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F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EC4EB0" w:rsidRPr="00CF545F" w:rsidRDefault="00EC4EB0" w:rsidP="00CF545F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 w:rsidR="001B0A5F">
        <w:rPr>
          <w:szCs w:val="36"/>
        </w:rPr>
        <w:t xml:space="preserve"> Забайкальского края</w:t>
      </w:r>
    </w:p>
    <w:p w:rsidR="00EC4EB0" w:rsidRDefault="00EC4EB0">
      <w:pPr>
        <w:jc w:val="center"/>
        <w:rPr>
          <w:b/>
          <w:sz w:val="34"/>
        </w:rPr>
      </w:pPr>
    </w:p>
    <w:p w:rsidR="00EC4EB0" w:rsidRDefault="00EC4EB0">
      <w:pPr>
        <w:jc w:val="center"/>
        <w:rPr>
          <w:b/>
          <w:sz w:val="52"/>
          <w:szCs w:val="52"/>
        </w:rPr>
      </w:pPr>
      <w:proofErr w:type="gramStart"/>
      <w:r w:rsidRPr="009A261A">
        <w:rPr>
          <w:b/>
          <w:sz w:val="52"/>
          <w:szCs w:val="52"/>
        </w:rPr>
        <w:t>Р</w:t>
      </w:r>
      <w:proofErr w:type="gramEnd"/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А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С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П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О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Р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Я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Ж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Н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И</w:t>
      </w:r>
      <w:r w:rsidR="009A261A">
        <w:rPr>
          <w:b/>
          <w:sz w:val="52"/>
          <w:szCs w:val="52"/>
        </w:rPr>
        <w:t xml:space="preserve"> </w:t>
      </w:r>
      <w:r w:rsidRPr="009A261A">
        <w:rPr>
          <w:b/>
          <w:sz w:val="52"/>
          <w:szCs w:val="52"/>
        </w:rPr>
        <w:t>Е</w:t>
      </w:r>
    </w:p>
    <w:p w:rsidR="00CF545F" w:rsidRPr="00CF545F" w:rsidRDefault="00CF545F">
      <w:pPr>
        <w:jc w:val="center"/>
        <w:rPr>
          <w:b/>
          <w:sz w:val="28"/>
          <w:szCs w:val="28"/>
        </w:rPr>
      </w:pPr>
    </w:p>
    <w:p w:rsidR="00EC4EB0" w:rsidRPr="00CF545F" w:rsidRDefault="00EC4EB0">
      <w:pPr>
        <w:pStyle w:val="1"/>
        <w:rPr>
          <w:sz w:val="36"/>
          <w:szCs w:val="36"/>
        </w:rPr>
      </w:pPr>
    </w:p>
    <w:p w:rsidR="00EC4EB0" w:rsidRPr="009A261A" w:rsidRDefault="00EC4EB0">
      <w:pPr>
        <w:jc w:val="center"/>
        <w:rPr>
          <w:b/>
          <w:sz w:val="36"/>
          <w:szCs w:val="36"/>
        </w:rPr>
      </w:pPr>
    </w:p>
    <w:p w:rsidR="00EC4EB0" w:rsidRDefault="00EC4EB0">
      <w:pPr>
        <w:jc w:val="center"/>
        <w:rPr>
          <w:b/>
          <w:sz w:val="36"/>
        </w:rPr>
      </w:pPr>
    </w:p>
    <w:p w:rsidR="002A2C54" w:rsidRPr="009F7ADA" w:rsidRDefault="006D1E1B" w:rsidP="002A2C54">
      <w:pPr>
        <w:jc w:val="both"/>
        <w:rPr>
          <w:sz w:val="28"/>
        </w:rPr>
      </w:pPr>
      <w:r>
        <w:rPr>
          <w:sz w:val="28"/>
        </w:rPr>
        <w:t>от “</w:t>
      </w:r>
      <w:r w:rsidR="009F7ADA" w:rsidRPr="0078079F">
        <w:rPr>
          <w:sz w:val="28"/>
        </w:rPr>
        <w:t xml:space="preserve"> </w:t>
      </w:r>
      <w:r w:rsidR="009F7ADA" w:rsidRPr="0078079F">
        <w:rPr>
          <w:sz w:val="28"/>
          <w:u w:val="single"/>
        </w:rPr>
        <w:tab/>
      </w:r>
      <w:r w:rsidR="0078079F" w:rsidRPr="0078079F">
        <w:rPr>
          <w:sz w:val="28"/>
          <w:u w:val="single"/>
        </w:rPr>
        <w:t>0</w:t>
      </w:r>
      <w:r w:rsidR="0078079F">
        <w:rPr>
          <w:sz w:val="28"/>
          <w:u w:val="single"/>
          <w:lang w:val="en-US"/>
        </w:rPr>
        <w:t>8</w:t>
      </w:r>
      <w:r w:rsidR="009F7ADA" w:rsidRPr="0078079F">
        <w:rPr>
          <w:sz w:val="28"/>
          <w:u w:val="single"/>
        </w:rPr>
        <w:tab/>
      </w:r>
      <w:r w:rsidR="009F7ADA" w:rsidRPr="0078079F">
        <w:rPr>
          <w:sz w:val="28"/>
        </w:rPr>
        <w:t xml:space="preserve"> </w:t>
      </w:r>
      <w:r w:rsidR="00B834D4">
        <w:rPr>
          <w:sz w:val="28"/>
        </w:rPr>
        <w:t>”____</w:t>
      </w:r>
      <w:r w:rsidR="0078079F">
        <w:rPr>
          <w:sz w:val="28"/>
          <w:lang w:val="en-US"/>
        </w:rPr>
        <w:t>05</w:t>
      </w:r>
      <w:r w:rsidR="00B834D4">
        <w:rPr>
          <w:sz w:val="28"/>
        </w:rPr>
        <w:t>____201</w:t>
      </w:r>
      <w:r w:rsidR="00831323">
        <w:rPr>
          <w:sz w:val="28"/>
        </w:rPr>
        <w:t>4</w:t>
      </w:r>
      <w:r w:rsidR="00EC4EB0">
        <w:rPr>
          <w:sz w:val="28"/>
        </w:rPr>
        <w:t xml:space="preserve"> г.</w:t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</w:r>
      <w:r w:rsidR="00EC4EB0">
        <w:rPr>
          <w:sz w:val="28"/>
        </w:rPr>
        <w:tab/>
        <w:t xml:space="preserve">        №</w:t>
      </w:r>
      <w:r w:rsidR="0078079F">
        <w:rPr>
          <w:sz w:val="28"/>
          <w:lang w:val="en-US"/>
        </w:rPr>
        <w:t>560</w:t>
      </w:r>
      <w:r w:rsidR="00747DD3" w:rsidRPr="00747DD3">
        <w:rPr>
          <w:sz w:val="28"/>
        </w:rPr>
        <w:t xml:space="preserve"> </w:t>
      </w:r>
    </w:p>
    <w:p w:rsidR="002A2C54" w:rsidRDefault="002A2C54" w:rsidP="002A2C54">
      <w:pPr>
        <w:pStyle w:val="a3"/>
      </w:pPr>
      <w:r>
        <w:t xml:space="preserve">             </w:t>
      </w:r>
    </w:p>
    <w:p w:rsidR="00925EAE" w:rsidRDefault="00925EAE" w:rsidP="002A2C54">
      <w:pPr>
        <w:pStyle w:val="a3"/>
      </w:pPr>
    </w:p>
    <w:p w:rsidR="003802BC" w:rsidRPr="00B834D4" w:rsidRDefault="003802BC" w:rsidP="002A2C54">
      <w:pPr>
        <w:pStyle w:val="a3"/>
      </w:pPr>
      <w:r>
        <w:t>О</w:t>
      </w:r>
      <w:r w:rsidR="00365CDF">
        <w:t>б</w:t>
      </w:r>
      <w:r>
        <w:t xml:space="preserve"> </w:t>
      </w:r>
      <w:r w:rsidR="00D65BDB">
        <w:t>окончании</w:t>
      </w:r>
      <w:r w:rsidR="00365CDF">
        <w:t xml:space="preserve"> </w:t>
      </w:r>
      <w:r>
        <w:t>отопительного сезона</w:t>
      </w:r>
      <w:r w:rsidR="00B834D4" w:rsidRPr="00B834D4">
        <w:t xml:space="preserve"> </w:t>
      </w:r>
    </w:p>
    <w:p w:rsidR="00925EAE" w:rsidRDefault="00B834D4" w:rsidP="002A2C54">
      <w:pPr>
        <w:pStyle w:val="a3"/>
      </w:pPr>
      <w:r>
        <w:t>20</w:t>
      </w:r>
      <w:r w:rsidRPr="00B834D4">
        <w:t>1</w:t>
      </w:r>
      <w:r w:rsidR="009F7ADA" w:rsidRPr="0078079F">
        <w:t>3</w:t>
      </w:r>
      <w:r>
        <w:t>-201</w:t>
      </w:r>
      <w:r w:rsidR="009F7ADA" w:rsidRPr="0078079F">
        <w:t>4</w:t>
      </w:r>
      <w:r w:rsidR="00925EAE">
        <w:t>гг.</w:t>
      </w:r>
      <w:r w:rsidRPr="00B834D4">
        <w:t xml:space="preserve"> </w:t>
      </w:r>
      <w:r w:rsidR="007C0324">
        <w:t xml:space="preserve">на территории </w:t>
      </w:r>
    </w:p>
    <w:p w:rsidR="003802BC" w:rsidRDefault="00925EAE" w:rsidP="002A2C54">
      <w:pPr>
        <w:pStyle w:val="a3"/>
      </w:pPr>
      <w:r>
        <w:t>муниципального района «Карымский район»</w:t>
      </w:r>
    </w:p>
    <w:p w:rsidR="003802BC" w:rsidRDefault="003802BC" w:rsidP="002A2C54">
      <w:pPr>
        <w:pStyle w:val="a3"/>
      </w:pPr>
    </w:p>
    <w:p w:rsidR="00925EAE" w:rsidRDefault="00925EAE" w:rsidP="002A2C54">
      <w:pPr>
        <w:pStyle w:val="a3"/>
      </w:pPr>
    </w:p>
    <w:p w:rsidR="006805A5" w:rsidRDefault="006805A5" w:rsidP="002A2C54">
      <w:pPr>
        <w:pStyle w:val="a3"/>
      </w:pPr>
      <w:r>
        <w:tab/>
        <w:t xml:space="preserve">В соответствии с </w:t>
      </w:r>
      <w:r w:rsidR="00747DD3">
        <w:t>Постановлением</w:t>
      </w:r>
      <w:r>
        <w:t xml:space="preserve"> Правительства Российской Федерации от 23 мая 2006 года №307 «О порядке предоставления коммунальных услуг гражданам» и руководствуясь статьей 32 Устава муниципального района «Карымский район»: </w:t>
      </w:r>
    </w:p>
    <w:p w:rsidR="007C0324" w:rsidRDefault="00831323" w:rsidP="00831323">
      <w:pPr>
        <w:pStyle w:val="a3"/>
        <w:numPr>
          <w:ilvl w:val="0"/>
          <w:numId w:val="7"/>
        </w:numPr>
        <w:tabs>
          <w:tab w:val="clear" w:pos="1170"/>
        </w:tabs>
        <w:ind w:left="0" w:firstLine="709"/>
      </w:pPr>
      <w:r>
        <w:t>Предприятиям и организациям жилищно-коммунального хозяйства всех форм собственности района закончить отопительный сезон 2013-2014 гг. в общеобразовательных и дошкольных образовательных учреждениях, учреждениях здравоохранения с 20 мая 2014г., в остальных объектах и жилом фонде с 15 мая 2014 года.</w:t>
      </w:r>
    </w:p>
    <w:p w:rsidR="007C0324" w:rsidRDefault="00365CDF" w:rsidP="007C0324">
      <w:pPr>
        <w:pStyle w:val="a3"/>
        <w:numPr>
          <w:ilvl w:val="0"/>
          <w:numId w:val="7"/>
        </w:numPr>
        <w:tabs>
          <w:tab w:val="clear" w:pos="1170"/>
        </w:tabs>
        <w:ind w:left="0" w:firstLine="709"/>
      </w:pPr>
      <w:r>
        <w:t xml:space="preserve">Руководителям предприятий и организаций </w:t>
      </w:r>
      <w:r w:rsidR="00EF46F2">
        <w:t>коммунального комплекса</w:t>
      </w:r>
      <w:r w:rsidR="00747DD3">
        <w:t xml:space="preserve"> района, руководителям</w:t>
      </w:r>
      <w:r w:rsidR="006A0D73">
        <w:t xml:space="preserve"> </w:t>
      </w:r>
      <w:r w:rsidR="00925EAE">
        <w:t xml:space="preserve">администраций </w:t>
      </w:r>
      <w:r w:rsidR="006A0D73">
        <w:t>городских и сельских поселений</w:t>
      </w:r>
      <w:r w:rsidR="00DD27E0">
        <w:t xml:space="preserve"> </w:t>
      </w:r>
      <w:r w:rsidR="00747DD3">
        <w:t>с 16</w:t>
      </w:r>
      <w:r w:rsidR="00673ED6">
        <w:t xml:space="preserve"> мая 201</w:t>
      </w:r>
      <w:r w:rsidR="009F7ADA" w:rsidRPr="009F7ADA">
        <w:t>4</w:t>
      </w:r>
      <w:r w:rsidR="00DE3FAF">
        <w:t xml:space="preserve"> </w:t>
      </w:r>
      <w:r w:rsidR="00DD194D">
        <w:t>года при</w:t>
      </w:r>
      <w:r w:rsidR="006C3D25">
        <w:t xml:space="preserve">ступить к подготовке к </w:t>
      </w:r>
      <w:r w:rsidR="00673ED6">
        <w:t>отопительному сезону 201</w:t>
      </w:r>
      <w:r w:rsidR="009F7ADA" w:rsidRPr="009F7ADA">
        <w:t>4</w:t>
      </w:r>
      <w:r w:rsidR="00673ED6">
        <w:t>-201</w:t>
      </w:r>
      <w:r w:rsidR="009F7ADA" w:rsidRPr="009F7ADA">
        <w:t>5</w:t>
      </w:r>
      <w:r w:rsidR="007C0324">
        <w:t>гг.</w:t>
      </w:r>
    </w:p>
    <w:p w:rsidR="00925EAE" w:rsidRDefault="003802BC" w:rsidP="007C0324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 xml:space="preserve">Ответственность за подготовку объектов и проведение отопительного </w:t>
      </w:r>
      <w:r w:rsidR="00DE3FAF">
        <w:t>сезона</w:t>
      </w:r>
      <w:r>
        <w:t xml:space="preserve"> возложить на руководителей предприятий</w:t>
      </w:r>
      <w:r w:rsidR="00DE3FAF">
        <w:t xml:space="preserve"> и организаций</w:t>
      </w:r>
      <w:r>
        <w:t>, предоставляющих все виды коммунальных услуг.</w:t>
      </w:r>
    </w:p>
    <w:p w:rsidR="009446A6" w:rsidRDefault="006550D0" w:rsidP="007C0324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proofErr w:type="gramStart"/>
      <w:r>
        <w:t>Контроль за</w:t>
      </w:r>
      <w:proofErr w:type="gramEnd"/>
      <w:r>
        <w:t xml:space="preserve"> исполнением настоящего</w:t>
      </w:r>
      <w:r w:rsidR="00DE3FAF">
        <w:t xml:space="preserve"> распоряжения возложить на</w:t>
      </w:r>
      <w:r w:rsidR="00747DD3">
        <w:t xml:space="preserve"> первого заместителя руководителя</w:t>
      </w:r>
      <w:r w:rsidR="00DB608D">
        <w:t xml:space="preserve"> администрации муниципального района «</w:t>
      </w:r>
      <w:proofErr w:type="spellStart"/>
      <w:r w:rsidR="00DB608D">
        <w:t>Карымский</w:t>
      </w:r>
      <w:proofErr w:type="spellEnd"/>
      <w:r w:rsidR="00DB608D">
        <w:t xml:space="preserve"> район»</w:t>
      </w:r>
      <w:r w:rsidR="006A22A9">
        <w:t xml:space="preserve"> О.Г. </w:t>
      </w:r>
      <w:proofErr w:type="spellStart"/>
      <w:r w:rsidR="006A22A9">
        <w:t>Сараева</w:t>
      </w:r>
      <w:proofErr w:type="spellEnd"/>
      <w:r w:rsidR="006A22A9">
        <w:t>.</w:t>
      </w:r>
      <w:r w:rsidR="00DE3FAF">
        <w:t xml:space="preserve"> </w:t>
      </w:r>
      <w:r w:rsidR="009446A6">
        <w:t xml:space="preserve">                                                              </w:t>
      </w:r>
    </w:p>
    <w:p w:rsidR="003802BC" w:rsidRPr="00F345C0" w:rsidRDefault="006550D0" w:rsidP="006550D0">
      <w:pPr>
        <w:pStyle w:val="a3"/>
        <w:numPr>
          <w:ilvl w:val="0"/>
          <w:numId w:val="7"/>
        </w:numPr>
        <w:tabs>
          <w:tab w:val="clear" w:pos="1170"/>
          <w:tab w:val="num" w:pos="0"/>
        </w:tabs>
        <w:ind w:left="0" w:firstLine="720"/>
      </w:pPr>
      <w:r>
        <w:t>О</w:t>
      </w:r>
      <w:r w:rsidR="003802BC">
        <w:t xml:space="preserve">публиковать </w:t>
      </w:r>
      <w:r>
        <w:t xml:space="preserve">настоящее распоряжение </w:t>
      </w:r>
      <w:r w:rsidR="003802BC">
        <w:t xml:space="preserve">в </w:t>
      </w:r>
      <w:r w:rsidR="009F7ADA">
        <w:t>районной газете «Красное знамя»</w:t>
      </w:r>
      <w:r w:rsidR="009F7ADA" w:rsidRPr="009F7ADA">
        <w:t xml:space="preserve"> </w:t>
      </w:r>
      <w:r w:rsidR="009F7ADA">
        <w:t>и информационно-коммуникационной сети «Интернет».</w:t>
      </w:r>
    </w:p>
    <w:p w:rsidR="00273978" w:rsidRDefault="00273978" w:rsidP="003802BC">
      <w:pPr>
        <w:pStyle w:val="a3"/>
      </w:pPr>
    </w:p>
    <w:p w:rsidR="003802BC" w:rsidRDefault="003802BC" w:rsidP="003802BC">
      <w:pPr>
        <w:pStyle w:val="a3"/>
      </w:pPr>
    </w:p>
    <w:p w:rsidR="00EC4EB0" w:rsidRDefault="00747DD3">
      <w:pPr>
        <w:pStyle w:val="a3"/>
      </w:pPr>
      <w:r>
        <w:t>Руководитель</w:t>
      </w:r>
      <w:r w:rsidR="00EC4EB0">
        <w:t xml:space="preserve">  администрации</w:t>
      </w:r>
    </w:p>
    <w:p w:rsidR="00EC4EB0" w:rsidRDefault="00BF2668">
      <w:pPr>
        <w:pStyle w:val="a3"/>
      </w:pPr>
      <w:r>
        <w:t>м</w:t>
      </w:r>
      <w:r w:rsidR="00EC4EB0">
        <w:t>униципального района</w:t>
      </w:r>
    </w:p>
    <w:p w:rsidR="00200083" w:rsidRDefault="00EC4EB0" w:rsidP="00200083">
      <w:pPr>
        <w:pStyle w:val="a3"/>
      </w:pPr>
      <w:r>
        <w:t>«</w:t>
      </w:r>
      <w:proofErr w:type="spellStart"/>
      <w:r>
        <w:t>Карымский</w:t>
      </w:r>
      <w:proofErr w:type="spellEnd"/>
      <w:r>
        <w:t xml:space="preserve"> район»                                                </w:t>
      </w:r>
      <w:r w:rsidR="008F06F7">
        <w:t xml:space="preserve">             </w:t>
      </w:r>
      <w:r w:rsidR="00EF46F2">
        <w:t xml:space="preserve">         А.С. </w:t>
      </w:r>
      <w:proofErr w:type="spellStart"/>
      <w:r w:rsidR="00EF46F2">
        <w:t>Сидельников</w:t>
      </w:r>
      <w:proofErr w:type="spellEnd"/>
    </w:p>
    <w:p w:rsidR="00747DD3" w:rsidRDefault="00747DD3" w:rsidP="00200083">
      <w:pPr>
        <w:pStyle w:val="a3"/>
        <w:rPr>
          <w:sz w:val="24"/>
        </w:rPr>
      </w:pPr>
    </w:p>
    <w:p w:rsidR="00831323" w:rsidRPr="00831323" w:rsidRDefault="00831323" w:rsidP="00200083">
      <w:pPr>
        <w:pStyle w:val="a3"/>
        <w:rPr>
          <w:sz w:val="20"/>
        </w:rPr>
      </w:pPr>
      <w:r w:rsidRPr="00831323">
        <w:rPr>
          <w:sz w:val="20"/>
        </w:rPr>
        <w:t xml:space="preserve">Исп. Т.В. </w:t>
      </w:r>
      <w:proofErr w:type="spellStart"/>
      <w:r w:rsidRPr="00831323">
        <w:rPr>
          <w:sz w:val="20"/>
        </w:rPr>
        <w:t>Любицкая</w:t>
      </w:r>
      <w:proofErr w:type="spellEnd"/>
    </w:p>
    <w:p w:rsidR="00831323" w:rsidRPr="00831323" w:rsidRDefault="00831323" w:rsidP="00200083">
      <w:pPr>
        <w:pStyle w:val="a3"/>
        <w:rPr>
          <w:sz w:val="20"/>
        </w:rPr>
      </w:pPr>
      <w:proofErr w:type="spellStart"/>
      <w:r w:rsidRPr="00831323">
        <w:rPr>
          <w:sz w:val="20"/>
        </w:rPr>
        <w:t>Согл</w:t>
      </w:r>
      <w:proofErr w:type="spellEnd"/>
      <w:r w:rsidRPr="00831323">
        <w:rPr>
          <w:sz w:val="20"/>
        </w:rPr>
        <w:t>.: О.А. Сидорова</w:t>
      </w:r>
    </w:p>
    <w:p w:rsidR="00831323" w:rsidRPr="00831323" w:rsidRDefault="00831323" w:rsidP="00200083">
      <w:pPr>
        <w:pStyle w:val="a3"/>
        <w:rPr>
          <w:sz w:val="20"/>
        </w:rPr>
      </w:pPr>
      <w:r w:rsidRPr="00831323">
        <w:rPr>
          <w:sz w:val="20"/>
        </w:rPr>
        <w:t xml:space="preserve">           Т.В. Забелина</w:t>
      </w:r>
    </w:p>
    <w:p w:rsidR="00831323" w:rsidRPr="00831323" w:rsidRDefault="00831323" w:rsidP="00200083">
      <w:pPr>
        <w:pStyle w:val="a3"/>
        <w:rPr>
          <w:sz w:val="20"/>
        </w:rPr>
      </w:pPr>
      <w:r w:rsidRPr="00831323">
        <w:rPr>
          <w:sz w:val="20"/>
        </w:rPr>
        <w:t xml:space="preserve">           О.В. Платонова</w:t>
      </w:r>
    </w:p>
    <w:sectPr w:rsidR="00831323" w:rsidRPr="00831323" w:rsidSect="00F83753">
      <w:pgSz w:w="11907" w:h="16840" w:code="9"/>
      <w:pgMar w:top="567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284C3506"/>
    <w:lvl w:ilvl="0" w:tplc="6A82945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6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3981"/>
    <w:rsid w:val="00050EB8"/>
    <w:rsid w:val="00086622"/>
    <w:rsid w:val="00093A92"/>
    <w:rsid w:val="000B4F7D"/>
    <w:rsid w:val="00110051"/>
    <w:rsid w:val="00120F04"/>
    <w:rsid w:val="00172B41"/>
    <w:rsid w:val="001B0A5F"/>
    <w:rsid w:val="001F06E5"/>
    <w:rsid w:val="00200083"/>
    <w:rsid w:val="00224550"/>
    <w:rsid w:val="00246C9D"/>
    <w:rsid w:val="00264DE5"/>
    <w:rsid w:val="00270AE5"/>
    <w:rsid w:val="00273978"/>
    <w:rsid w:val="00275805"/>
    <w:rsid w:val="002A2C54"/>
    <w:rsid w:val="002E38E3"/>
    <w:rsid w:val="002F7E3E"/>
    <w:rsid w:val="00351047"/>
    <w:rsid w:val="00365CDF"/>
    <w:rsid w:val="003802BC"/>
    <w:rsid w:val="003A6F9B"/>
    <w:rsid w:val="004006CA"/>
    <w:rsid w:val="0047471B"/>
    <w:rsid w:val="004B73B9"/>
    <w:rsid w:val="004C614C"/>
    <w:rsid w:val="00505463"/>
    <w:rsid w:val="00555BC4"/>
    <w:rsid w:val="005761B6"/>
    <w:rsid w:val="00623981"/>
    <w:rsid w:val="0064748C"/>
    <w:rsid w:val="00653B4D"/>
    <w:rsid w:val="006550D0"/>
    <w:rsid w:val="00673ED6"/>
    <w:rsid w:val="006805A5"/>
    <w:rsid w:val="006A0D73"/>
    <w:rsid w:val="006A22A9"/>
    <w:rsid w:val="006C3D25"/>
    <w:rsid w:val="006D1E1B"/>
    <w:rsid w:val="00735852"/>
    <w:rsid w:val="00747DD3"/>
    <w:rsid w:val="0078079F"/>
    <w:rsid w:val="007C0324"/>
    <w:rsid w:val="00831323"/>
    <w:rsid w:val="00851088"/>
    <w:rsid w:val="00877997"/>
    <w:rsid w:val="008F06F7"/>
    <w:rsid w:val="00925EAE"/>
    <w:rsid w:val="00942F70"/>
    <w:rsid w:val="009446A6"/>
    <w:rsid w:val="009A261A"/>
    <w:rsid w:val="009A5807"/>
    <w:rsid w:val="009C5C90"/>
    <w:rsid w:val="009F7ADA"/>
    <w:rsid w:val="00A06C64"/>
    <w:rsid w:val="00A61E9D"/>
    <w:rsid w:val="00A8422E"/>
    <w:rsid w:val="00A94836"/>
    <w:rsid w:val="00AA7577"/>
    <w:rsid w:val="00AF34FA"/>
    <w:rsid w:val="00B834D4"/>
    <w:rsid w:val="00BF2668"/>
    <w:rsid w:val="00C27327"/>
    <w:rsid w:val="00C671D6"/>
    <w:rsid w:val="00CA0AC1"/>
    <w:rsid w:val="00CB281C"/>
    <w:rsid w:val="00CF545F"/>
    <w:rsid w:val="00D103FB"/>
    <w:rsid w:val="00D65BDB"/>
    <w:rsid w:val="00D91BC7"/>
    <w:rsid w:val="00DB608D"/>
    <w:rsid w:val="00DD194D"/>
    <w:rsid w:val="00DD27E0"/>
    <w:rsid w:val="00DE3FAF"/>
    <w:rsid w:val="00EC4EB0"/>
    <w:rsid w:val="00EF46F2"/>
    <w:rsid w:val="00F345C0"/>
    <w:rsid w:val="00F83753"/>
    <w:rsid w:val="00FB05C4"/>
    <w:rsid w:val="00FD7E49"/>
    <w:rsid w:val="00F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EB8"/>
  </w:style>
  <w:style w:type="paragraph" w:styleId="1">
    <w:name w:val="heading 1"/>
    <w:basedOn w:val="a"/>
    <w:next w:val="a"/>
    <w:qFormat/>
    <w:rsid w:val="00050EB8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50EB8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050EB8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EB8"/>
    <w:pPr>
      <w:jc w:val="both"/>
    </w:pPr>
    <w:rPr>
      <w:sz w:val="28"/>
    </w:rPr>
  </w:style>
  <w:style w:type="paragraph" w:styleId="a5">
    <w:name w:val="Balloon Text"/>
    <w:basedOn w:val="a"/>
    <w:semiHidden/>
    <w:rsid w:val="002F7E3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3132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subject/>
  <dc:creator>Колобов Евгений Сергеевич</dc:creator>
  <cp:keywords/>
  <cp:lastModifiedBy>User</cp:lastModifiedBy>
  <cp:revision>5</cp:revision>
  <cp:lastPrinted>2014-05-08T08:39:00Z</cp:lastPrinted>
  <dcterms:created xsi:type="dcterms:W3CDTF">2014-05-08T08:06:00Z</dcterms:created>
  <dcterms:modified xsi:type="dcterms:W3CDTF">2014-05-08T10:21:00Z</dcterms:modified>
</cp:coreProperties>
</file>