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3" w:rsidRDefault="00B20963" w:rsidP="00B2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96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B20963" w:rsidRPr="00B20963" w:rsidRDefault="00615CC2" w:rsidP="00B22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B20963">
        <w:rPr>
          <w:rFonts w:ascii="Times New Roman" w:hAnsi="Times New Roman" w:cs="Times New Roman"/>
          <w:sz w:val="28"/>
          <w:szCs w:val="28"/>
        </w:rPr>
        <w:t xml:space="preserve"> месяц 2013 года по Карымскому району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410"/>
      </w:tblGrid>
      <w:tr w:rsidR="00B20963" w:rsidRPr="00B20963" w:rsidTr="00B20963">
        <w:tc>
          <w:tcPr>
            <w:tcW w:w="675" w:type="dxa"/>
          </w:tcPr>
          <w:p w:rsidR="00B20963" w:rsidRPr="00B20963" w:rsidRDefault="00B20963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20963" w:rsidRPr="00B20963" w:rsidRDefault="00B20963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B20963" w:rsidRPr="00B20963" w:rsidRDefault="00B20963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87B9D" w:rsidRPr="00B20963" w:rsidTr="00B20963">
        <w:tc>
          <w:tcPr>
            <w:tcW w:w="675" w:type="dxa"/>
          </w:tcPr>
          <w:p w:rsidR="00A87B9D" w:rsidRPr="00B20963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87B9D" w:rsidRDefault="00A87B9D" w:rsidP="00A8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Главами городских (сельских) поселений с привлечением контрольно-надзорных органов и других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района.</w:t>
            </w:r>
          </w:p>
        </w:tc>
        <w:tc>
          <w:tcPr>
            <w:tcW w:w="2410" w:type="dxa"/>
          </w:tcPr>
          <w:p w:rsidR="00A87B9D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03.06.2013 г.</w:t>
            </w:r>
          </w:p>
        </w:tc>
      </w:tr>
      <w:tr w:rsidR="00B20963" w:rsidTr="00615CC2">
        <w:trPr>
          <w:trHeight w:val="1072"/>
        </w:trPr>
        <w:tc>
          <w:tcPr>
            <w:tcW w:w="675" w:type="dxa"/>
          </w:tcPr>
          <w:p w:rsidR="00B20963" w:rsidRPr="00B20963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20963" w:rsidRDefault="0088395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615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комиссии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615CC2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«Карымский район»</w:t>
            </w:r>
          </w:p>
          <w:p w:rsidR="0088395D" w:rsidRPr="0088395D" w:rsidRDefault="0088395D" w:rsidP="00B22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0963" w:rsidRDefault="00B20963" w:rsidP="00B22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5D" w:rsidRPr="0088395D" w:rsidRDefault="00615CC2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88395D" w:rsidRPr="0088395D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B20963" w:rsidTr="00B20963">
        <w:tc>
          <w:tcPr>
            <w:tcW w:w="675" w:type="dxa"/>
          </w:tcPr>
          <w:p w:rsidR="00B20963" w:rsidRPr="0088395D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20963" w:rsidRPr="0088395D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«Дню защиты детей»</w:t>
            </w:r>
          </w:p>
        </w:tc>
        <w:tc>
          <w:tcPr>
            <w:tcW w:w="2410" w:type="dxa"/>
          </w:tcPr>
          <w:p w:rsidR="00B20963" w:rsidRPr="0088395D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.2013г.</w:t>
            </w:r>
          </w:p>
        </w:tc>
      </w:tr>
      <w:tr w:rsidR="00615CC2" w:rsidTr="00B20963">
        <w:tc>
          <w:tcPr>
            <w:tcW w:w="675" w:type="dxa"/>
          </w:tcPr>
          <w:p w:rsidR="00615CC2" w:rsidRPr="0088395D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15CC2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поселка Карымское</w:t>
            </w:r>
          </w:p>
        </w:tc>
        <w:tc>
          <w:tcPr>
            <w:tcW w:w="2410" w:type="dxa"/>
          </w:tcPr>
          <w:p w:rsidR="00615CC2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01.06.2013 г.</w:t>
            </w:r>
          </w:p>
        </w:tc>
      </w:tr>
      <w:tr w:rsidR="00B20963" w:rsidTr="00B20963">
        <w:tc>
          <w:tcPr>
            <w:tcW w:w="675" w:type="dxa"/>
          </w:tcPr>
          <w:p w:rsidR="00B20963" w:rsidRPr="007757F5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20963" w:rsidRPr="007757F5" w:rsidRDefault="00615CC2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лагерей дневного пребывания</w:t>
            </w:r>
          </w:p>
        </w:tc>
        <w:tc>
          <w:tcPr>
            <w:tcW w:w="2410" w:type="dxa"/>
          </w:tcPr>
          <w:p w:rsidR="00B20963" w:rsidRPr="007757F5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20963" w:rsidRPr="00B226D1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среди младшей лиги </w:t>
            </w:r>
          </w:p>
        </w:tc>
        <w:tc>
          <w:tcPr>
            <w:tcW w:w="2410" w:type="dxa"/>
          </w:tcPr>
          <w:p w:rsidR="00B20963" w:rsidRPr="00B226D1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615CC2" w:rsidTr="00B20963">
        <w:tc>
          <w:tcPr>
            <w:tcW w:w="675" w:type="dxa"/>
          </w:tcPr>
          <w:p w:rsidR="00615CC2" w:rsidRPr="00B226D1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15CC2" w:rsidRPr="00615CC2" w:rsidRDefault="00615CC2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слет молодёжи</w:t>
            </w:r>
          </w:p>
        </w:tc>
        <w:tc>
          <w:tcPr>
            <w:tcW w:w="2410" w:type="dxa"/>
          </w:tcPr>
          <w:p w:rsidR="00615CC2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07-10.06.2013 г.</w:t>
            </w:r>
          </w:p>
        </w:tc>
      </w:tr>
      <w:tr w:rsidR="00615CC2" w:rsidTr="00B20963">
        <w:tc>
          <w:tcPr>
            <w:tcW w:w="675" w:type="dxa"/>
          </w:tcPr>
          <w:p w:rsidR="00615CC2" w:rsidRPr="00B226D1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15CC2" w:rsidRPr="00B226D1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по местам боевой трудовой Славы района с детьми, состоящими на учете в КДН</w:t>
            </w:r>
          </w:p>
        </w:tc>
        <w:tc>
          <w:tcPr>
            <w:tcW w:w="2410" w:type="dxa"/>
          </w:tcPr>
          <w:p w:rsidR="00615CC2" w:rsidRPr="00B226D1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28-30.06.2013 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20963" w:rsidRDefault="007757F5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9 классе в форме ГИА в новой форме </w:t>
            </w:r>
            <w:r w:rsidR="00615C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CC2">
              <w:rPr>
                <w:rFonts w:ascii="Times New Roman" w:hAnsi="Times New Roman" w:cs="Times New Roman"/>
                <w:sz w:val="28"/>
                <w:szCs w:val="28"/>
              </w:rPr>
              <w:t>русский язык;</w:t>
            </w:r>
          </w:p>
          <w:p w:rsidR="00615CC2" w:rsidRPr="00B226D1" w:rsidRDefault="00615CC2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B20963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7757F5" w:rsidRPr="00B226D1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  <w:p w:rsidR="00615CC2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C2" w:rsidRPr="00B226D1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07.06.2013 г.</w:t>
            </w:r>
          </w:p>
        </w:tc>
      </w:tr>
      <w:tr w:rsidR="00B20963" w:rsidTr="00B20963">
        <w:tc>
          <w:tcPr>
            <w:tcW w:w="675" w:type="dxa"/>
          </w:tcPr>
          <w:p w:rsidR="00B20963" w:rsidRPr="00B226D1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20963" w:rsidRDefault="007757F5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11 классе в форме ЕГЭ – </w:t>
            </w:r>
            <w:r w:rsidR="00615CC2">
              <w:rPr>
                <w:rFonts w:ascii="Times New Roman" w:hAnsi="Times New Roman" w:cs="Times New Roman"/>
                <w:sz w:val="28"/>
                <w:szCs w:val="28"/>
              </w:rPr>
              <w:t>иностранный язык, физика;</w:t>
            </w:r>
          </w:p>
          <w:p w:rsidR="00615CC2" w:rsidRDefault="00615CC2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химия;</w:t>
            </w:r>
          </w:p>
          <w:p w:rsidR="00615CC2" w:rsidRDefault="00615CC2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литература;</w:t>
            </w:r>
          </w:p>
          <w:p w:rsidR="00615CC2" w:rsidRPr="00B226D1" w:rsidRDefault="00615CC2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20963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7757F5" w:rsidRPr="00B226D1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  <w:p w:rsidR="00615CC2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C2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10.06.2013 г.</w:t>
            </w:r>
          </w:p>
          <w:p w:rsidR="00615CC2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13.06.2013 г.</w:t>
            </w:r>
          </w:p>
          <w:p w:rsidR="00615CC2" w:rsidRPr="00B226D1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03.06.2013 г.</w:t>
            </w:r>
          </w:p>
        </w:tc>
      </w:tr>
      <w:tr w:rsidR="00A87B9D" w:rsidTr="00B20963">
        <w:tc>
          <w:tcPr>
            <w:tcW w:w="675" w:type="dxa"/>
          </w:tcPr>
          <w:p w:rsidR="00A87B9D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A87B9D" w:rsidRPr="00B226D1" w:rsidRDefault="00A87B9D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F5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жественное мероприятие «Выпускной бал»</w:t>
            </w:r>
          </w:p>
        </w:tc>
        <w:tc>
          <w:tcPr>
            <w:tcW w:w="2410" w:type="dxa"/>
          </w:tcPr>
          <w:p w:rsidR="00A87B9D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21.06.2013г.</w:t>
            </w:r>
          </w:p>
        </w:tc>
      </w:tr>
      <w:tr w:rsidR="00615CC2" w:rsidTr="00B20963">
        <w:tc>
          <w:tcPr>
            <w:tcW w:w="675" w:type="dxa"/>
          </w:tcPr>
          <w:p w:rsidR="00615CC2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15CC2" w:rsidRPr="00B226D1" w:rsidRDefault="00615CC2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триатлону среди неорганизованных подростков</w:t>
            </w:r>
          </w:p>
        </w:tc>
        <w:tc>
          <w:tcPr>
            <w:tcW w:w="2410" w:type="dxa"/>
          </w:tcPr>
          <w:p w:rsidR="00615CC2" w:rsidRDefault="00615CC2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B226D1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A87B9D" w:rsidTr="00B20963">
        <w:tc>
          <w:tcPr>
            <w:tcW w:w="675" w:type="dxa"/>
          </w:tcPr>
          <w:p w:rsidR="00A87B9D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A87B9D" w:rsidRPr="00B226D1" w:rsidRDefault="00A87B9D" w:rsidP="0061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«Дню молодежи»</w:t>
            </w:r>
          </w:p>
        </w:tc>
        <w:tc>
          <w:tcPr>
            <w:tcW w:w="2410" w:type="dxa"/>
          </w:tcPr>
          <w:p w:rsidR="00A87B9D" w:rsidRDefault="00A87B9D" w:rsidP="00B2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26-27.06.2013 г.</w:t>
            </w:r>
          </w:p>
        </w:tc>
      </w:tr>
    </w:tbl>
    <w:p w:rsid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900" w:rsidRDefault="00BE7900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D1" w:rsidRP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226D1" w:rsidRP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226D1" w:rsidRPr="00B226D1" w:rsidRDefault="00B226D1" w:rsidP="00B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А.С. Сидельников</w:t>
      </w:r>
    </w:p>
    <w:p w:rsidR="00B226D1" w:rsidRPr="00B20963" w:rsidRDefault="00B226D1" w:rsidP="00B20963">
      <w:pPr>
        <w:rPr>
          <w:rFonts w:ascii="Times New Roman" w:hAnsi="Times New Roman" w:cs="Times New Roman"/>
          <w:b/>
          <w:sz w:val="28"/>
          <w:szCs w:val="28"/>
        </w:rPr>
      </w:pPr>
    </w:p>
    <w:sectPr w:rsidR="00B226D1" w:rsidRPr="00B20963" w:rsidSect="0016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43D"/>
    <w:multiLevelType w:val="hybridMultilevel"/>
    <w:tmpl w:val="2E3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3117"/>
    <w:multiLevelType w:val="hybridMultilevel"/>
    <w:tmpl w:val="2144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63"/>
    <w:rsid w:val="000D5A41"/>
    <w:rsid w:val="000F0BEA"/>
    <w:rsid w:val="00125D73"/>
    <w:rsid w:val="001431D6"/>
    <w:rsid w:val="00147176"/>
    <w:rsid w:val="001531D7"/>
    <w:rsid w:val="00163FD1"/>
    <w:rsid w:val="001903D2"/>
    <w:rsid w:val="00223F57"/>
    <w:rsid w:val="002330FB"/>
    <w:rsid w:val="00235948"/>
    <w:rsid w:val="00253DE2"/>
    <w:rsid w:val="0026449F"/>
    <w:rsid w:val="002B3336"/>
    <w:rsid w:val="002B6CC7"/>
    <w:rsid w:val="002E73F7"/>
    <w:rsid w:val="002F5D7A"/>
    <w:rsid w:val="00346560"/>
    <w:rsid w:val="00347EB2"/>
    <w:rsid w:val="00372C19"/>
    <w:rsid w:val="004013B3"/>
    <w:rsid w:val="004668E8"/>
    <w:rsid w:val="004B3510"/>
    <w:rsid w:val="004C4EAB"/>
    <w:rsid w:val="004D5525"/>
    <w:rsid w:val="004E741B"/>
    <w:rsid w:val="00521451"/>
    <w:rsid w:val="00611F96"/>
    <w:rsid w:val="00615CC2"/>
    <w:rsid w:val="00621651"/>
    <w:rsid w:val="00630C70"/>
    <w:rsid w:val="00640402"/>
    <w:rsid w:val="00642006"/>
    <w:rsid w:val="00657646"/>
    <w:rsid w:val="006A6A01"/>
    <w:rsid w:val="00715442"/>
    <w:rsid w:val="00721D8F"/>
    <w:rsid w:val="00727021"/>
    <w:rsid w:val="00753137"/>
    <w:rsid w:val="007757F5"/>
    <w:rsid w:val="007D1AAE"/>
    <w:rsid w:val="008351FD"/>
    <w:rsid w:val="008404C0"/>
    <w:rsid w:val="00841F00"/>
    <w:rsid w:val="00862956"/>
    <w:rsid w:val="0088395D"/>
    <w:rsid w:val="008C3293"/>
    <w:rsid w:val="00994737"/>
    <w:rsid w:val="00A2261A"/>
    <w:rsid w:val="00A23C06"/>
    <w:rsid w:val="00A61575"/>
    <w:rsid w:val="00A803AD"/>
    <w:rsid w:val="00A87B9D"/>
    <w:rsid w:val="00AA41EB"/>
    <w:rsid w:val="00AB24EA"/>
    <w:rsid w:val="00AD6EB6"/>
    <w:rsid w:val="00AE706C"/>
    <w:rsid w:val="00AF238C"/>
    <w:rsid w:val="00AF7846"/>
    <w:rsid w:val="00B02136"/>
    <w:rsid w:val="00B16B6A"/>
    <w:rsid w:val="00B204EB"/>
    <w:rsid w:val="00B20963"/>
    <w:rsid w:val="00B226D1"/>
    <w:rsid w:val="00B44540"/>
    <w:rsid w:val="00BD33A4"/>
    <w:rsid w:val="00BD4DA1"/>
    <w:rsid w:val="00BE7900"/>
    <w:rsid w:val="00D04AF4"/>
    <w:rsid w:val="00D552C5"/>
    <w:rsid w:val="00DA3F68"/>
    <w:rsid w:val="00E7236C"/>
    <w:rsid w:val="00E73E48"/>
    <w:rsid w:val="00E96D23"/>
    <w:rsid w:val="00ED125F"/>
    <w:rsid w:val="00EF276E"/>
    <w:rsid w:val="00EF3872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63"/>
    <w:pPr>
      <w:ind w:left="720"/>
      <w:contextualSpacing/>
    </w:pPr>
  </w:style>
  <w:style w:type="table" w:styleId="a4">
    <w:name w:val="Table Grid"/>
    <w:basedOn w:val="a1"/>
    <w:uiPriority w:val="59"/>
    <w:rsid w:val="00B2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2013-05-20T00:45:00Z</cp:lastPrinted>
  <dcterms:created xsi:type="dcterms:W3CDTF">2013-04-22T02:37:00Z</dcterms:created>
  <dcterms:modified xsi:type="dcterms:W3CDTF">2013-05-28T07:41:00Z</dcterms:modified>
</cp:coreProperties>
</file>