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F5" w:rsidRDefault="00186DF5" w:rsidP="00186D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186DF5" w:rsidRDefault="00186DF5" w:rsidP="00186D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ноябрь месяц 2013 года по Карымскому району</w:t>
      </w:r>
    </w:p>
    <w:p w:rsidR="00186DF5" w:rsidRDefault="00186DF5" w:rsidP="00186DF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237"/>
        <w:gridCol w:w="2410"/>
      </w:tblGrid>
      <w:tr w:rsidR="00186DF5" w:rsidTr="00CF3940">
        <w:trPr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F5" w:rsidRDefault="00186DF5" w:rsidP="00CF3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F5" w:rsidRDefault="00186DF5" w:rsidP="00CF3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DF5" w:rsidRDefault="00186DF5" w:rsidP="00CF3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186DF5" w:rsidTr="00CF3940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F5" w:rsidRDefault="00186DF5" w:rsidP="00CF3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F5" w:rsidRDefault="00186DF5" w:rsidP="00CF3940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турнир по шахматам среди мужчин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F5" w:rsidRDefault="00186DF5" w:rsidP="00CF3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6DF5" w:rsidRDefault="00186DF5" w:rsidP="00CF3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02.11.2013 г.</w:t>
            </w:r>
          </w:p>
        </w:tc>
      </w:tr>
      <w:tr w:rsidR="00186DF5" w:rsidTr="00CF3940">
        <w:trPr>
          <w:trHeight w:val="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F5" w:rsidRDefault="00186DF5" w:rsidP="00CF3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F5" w:rsidRDefault="00186DF5" w:rsidP="00186DF5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сельскохозяйственной ярмарки</w:t>
            </w:r>
          </w:p>
          <w:p w:rsidR="00186DF5" w:rsidRDefault="00186DF5" w:rsidP="00186DF5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ноября 2013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F5" w:rsidRDefault="00186DF5" w:rsidP="00CF3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02.11.2013 г.</w:t>
            </w:r>
          </w:p>
        </w:tc>
      </w:tr>
      <w:tr w:rsidR="00186DF5" w:rsidTr="00CF3940">
        <w:trPr>
          <w:trHeight w:val="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F5" w:rsidRDefault="00186DF5" w:rsidP="00CF3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F5" w:rsidRDefault="00186DF5" w:rsidP="00186DF5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единстве наша сила»</w:t>
            </w:r>
          </w:p>
          <w:p w:rsidR="00186DF5" w:rsidRDefault="00186DF5" w:rsidP="00186DF5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 посвященные, </w:t>
            </w:r>
          </w:p>
          <w:p w:rsidR="00186DF5" w:rsidRDefault="00186DF5" w:rsidP="00186DF5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Дню народного единства Проведение сельскохозяйственной ярмарки</w:t>
            </w:r>
          </w:p>
          <w:p w:rsidR="00186DF5" w:rsidRDefault="00186DF5" w:rsidP="00CF3940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ноября 2013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F5" w:rsidRDefault="00186DF5" w:rsidP="00CF3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04.11.2013 г.</w:t>
            </w:r>
          </w:p>
        </w:tc>
      </w:tr>
      <w:tr w:rsidR="00186DF5" w:rsidTr="00CF3940">
        <w:trPr>
          <w:trHeight w:val="1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F5" w:rsidRDefault="00186DF5" w:rsidP="00CF3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F5" w:rsidRDefault="00186DF5" w:rsidP="00186DF5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r w:rsidR="00C372CD">
              <w:rPr>
                <w:rFonts w:ascii="Times New Roman" w:hAnsi="Times New Roman" w:cs="Times New Roman"/>
                <w:sz w:val="28"/>
                <w:szCs w:val="28"/>
              </w:rPr>
              <w:t>директоров ОУ Карымского района «</w:t>
            </w:r>
            <w:r w:rsidR="008734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372CD">
              <w:rPr>
                <w:rFonts w:ascii="Times New Roman" w:hAnsi="Times New Roman" w:cs="Times New Roman"/>
                <w:sz w:val="28"/>
                <w:szCs w:val="28"/>
              </w:rPr>
              <w:t>абота школы по апробации ФГОС ООО в экспериментальном режиме»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F5" w:rsidRDefault="00C372CD" w:rsidP="00CF3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  <w:r w:rsidR="00186DF5">
              <w:rPr>
                <w:rFonts w:ascii="Times New Roman" w:hAnsi="Times New Roman" w:cs="Times New Roman"/>
                <w:sz w:val="28"/>
                <w:szCs w:val="28"/>
              </w:rPr>
              <w:t>.2013 г.</w:t>
            </w:r>
          </w:p>
        </w:tc>
      </w:tr>
      <w:tr w:rsidR="00186DF5" w:rsidTr="00CF3940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F5" w:rsidRDefault="00186DF5" w:rsidP="00CF3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F5" w:rsidRDefault="00C372CD" w:rsidP="00CF3940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руководителей МДОУ «Инновационные подходы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системе образовательной деятельности детского сада»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F5" w:rsidRDefault="00C372CD" w:rsidP="00CF3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  <w:r w:rsidR="00186DF5">
              <w:rPr>
                <w:rFonts w:ascii="Times New Roman" w:hAnsi="Times New Roman" w:cs="Times New Roman"/>
                <w:sz w:val="28"/>
                <w:szCs w:val="28"/>
              </w:rPr>
              <w:t>.2013 г.</w:t>
            </w:r>
          </w:p>
        </w:tc>
      </w:tr>
      <w:tr w:rsidR="00186DF5" w:rsidTr="00CF3940">
        <w:trPr>
          <w:trHeight w:val="9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F5" w:rsidRDefault="00186DF5" w:rsidP="00CF3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F5" w:rsidRDefault="00C372CD" w:rsidP="00C372CD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 «Классный час»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F5" w:rsidRDefault="00C372CD" w:rsidP="00CF3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</w:tr>
      <w:tr w:rsidR="00186DF5" w:rsidTr="00CF3940">
        <w:trPr>
          <w:trHeight w:val="8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F5" w:rsidRDefault="00186DF5" w:rsidP="00CF3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F5" w:rsidRDefault="00C372CD" w:rsidP="00CF3940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занятости детей в дни осенних каникул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F5" w:rsidRDefault="00C372CD" w:rsidP="00CF3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28.10.13 – 4.11.13</w:t>
            </w:r>
          </w:p>
        </w:tc>
      </w:tr>
      <w:tr w:rsidR="00186DF5" w:rsidTr="00CF3940">
        <w:trPr>
          <w:trHeight w:val="8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F5" w:rsidRDefault="00186DF5" w:rsidP="00CF3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F5" w:rsidRDefault="00C372CD" w:rsidP="00CF3940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 творческих проектов, посвященных 20-летию Конституции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F5" w:rsidRDefault="00C372CD" w:rsidP="00CF3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</w:tr>
      <w:tr w:rsidR="00186DF5" w:rsidTr="00CF3940">
        <w:trPr>
          <w:trHeight w:val="10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F5" w:rsidRDefault="00186DF5" w:rsidP="00CF3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F5" w:rsidRDefault="00873477" w:rsidP="00CF3940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матери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F5" w:rsidRDefault="00873477" w:rsidP="00CF3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24-25.11</w:t>
            </w:r>
            <w:r w:rsidR="00186DF5">
              <w:rPr>
                <w:rFonts w:ascii="Times New Roman" w:hAnsi="Times New Roman" w:cs="Times New Roman"/>
                <w:sz w:val="28"/>
                <w:szCs w:val="28"/>
              </w:rPr>
              <w:t>.2013 г.</w:t>
            </w:r>
          </w:p>
        </w:tc>
      </w:tr>
      <w:tr w:rsidR="00186DF5" w:rsidTr="00CF3940">
        <w:trPr>
          <w:trHeight w:val="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F5" w:rsidRDefault="00186DF5" w:rsidP="00CF3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F5" w:rsidRDefault="00873477" w:rsidP="00CF3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турнир по настольному теннису среди взрослых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DF5" w:rsidRDefault="00873477" w:rsidP="00CF3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="00186DF5">
              <w:rPr>
                <w:rFonts w:ascii="Times New Roman" w:hAnsi="Times New Roman" w:cs="Times New Roman"/>
                <w:sz w:val="28"/>
                <w:szCs w:val="28"/>
              </w:rPr>
              <w:t>.2013 г.</w:t>
            </w:r>
          </w:p>
        </w:tc>
      </w:tr>
    </w:tbl>
    <w:p w:rsidR="00186DF5" w:rsidRDefault="00186DF5" w:rsidP="0018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DF5" w:rsidRDefault="00186DF5" w:rsidP="0018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DF5" w:rsidRDefault="00186DF5" w:rsidP="0018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186DF5" w:rsidRDefault="00186DF5" w:rsidP="0018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86DF5" w:rsidRPr="00697F16" w:rsidRDefault="00186DF5" w:rsidP="00186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                                                                     А.С. Сидельников</w:t>
      </w:r>
    </w:p>
    <w:p w:rsidR="003064DD" w:rsidRDefault="003064DD"/>
    <w:sectPr w:rsidR="003064DD" w:rsidSect="0058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DF5"/>
    <w:rsid w:val="00186DF5"/>
    <w:rsid w:val="003064DD"/>
    <w:rsid w:val="00873477"/>
    <w:rsid w:val="00983ECD"/>
    <w:rsid w:val="00C3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</cp:revision>
  <cp:lastPrinted>2013-10-20T23:33:00Z</cp:lastPrinted>
  <dcterms:created xsi:type="dcterms:W3CDTF">2013-10-20T23:05:00Z</dcterms:created>
  <dcterms:modified xsi:type="dcterms:W3CDTF">2013-10-20T23:39:00Z</dcterms:modified>
</cp:coreProperties>
</file>