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52" w:rsidRDefault="00322452" w:rsidP="00322452">
      <w:pPr>
        <w:jc w:val="center"/>
        <w:rPr>
          <w:rFonts w:ascii="Times New Roman" w:hAnsi="Times New Roman" w:cs="Times New Roman"/>
          <w:b/>
          <w:sz w:val="36"/>
          <w:szCs w:val="36"/>
        </w:rPr>
      </w:pPr>
      <w:r>
        <w:rPr>
          <w:rFonts w:ascii="Times New Roman" w:hAnsi="Times New Roman" w:cs="Times New Roman"/>
          <w:b/>
          <w:sz w:val="36"/>
          <w:szCs w:val="36"/>
        </w:rPr>
        <w:t xml:space="preserve">Администрация муниципального района </w:t>
      </w:r>
    </w:p>
    <w:p w:rsidR="00322452" w:rsidRDefault="00322452" w:rsidP="00322452">
      <w:pPr>
        <w:jc w:val="center"/>
        <w:rPr>
          <w:rFonts w:ascii="Times New Roman" w:hAnsi="Times New Roman" w:cs="Times New Roman"/>
          <w:b/>
          <w:sz w:val="36"/>
          <w:szCs w:val="36"/>
        </w:rPr>
      </w:pPr>
      <w:r>
        <w:rPr>
          <w:rFonts w:ascii="Times New Roman" w:hAnsi="Times New Roman" w:cs="Times New Roman"/>
          <w:b/>
          <w:sz w:val="36"/>
          <w:szCs w:val="36"/>
        </w:rPr>
        <w:t>«Карымский район» Забайкальского края</w:t>
      </w:r>
    </w:p>
    <w:p w:rsidR="00322452" w:rsidRDefault="00322452" w:rsidP="00322452">
      <w:pPr>
        <w:rPr>
          <w:rFonts w:ascii="Times New Roman" w:hAnsi="Times New Roman" w:cs="Times New Roman"/>
          <w:b/>
          <w:sz w:val="36"/>
          <w:szCs w:val="36"/>
        </w:rPr>
      </w:pPr>
    </w:p>
    <w:p w:rsidR="00322452" w:rsidRDefault="00322452" w:rsidP="00322452">
      <w:pPr>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322452" w:rsidRDefault="00322452" w:rsidP="00322452">
      <w:pPr>
        <w:jc w:val="center"/>
        <w:rPr>
          <w:rFonts w:ascii="Times New Roman" w:hAnsi="Times New Roman" w:cs="Times New Roman"/>
          <w:b/>
          <w:sz w:val="40"/>
          <w:szCs w:val="40"/>
        </w:rPr>
      </w:pPr>
    </w:p>
    <w:p w:rsidR="00322452" w:rsidRDefault="00147DB4" w:rsidP="00322452">
      <w:pPr>
        <w:ind w:firstLine="0"/>
        <w:rPr>
          <w:rFonts w:ascii="Times New Roman" w:hAnsi="Times New Roman" w:cs="Times New Roman"/>
          <w:sz w:val="28"/>
          <w:szCs w:val="28"/>
        </w:rPr>
      </w:pPr>
      <w:r>
        <w:rPr>
          <w:rFonts w:ascii="Times New Roman" w:hAnsi="Times New Roman" w:cs="Times New Roman"/>
          <w:sz w:val="28"/>
          <w:szCs w:val="28"/>
        </w:rPr>
        <w:t>от «28</w:t>
      </w:r>
      <w:r w:rsidR="00322452">
        <w:rPr>
          <w:rFonts w:ascii="Times New Roman" w:hAnsi="Times New Roman" w:cs="Times New Roman"/>
          <w:sz w:val="28"/>
          <w:szCs w:val="28"/>
        </w:rPr>
        <w:t xml:space="preserve">» апреля 2014 года                                          </w:t>
      </w:r>
      <w:r>
        <w:rPr>
          <w:rFonts w:ascii="Times New Roman" w:hAnsi="Times New Roman" w:cs="Times New Roman"/>
          <w:sz w:val="28"/>
          <w:szCs w:val="28"/>
        </w:rPr>
        <w:t xml:space="preserve">                         № 66</w:t>
      </w:r>
    </w:p>
    <w:p w:rsidR="00322452" w:rsidRDefault="00322452"/>
    <w:p w:rsidR="00322452" w:rsidRDefault="00322452"/>
    <w:tbl>
      <w:tblPr>
        <w:tblW w:w="10173" w:type="dxa"/>
        <w:tblLook w:val="04A0"/>
      </w:tblPr>
      <w:tblGrid>
        <w:gridCol w:w="5353"/>
        <w:gridCol w:w="4820"/>
      </w:tblGrid>
      <w:tr w:rsidR="00322452" w:rsidRPr="00246C9F" w:rsidTr="00346D83">
        <w:tc>
          <w:tcPr>
            <w:tcW w:w="5353" w:type="dxa"/>
            <w:shd w:val="clear" w:color="auto" w:fill="auto"/>
          </w:tcPr>
          <w:p w:rsidR="00322452" w:rsidRDefault="00322452" w:rsidP="00346D83">
            <w:pPr>
              <w:pStyle w:val="ConsPlusTitle"/>
              <w:widowControl/>
              <w:rPr>
                <w:b w:val="0"/>
                <w:bCs w:val="0"/>
                <w:sz w:val="28"/>
                <w:szCs w:val="28"/>
              </w:rPr>
            </w:pPr>
            <w:r w:rsidRPr="00246C9F">
              <w:rPr>
                <w:b w:val="0"/>
                <w:bCs w:val="0"/>
                <w:sz w:val="28"/>
                <w:szCs w:val="28"/>
              </w:rPr>
              <w:t>Об утверждении порядка осуществления ведомственного контроля</w:t>
            </w:r>
            <w:r>
              <w:rPr>
                <w:b w:val="0"/>
                <w:bCs w:val="0"/>
                <w:sz w:val="28"/>
                <w:szCs w:val="28"/>
              </w:rPr>
              <w:t xml:space="preserve"> </w:t>
            </w:r>
            <w:r w:rsidRPr="00246C9F">
              <w:rPr>
                <w:b w:val="0"/>
                <w:bCs w:val="0"/>
                <w:sz w:val="28"/>
                <w:szCs w:val="28"/>
              </w:rPr>
              <w:t>в сфере закупок для обеспечения муниципальных нужд</w:t>
            </w:r>
            <w:r>
              <w:rPr>
                <w:b w:val="0"/>
                <w:bCs w:val="0"/>
                <w:sz w:val="28"/>
                <w:szCs w:val="28"/>
              </w:rPr>
              <w:t xml:space="preserve"> администрации муниципального района</w:t>
            </w:r>
          </w:p>
          <w:p w:rsidR="00322452" w:rsidRPr="00246C9F" w:rsidRDefault="00322452" w:rsidP="00346D83">
            <w:pPr>
              <w:pStyle w:val="ConsPlusTitle"/>
              <w:widowControl/>
              <w:rPr>
                <w:b w:val="0"/>
                <w:bCs w:val="0"/>
                <w:sz w:val="28"/>
                <w:szCs w:val="28"/>
              </w:rPr>
            </w:pPr>
            <w:r>
              <w:rPr>
                <w:b w:val="0"/>
                <w:bCs w:val="0"/>
                <w:sz w:val="28"/>
                <w:szCs w:val="28"/>
              </w:rPr>
              <w:t>«Карымский район»</w:t>
            </w:r>
          </w:p>
          <w:p w:rsidR="00322452" w:rsidRPr="00246C9F" w:rsidRDefault="00322452" w:rsidP="00346D83">
            <w:pPr>
              <w:autoSpaceDE w:val="0"/>
              <w:autoSpaceDN w:val="0"/>
              <w:adjustRightInd w:val="0"/>
              <w:rPr>
                <w:b/>
                <w:sz w:val="28"/>
                <w:szCs w:val="28"/>
              </w:rPr>
            </w:pPr>
          </w:p>
        </w:tc>
        <w:tc>
          <w:tcPr>
            <w:tcW w:w="4820" w:type="dxa"/>
            <w:shd w:val="clear" w:color="auto" w:fill="auto"/>
          </w:tcPr>
          <w:p w:rsidR="00322452" w:rsidRPr="00246C9F" w:rsidRDefault="00322452" w:rsidP="00346D83">
            <w:pPr>
              <w:autoSpaceDE w:val="0"/>
              <w:autoSpaceDN w:val="0"/>
              <w:adjustRightInd w:val="0"/>
              <w:rPr>
                <w:b/>
                <w:sz w:val="28"/>
                <w:szCs w:val="28"/>
              </w:rPr>
            </w:pPr>
          </w:p>
        </w:tc>
      </w:tr>
    </w:tbl>
    <w:p w:rsidR="00322452" w:rsidRPr="00322452" w:rsidRDefault="00322452" w:rsidP="00322452">
      <w:pPr>
        <w:autoSpaceDE w:val="0"/>
        <w:autoSpaceDN w:val="0"/>
        <w:adjustRightInd w:val="0"/>
        <w:rPr>
          <w:rFonts w:ascii="Times New Roman" w:hAnsi="Times New Roman" w:cs="Times New Roman"/>
          <w:sz w:val="28"/>
          <w:szCs w:val="28"/>
        </w:rPr>
      </w:pPr>
      <w:r w:rsidRPr="00322452">
        <w:rPr>
          <w:rFonts w:ascii="Times New Roman" w:hAnsi="Times New Roman" w:cs="Times New Roman"/>
          <w:sz w:val="28"/>
          <w:szCs w:val="28"/>
        </w:rPr>
        <w:t xml:space="preserve">В соответствии со статьей 100 Федерального закона от 05.04.2013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 xml:space="preserve">руководствуясь статьей 32 Устава муниципального района «Карымский район», </w:t>
      </w:r>
      <w:r w:rsidRPr="00322452">
        <w:rPr>
          <w:rFonts w:ascii="Times New Roman" w:hAnsi="Times New Roman" w:cs="Times New Roman"/>
          <w:b/>
          <w:sz w:val="28"/>
          <w:szCs w:val="28"/>
        </w:rPr>
        <w:t>постановил:</w:t>
      </w:r>
    </w:p>
    <w:p w:rsidR="00322452" w:rsidRPr="00322452" w:rsidRDefault="00322452" w:rsidP="00322452">
      <w:pPr>
        <w:autoSpaceDE w:val="0"/>
        <w:autoSpaceDN w:val="0"/>
        <w:adjustRightInd w:val="0"/>
        <w:rPr>
          <w:rFonts w:ascii="Times New Roman" w:hAnsi="Times New Roman" w:cs="Times New Roman"/>
          <w:sz w:val="28"/>
          <w:szCs w:val="28"/>
        </w:rPr>
      </w:pPr>
      <w:r w:rsidRPr="00322452">
        <w:rPr>
          <w:rFonts w:ascii="Times New Roman" w:hAnsi="Times New Roman" w:cs="Times New Roman"/>
          <w:sz w:val="28"/>
          <w:szCs w:val="28"/>
        </w:rPr>
        <w:t xml:space="preserve">1. Утвердить Порядок осуществления ведомственного контроля в сфере закупок для обеспечения муниципальных нужд </w:t>
      </w:r>
      <w:r>
        <w:rPr>
          <w:rFonts w:ascii="Times New Roman" w:hAnsi="Times New Roman" w:cs="Times New Roman"/>
          <w:sz w:val="28"/>
          <w:szCs w:val="28"/>
        </w:rPr>
        <w:t xml:space="preserve">администрации муниципального района «Карымский район» </w:t>
      </w:r>
      <w:r w:rsidRPr="00322452">
        <w:rPr>
          <w:rFonts w:ascii="Times New Roman" w:hAnsi="Times New Roman" w:cs="Times New Roman"/>
          <w:sz w:val="28"/>
          <w:szCs w:val="28"/>
        </w:rPr>
        <w:t xml:space="preserve">(далее – Порядок), согласно приложению. </w:t>
      </w:r>
    </w:p>
    <w:p w:rsidR="00322452" w:rsidRPr="00322452" w:rsidRDefault="00322452" w:rsidP="00322452">
      <w:pPr>
        <w:widowControl w:val="0"/>
        <w:autoSpaceDE w:val="0"/>
        <w:autoSpaceDN w:val="0"/>
        <w:adjustRightInd w:val="0"/>
        <w:rPr>
          <w:rFonts w:ascii="Times New Roman" w:hAnsi="Times New Roman" w:cs="Times New Roman"/>
          <w:sz w:val="28"/>
          <w:szCs w:val="28"/>
        </w:rPr>
      </w:pPr>
      <w:r w:rsidRPr="00322452">
        <w:rPr>
          <w:rFonts w:ascii="Times New Roman" w:hAnsi="Times New Roman" w:cs="Times New Roman"/>
          <w:sz w:val="28"/>
          <w:szCs w:val="28"/>
        </w:rPr>
        <w:t xml:space="preserve">2. Настоящее постановление вступает в силу с </w:t>
      </w:r>
      <w:r>
        <w:rPr>
          <w:rFonts w:ascii="Times New Roman" w:hAnsi="Times New Roman" w:cs="Times New Roman"/>
          <w:sz w:val="28"/>
          <w:szCs w:val="28"/>
        </w:rPr>
        <w:t>момента подписания</w:t>
      </w:r>
      <w:r w:rsidRPr="00322452">
        <w:rPr>
          <w:rFonts w:ascii="Times New Roman" w:hAnsi="Times New Roman" w:cs="Times New Roman"/>
          <w:sz w:val="28"/>
          <w:szCs w:val="28"/>
        </w:rPr>
        <w:t xml:space="preserve">, </w:t>
      </w:r>
      <w:r w:rsidRPr="00322452">
        <w:rPr>
          <w:rFonts w:ascii="Times New Roman" w:hAnsi="Times New Roman" w:cs="Times New Roman"/>
          <w:sz w:val="28"/>
          <w:szCs w:val="28"/>
        </w:rPr>
        <w:br/>
        <w:t>за исключением подпунктов 2 – 6 пункта 4 Порядка, вступающих в силу        с 01 января 2015 года, пункта 9 Порядка, вступающего в силу с 01 января 2017 года.</w:t>
      </w:r>
    </w:p>
    <w:p w:rsidR="00322452" w:rsidRDefault="00322452" w:rsidP="00322452">
      <w:pPr>
        <w:autoSpaceDE w:val="0"/>
        <w:autoSpaceDN w:val="0"/>
        <w:adjustRightInd w:val="0"/>
        <w:rPr>
          <w:rFonts w:ascii="Times New Roman" w:hAnsi="Times New Roman" w:cs="Times New Roman"/>
          <w:sz w:val="28"/>
          <w:szCs w:val="28"/>
        </w:rPr>
      </w:pPr>
      <w:r w:rsidRPr="00322452">
        <w:rPr>
          <w:rFonts w:ascii="Times New Roman" w:hAnsi="Times New Roman" w:cs="Times New Roman"/>
          <w:sz w:val="28"/>
          <w:szCs w:val="28"/>
        </w:rPr>
        <w:t xml:space="preserve">3. </w:t>
      </w:r>
      <w:proofErr w:type="gramStart"/>
      <w:r w:rsidRPr="00322452">
        <w:rPr>
          <w:rFonts w:ascii="Times New Roman" w:hAnsi="Times New Roman" w:cs="Times New Roman"/>
          <w:sz w:val="28"/>
          <w:szCs w:val="28"/>
        </w:rPr>
        <w:t>Контроль за</w:t>
      </w:r>
      <w:proofErr w:type="gramEnd"/>
      <w:r w:rsidRPr="00322452">
        <w:rPr>
          <w:rFonts w:ascii="Times New Roman" w:hAnsi="Times New Roman" w:cs="Times New Roman"/>
          <w:sz w:val="28"/>
          <w:szCs w:val="28"/>
        </w:rPr>
        <w:t xml:space="preserve"> исполнением настоящего постановления оставляю за собой.</w:t>
      </w:r>
    </w:p>
    <w:p w:rsidR="00B145FB" w:rsidRDefault="00B145FB" w:rsidP="00B145FB">
      <w:pPr>
        <w:shd w:val="clear" w:color="auto" w:fill="FFFFFF"/>
        <w:autoSpaceDE w:val="0"/>
        <w:autoSpaceDN w:val="0"/>
        <w:adjustRightInd w:val="0"/>
        <w:ind w:firstLine="708"/>
      </w:pPr>
      <w:r>
        <w:rPr>
          <w:rFonts w:ascii="Times New Roman" w:hAnsi="Times New Roman" w:cs="Times New Roman"/>
          <w:sz w:val="28"/>
          <w:szCs w:val="28"/>
        </w:rPr>
        <w:t xml:space="preserve">4. Опубликовать настоящее </w:t>
      </w:r>
      <w:r w:rsidRPr="00B145FB">
        <w:rPr>
          <w:rFonts w:ascii="Times New Roman" w:hAnsi="Times New Roman" w:cs="Times New Roman"/>
          <w:sz w:val="28"/>
          <w:szCs w:val="28"/>
        </w:rPr>
        <w:t xml:space="preserve">постановление </w:t>
      </w:r>
      <w:r w:rsidRPr="00B145FB">
        <w:rPr>
          <w:rFonts w:ascii="Times New Roman" w:hAnsi="Times New Roman" w:cs="Times New Roman"/>
          <w:color w:val="000000"/>
          <w:sz w:val="28"/>
          <w:szCs w:val="28"/>
        </w:rPr>
        <w:t>в районной газете «Красное Знамя», на официальном сайте муниципального района «Карымский район».</w:t>
      </w:r>
    </w:p>
    <w:p w:rsidR="00B145FB" w:rsidRDefault="00B145FB" w:rsidP="00B145FB">
      <w:pPr>
        <w:rPr>
          <w:rFonts w:ascii="Times New Roman" w:hAnsi="Times New Roman" w:cs="Times New Roman"/>
          <w:sz w:val="28"/>
          <w:szCs w:val="28"/>
        </w:rPr>
      </w:pPr>
    </w:p>
    <w:p w:rsidR="00B145FB" w:rsidRDefault="00B145FB" w:rsidP="00322452">
      <w:pPr>
        <w:autoSpaceDE w:val="0"/>
        <w:autoSpaceDN w:val="0"/>
        <w:adjustRightInd w:val="0"/>
        <w:rPr>
          <w:rFonts w:ascii="Times New Roman" w:hAnsi="Times New Roman" w:cs="Times New Roman"/>
          <w:sz w:val="28"/>
          <w:szCs w:val="28"/>
        </w:rPr>
      </w:pPr>
    </w:p>
    <w:p w:rsidR="00322452" w:rsidRDefault="00322452" w:rsidP="00322452">
      <w:pPr>
        <w:autoSpaceDE w:val="0"/>
        <w:autoSpaceDN w:val="0"/>
        <w:adjustRightInd w:val="0"/>
        <w:rPr>
          <w:rFonts w:ascii="Times New Roman" w:hAnsi="Times New Roman" w:cs="Times New Roman"/>
          <w:sz w:val="28"/>
          <w:szCs w:val="28"/>
        </w:rPr>
      </w:pPr>
    </w:p>
    <w:p w:rsidR="00322452" w:rsidRDefault="00322452" w:rsidP="00322452">
      <w:pPr>
        <w:autoSpaceDE w:val="0"/>
        <w:autoSpaceDN w:val="0"/>
        <w:adjustRightInd w:val="0"/>
        <w:rPr>
          <w:rFonts w:ascii="Times New Roman" w:hAnsi="Times New Roman" w:cs="Times New Roman"/>
          <w:color w:val="FF0000"/>
          <w:sz w:val="28"/>
          <w:szCs w:val="28"/>
        </w:rPr>
      </w:pPr>
    </w:p>
    <w:p w:rsidR="00322452" w:rsidRDefault="00322452" w:rsidP="00322452">
      <w:pPr>
        <w:autoSpaceDE w:val="0"/>
        <w:autoSpaceDN w:val="0"/>
        <w:adjustRightInd w:val="0"/>
        <w:rPr>
          <w:rFonts w:ascii="Times New Roman" w:hAnsi="Times New Roman" w:cs="Times New Roman"/>
          <w:color w:val="FF0000"/>
          <w:sz w:val="28"/>
          <w:szCs w:val="28"/>
        </w:rPr>
      </w:pPr>
    </w:p>
    <w:p w:rsidR="00322452" w:rsidRDefault="00322452" w:rsidP="00322452">
      <w:pPr>
        <w:autoSpaceDE w:val="0"/>
        <w:autoSpaceDN w:val="0"/>
        <w:adjustRightInd w:val="0"/>
        <w:rPr>
          <w:rFonts w:ascii="Times New Roman" w:hAnsi="Times New Roman" w:cs="Times New Roman"/>
          <w:color w:val="FF0000"/>
          <w:sz w:val="28"/>
          <w:szCs w:val="28"/>
        </w:rPr>
      </w:pPr>
    </w:p>
    <w:tbl>
      <w:tblPr>
        <w:tblW w:w="12015" w:type="dxa"/>
        <w:tblInd w:w="108" w:type="dxa"/>
        <w:tblLook w:val="04A0"/>
      </w:tblPr>
      <w:tblGrid>
        <w:gridCol w:w="9498"/>
        <w:gridCol w:w="2517"/>
      </w:tblGrid>
      <w:tr w:rsidR="00322452" w:rsidRPr="00322452" w:rsidTr="00322452">
        <w:tc>
          <w:tcPr>
            <w:tcW w:w="9498" w:type="dxa"/>
          </w:tcPr>
          <w:p w:rsidR="00322452" w:rsidRPr="00BA5EFB" w:rsidRDefault="00322452" w:rsidP="00322452">
            <w:pPr>
              <w:ind w:firstLine="0"/>
              <w:rPr>
                <w:rFonts w:ascii="Times New Roman" w:eastAsia="Times New Roman" w:hAnsi="Times New Roman" w:cs="Times New Roman"/>
                <w:sz w:val="28"/>
                <w:szCs w:val="28"/>
              </w:rPr>
            </w:pPr>
            <w:r w:rsidRPr="00BA5EFB">
              <w:rPr>
                <w:rFonts w:ascii="Times New Roman" w:eastAsia="Times New Roman" w:hAnsi="Times New Roman" w:cs="Times New Roman"/>
                <w:sz w:val="28"/>
                <w:szCs w:val="28"/>
              </w:rPr>
              <w:t>Руководитель администрации</w:t>
            </w:r>
          </w:p>
          <w:p w:rsidR="00322452" w:rsidRPr="00BA5EFB" w:rsidRDefault="00322452" w:rsidP="00322452">
            <w:pPr>
              <w:ind w:firstLine="0"/>
              <w:rPr>
                <w:rFonts w:ascii="Times New Roman" w:eastAsia="Times New Roman" w:hAnsi="Times New Roman" w:cs="Times New Roman"/>
                <w:sz w:val="28"/>
                <w:szCs w:val="28"/>
              </w:rPr>
            </w:pPr>
            <w:r w:rsidRPr="00BA5EFB">
              <w:rPr>
                <w:rFonts w:ascii="Times New Roman" w:eastAsia="Times New Roman" w:hAnsi="Times New Roman" w:cs="Times New Roman"/>
                <w:sz w:val="28"/>
                <w:szCs w:val="28"/>
              </w:rPr>
              <w:t>муниципального района</w:t>
            </w:r>
          </w:p>
          <w:p w:rsidR="00322452" w:rsidRPr="00BA5EFB" w:rsidRDefault="00322452" w:rsidP="00322452">
            <w:pPr>
              <w:ind w:firstLine="0"/>
              <w:rPr>
                <w:rFonts w:ascii="Times New Roman" w:eastAsia="Times New Roman" w:hAnsi="Times New Roman" w:cs="Times New Roman"/>
                <w:sz w:val="28"/>
                <w:szCs w:val="28"/>
              </w:rPr>
            </w:pPr>
            <w:r w:rsidRPr="00BA5EFB">
              <w:rPr>
                <w:rFonts w:ascii="Times New Roman" w:eastAsia="Times New Roman" w:hAnsi="Times New Roman" w:cs="Times New Roman"/>
                <w:sz w:val="28"/>
                <w:szCs w:val="28"/>
              </w:rPr>
              <w:t xml:space="preserve">«Карымский район»   </w:t>
            </w:r>
            <w:r>
              <w:rPr>
                <w:rFonts w:ascii="Times New Roman" w:eastAsia="Times New Roman" w:hAnsi="Times New Roman" w:cs="Times New Roman"/>
                <w:sz w:val="28"/>
                <w:szCs w:val="28"/>
              </w:rPr>
              <w:t xml:space="preserve">                                                            </w:t>
            </w:r>
            <w:r w:rsidRPr="00BA5EFB">
              <w:rPr>
                <w:rFonts w:ascii="Times New Roman" w:eastAsia="Times New Roman" w:hAnsi="Times New Roman" w:cs="Times New Roman"/>
                <w:sz w:val="28"/>
                <w:szCs w:val="28"/>
              </w:rPr>
              <w:t>А.С. Сидельников</w:t>
            </w:r>
          </w:p>
          <w:p w:rsidR="00322452" w:rsidRDefault="00322452" w:rsidP="00322452">
            <w:pPr>
              <w:rPr>
                <w:rFonts w:ascii="Times New Roman" w:hAnsi="Times New Roman" w:cs="Times New Roman"/>
                <w:sz w:val="18"/>
                <w:szCs w:val="18"/>
              </w:rPr>
            </w:pPr>
          </w:p>
          <w:p w:rsidR="00E10E31" w:rsidRDefault="00E10E31" w:rsidP="00E10E31">
            <w:pPr>
              <w:ind w:firstLine="0"/>
              <w:rPr>
                <w:rFonts w:ascii="Times New Roman" w:hAnsi="Times New Roman" w:cs="Times New Roman"/>
                <w:sz w:val="18"/>
                <w:szCs w:val="18"/>
              </w:rPr>
            </w:pPr>
          </w:p>
          <w:p w:rsidR="00E10E31" w:rsidRDefault="00E10E31" w:rsidP="00E10E31">
            <w:pPr>
              <w:ind w:firstLine="0"/>
              <w:rPr>
                <w:rFonts w:ascii="Times New Roman" w:hAnsi="Times New Roman" w:cs="Times New Roman"/>
                <w:sz w:val="18"/>
                <w:szCs w:val="18"/>
              </w:rPr>
            </w:pPr>
          </w:p>
          <w:p w:rsidR="00322452" w:rsidRDefault="00322452" w:rsidP="00B145FB">
            <w:pPr>
              <w:ind w:firstLine="0"/>
              <w:rPr>
                <w:rFonts w:ascii="Times New Roman" w:hAnsi="Times New Roman" w:cs="Times New Roman"/>
                <w:sz w:val="18"/>
                <w:szCs w:val="18"/>
              </w:rPr>
            </w:pPr>
          </w:p>
          <w:p w:rsidR="00B145FB" w:rsidRPr="00B145FB" w:rsidRDefault="00B145FB" w:rsidP="00B145FB">
            <w:pPr>
              <w:ind w:firstLine="0"/>
              <w:rPr>
                <w:rFonts w:ascii="Times New Roman" w:hAnsi="Times New Roman" w:cs="Times New Roman"/>
                <w:sz w:val="18"/>
                <w:szCs w:val="18"/>
              </w:rPr>
            </w:pPr>
          </w:p>
        </w:tc>
        <w:tc>
          <w:tcPr>
            <w:tcW w:w="2517" w:type="dxa"/>
            <w:shd w:val="clear" w:color="auto" w:fill="auto"/>
          </w:tcPr>
          <w:p w:rsidR="00322452" w:rsidRPr="00322452" w:rsidRDefault="00322452" w:rsidP="00346D83">
            <w:pPr>
              <w:tabs>
                <w:tab w:val="left" w:pos="3450"/>
              </w:tabs>
              <w:rPr>
                <w:rFonts w:ascii="Times New Roman" w:hAnsi="Times New Roman" w:cs="Times New Roman"/>
                <w:sz w:val="28"/>
                <w:szCs w:val="28"/>
              </w:rPr>
            </w:pPr>
          </w:p>
        </w:tc>
      </w:tr>
    </w:tbl>
    <w:p w:rsidR="00322452" w:rsidRDefault="00322452" w:rsidP="00322452">
      <w:pPr>
        <w:autoSpaceDE w:val="0"/>
        <w:autoSpaceDN w:val="0"/>
        <w:adjustRightInd w:val="0"/>
        <w:jc w:val="center"/>
        <w:rPr>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22452" w:rsidTr="00322452">
        <w:tc>
          <w:tcPr>
            <w:tcW w:w="4785" w:type="dxa"/>
          </w:tcPr>
          <w:p w:rsidR="00322452" w:rsidRDefault="00322452" w:rsidP="00322452">
            <w:pPr>
              <w:autoSpaceDE w:val="0"/>
              <w:autoSpaceDN w:val="0"/>
              <w:adjustRightInd w:val="0"/>
              <w:ind w:firstLine="0"/>
              <w:jc w:val="right"/>
              <w:rPr>
                <w:rFonts w:ascii="Times New Roman" w:hAnsi="Times New Roman" w:cs="Times New Roman"/>
                <w:bCs/>
                <w:sz w:val="28"/>
                <w:szCs w:val="28"/>
              </w:rPr>
            </w:pPr>
            <w:r>
              <w:rPr>
                <w:bCs/>
                <w:sz w:val="28"/>
                <w:szCs w:val="28"/>
              </w:rPr>
              <w:lastRenderedPageBreak/>
              <w:br w:type="page"/>
            </w:r>
          </w:p>
        </w:tc>
        <w:tc>
          <w:tcPr>
            <w:tcW w:w="4786" w:type="dxa"/>
          </w:tcPr>
          <w:p w:rsidR="00322452" w:rsidRPr="00722ABD" w:rsidRDefault="00322452" w:rsidP="00322452">
            <w:pPr>
              <w:ind w:firstLine="0"/>
              <w:jc w:val="center"/>
              <w:rPr>
                <w:rFonts w:ascii="Arial" w:eastAsia="Times New Roman" w:hAnsi="Arial" w:cs="Arial"/>
                <w:sz w:val="14"/>
                <w:szCs w:val="14"/>
                <w:lang w:eastAsia="ru-RU"/>
              </w:rPr>
            </w:pPr>
            <w:r w:rsidRPr="00722ABD">
              <w:rPr>
                <w:rFonts w:ascii="Times New Roman" w:eastAsia="Times New Roman" w:hAnsi="Times New Roman" w:cs="Times New Roman"/>
                <w:sz w:val="20"/>
                <w:szCs w:val="20"/>
                <w:lang w:eastAsia="ru-RU"/>
              </w:rPr>
              <w:t>УТВЕРЖДЕН</w:t>
            </w:r>
          </w:p>
          <w:p w:rsidR="00322452" w:rsidRPr="00722ABD" w:rsidRDefault="00322452" w:rsidP="00322452">
            <w:pPr>
              <w:shd w:val="clear" w:color="auto" w:fill="FFFFFF"/>
              <w:ind w:firstLine="0"/>
              <w:jc w:val="center"/>
              <w:rPr>
                <w:rFonts w:ascii="Arial" w:eastAsia="Times New Roman" w:hAnsi="Arial" w:cs="Arial"/>
                <w:sz w:val="14"/>
                <w:szCs w:val="14"/>
                <w:lang w:eastAsia="ru-RU"/>
              </w:rPr>
            </w:pPr>
            <w:r w:rsidRPr="00722ABD">
              <w:rPr>
                <w:rFonts w:ascii="Times New Roman" w:eastAsia="Times New Roman" w:hAnsi="Times New Roman" w:cs="Times New Roman"/>
                <w:sz w:val="20"/>
                <w:szCs w:val="20"/>
                <w:lang w:eastAsia="ru-RU"/>
              </w:rPr>
              <w:t>постановлением администрации</w:t>
            </w:r>
          </w:p>
          <w:p w:rsidR="00322452" w:rsidRPr="00722ABD" w:rsidRDefault="00322452" w:rsidP="00322452">
            <w:pPr>
              <w:shd w:val="clear" w:color="auto" w:fill="FFFFFF"/>
              <w:ind w:firstLine="0"/>
              <w:jc w:val="center"/>
              <w:rPr>
                <w:rFonts w:ascii="Arial" w:eastAsia="Times New Roman" w:hAnsi="Arial" w:cs="Arial"/>
                <w:sz w:val="14"/>
                <w:szCs w:val="14"/>
                <w:lang w:eastAsia="ru-RU"/>
              </w:rPr>
            </w:pPr>
            <w:r>
              <w:rPr>
                <w:rFonts w:ascii="Times New Roman" w:eastAsia="Times New Roman" w:hAnsi="Times New Roman" w:cs="Times New Roman"/>
                <w:sz w:val="20"/>
                <w:szCs w:val="20"/>
                <w:lang w:eastAsia="ru-RU"/>
              </w:rPr>
              <w:t>муниципального района «Карымский район»</w:t>
            </w:r>
          </w:p>
          <w:p w:rsidR="00322452" w:rsidRPr="00722ABD" w:rsidRDefault="00322452" w:rsidP="00322452">
            <w:pPr>
              <w:shd w:val="clear" w:color="auto" w:fill="FFFFFF"/>
              <w:ind w:firstLine="0"/>
              <w:jc w:val="center"/>
              <w:rPr>
                <w:rFonts w:ascii="Arial" w:eastAsia="Times New Roman" w:hAnsi="Arial" w:cs="Arial"/>
                <w:sz w:val="14"/>
                <w:szCs w:val="14"/>
                <w:lang w:eastAsia="ru-RU"/>
              </w:rPr>
            </w:pPr>
            <w:r w:rsidRPr="00722ABD">
              <w:rPr>
                <w:rFonts w:ascii="Times New Roman" w:eastAsia="Times New Roman" w:hAnsi="Times New Roman" w:cs="Times New Roman"/>
                <w:sz w:val="20"/>
                <w:szCs w:val="20"/>
                <w:lang w:eastAsia="ru-RU"/>
              </w:rPr>
              <w:t xml:space="preserve">от </w:t>
            </w:r>
            <w:r w:rsidR="00147DB4">
              <w:rPr>
                <w:rFonts w:ascii="Times New Roman" w:eastAsia="Times New Roman" w:hAnsi="Times New Roman" w:cs="Times New Roman"/>
                <w:sz w:val="20"/>
                <w:szCs w:val="20"/>
                <w:lang w:eastAsia="ru-RU"/>
              </w:rPr>
              <w:t>«28</w:t>
            </w:r>
            <w:r>
              <w:rPr>
                <w:rFonts w:ascii="Times New Roman" w:eastAsia="Times New Roman" w:hAnsi="Times New Roman" w:cs="Times New Roman"/>
                <w:sz w:val="20"/>
                <w:szCs w:val="20"/>
                <w:lang w:eastAsia="ru-RU"/>
              </w:rPr>
              <w:t>»</w:t>
            </w:r>
            <w:r w:rsidR="00147DB4">
              <w:rPr>
                <w:rFonts w:ascii="Times New Roman" w:eastAsia="Times New Roman" w:hAnsi="Times New Roman" w:cs="Times New Roman"/>
                <w:sz w:val="20"/>
                <w:szCs w:val="20"/>
                <w:lang w:eastAsia="ru-RU"/>
              </w:rPr>
              <w:t>апреля</w:t>
            </w:r>
            <w:r>
              <w:rPr>
                <w:rFonts w:ascii="Times New Roman" w:eastAsia="Times New Roman" w:hAnsi="Times New Roman" w:cs="Times New Roman"/>
                <w:sz w:val="20"/>
                <w:szCs w:val="20"/>
                <w:lang w:eastAsia="ru-RU"/>
              </w:rPr>
              <w:t xml:space="preserve"> 2014 г.</w:t>
            </w:r>
            <w:r w:rsidR="00147DB4">
              <w:rPr>
                <w:rFonts w:ascii="Times New Roman" w:eastAsia="Times New Roman" w:hAnsi="Times New Roman" w:cs="Times New Roman"/>
                <w:sz w:val="20"/>
                <w:szCs w:val="20"/>
                <w:lang w:eastAsia="ru-RU"/>
              </w:rPr>
              <w:t xml:space="preserve"> № 66</w:t>
            </w:r>
          </w:p>
          <w:p w:rsidR="00322452" w:rsidRDefault="00322452" w:rsidP="00322452">
            <w:pPr>
              <w:autoSpaceDE w:val="0"/>
              <w:autoSpaceDN w:val="0"/>
              <w:adjustRightInd w:val="0"/>
              <w:ind w:firstLine="0"/>
              <w:jc w:val="center"/>
              <w:rPr>
                <w:rFonts w:ascii="Times New Roman" w:hAnsi="Times New Roman" w:cs="Times New Roman"/>
                <w:bCs/>
                <w:sz w:val="28"/>
                <w:szCs w:val="28"/>
              </w:rPr>
            </w:pPr>
          </w:p>
        </w:tc>
      </w:tr>
    </w:tbl>
    <w:p w:rsidR="00322452" w:rsidRDefault="00322452" w:rsidP="00322452">
      <w:pPr>
        <w:autoSpaceDE w:val="0"/>
        <w:autoSpaceDN w:val="0"/>
        <w:adjustRightInd w:val="0"/>
        <w:jc w:val="right"/>
        <w:rPr>
          <w:rFonts w:ascii="Times New Roman" w:hAnsi="Times New Roman" w:cs="Times New Roman"/>
          <w:bCs/>
          <w:sz w:val="28"/>
          <w:szCs w:val="28"/>
        </w:rPr>
      </w:pPr>
    </w:p>
    <w:p w:rsidR="00322452" w:rsidRPr="00322452" w:rsidRDefault="00322452" w:rsidP="00322452">
      <w:pPr>
        <w:autoSpaceDE w:val="0"/>
        <w:autoSpaceDN w:val="0"/>
        <w:adjustRightInd w:val="0"/>
        <w:rPr>
          <w:rFonts w:ascii="Times New Roman" w:hAnsi="Times New Roman" w:cs="Times New Roman"/>
          <w:b/>
          <w:bCs/>
          <w:sz w:val="28"/>
          <w:szCs w:val="28"/>
        </w:rPr>
      </w:pPr>
    </w:p>
    <w:p w:rsidR="00322452" w:rsidRPr="00322452" w:rsidRDefault="00322452" w:rsidP="00AD7CF8">
      <w:pPr>
        <w:autoSpaceDE w:val="0"/>
        <w:autoSpaceDN w:val="0"/>
        <w:adjustRightInd w:val="0"/>
        <w:jc w:val="center"/>
        <w:rPr>
          <w:rFonts w:ascii="Times New Roman" w:hAnsi="Times New Roman" w:cs="Times New Roman"/>
          <w:b/>
          <w:bCs/>
          <w:sz w:val="28"/>
          <w:szCs w:val="28"/>
        </w:rPr>
      </w:pPr>
      <w:r w:rsidRPr="00322452">
        <w:rPr>
          <w:rFonts w:ascii="Times New Roman" w:hAnsi="Times New Roman" w:cs="Times New Roman"/>
          <w:b/>
          <w:bCs/>
          <w:sz w:val="28"/>
          <w:szCs w:val="28"/>
        </w:rPr>
        <w:t>ПОРЯДОК</w:t>
      </w:r>
    </w:p>
    <w:p w:rsidR="00322452" w:rsidRPr="00322452" w:rsidRDefault="00322452" w:rsidP="00AD7CF8">
      <w:pPr>
        <w:autoSpaceDE w:val="0"/>
        <w:autoSpaceDN w:val="0"/>
        <w:adjustRightInd w:val="0"/>
        <w:jc w:val="center"/>
        <w:rPr>
          <w:rFonts w:ascii="Times New Roman" w:hAnsi="Times New Roman" w:cs="Times New Roman"/>
          <w:b/>
          <w:bCs/>
          <w:sz w:val="28"/>
          <w:szCs w:val="28"/>
        </w:rPr>
      </w:pPr>
      <w:r w:rsidRPr="00322452">
        <w:rPr>
          <w:rFonts w:ascii="Times New Roman" w:hAnsi="Times New Roman" w:cs="Times New Roman"/>
          <w:b/>
          <w:bCs/>
          <w:sz w:val="28"/>
          <w:szCs w:val="28"/>
        </w:rPr>
        <w:t xml:space="preserve">осуществления ведомственного контроля в сфере закупок для обеспечения муниципальных нужд </w:t>
      </w:r>
      <w:r w:rsidR="00E10E31">
        <w:rPr>
          <w:rFonts w:ascii="Times New Roman" w:hAnsi="Times New Roman" w:cs="Times New Roman"/>
          <w:b/>
          <w:bCs/>
          <w:sz w:val="28"/>
          <w:szCs w:val="28"/>
        </w:rPr>
        <w:t>администрации муниципального района «Карымский район»</w:t>
      </w:r>
    </w:p>
    <w:p w:rsidR="00322452" w:rsidRPr="00322452" w:rsidRDefault="00322452" w:rsidP="00AD7CF8">
      <w:pPr>
        <w:autoSpaceDE w:val="0"/>
        <w:autoSpaceDN w:val="0"/>
        <w:adjustRightInd w:val="0"/>
        <w:rPr>
          <w:rFonts w:ascii="Times New Roman" w:hAnsi="Times New Roman" w:cs="Times New Roman"/>
          <w:b/>
          <w:bCs/>
          <w:sz w:val="28"/>
          <w:szCs w:val="28"/>
        </w:rPr>
      </w:pPr>
    </w:p>
    <w:p w:rsidR="00322452" w:rsidRPr="00322452" w:rsidRDefault="00322452" w:rsidP="00AD7CF8">
      <w:pPr>
        <w:autoSpaceDE w:val="0"/>
        <w:autoSpaceDN w:val="0"/>
        <w:adjustRightInd w:val="0"/>
        <w:rPr>
          <w:rFonts w:ascii="Times New Roman" w:hAnsi="Times New Roman" w:cs="Times New Roman"/>
          <w:b/>
          <w:sz w:val="28"/>
          <w:szCs w:val="28"/>
        </w:rPr>
      </w:pPr>
      <w:r w:rsidRPr="00322452">
        <w:rPr>
          <w:rFonts w:ascii="Times New Roman" w:hAnsi="Times New Roman" w:cs="Times New Roman"/>
          <w:b/>
          <w:sz w:val="28"/>
          <w:szCs w:val="28"/>
          <w:lang w:val="en-US"/>
        </w:rPr>
        <w:t>I</w:t>
      </w:r>
      <w:r w:rsidRPr="00322452">
        <w:rPr>
          <w:rFonts w:ascii="Times New Roman" w:hAnsi="Times New Roman" w:cs="Times New Roman"/>
          <w:b/>
          <w:sz w:val="28"/>
          <w:szCs w:val="28"/>
        </w:rPr>
        <w:t>. Общие положения</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1. </w:t>
      </w:r>
      <w:proofErr w:type="gramStart"/>
      <w:r w:rsidRPr="00322452">
        <w:rPr>
          <w:rFonts w:ascii="Times New Roman" w:hAnsi="Times New Roman" w:cs="Times New Roman"/>
          <w:sz w:val="28"/>
          <w:szCs w:val="28"/>
        </w:rPr>
        <w:t>Настоящий Порядок устанавливает правила осуществления ведомственного контроля в сфере закупок товаров, работ, услуг для обеспечения муниципальных</w:t>
      </w:r>
      <w:r w:rsidRPr="00322452">
        <w:rPr>
          <w:rFonts w:ascii="Times New Roman" w:hAnsi="Times New Roman" w:cs="Times New Roman"/>
          <w:b/>
          <w:bCs/>
          <w:sz w:val="28"/>
          <w:szCs w:val="28"/>
        </w:rPr>
        <w:t xml:space="preserve"> </w:t>
      </w:r>
      <w:r w:rsidRPr="00322452">
        <w:rPr>
          <w:rFonts w:ascii="Times New Roman" w:hAnsi="Times New Roman" w:cs="Times New Roman"/>
          <w:sz w:val="28"/>
          <w:szCs w:val="28"/>
        </w:rPr>
        <w:t xml:space="preserve">нужд (далее соответственно - закупка, Порядок) органами исполнительной власти </w:t>
      </w:r>
      <w:r w:rsidR="00E10E31">
        <w:rPr>
          <w:rFonts w:ascii="Times New Roman" w:hAnsi="Times New Roman" w:cs="Times New Roman"/>
          <w:sz w:val="28"/>
          <w:szCs w:val="28"/>
        </w:rPr>
        <w:t>администрации муниципального района «Карымский район»</w:t>
      </w:r>
      <w:r w:rsidRPr="00322452">
        <w:rPr>
          <w:rFonts w:ascii="Times New Roman" w:hAnsi="Times New Roman" w:cs="Times New Roman"/>
          <w:sz w:val="28"/>
          <w:szCs w:val="28"/>
        </w:rPr>
        <w:t xml:space="preserve"> (далее – органы ведомственного контроля)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w:t>
      </w:r>
      <w:proofErr w:type="gramEnd"/>
      <w:r w:rsidRPr="00322452">
        <w:rPr>
          <w:rFonts w:ascii="Times New Roman" w:hAnsi="Times New Roman" w:cs="Times New Roman"/>
          <w:sz w:val="28"/>
          <w:szCs w:val="28"/>
        </w:rPr>
        <w:t xml:space="preserve"> – </w:t>
      </w:r>
      <w:proofErr w:type="gramStart"/>
      <w:r w:rsidRPr="00322452">
        <w:rPr>
          <w:rFonts w:ascii="Times New Roman" w:hAnsi="Times New Roman" w:cs="Times New Roman"/>
          <w:sz w:val="28"/>
          <w:szCs w:val="28"/>
        </w:rPr>
        <w:t>Федеральный закон).</w:t>
      </w:r>
      <w:proofErr w:type="gramEnd"/>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2. Субъектами ведомственного контроля являются подведомственные органам ведомственного контроля заказчики, их контрактные службы, контрактные управляющие, комиссии по осуществлению закупок и их члены, уполномоченные органы, уполномоченные учреждения (далее – субъекты ведомственного контроля).</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4. При осуществлении ведомственного контроля органы ведомственного контроля осуществляют, в том числе проверку:</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государственных и муниципальных нужд;</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2) соблюдения требований к обоснованию закупок, предусмотренных статьей 18 Федерального закона, при формировании планов закупок и планов-графиков;</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3) соблюдения требований о нормировании в сфере закупок, предусмотренных статьей 19 Федерального закона;</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lastRenderedPageBreak/>
        <w:t>5)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а) в планах-графиках, информации, содержащейся в планах закупок;</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б) в извещениях об осуществлении закупок, в документации о закупках, информации, содержащейся в планах-графиках;</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в) в протоколах определения поставщиков (подрядчиков, исполнителей), информации, содержащейся в документации о закупках;</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22452" w:rsidRPr="00322452" w:rsidRDefault="00322452" w:rsidP="00AD7CF8">
      <w:pPr>
        <w:pStyle w:val="ConsPlusNormal"/>
        <w:ind w:firstLine="709"/>
        <w:jc w:val="both"/>
        <w:rPr>
          <w:rFonts w:ascii="Times New Roman" w:hAnsi="Times New Roman" w:cs="Times New Roman"/>
          <w:sz w:val="28"/>
          <w:szCs w:val="28"/>
        </w:rPr>
      </w:pPr>
      <w:proofErr w:type="spellStart"/>
      <w:r w:rsidRPr="00322452">
        <w:rPr>
          <w:rFonts w:ascii="Times New Roman" w:hAnsi="Times New Roman" w:cs="Times New Roman"/>
          <w:sz w:val="28"/>
          <w:szCs w:val="28"/>
        </w:rPr>
        <w:t>д</w:t>
      </w:r>
      <w:proofErr w:type="spellEnd"/>
      <w:r w:rsidRPr="00322452">
        <w:rPr>
          <w:rFonts w:ascii="Times New Roman" w:hAnsi="Times New Roman" w:cs="Times New Roman"/>
          <w:sz w:val="28"/>
          <w:szCs w:val="28"/>
        </w:rPr>
        <w:t>) в реестре контрактов, заключенных заказчиками, условиям контрактов;</w:t>
      </w:r>
    </w:p>
    <w:p w:rsidR="00322452" w:rsidRPr="00322452" w:rsidRDefault="00322452" w:rsidP="00AD7CF8">
      <w:pPr>
        <w:pStyle w:val="ConsPlusNormal"/>
        <w:tabs>
          <w:tab w:val="left" w:pos="993"/>
          <w:tab w:val="left" w:pos="1134"/>
        </w:tabs>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7) </w:t>
      </w:r>
      <w:r w:rsidRPr="00322452">
        <w:rPr>
          <w:rFonts w:ascii="Times New Roman" w:hAnsi="Times New Roman" w:cs="Times New Roman"/>
          <w:sz w:val="28"/>
          <w:szCs w:val="28"/>
        </w:rPr>
        <w:tab/>
        <w:t>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8) соблюдения требований статьи 30 Федерального закона;</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9)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10)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11) соответствия поставленного товара, выполненной работы (ее результата) или оказанной услуги условиям контракта;</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12)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13) соответствия использования поставленного товара, выполненной работы (ее результата) или оказанной услуги целям осуществления закупки.</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5. Для осуществления ведомственного контроля органом ведомственного контроля может быть:</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создано отдельное контрольное структурное подразделение;</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утвержден состав работников, выполняющих функции контрольного подразделения, без образования отдельного структурного подразделения;</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назначены одно или несколько должностных лиц, уполномоченных на осуществление ведомственного контроля.</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lastRenderedPageBreak/>
        <w:t>6. Указанные в пункте 5 настоящего Порядка подразделения (работники, должностные лица) ведомственного контроля осуществляют ведомственный контроль в соответствии с регламентом, утвержденным органом ведомственного контроля в соответствии с настоящим Порядком.</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7. Регламентом, указанным в пункте 6 настоящего Порядка, </w:t>
      </w:r>
      <w:proofErr w:type="gramStart"/>
      <w:r w:rsidRPr="00322452">
        <w:rPr>
          <w:rFonts w:ascii="Times New Roman" w:hAnsi="Times New Roman" w:cs="Times New Roman"/>
          <w:sz w:val="28"/>
          <w:szCs w:val="28"/>
        </w:rPr>
        <w:t>определяется</w:t>
      </w:r>
      <w:proofErr w:type="gramEnd"/>
      <w:r w:rsidRPr="00322452">
        <w:rPr>
          <w:rFonts w:ascii="Times New Roman" w:hAnsi="Times New Roman" w:cs="Times New Roman"/>
          <w:sz w:val="28"/>
          <w:szCs w:val="28"/>
        </w:rPr>
        <w:t xml:space="preserve"> в том числе перечень должностных лиц, уполномоченных на проведение мероприятий ведомственного контроля, их права, обязанности и ответственность, а также функции контрольного подразделения (работников, должностных лиц), указанного в пункте 5 настоящего Порядка.</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8. Ведомственный контроль осуществляется путем проведения выездных или документарных мероприятий ведомственного контроля.</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 </w:t>
      </w:r>
    </w:p>
    <w:p w:rsidR="00322452" w:rsidRPr="00322452" w:rsidRDefault="00322452" w:rsidP="00AD7CF8">
      <w:pPr>
        <w:pStyle w:val="ConsPlusNormal"/>
        <w:ind w:firstLine="709"/>
        <w:jc w:val="both"/>
        <w:rPr>
          <w:rFonts w:ascii="Times New Roman" w:hAnsi="Times New Roman" w:cs="Times New Roman"/>
          <w:sz w:val="28"/>
          <w:szCs w:val="28"/>
        </w:rPr>
      </w:pPr>
    </w:p>
    <w:p w:rsidR="00322452" w:rsidRPr="00322452" w:rsidRDefault="00322452" w:rsidP="00AD7CF8">
      <w:pPr>
        <w:pStyle w:val="ConsPlusNormal"/>
        <w:ind w:firstLine="709"/>
        <w:jc w:val="both"/>
        <w:rPr>
          <w:rFonts w:ascii="Times New Roman" w:hAnsi="Times New Roman" w:cs="Times New Roman"/>
          <w:b/>
          <w:sz w:val="28"/>
          <w:szCs w:val="28"/>
        </w:rPr>
      </w:pPr>
      <w:r w:rsidRPr="00322452">
        <w:rPr>
          <w:rFonts w:ascii="Times New Roman" w:hAnsi="Times New Roman" w:cs="Times New Roman"/>
          <w:b/>
          <w:sz w:val="28"/>
          <w:szCs w:val="28"/>
        </w:rPr>
        <w:t>II. Порядок организации и проведения</w:t>
      </w:r>
      <w:r w:rsidR="00E10E31">
        <w:rPr>
          <w:rFonts w:ascii="Times New Roman" w:hAnsi="Times New Roman" w:cs="Times New Roman"/>
          <w:b/>
          <w:sz w:val="28"/>
          <w:szCs w:val="28"/>
        </w:rPr>
        <w:t xml:space="preserve"> </w:t>
      </w:r>
      <w:r w:rsidRPr="00322452">
        <w:rPr>
          <w:rFonts w:ascii="Times New Roman" w:hAnsi="Times New Roman" w:cs="Times New Roman"/>
          <w:b/>
          <w:sz w:val="28"/>
          <w:szCs w:val="28"/>
        </w:rPr>
        <w:t>мероприятий ведомственного контроля</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10. Выездные или документарные мероприятия ведомственного контроля проводятся:</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 в соответствии с планом, утвержденным руководителем органа ведомственного контроля. В отношении каждого субъекта ведомственного контроля такие плановые мероприятия проводятся не чаще чем один раз в шесть месяцев;</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2) по поручению, приказу (распоряжению) руководителя или иного лица, уполномоченного руководителем органа ведомственного контроля.</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11. План мероприятий ведомственного контроля должен содержать следующие сведения:</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 наименование субъекта ведомственного контроля;</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2) предмет проверки (проверяемые вопросы), в том числе период времени, за который проверяется деятельность субъекта ведомственного контроля;</w:t>
      </w:r>
    </w:p>
    <w:p w:rsidR="00322452" w:rsidRPr="00322452" w:rsidRDefault="00322452" w:rsidP="00AD7CF8">
      <w:pPr>
        <w:pStyle w:val="ConsPlusNormal"/>
        <w:tabs>
          <w:tab w:val="left" w:pos="993"/>
        </w:tabs>
        <w:ind w:firstLine="709"/>
        <w:jc w:val="both"/>
        <w:rPr>
          <w:rFonts w:ascii="Times New Roman" w:hAnsi="Times New Roman" w:cs="Times New Roman"/>
          <w:sz w:val="28"/>
          <w:szCs w:val="28"/>
        </w:rPr>
      </w:pPr>
      <w:r w:rsidRPr="00322452">
        <w:rPr>
          <w:rFonts w:ascii="Times New Roman" w:hAnsi="Times New Roman" w:cs="Times New Roman"/>
          <w:sz w:val="28"/>
          <w:szCs w:val="28"/>
        </w:rPr>
        <w:t>3) вид мероприятия ведомственного контроля (выездное или документарное);</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4) дату начала и дату окончания проведения мероприятия ведомственного контроля;</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План мероприятий ведомственного контроля может содержать иную информацию.</w:t>
      </w:r>
    </w:p>
    <w:p w:rsidR="00322452" w:rsidRPr="00322452" w:rsidRDefault="00322452" w:rsidP="00AD7CF8">
      <w:pPr>
        <w:pStyle w:val="ConsPlusNormal"/>
        <w:tabs>
          <w:tab w:val="left" w:pos="1134"/>
        </w:tabs>
        <w:ind w:firstLine="709"/>
        <w:jc w:val="both"/>
        <w:rPr>
          <w:rFonts w:ascii="Times New Roman" w:hAnsi="Times New Roman" w:cs="Times New Roman"/>
          <w:sz w:val="28"/>
          <w:szCs w:val="28"/>
        </w:rPr>
      </w:pPr>
      <w:r w:rsidRPr="00322452">
        <w:rPr>
          <w:rFonts w:ascii="Times New Roman" w:hAnsi="Times New Roman" w:cs="Times New Roman"/>
          <w:sz w:val="28"/>
          <w:szCs w:val="28"/>
        </w:rPr>
        <w:t>12.</w:t>
      </w:r>
      <w:r w:rsidRPr="00322452">
        <w:rPr>
          <w:rFonts w:ascii="Times New Roman" w:hAnsi="Times New Roman" w:cs="Times New Roman"/>
          <w:sz w:val="28"/>
          <w:szCs w:val="28"/>
        </w:rPr>
        <w:tab/>
        <w:t xml:space="preserve">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w:t>
      </w:r>
      <w:proofErr w:type="gramStart"/>
      <w:r w:rsidRPr="00322452">
        <w:rPr>
          <w:rFonts w:ascii="Times New Roman" w:hAnsi="Times New Roman" w:cs="Times New Roman"/>
          <w:sz w:val="28"/>
          <w:szCs w:val="28"/>
        </w:rPr>
        <w:t>позднее</w:t>
      </w:r>
      <w:proofErr w:type="gramEnd"/>
      <w:r w:rsidRPr="00322452">
        <w:rPr>
          <w:rFonts w:ascii="Times New Roman" w:hAnsi="Times New Roman" w:cs="Times New Roman"/>
          <w:sz w:val="28"/>
          <w:szCs w:val="28"/>
        </w:rPr>
        <w:t xml:space="preserve"> чем за месяц до начала проведения мероприятия ведомственного контроля, в отношении которого вносятся такие изменения.</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lastRenderedPageBreak/>
        <w:t xml:space="preserve">13.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 </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w:t>
      </w:r>
      <w:proofErr w:type="gramStart"/>
      <w:r w:rsidRPr="00322452">
        <w:rPr>
          <w:rFonts w:ascii="Times New Roman" w:hAnsi="Times New Roman" w:cs="Times New Roman"/>
          <w:sz w:val="28"/>
          <w:szCs w:val="28"/>
        </w:rPr>
        <w:t>позднее</w:t>
      </w:r>
      <w:proofErr w:type="gramEnd"/>
      <w:r w:rsidRPr="00322452">
        <w:rPr>
          <w:rFonts w:ascii="Times New Roman" w:hAnsi="Times New Roman" w:cs="Times New Roman"/>
          <w:sz w:val="28"/>
          <w:szCs w:val="28"/>
        </w:rPr>
        <w:t xml:space="preserve"> чем за пять рабочих дней до даты начала такого мероприятия. </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При проведении  мероприятия ведомственного контроля по основанию, предусмотренному подпунктом 2 пункта 10 настоящего Порядка, уведомление вручается руководителю субъекта ведомственного контроля или лицу, его замещающему, непосредственно перед началом такого внезапного мероприятия. </w:t>
      </w:r>
    </w:p>
    <w:p w:rsidR="00322452" w:rsidRPr="00322452" w:rsidRDefault="00322452" w:rsidP="00AD7CF8">
      <w:pPr>
        <w:pStyle w:val="ConsPlusNormal"/>
        <w:tabs>
          <w:tab w:val="left" w:pos="1134"/>
        </w:tabs>
        <w:ind w:firstLine="709"/>
        <w:jc w:val="both"/>
        <w:rPr>
          <w:rFonts w:ascii="Times New Roman" w:hAnsi="Times New Roman" w:cs="Times New Roman"/>
          <w:sz w:val="28"/>
          <w:szCs w:val="28"/>
        </w:rPr>
      </w:pPr>
      <w:r w:rsidRPr="00322452">
        <w:rPr>
          <w:rFonts w:ascii="Times New Roman" w:hAnsi="Times New Roman" w:cs="Times New Roman"/>
          <w:sz w:val="28"/>
          <w:szCs w:val="28"/>
        </w:rPr>
        <w:t>14.</w:t>
      </w:r>
      <w:r w:rsidRPr="00322452">
        <w:rPr>
          <w:rFonts w:ascii="Times New Roman" w:hAnsi="Times New Roman" w:cs="Times New Roman"/>
          <w:sz w:val="28"/>
          <w:szCs w:val="28"/>
        </w:rPr>
        <w:tab/>
        <w:t>Уведомление должно содержать следующую информацию:</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 наименование субъекта ведомственного контроля, которому адресовано данное уведомление;</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322452" w:rsidRPr="00322452" w:rsidRDefault="00322452" w:rsidP="00AD7CF8">
      <w:pPr>
        <w:pStyle w:val="ConsPlusNormal"/>
        <w:tabs>
          <w:tab w:val="left" w:pos="1134"/>
        </w:tabs>
        <w:ind w:firstLine="709"/>
        <w:jc w:val="both"/>
        <w:rPr>
          <w:rFonts w:ascii="Times New Roman" w:hAnsi="Times New Roman" w:cs="Times New Roman"/>
          <w:sz w:val="28"/>
          <w:szCs w:val="28"/>
        </w:rPr>
      </w:pPr>
      <w:r w:rsidRPr="00322452">
        <w:rPr>
          <w:rFonts w:ascii="Times New Roman" w:hAnsi="Times New Roman" w:cs="Times New Roman"/>
          <w:sz w:val="28"/>
          <w:szCs w:val="28"/>
        </w:rPr>
        <w:t>3) вид мероприятия ведомственного контроля (выездное или документарное);</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4) дату начала и дату окончания проведения мероприятия ведомственного контроля;</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5) перечень должностных лиц, уполномоченных на осуществление мероприятия ведомственного контроля;</w:t>
      </w:r>
    </w:p>
    <w:p w:rsidR="00322452" w:rsidRPr="00322452" w:rsidRDefault="00322452" w:rsidP="00AD7CF8">
      <w:pPr>
        <w:pStyle w:val="ConsPlusNormal"/>
        <w:tabs>
          <w:tab w:val="left" w:pos="1134"/>
        </w:tabs>
        <w:ind w:firstLine="709"/>
        <w:jc w:val="both"/>
        <w:rPr>
          <w:rFonts w:ascii="Times New Roman" w:hAnsi="Times New Roman" w:cs="Times New Roman"/>
          <w:sz w:val="28"/>
          <w:szCs w:val="28"/>
        </w:rPr>
      </w:pPr>
      <w:r w:rsidRPr="00322452">
        <w:rPr>
          <w:rFonts w:ascii="Times New Roman" w:hAnsi="Times New Roman" w:cs="Times New Roman"/>
          <w:sz w:val="28"/>
          <w:szCs w:val="28"/>
        </w:rPr>
        <w:t>6)</w:t>
      </w:r>
      <w:r w:rsidRPr="00322452">
        <w:rPr>
          <w:rFonts w:ascii="Times New Roman" w:hAnsi="Times New Roman" w:cs="Times New Roman"/>
          <w:sz w:val="28"/>
          <w:szCs w:val="28"/>
        </w:rPr>
        <w:tab/>
        <w:t>запрос о предоставлении документов, информации, материальных средств, необходимых для осуществления мероприятия ведомственного контроля;</w:t>
      </w:r>
    </w:p>
    <w:p w:rsidR="00322452" w:rsidRPr="00322452" w:rsidRDefault="00322452" w:rsidP="00AD7CF8">
      <w:pPr>
        <w:pStyle w:val="ConsPlusNormal"/>
        <w:tabs>
          <w:tab w:val="left" w:pos="1134"/>
        </w:tabs>
        <w:ind w:firstLine="709"/>
        <w:jc w:val="both"/>
        <w:rPr>
          <w:rFonts w:ascii="Times New Roman" w:hAnsi="Times New Roman" w:cs="Times New Roman"/>
          <w:sz w:val="28"/>
          <w:szCs w:val="28"/>
        </w:rPr>
      </w:pPr>
      <w:r w:rsidRPr="00322452">
        <w:rPr>
          <w:rFonts w:ascii="Times New Roman" w:hAnsi="Times New Roman" w:cs="Times New Roman"/>
          <w:sz w:val="28"/>
          <w:szCs w:val="28"/>
        </w:rPr>
        <w:t>7)</w:t>
      </w:r>
      <w:r w:rsidRPr="00322452">
        <w:rPr>
          <w:rFonts w:ascii="Times New Roman" w:hAnsi="Times New Roman" w:cs="Times New Roman"/>
          <w:sz w:val="28"/>
          <w:szCs w:val="28"/>
        </w:rPr>
        <w:tab/>
        <w:t>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322452">
        <w:rPr>
          <w:rFonts w:ascii="Times New Roman" w:hAnsi="Times New Roman" w:cs="Times New Roman"/>
          <w:sz w:val="28"/>
          <w:szCs w:val="28"/>
        </w:rPr>
        <w:t>дств св</w:t>
      </w:r>
      <w:proofErr w:type="gramEnd"/>
      <w:r w:rsidRPr="00322452">
        <w:rPr>
          <w:rFonts w:ascii="Times New Roman" w:hAnsi="Times New Roman" w:cs="Times New Roman"/>
          <w:sz w:val="28"/>
          <w:szCs w:val="28"/>
        </w:rPr>
        <w:t>язи и иных необходимых средств и оборудования для проведения такого мероприятия.</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15.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 </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16.</w:t>
      </w:r>
      <w:r w:rsidRPr="00322452">
        <w:rPr>
          <w:rFonts w:ascii="Times New Roman" w:hAnsi="Times New Roman" w:cs="Times New Roman"/>
          <w:sz w:val="28"/>
          <w:szCs w:val="28"/>
        </w:rPr>
        <w:tab/>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 на беспрепятственный доступ на территорию, в помещения, здания субъекта ведомственного контроля (в необходимых случаях производить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lastRenderedPageBreak/>
        <w:t>2)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 </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17. Результаты мероприятия ведомственного контроля представляются руководителю органа ведомственного контроля или лицу, его замещающему. </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При необходимости на основании таких результатов по решению руководителя органа ведомственного контроля или лица, его замещающего, может быть разработан и утвержден план устранения выявленных нарушений.</w:t>
      </w:r>
    </w:p>
    <w:p w:rsidR="00322452" w:rsidRPr="00322452" w:rsidRDefault="00322452" w:rsidP="00AD7CF8">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18. Отчетность о результатах мероприятий ведомственного контроля, включающая доклады и планы устранения выявленных нарушений недостатков, указанные в пункте 17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трех лет.</w:t>
      </w:r>
    </w:p>
    <w:p w:rsidR="005F04ED" w:rsidRPr="00322452" w:rsidRDefault="005F04ED" w:rsidP="00322452">
      <w:pPr>
        <w:rPr>
          <w:rFonts w:ascii="Times New Roman" w:hAnsi="Times New Roman" w:cs="Times New Roman"/>
          <w:sz w:val="28"/>
          <w:szCs w:val="28"/>
        </w:rPr>
      </w:pPr>
    </w:p>
    <w:sectPr w:rsidR="005F04ED" w:rsidRPr="00322452" w:rsidSect="0023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452"/>
    <w:rsid w:val="00001EC3"/>
    <w:rsid w:val="00001FC8"/>
    <w:rsid w:val="00002BF4"/>
    <w:rsid w:val="0000331E"/>
    <w:rsid w:val="000039AF"/>
    <w:rsid w:val="00004906"/>
    <w:rsid w:val="00005C85"/>
    <w:rsid w:val="000064C4"/>
    <w:rsid w:val="00006567"/>
    <w:rsid w:val="00006FAA"/>
    <w:rsid w:val="0000724F"/>
    <w:rsid w:val="00010027"/>
    <w:rsid w:val="00011345"/>
    <w:rsid w:val="000113D0"/>
    <w:rsid w:val="00012229"/>
    <w:rsid w:val="00012943"/>
    <w:rsid w:val="00013155"/>
    <w:rsid w:val="00013972"/>
    <w:rsid w:val="00013CDF"/>
    <w:rsid w:val="000152D1"/>
    <w:rsid w:val="00015598"/>
    <w:rsid w:val="000158F0"/>
    <w:rsid w:val="00015F25"/>
    <w:rsid w:val="00020432"/>
    <w:rsid w:val="00022C0B"/>
    <w:rsid w:val="000243F0"/>
    <w:rsid w:val="00025E91"/>
    <w:rsid w:val="00027DC6"/>
    <w:rsid w:val="00030C5F"/>
    <w:rsid w:val="000318CE"/>
    <w:rsid w:val="000325AD"/>
    <w:rsid w:val="0003399B"/>
    <w:rsid w:val="0003532C"/>
    <w:rsid w:val="000355B5"/>
    <w:rsid w:val="000364B6"/>
    <w:rsid w:val="000364D3"/>
    <w:rsid w:val="00036ACA"/>
    <w:rsid w:val="00037138"/>
    <w:rsid w:val="00037EE9"/>
    <w:rsid w:val="00040B54"/>
    <w:rsid w:val="000411F9"/>
    <w:rsid w:val="00041440"/>
    <w:rsid w:val="00042FE0"/>
    <w:rsid w:val="00043D2A"/>
    <w:rsid w:val="0004468D"/>
    <w:rsid w:val="000448A8"/>
    <w:rsid w:val="00044E30"/>
    <w:rsid w:val="00045664"/>
    <w:rsid w:val="00045695"/>
    <w:rsid w:val="000465C7"/>
    <w:rsid w:val="00047C1D"/>
    <w:rsid w:val="00047D14"/>
    <w:rsid w:val="000504E8"/>
    <w:rsid w:val="000510E0"/>
    <w:rsid w:val="0005203E"/>
    <w:rsid w:val="00052165"/>
    <w:rsid w:val="0005391C"/>
    <w:rsid w:val="00055AC7"/>
    <w:rsid w:val="000567BC"/>
    <w:rsid w:val="000617E9"/>
    <w:rsid w:val="000620A7"/>
    <w:rsid w:val="00062F8E"/>
    <w:rsid w:val="000630CE"/>
    <w:rsid w:val="000633F6"/>
    <w:rsid w:val="00065AC8"/>
    <w:rsid w:val="00066C86"/>
    <w:rsid w:val="00070C55"/>
    <w:rsid w:val="00072657"/>
    <w:rsid w:val="000741D1"/>
    <w:rsid w:val="0007523B"/>
    <w:rsid w:val="000759E5"/>
    <w:rsid w:val="00076B56"/>
    <w:rsid w:val="00076E21"/>
    <w:rsid w:val="0007703F"/>
    <w:rsid w:val="000779B6"/>
    <w:rsid w:val="000823A1"/>
    <w:rsid w:val="000823BC"/>
    <w:rsid w:val="00083BEB"/>
    <w:rsid w:val="00083C7D"/>
    <w:rsid w:val="00083C9F"/>
    <w:rsid w:val="00084141"/>
    <w:rsid w:val="00084DD0"/>
    <w:rsid w:val="000859AD"/>
    <w:rsid w:val="00086D99"/>
    <w:rsid w:val="000910C3"/>
    <w:rsid w:val="0009127E"/>
    <w:rsid w:val="000925DE"/>
    <w:rsid w:val="000926C7"/>
    <w:rsid w:val="000934C9"/>
    <w:rsid w:val="000936AE"/>
    <w:rsid w:val="00094ABC"/>
    <w:rsid w:val="00095B64"/>
    <w:rsid w:val="000966E6"/>
    <w:rsid w:val="000A024C"/>
    <w:rsid w:val="000A2492"/>
    <w:rsid w:val="000A26EE"/>
    <w:rsid w:val="000A3FD3"/>
    <w:rsid w:val="000A68BB"/>
    <w:rsid w:val="000B12A7"/>
    <w:rsid w:val="000B247F"/>
    <w:rsid w:val="000B3A49"/>
    <w:rsid w:val="000B6AD2"/>
    <w:rsid w:val="000B6BB0"/>
    <w:rsid w:val="000B6EE8"/>
    <w:rsid w:val="000C1F54"/>
    <w:rsid w:val="000C250E"/>
    <w:rsid w:val="000C2C49"/>
    <w:rsid w:val="000C33D7"/>
    <w:rsid w:val="000C6FE8"/>
    <w:rsid w:val="000D13FC"/>
    <w:rsid w:val="000D2D9D"/>
    <w:rsid w:val="000D2DC8"/>
    <w:rsid w:val="000D4036"/>
    <w:rsid w:val="000D4E7F"/>
    <w:rsid w:val="000D65BA"/>
    <w:rsid w:val="000D6B49"/>
    <w:rsid w:val="000D6F8B"/>
    <w:rsid w:val="000D716F"/>
    <w:rsid w:val="000D77C6"/>
    <w:rsid w:val="000E0F95"/>
    <w:rsid w:val="000E10A4"/>
    <w:rsid w:val="000E1356"/>
    <w:rsid w:val="000E1890"/>
    <w:rsid w:val="000E3022"/>
    <w:rsid w:val="000E4A34"/>
    <w:rsid w:val="000E66EF"/>
    <w:rsid w:val="000E6E0E"/>
    <w:rsid w:val="000E7026"/>
    <w:rsid w:val="000F2583"/>
    <w:rsid w:val="000F3735"/>
    <w:rsid w:val="000F46E3"/>
    <w:rsid w:val="000F5F08"/>
    <w:rsid w:val="000F6737"/>
    <w:rsid w:val="000F6D05"/>
    <w:rsid w:val="000F7703"/>
    <w:rsid w:val="000F791D"/>
    <w:rsid w:val="0010002B"/>
    <w:rsid w:val="00101403"/>
    <w:rsid w:val="00102A31"/>
    <w:rsid w:val="00103843"/>
    <w:rsid w:val="001046C4"/>
    <w:rsid w:val="00104FA3"/>
    <w:rsid w:val="00105643"/>
    <w:rsid w:val="001059AA"/>
    <w:rsid w:val="00107AE0"/>
    <w:rsid w:val="00107F1C"/>
    <w:rsid w:val="0011009F"/>
    <w:rsid w:val="00110756"/>
    <w:rsid w:val="00111848"/>
    <w:rsid w:val="0011188F"/>
    <w:rsid w:val="00111AA5"/>
    <w:rsid w:val="001138C0"/>
    <w:rsid w:val="0011409E"/>
    <w:rsid w:val="00114E43"/>
    <w:rsid w:val="00114FD4"/>
    <w:rsid w:val="001165C7"/>
    <w:rsid w:val="00117139"/>
    <w:rsid w:val="00120A3A"/>
    <w:rsid w:val="00121A99"/>
    <w:rsid w:val="00121F57"/>
    <w:rsid w:val="001228DD"/>
    <w:rsid w:val="00122996"/>
    <w:rsid w:val="001229CB"/>
    <w:rsid w:val="0012346D"/>
    <w:rsid w:val="00124BEF"/>
    <w:rsid w:val="00125A85"/>
    <w:rsid w:val="001276A3"/>
    <w:rsid w:val="00127AE6"/>
    <w:rsid w:val="00132718"/>
    <w:rsid w:val="00132B72"/>
    <w:rsid w:val="00132EB0"/>
    <w:rsid w:val="001336D3"/>
    <w:rsid w:val="00133E33"/>
    <w:rsid w:val="00134C32"/>
    <w:rsid w:val="00136F72"/>
    <w:rsid w:val="00137578"/>
    <w:rsid w:val="001408FD"/>
    <w:rsid w:val="00140F26"/>
    <w:rsid w:val="00141EE2"/>
    <w:rsid w:val="00141FBC"/>
    <w:rsid w:val="0014213A"/>
    <w:rsid w:val="001423C5"/>
    <w:rsid w:val="00142B6A"/>
    <w:rsid w:val="00142FB8"/>
    <w:rsid w:val="001433D1"/>
    <w:rsid w:val="00143F5A"/>
    <w:rsid w:val="00145BD3"/>
    <w:rsid w:val="001464D7"/>
    <w:rsid w:val="0014653B"/>
    <w:rsid w:val="001467F7"/>
    <w:rsid w:val="00147237"/>
    <w:rsid w:val="00147DB4"/>
    <w:rsid w:val="0015091C"/>
    <w:rsid w:val="00150B22"/>
    <w:rsid w:val="001511DF"/>
    <w:rsid w:val="001518FC"/>
    <w:rsid w:val="00151EDE"/>
    <w:rsid w:val="0015241F"/>
    <w:rsid w:val="001560D4"/>
    <w:rsid w:val="00157DE0"/>
    <w:rsid w:val="00161863"/>
    <w:rsid w:val="001623D7"/>
    <w:rsid w:val="00163AF1"/>
    <w:rsid w:val="00163FF1"/>
    <w:rsid w:val="00164789"/>
    <w:rsid w:val="00166148"/>
    <w:rsid w:val="00171D62"/>
    <w:rsid w:val="00173317"/>
    <w:rsid w:val="0017492D"/>
    <w:rsid w:val="00174FC6"/>
    <w:rsid w:val="00176268"/>
    <w:rsid w:val="00176B4D"/>
    <w:rsid w:val="0018022A"/>
    <w:rsid w:val="0018059F"/>
    <w:rsid w:val="00182639"/>
    <w:rsid w:val="00183A66"/>
    <w:rsid w:val="00183D52"/>
    <w:rsid w:val="001847DB"/>
    <w:rsid w:val="00184907"/>
    <w:rsid w:val="00184C40"/>
    <w:rsid w:val="00185134"/>
    <w:rsid w:val="00185CF6"/>
    <w:rsid w:val="00185D44"/>
    <w:rsid w:val="00186151"/>
    <w:rsid w:val="001863DA"/>
    <w:rsid w:val="00186BC3"/>
    <w:rsid w:val="00187C74"/>
    <w:rsid w:val="00191AF0"/>
    <w:rsid w:val="0019354A"/>
    <w:rsid w:val="00194285"/>
    <w:rsid w:val="00194DDB"/>
    <w:rsid w:val="0019536F"/>
    <w:rsid w:val="0019728D"/>
    <w:rsid w:val="001973EF"/>
    <w:rsid w:val="001A1AF7"/>
    <w:rsid w:val="001A1FE8"/>
    <w:rsid w:val="001A36E8"/>
    <w:rsid w:val="001A4D9A"/>
    <w:rsid w:val="001B1359"/>
    <w:rsid w:val="001B1CF0"/>
    <w:rsid w:val="001B2ED0"/>
    <w:rsid w:val="001B3655"/>
    <w:rsid w:val="001B7921"/>
    <w:rsid w:val="001C017B"/>
    <w:rsid w:val="001C068B"/>
    <w:rsid w:val="001C149D"/>
    <w:rsid w:val="001C1770"/>
    <w:rsid w:val="001C2CA4"/>
    <w:rsid w:val="001C3E39"/>
    <w:rsid w:val="001C3F36"/>
    <w:rsid w:val="001C43EA"/>
    <w:rsid w:val="001C4891"/>
    <w:rsid w:val="001C61E6"/>
    <w:rsid w:val="001C67E4"/>
    <w:rsid w:val="001C739D"/>
    <w:rsid w:val="001D02D3"/>
    <w:rsid w:val="001D1FA3"/>
    <w:rsid w:val="001D21E1"/>
    <w:rsid w:val="001D3DCB"/>
    <w:rsid w:val="001D411F"/>
    <w:rsid w:val="001D62F8"/>
    <w:rsid w:val="001D6E76"/>
    <w:rsid w:val="001D751C"/>
    <w:rsid w:val="001D7DC1"/>
    <w:rsid w:val="001D7E0A"/>
    <w:rsid w:val="001E1EA5"/>
    <w:rsid w:val="001E1FAD"/>
    <w:rsid w:val="001E2808"/>
    <w:rsid w:val="001E2BE1"/>
    <w:rsid w:val="001E3A75"/>
    <w:rsid w:val="001E4268"/>
    <w:rsid w:val="001E47E1"/>
    <w:rsid w:val="001E4ABF"/>
    <w:rsid w:val="001E52BA"/>
    <w:rsid w:val="001F0098"/>
    <w:rsid w:val="001F1AC7"/>
    <w:rsid w:val="001F1B6B"/>
    <w:rsid w:val="001F2960"/>
    <w:rsid w:val="001F459F"/>
    <w:rsid w:val="001F497B"/>
    <w:rsid w:val="001F575E"/>
    <w:rsid w:val="001F5867"/>
    <w:rsid w:val="001F5CA1"/>
    <w:rsid w:val="001F5EF4"/>
    <w:rsid w:val="001F5F81"/>
    <w:rsid w:val="001F6A5D"/>
    <w:rsid w:val="001F6E15"/>
    <w:rsid w:val="00201306"/>
    <w:rsid w:val="002014EB"/>
    <w:rsid w:val="00201A6E"/>
    <w:rsid w:val="002035D0"/>
    <w:rsid w:val="00207287"/>
    <w:rsid w:val="00210103"/>
    <w:rsid w:val="002109B5"/>
    <w:rsid w:val="00210DA7"/>
    <w:rsid w:val="00211A12"/>
    <w:rsid w:val="00212191"/>
    <w:rsid w:val="00213166"/>
    <w:rsid w:val="002137D3"/>
    <w:rsid w:val="0021420F"/>
    <w:rsid w:val="00214442"/>
    <w:rsid w:val="00214772"/>
    <w:rsid w:val="00214D78"/>
    <w:rsid w:val="00214D86"/>
    <w:rsid w:val="00215DD8"/>
    <w:rsid w:val="00216449"/>
    <w:rsid w:val="0022023D"/>
    <w:rsid w:val="0022134E"/>
    <w:rsid w:val="00221DCE"/>
    <w:rsid w:val="002238BA"/>
    <w:rsid w:val="00226694"/>
    <w:rsid w:val="00227EB9"/>
    <w:rsid w:val="00230C45"/>
    <w:rsid w:val="00232BEF"/>
    <w:rsid w:val="00233EB9"/>
    <w:rsid w:val="0023568E"/>
    <w:rsid w:val="002367A5"/>
    <w:rsid w:val="0023714B"/>
    <w:rsid w:val="002407C0"/>
    <w:rsid w:val="002429F7"/>
    <w:rsid w:val="00242C51"/>
    <w:rsid w:val="002434AD"/>
    <w:rsid w:val="00243BA0"/>
    <w:rsid w:val="00244FE0"/>
    <w:rsid w:val="00245513"/>
    <w:rsid w:val="00246049"/>
    <w:rsid w:val="00246684"/>
    <w:rsid w:val="0024699C"/>
    <w:rsid w:val="002473CA"/>
    <w:rsid w:val="00247653"/>
    <w:rsid w:val="002511CC"/>
    <w:rsid w:val="002516DC"/>
    <w:rsid w:val="00253B8E"/>
    <w:rsid w:val="00253D6C"/>
    <w:rsid w:val="0025673F"/>
    <w:rsid w:val="00256D5F"/>
    <w:rsid w:val="00256E12"/>
    <w:rsid w:val="00260F7D"/>
    <w:rsid w:val="0026122D"/>
    <w:rsid w:val="002613C4"/>
    <w:rsid w:val="00261577"/>
    <w:rsid w:val="00263242"/>
    <w:rsid w:val="0026366E"/>
    <w:rsid w:val="002643AD"/>
    <w:rsid w:val="002650EA"/>
    <w:rsid w:val="00266652"/>
    <w:rsid w:val="00267178"/>
    <w:rsid w:val="00267BCD"/>
    <w:rsid w:val="00270864"/>
    <w:rsid w:val="002729C6"/>
    <w:rsid w:val="00274E7F"/>
    <w:rsid w:val="00275155"/>
    <w:rsid w:val="0027621A"/>
    <w:rsid w:val="00276349"/>
    <w:rsid w:val="00276B89"/>
    <w:rsid w:val="0027743F"/>
    <w:rsid w:val="00277E0D"/>
    <w:rsid w:val="002828DA"/>
    <w:rsid w:val="0028325E"/>
    <w:rsid w:val="002835D7"/>
    <w:rsid w:val="00286957"/>
    <w:rsid w:val="002877AF"/>
    <w:rsid w:val="0029085B"/>
    <w:rsid w:val="002913B1"/>
    <w:rsid w:val="00291745"/>
    <w:rsid w:val="0029242D"/>
    <w:rsid w:val="0029298A"/>
    <w:rsid w:val="00292C0E"/>
    <w:rsid w:val="00293093"/>
    <w:rsid w:val="002960BC"/>
    <w:rsid w:val="00297008"/>
    <w:rsid w:val="002A1350"/>
    <w:rsid w:val="002A18B2"/>
    <w:rsid w:val="002A22A2"/>
    <w:rsid w:val="002A2990"/>
    <w:rsid w:val="002A310E"/>
    <w:rsid w:val="002A4454"/>
    <w:rsid w:val="002A7492"/>
    <w:rsid w:val="002A7923"/>
    <w:rsid w:val="002A7982"/>
    <w:rsid w:val="002A7D4D"/>
    <w:rsid w:val="002B038D"/>
    <w:rsid w:val="002B1E5B"/>
    <w:rsid w:val="002B282E"/>
    <w:rsid w:val="002B2D67"/>
    <w:rsid w:val="002B3B21"/>
    <w:rsid w:val="002B52AC"/>
    <w:rsid w:val="002B6F7B"/>
    <w:rsid w:val="002B750E"/>
    <w:rsid w:val="002B774B"/>
    <w:rsid w:val="002B7FE3"/>
    <w:rsid w:val="002C1469"/>
    <w:rsid w:val="002C223E"/>
    <w:rsid w:val="002C346B"/>
    <w:rsid w:val="002C3A2F"/>
    <w:rsid w:val="002C49E8"/>
    <w:rsid w:val="002D0D69"/>
    <w:rsid w:val="002D0F4F"/>
    <w:rsid w:val="002D21C8"/>
    <w:rsid w:val="002D28B1"/>
    <w:rsid w:val="002D36FC"/>
    <w:rsid w:val="002D4372"/>
    <w:rsid w:val="002D48CA"/>
    <w:rsid w:val="002D64A6"/>
    <w:rsid w:val="002E0DDF"/>
    <w:rsid w:val="002E2A46"/>
    <w:rsid w:val="002E5836"/>
    <w:rsid w:val="002E725A"/>
    <w:rsid w:val="002E72ED"/>
    <w:rsid w:val="002E7AE4"/>
    <w:rsid w:val="002E7B6A"/>
    <w:rsid w:val="002E7FC8"/>
    <w:rsid w:val="002F00A7"/>
    <w:rsid w:val="002F08E8"/>
    <w:rsid w:val="002F5629"/>
    <w:rsid w:val="002F5B70"/>
    <w:rsid w:val="002F5CBB"/>
    <w:rsid w:val="002F6678"/>
    <w:rsid w:val="002F66CA"/>
    <w:rsid w:val="002F6E1B"/>
    <w:rsid w:val="00301552"/>
    <w:rsid w:val="00302EC9"/>
    <w:rsid w:val="003031BC"/>
    <w:rsid w:val="00303392"/>
    <w:rsid w:val="00303474"/>
    <w:rsid w:val="0030664E"/>
    <w:rsid w:val="00306FB0"/>
    <w:rsid w:val="003106ED"/>
    <w:rsid w:val="00310DED"/>
    <w:rsid w:val="00310F93"/>
    <w:rsid w:val="0031209C"/>
    <w:rsid w:val="00313865"/>
    <w:rsid w:val="00313E3E"/>
    <w:rsid w:val="003157BB"/>
    <w:rsid w:val="00315924"/>
    <w:rsid w:val="003162B8"/>
    <w:rsid w:val="00316AFE"/>
    <w:rsid w:val="00316B4A"/>
    <w:rsid w:val="00317165"/>
    <w:rsid w:val="00321251"/>
    <w:rsid w:val="00321D9B"/>
    <w:rsid w:val="00322393"/>
    <w:rsid w:val="00322452"/>
    <w:rsid w:val="00322977"/>
    <w:rsid w:val="00323266"/>
    <w:rsid w:val="0032363C"/>
    <w:rsid w:val="003245F8"/>
    <w:rsid w:val="003300EF"/>
    <w:rsid w:val="0033061A"/>
    <w:rsid w:val="003306AD"/>
    <w:rsid w:val="00331080"/>
    <w:rsid w:val="003314F2"/>
    <w:rsid w:val="00332355"/>
    <w:rsid w:val="0033374C"/>
    <w:rsid w:val="003343DF"/>
    <w:rsid w:val="0033587C"/>
    <w:rsid w:val="00335A00"/>
    <w:rsid w:val="00335C48"/>
    <w:rsid w:val="00336066"/>
    <w:rsid w:val="0034251F"/>
    <w:rsid w:val="00345720"/>
    <w:rsid w:val="00345F07"/>
    <w:rsid w:val="0034646A"/>
    <w:rsid w:val="00350307"/>
    <w:rsid w:val="003509AA"/>
    <w:rsid w:val="003511D6"/>
    <w:rsid w:val="003512C4"/>
    <w:rsid w:val="00352152"/>
    <w:rsid w:val="00353CFC"/>
    <w:rsid w:val="00353E29"/>
    <w:rsid w:val="00353F2C"/>
    <w:rsid w:val="00354E62"/>
    <w:rsid w:val="00356BBD"/>
    <w:rsid w:val="00357B1A"/>
    <w:rsid w:val="00360D9B"/>
    <w:rsid w:val="00360EF3"/>
    <w:rsid w:val="003612E7"/>
    <w:rsid w:val="00362822"/>
    <w:rsid w:val="003630FF"/>
    <w:rsid w:val="0036322F"/>
    <w:rsid w:val="003633C4"/>
    <w:rsid w:val="0036382E"/>
    <w:rsid w:val="00363F21"/>
    <w:rsid w:val="003643D5"/>
    <w:rsid w:val="00366EDB"/>
    <w:rsid w:val="00367A56"/>
    <w:rsid w:val="00367A98"/>
    <w:rsid w:val="00370813"/>
    <w:rsid w:val="0037104B"/>
    <w:rsid w:val="00371C30"/>
    <w:rsid w:val="00373740"/>
    <w:rsid w:val="00373FFB"/>
    <w:rsid w:val="003746D4"/>
    <w:rsid w:val="00376A1D"/>
    <w:rsid w:val="00377688"/>
    <w:rsid w:val="00380696"/>
    <w:rsid w:val="00382E28"/>
    <w:rsid w:val="003838B1"/>
    <w:rsid w:val="00383A4C"/>
    <w:rsid w:val="00385832"/>
    <w:rsid w:val="00386654"/>
    <w:rsid w:val="00387AEA"/>
    <w:rsid w:val="00387D7D"/>
    <w:rsid w:val="00391E47"/>
    <w:rsid w:val="0039264A"/>
    <w:rsid w:val="003938B0"/>
    <w:rsid w:val="0039407A"/>
    <w:rsid w:val="00395A4F"/>
    <w:rsid w:val="00397D00"/>
    <w:rsid w:val="003A00FD"/>
    <w:rsid w:val="003A15E3"/>
    <w:rsid w:val="003A27FB"/>
    <w:rsid w:val="003A3357"/>
    <w:rsid w:val="003A3679"/>
    <w:rsid w:val="003A3B76"/>
    <w:rsid w:val="003A3EC5"/>
    <w:rsid w:val="003A6D94"/>
    <w:rsid w:val="003B048F"/>
    <w:rsid w:val="003B21DE"/>
    <w:rsid w:val="003B2B1E"/>
    <w:rsid w:val="003B325A"/>
    <w:rsid w:val="003B3774"/>
    <w:rsid w:val="003B3A8F"/>
    <w:rsid w:val="003B3C21"/>
    <w:rsid w:val="003B4FD4"/>
    <w:rsid w:val="003B6B6F"/>
    <w:rsid w:val="003C198E"/>
    <w:rsid w:val="003C30C5"/>
    <w:rsid w:val="003C3409"/>
    <w:rsid w:val="003C37F9"/>
    <w:rsid w:val="003C3A8F"/>
    <w:rsid w:val="003C3DAD"/>
    <w:rsid w:val="003C5591"/>
    <w:rsid w:val="003C6763"/>
    <w:rsid w:val="003C6B20"/>
    <w:rsid w:val="003C6C01"/>
    <w:rsid w:val="003C76E1"/>
    <w:rsid w:val="003C7B43"/>
    <w:rsid w:val="003C7EBC"/>
    <w:rsid w:val="003D06E2"/>
    <w:rsid w:val="003D1EC7"/>
    <w:rsid w:val="003D2670"/>
    <w:rsid w:val="003D27AB"/>
    <w:rsid w:val="003D3CFD"/>
    <w:rsid w:val="003D45A2"/>
    <w:rsid w:val="003D465B"/>
    <w:rsid w:val="003D7238"/>
    <w:rsid w:val="003E07EB"/>
    <w:rsid w:val="003E0A03"/>
    <w:rsid w:val="003E0EF5"/>
    <w:rsid w:val="003E188F"/>
    <w:rsid w:val="003E1F48"/>
    <w:rsid w:val="003E41DC"/>
    <w:rsid w:val="003E56C4"/>
    <w:rsid w:val="003E5A9A"/>
    <w:rsid w:val="003E5B10"/>
    <w:rsid w:val="003E713A"/>
    <w:rsid w:val="003F011B"/>
    <w:rsid w:val="003F041F"/>
    <w:rsid w:val="003F15D5"/>
    <w:rsid w:val="003F22A1"/>
    <w:rsid w:val="003F372D"/>
    <w:rsid w:val="003F4246"/>
    <w:rsid w:val="003F46DA"/>
    <w:rsid w:val="003F4F6F"/>
    <w:rsid w:val="003F56CC"/>
    <w:rsid w:val="003F5787"/>
    <w:rsid w:val="003F5AFB"/>
    <w:rsid w:val="003F6990"/>
    <w:rsid w:val="004002C7"/>
    <w:rsid w:val="004009B1"/>
    <w:rsid w:val="00400D67"/>
    <w:rsid w:val="00401982"/>
    <w:rsid w:val="00401B93"/>
    <w:rsid w:val="00403EE0"/>
    <w:rsid w:val="004042A3"/>
    <w:rsid w:val="004046FF"/>
    <w:rsid w:val="00404774"/>
    <w:rsid w:val="00405B84"/>
    <w:rsid w:val="004060CC"/>
    <w:rsid w:val="00407952"/>
    <w:rsid w:val="00411D85"/>
    <w:rsid w:val="00411F6F"/>
    <w:rsid w:val="004135BF"/>
    <w:rsid w:val="00417F82"/>
    <w:rsid w:val="0042158C"/>
    <w:rsid w:val="004244F5"/>
    <w:rsid w:val="00424B8A"/>
    <w:rsid w:val="004251E5"/>
    <w:rsid w:val="00427232"/>
    <w:rsid w:val="00427BB7"/>
    <w:rsid w:val="004300BC"/>
    <w:rsid w:val="004309D7"/>
    <w:rsid w:val="00431E1A"/>
    <w:rsid w:val="004323FB"/>
    <w:rsid w:val="004324F5"/>
    <w:rsid w:val="0043294E"/>
    <w:rsid w:val="00433691"/>
    <w:rsid w:val="00433DF5"/>
    <w:rsid w:val="00436188"/>
    <w:rsid w:val="004364B3"/>
    <w:rsid w:val="004364E9"/>
    <w:rsid w:val="00440536"/>
    <w:rsid w:val="00440778"/>
    <w:rsid w:val="00440C60"/>
    <w:rsid w:val="0044112C"/>
    <w:rsid w:val="00441B2F"/>
    <w:rsid w:val="00442C5F"/>
    <w:rsid w:val="00444A8F"/>
    <w:rsid w:val="00444FB3"/>
    <w:rsid w:val="0044747C"/>
    <w:rsid w:val="00447F3F"/>
    <w:rsid w:val="00450926"/>
    <w:rsid w:val="00452ADF"/>
    <w:rsid w:val="00452E5F"/>
    <w:rsid w:val="004536D9"/>
    <w:rsid w:val="00455283"/>
    <w:rsid w:val="00455CAC"/>
    <w:rsid w:val="00455E8F"/>
    <w:rsid w:val="004565A6"/>
    <w:rsid w:val="0045678D"/>
    <w:rsid w:val="004570EE"/>
    <w:rsid w:val="00457DA1"/>
    <w:rsid w:val="004609EA"/>
    <w:rsid w:val="004614BE"/>
    <w:rsid w:val="00462866"/>
    <w:rsid w:val="00464B94"/>
    <w:rsid w:val="00464FC7"/>
    <w:rsid w:val="004650AB"/>
    <w:rsid w:val="00465BAC"/>
    <w:rsid w:val="0046627B"/>
    <w:rsid w:val="00466813"/>
    <w:rsid w:val="004675A2"/>
    <w:rsid w:val="004679E9"/>
    <w:rsid w:val="00470503"/>
    <w:rsid w:val="00470766"/>
    <w:rsid w:val="00471ACF"/>
    <w:rsid w:val="0047287C"/>
    <w:rsid w:val="00472F7D"/>
    <w:rsid w:val="00473050"/>
    <w:rsid w:val="00473144"/>
    <w:rsid w:val="0047360F"/>
    <w:rsid w:val="00474234"/>
    <w:rsid w:val="00474D74"/>
    <w:rsid w:val="00474F44"/>
    <w:rsid w:val="004768BD"/>
    <w:rsid w:val="00477DC2"/>
    <w:rsid w:val="00480681"/>
    <w:rsid w:val="00480EEE"/>
    <w:rsid w:val="004814EE"/>
    <w:rsid w:val="0048186B"/>
    <w:rsid w:val="00482392"/>
    <w:rsid w:val="004837F8"/>
    <w:rsid w:val="00484CC7"/>
    <w:rsid w:val="004850FC"/>
    <w:rsid w:val="00485490"/>
    <w:rsid w:val="004869E6"/>
    <w:rsid w:val="00491B89"/>
    <w:rsid w:val="00493674"/>
    <w:rsid w:val="00495C35"/>
    <w:rsid w:val="004960C6"/>
    <w:rsid w:val="004A0065"/>
    <w:rsid w:val="004A024D"/>
    <w:rsid w:val="004A089C"/>
    <w:rsid w:val="004A08C0"/>
    <w:rsid w:val="004A08D4"/>
    <w:rsid w:val="004A0D66"/>
    <w:rsid w:val="004A14D4"/>
    <w:rsid w:val="004A2F50"/>
    <w:rsid w:val="004A4607"/>
    <w:rsid w:val="004A5731"/>
    <w:rsid w:val="004A625A"/>
    <w:rsid w:val="004A67E6"/>
    <w:rsid w:val="004A7EF2"/>
    <w:rsid w:val="004B2C9A"/>
    <w:rsid w:val="004B4951"/>
    <w:rsid w:val="004B5E93"/>
    <w:rsid w:val="004B645C"/>
    <w:rsid w:val="004B6675"/>
    <w:rsid w:val="004B7517"/>
    <w:rsid w:val="004B7FF5"/>
    <w:rsid w:val="004C0311"/>
    <w:rsid w:val="004C03B7"/>
    <w:rsid w:val="004C05DB"/>
    <w:rsid w:val="004C187E"/>
    <w:rsid w:val="004C201F"/>
    <w:rsid w:val="004C2461"/>
    <w:rsid w:val="004C4BEB"/>
    <w:rsid w:val="004C5AC8"/>
    <w:rsid w:val="004C704B"/>
    <w:rsid w:val="004C71A5"/>
    <w:rsid w:val="004C73E4"/>
    <w:rsid w:val="004D1645"/>
    <w:rsid w:val="004D19BE"/>
    <w:rsid w:val="004D3205"/>
    <w:rsid w:val="004D3F99"/>
    <w:rsid w:val="004D4608"/>
    <w:rsid w:val="004D5200"/>
    <w:rsid w:val="004D5C3D"/>
    <w:rsid w:val="004D7454"/>
    <w:rsid w:val="004D7EB8"/>
    <w:rsid w:val="004E0222"/>
    <w:rsid w:val="004E0531"/>
    <w:rsid w:val="004E1102"/>
    <w:rsid w:val="004E120E"/>
    <w:rsid w:val="004E1269"/>
    <w:rsid w:val="004E1BC2"/>
    <w:rsid w:val="004E45D4"/>
    <w:rsid w:val="004E4CE8"/>
    <w:rsid w:val="004E5D11"/>
    <w:rsid w:val="004E7503"/>
    <w:rsid w:val="004F0B14"/>
    <w:rsid w:val="004F183C"/>
    <w:rsid w:val="004F341B"/>
    <w:rsid w:val="004F3EDB"/>
    <w:rsid w:val="004F6070"/>
    <w:rsid w:val="004F709C"/>
    <w:rsid w:val="0050002B"/>
    <w:rsid w:val="005000F0"/>
    <w:rsid w:val="00502FD2"/>
    <w:rsid w:val="005030BD"/>
    <w:rsid w:val="00505B5B"/>
    <w:rsid w:val="00506004"/>
    <w:rsid w:val="005068CE"/>
    <w:rsid w:val="00506A87"/>
    <w:rsid w:val="00510D7D"/>
    <w:rsid w:val="00511346"/>
    <w:rsid w:val="00511DC6"/>
    <w:rsid w:val="00511E7D"/>
    <w:rsid w:val="00512E98"/>
    <w:rsid w:val="00513174"/>
    <w:rsid w:val="00513417"/>
    <w:rsid w:val="0051351C"/>
    <w:rsid w:val="00513DFE"/>
    <w:rsid w:val="00514986"/>
    <w:rsid w:val="00515600"/>
    <w:rsid w:val="00515ED0"/>
    <w:rsid w:val="00522DDD"/>
    <w:rsid w:val="005234FA"/>
    <w:rsid w:val="005257F2"/>
    <w:rsid w:val="00526328"/>
    <w:rsid w:val="00526410"/>
    <w:rsid w:val="005269F7"/>
    <w:rsid w:val="00526F60"/>
    <w:rsid w:val="005271EE"/>
    <w:rsid w:val="0052733B"/>
    <w:rsid w:val="00530A38"/>
    <w:rsid w:val="005317CC"/>
    <w:rsid w:val="00531EB3"/>
    <w:rsid w:val="00531F3E"/>
    <w:rsid w:val="005328C2"/>
    <w:rsid w:val="00533743"/>
    <w:rsid w:val="00534F5F"/>
    <w:rsid w:val="00535FB0"/>
    <w:rsid w:val="0053679F"/>
    <w:rsid w:val="00536E1C"/>
    <w:rsid w:val="00540C0D"/>
    <w:rsid w:val="005414D4"/>
    <w:rsid w:val="00541B7E"/>
    <w:rsid w:val="00541EFE"/>
    <w:rsid w:val="005422E8"/>
    <w:rsid w:val="0054340C"/>
    <w:rsid w:val="00543EE0"/>
    <w:rsid w:val="0054460E"/>
    <w:rsid w:val="00547A66"/>
    <w:rsid w:val="00547F18"/>
    <w:rsid w:val="005503C6"/>
    <w:rsid w:val="005511D2"/>
    <w:rsid w:val="00551A78"/>
    <w:rsid w:val="005543DD"/>
    <w:rsid w:val="005558F0"/>
    <w:rsid w:val="00555DAA"/>
    <w:rsid w:val="005566E3"/>
    <w:rsid w:val="00556845"/>
    <w:rsid w:val="00556B2D"/>
    <w:rsid w:val="00556D7B"/>
    <w:rsid w:val="00560A6C"/>
    <w:rsid w:val="00560B3F"/>
    <w:rsid w:val="00561991"/>
    <w:rsid w:val="00561C68"/>
    <w:rsid w:val="00562502"/>
    <w:rsid w:val="00562A61"/>
    <w:rsid w:val="00562D6E"/>
    <w:rsid w:val="00564389"/>
    <w:rsid w:val="00565E01"/>
    <w:rsid w:val="00571035"/>
    <w:rsid w:val="00572623"/>
    <w:rsid w:val="005744E0"/>
    <w:rsid w:val="00576583"/>
    <w:rsid w:val="00581405"/>
    <w:rsid w:val="00582B13"/>
    <w:rsid w:val="00582DE4"/>
    <w:rsid w:val="00583EB2"/>
    <w:rsid w:val="00584C57"/>
    <w:rsid w:val="00585D66"/>
    <w:rsid w:val="00590375"/>
    <w:rsid w:val="00590C21"/>
    <w:rsid w:val="00591975"/>
    <w:rsid w:val="00592AED"/>
    <w:rsid w:val="0059372C"/>
    <w:rsid w:val="005947A7"/>
    <w:rsid w:val="00594C70"/>
    <w:rsid w:val="00597138"/>
    <w:rsid w:val="005978F0"/>
    <w:rsid w:val="00597908"/>
    <w:rsid w:val="00597BDE"/>
    <w:rsid w:val="005A1011"/>
    <w:rsid w:val="005A191F"/>
    <w:rsid w:val="005A2C54"/>
    <w:rsid w:val="005A7831"/>
    <w:rsid w:val="005B146F"/>
    <w:rsid w:val="005B3E74"/>
    <w:rsid w:val="005B61A4"/>
    <w:rsid w:val="005B68FF"/>
    <w:rsid w:val="005B776F"/>
    <w:rsid w:val="005C0641"/>
    <w:rsid w:val="005C0C94"/>
    <w:rsid w:val="005C118C"/>
    <w:rsid w:val="005C1B2E"/>
    <w:rsid w:val="005C2ADE"/>
    <w:rsid w:val="005C2ED7"/>
    <w:rsid w:val="005C36D5"/>
    <w:rsid w:val="005C6136"/>
    <w:rsid w:val="005C7A93"/>
    <w:rsid w:val="005D0E6C"/>
    <w:rsid w:val="005D127E"/>
    <w:rsid w:val="005D2A09"/>
    <w:rsid w:val="005D377A"/>
    <w:rsid w:val="005D42D2"/>
    <w:rsid w:val="005D5042"/>
    <w:rsid w:val="005D6599"/>
    <w:rsid w:val="005D6BBF"/>
    <w:rsid w:val="005D7486"/>
    <w:rsid w:val="005D7E9E"/>
    <w:rsid w:val="005E0A92"/>
    <w:rsid w:val="005E0E49"/>
    <w:rsid w:val="005E1D7E"/>
    <w:rsid w:val="005E2A01"/>
    <w:rsid w:val="005E30EC"/>
    <w:rsid w:val="005E39A4"/>
    <w:rsid w:val="005E534F"/>
    <w:rsid w:val="005E5435"/>
    <w:rsid w:val="005E5BAB"/>
    <w:rsid w:val="005E5E20"/>
    <w:rsid w:val="005E6A35"/>
    <w:rsid w:val="005E7034"/>
    <w:rsid w:val="005E792B"/>
    <w:rsid w:val="005F008D"/>
    <w:rsid w:val="005F04ED"/>
    <w:rsid w:val="005F0FFF"/>
    <w:rsid w:val="005F163A"/>
    <w:rsid w:val="005F3DAA"/>
    <w:rsid w:val="005F4D13"/>
    <w:rsid w:val="005F54FC"/>
    <w:rsid w:val="005F7341"/>
    <w:rsid w:val="005F7FA0"/>
    <w:rsid w:val="0060055F"/>
    <w:rsid w:val="00600755"/>
    <w:rsid w:val="0060112B"/>
    <w:rsid w:val="00602C19"/>
    <w:rsid w:val="00602D11"/>
    <w:rsid w:val="00605723"/>
    <w:rsid w:val="00605962"/>
    <w:rsid w:val="00606F1E"/>
    <w:rsid w:val="00610092"/>
    <w:rsid w:val="00610615"/>
    <w:rsid w:val="00612DB2"/>
    <w:rsid w:val="00613A3F"/>
    <w:rsid w:val="0061416A"/>
    <w:rsid w:val="006151E9"/>
    <w:rsid w:val="00615FFC"/>
    <w:rsid w:val="00617B74"/>
    <w:rsid w:val="006208F2"/>
    <w:rsid w:val="00620CBB"/>
    <w:rsid w:val="00621883"/>
    <w:rsid w:val="00622B0E"/>
    <w:rsid w:val="00622FFE"/>
    <w:rsid w:val="0062362A"/>
    <w:rsid w:val="00625B12"/>
    <w:rsid w:val="00631385"/>
    <w:rsid w:val="00631D52"/>
    <w:rsid w:val="0063363C"/>
    <w:rsid w:val="006338F6"/>
    <w:rsid w:val="006342B5"/>
    <w:rsid w:val="0063571C"/>
    <w:rsid w:val="006363A4"/>
    <w:rsid w:val="006375AD"/>
    <w:rsid w:val="006413C2"/>
    <w:rsid w:val="006415C8"/>
    <w:rsid w:val="00642C9A"/>
    <w:rsid w:val="00642DBA"/>
    <w:rsid w:val="00643821"/>
    <w:rsid w:val="006446FA"/>
    <w:rsid w:val="00644B0A"/>
    <w:rsid w:val="00644E15"/>
    <w:rsid w:val="00644E99"/>
    <w:rsid w:val="006469AA"/>
    <w:rsid w:val="00650DB4"/>
    <w:rsid w:val="0065102D"/>
    <w:rsid w:val="00651239"/>
    <w:rsid w:val="0065173D"/>
    <w:rsid w:val="00652F40"/>
    <w:rsid w:val="006543CF"/>
    <w:rsid w:val="00655317"/>
    <w:rsid w:val="00655E65"/>
    <w:rsid w:val="00655FE2"/>
    <w:rsid w:val="00656736"/>
    <w:rsid w:val="00656770"/>
    <w:rsid w:val="00656DA8"/>
    <w:rsid w:val="00657949"/>
    <w:rsid w:val="006609C4"/>
    <w:rsid w:val="00660A61"/>
    <w:rsid w:val="0066106E"/>
    <w:rsid w:val="006614C0"/>
    <w:rsid w:val="00662CC3"/>
    <w:rsid w:val="00667287"/>
    <w:rsid w:val="0067026B"/>
    <w:rsid w:val="006702A3"/>
    <w:rsid w:val="00670A09"/>
    <w:rsid w:val="00670AC6"/>
    <w:rsid w:val="00670FCF"/>
    <w:rsid w:val="00672C4E"/>
    <w:rsid w:val="00673C27"/>
    <w:rsid w:val="00674A30"/>
    <w:rsid w:val="00675E34"/>
    <w:rsid w:val="00676AD8"/>
    <w:rsid w:val="00676BA4"/>
    <w:rsid w:val="00676DFE"/>
    <w:rsid w:val="00680583"/>
    <w:rsid w:val="00680C80"/>
    <w:rsid w:val="00683920"/>
    <w:rsid w:val="00683F0C"/>
    <w:rsid w:val="00685FBF"/>
    <w:rsid w:val="00686502"/>
    <w:rsid w:val="006868DB"/>
    <w:rsid w:val="0069256C"/>
    <w:rsid w:val="006930F0"/>
    <w:rsid w:val="006934E8"/>
    <w:rsid w:val="00693A53"/>
    <w:rsid w:val="00693D13"/>
    <w:rsid w:val="00694313"/>
    <w:rsid w:val="00694EC0"/>
    <w:rsid w:val="00695093"/>
    <w:rsid w:val="006958F8"/>
    <w:rsid w:val="00696BBA"/>
    <w:rsid w:val="00696D32"/>
    <w:rsid w:val="00697AC3"/>
    <w:rsid w:val="006A2F0B"/>
    <w:rsid w:val="006A3D14"/>
    <w:rsid w:val="006A3E63"/>
    <w:rsid w:val="006A42A2"/>
    <w:rsid w:val="006A49F7"/>
    <w:rsid w:val="006A5348"/>
    <w:rsid w:val="006A5D23"/>
    <w:rsid w:val="006A6BD8"/>
    <w:rsid w:val="006A7098"/>
    <w:rsid w:val="006A74C8"/>
    <w:rsid w:val="006A7583"/>
    <w:rsid w:val="006B09D7"/>
    <w:rsid w:val="006B0E85"/>
    <w:rsid w:val="006B3EB5"/>
    <w:rsid w:val="006B4571"/>
    <w:rsid w:val="006B5DF9"/>
    <w:rsid w:val="006B67CA"/>
    <w:rsid w:val="006B6C73"/>
    <w:rsid w:val="006B79CB"/>
    <w:rsid w:val="006C02B0"/>
    <w:rsid w:val="006C091F"/>
    <w:rsid w:val="006C0CF2"/>
    <w:rsid w:val="006C1A0F"/>
    <w:rsid w:val="006C24AD"/>
    <w:rsid w:val="006C2B6A"/>
    <w:rsid w:val="006C416B"/>
    <w:rsid w:val="006C4EDE"/>
    <w:rsid w:val="006C50DA"/>
    <w:rsid w:val="006C52EF"/>
    <w:rsid w:val="006C5550"/>
    <w:rsid w:val="006C6095"/>
    <w:rsid w:val="006C6BB0"/>
    <w:rsid w:val="006C7090"/>
    <w:rsid w:val="006D115F"/>
    <w:rsid w:val="006D15BA"/>
    <w:rsid w:val="006D19CE"/>
    <w:rsid w:val="006D20F2"/>
    <w:rsid w:val="006D4D0F"/>
    <w:rsid w:val="006D4FBB"/>
    <w:rsid w:val="006D7329"/>
    <w:rsid w:val="006D7CB8"/>
    <w:rsid w:val="006E076E"/>
    <w:rsid w:val="006E2196"/>
    <w:rsid w:val="006E248E"/>
    <w:rsid w:val="006E2B08"/>
    <w:rsid w:val="006E2F58"/>
    <w:rsid w:val="006E3579"/>
    <w:rsid w:val="006E5DC5"/>
    <w:rsid w:val="006E64A6"/>
    <w:rsid w:val="006E6A97"/>
    <w:rsid w:val="006F12F1"/>
    <w:rsid w:val="006F2018"/>
    <w:rsid w:val="006F376E"/>
    <w:rsid w:val="006F4348"/>
    <w:rsid w:val="006F56E1"/>
    <w:rsid w:val="006F633B"/>
    <w:rsid w:val="006F6B76"/>
    <w:rsid w:val="006F6DD2"/>
    <w:rsid w:val="006F7757"/>
    <w:rsid w:val="006F7974"/>
    <w:rsid w:val="006F7F99"/>
    <w:rsid w:val="00701015"/>
    <w:rsid w:val="007011A7"/>
    <w:rsid w:val="00701720"/>
    <w:rsid w:val="00701A51"/>
    <w:rsid w:val="0070256A"/>
    <w:rsid w:val="00702623"/>
    <w:rsid w:val="00702B7E"/>
    <w:rsid w:val="00702D42"/>
    <w:rsid w:val="00703FD9"/>
    <w:rsid w:val="00704C45"/>
    <w:rsid w:val="00704FFE"/>
    <w:rsid w:val="007057EA"/>
    <w:rsid w:val="00705BFA"/>
    <w:rsid w:val="007067E5"/>
    <w:rsid w:val="0070697B"/>
    <w:rsid w:val="0070739B"/>
    <w:rsid w:val="00707FC8"/>
    <w:rsid w:val="00710439"/>
    <w:rsid w:val="00710731"/>
    <w:rsid w:val="00711E51"/>
    <w:rsid w:val="00712C26"/>
    <w:rsid w:val="0071425F"/>
    <w:rsid w:val="007145A1"/>
    <w:rsid w:val="00714CB2"/>
    <w:rsid w:val="00714EE8"/>
    <w:rsid w:val="007174B6"/>
    <w:rsid w:val="00717B40"/>
    <w:rsid w:val="00717E54"/>
    <w:rsid w:val="0072291F"/>
    <w:rsid w:val="0072307A"/>
    <w:rsid w:val="007230EB"/>
    <w:rsid w:val="00723D1E"/>
    <w:rsid w:val="007262E0"/>
    <w:rsid w:val="0072640F"/>
    <w:rsid w:val="00726B0A"/>
    <w:rsid w:val="00727178"/>
    <w:rsid w:val="007278B9"/>
    <w:rsid w:val="00727EE4"/>
    <w:rsid w:val="007305BA"/>
    <w:rsid w:val="00730621"/>
    <w:rsid w:val="00730AA3"/>
    <w:rsid w:val="00731147"/>
    <w:rsid w:val="00732C43"/>
    <w:rsid w:val="007334F3"/>
    <w:rsid w:val="007337AA"/>
    <w:rsid w:val="00735C62"/>
    <w:rsid w:val="00735CCA"/>
    <w:rsid w:val="00736597"/>
    <w:rsid w:val="00740237"/>
    <w:rsid w:val="00741C30"/>
    <w:rsid w:val="00742896"/>
    <w:rsid w:val="00743419"/>
    <w:rsid w:val="00743C48"/>
    <w:rsid w:val="0074462B"/>
    <w:rsid w:val="00744C86"/>
    <w:rsid w:val="00745818"/>
    <w:rsid w:val="00745EE0"/>
    <w:rsid w:val="0074673C"/>
    <w:rsid w:val="00750425"/>
    <w:rsid w:val="00750C3E"/>
    <w:rsid w:val="00750C79"/>
    <w:rsid w:val="007516E6"/>
    <w:rsid w:val="00751A66"/>
    <w:rsid w:val="00753161"/>
    <w:rsid w:val="0075423C"/>
    <w:rsid w:val="007573C2"/>
    <w:rsid w:val="00760CD9"/>
    <w:rsid w:val="007620DC"/>
    <w:rsid w:val="00763DF2"/>
    <w:rsid w:val="00763EC9"/>
    <w:rsid w:val="00765102"/>
    <w:rsid w:val="00766BBB"/>
    <w:rsid w:val="00767011"/>
    <w:rsid w:val="00767A91"/>
    <w:rsid w:val="007709ED"/>
    <w:rsid w:val="00770C23"/>
    <w:rsid w:val="00770F0C"/>
    <w:rsid w:val="00771752"/>
    <w:rsid w:val="0077189E"/>
    <w:rsid w:val="007736A7"/>
    <w:rsid w:val="007736C1"/>
    <w:rsid w:val="00774458"/>
    <w:rsid w:val="00775084"/>
    <w:rsid w:val="00775F42"/>
    <w:rsid w:val="00775F84"/>
    <w:rsid w:val="007760ED"/>
    <w:rsid w:val="007767C2"/>
    <w:rsid w:val="00776C0F"/>
    <w:rsid w:val="0077753C"/>
    <w:rsid w:val="00777B33"/>
    <w:rsid w:val="00780354"/>
    <w:rsid w:val="007851B2"/>
    <w:rsid w:val="0078570D"/>
    <w:rsid w:val="00785D6C"/>
    <w:rsid w:val="00785EC7"/>
    <w:rsid w:val="00786E62"/>
    <w:rsid w:val="007906B3"/>
    <w:rsid w:val="007909CF"/>
    <w:rsid w:val="0079149E"/>
    <w:rsid w:val="007922AA"/>
    <w:rsid w:val="00793EAF"/>
    <w:rsid w:val="0079513B"/>
    <w:rsid w:val="007965CB"/>
    <w:rsid w:val="0079731E"/>
    <w:rsid w:val="0079788A"/>
    <w:rsid w:val="007A0779"/>
    <w:rsid w:val="007A1C78"/>
    <w:rsid w:val="007A278E"/>
    <w:rsid w:val="007A30FE"/>
    <w:rsid w:val="007A3722"/>
    <w:rsid w:val="007A3D6A"/>
    <w:rsid w:val="007A45C2"/>
    <w:rsid w:val="007A65EE"/>
    <w:rsid w:val="007A6622"/>
    <w:rsid w:val="007A66E6"/>
    <w:rsid w:val="007A7908"/>
    <w:rsid w:val="007B0090"/>
    <w:rsid w:val="007B15ED"/>
    <w:rsid w:val="007B1A43"/>
    <w:rsid w:val="007B2FB3"/>
    <w:rsid w:val="007B35DD"/>
    <w:rsid w:val="007B4063"/>
    <w:rsid w:val="007B43E8"/>
    <w:rsid w:val="007B4866"/>
    <w:rsid w:val="007B4BAD"/>
    <w:rsid w:val="007B5157"/>
    <w:rsid w:val="007B6D75"/>
    <w:rsid w:val="007B710F"/>
    <w:rsid w:val="007B7203"/>
    <w:rsid w:val="007C040D"/>
    <w:rsid w:val="007C0894"/>
    <w:rsid w:val="007C0BB3"/>
    <w:rsid w:val="007C1CAE"/>
    <w:rsid w:val="007C23B5"/>
    <w:rsid w:val="007C23DB"/>
    <w:rsid w:val="007C2471"/>
    <w:rsid w:val="007C3431"/>
    <w:rsid w:val="007C4FCB"/>
    <w:rsid w:val="007C519D"/>
    <w:rsid w:val="007C51C5"/>
    <w:rsid w:val="007C5324"/>
    <w:rsid w:val="007C56F3"/>
    <w:rsid w:val="007C5B5B"/>
    <w:rsid w:val="007C654D"/>
    <w:rsid w:val="007C73E4"/>
    <w:rsid w:val="007D16ED"/>
    <w:rsid w:val="007D24C4"/>
    <w:rsid w:val="007D5242"/>
    <w:rsid w:val="007D6E7B"/>
    <w:rsid w:val="007D752B"/>
    <w:rsid w:val="007E0131"/>
    <w:rsid w:val="007E01E3"/>
    <w:rsid w:val="007E2706"/>
    <w:rsid w:val="007E33B8"/>
    <w:rsid w:val="007E3C2E"/>
    <w:rsid w:val="007E40C5"/>
    <w:rsid w:val="007E4CFD"/>
    <w:rsid w:val="007E785A"/>
    <w:rsid w:val="007F0058"/>
    <w:rsid w:val="007F02B6"/>
    <w:rsid w:val="007F2850"/>
    <w:rsid w:val="007F2CB1"/>
    <w:rsid w:val="007F40DE"/>
    <w:rsid w:val="007F51DC"/>
    <w:rsid w:val="007F554C"/>
    <w:rsid w:val="007F7364"/>
    <w:rsid w:val="008010DF"/>
    <w:rsid w:val="0080172A"/>
    <w:rsid w:val="00801CE7"/>
    <w:rsid w:val="00804316"/>
    <w:rsid w:val="0080437E"/>
    <w:rsid w:val="008044BD"/>
    <w:rsid w:val="008048E2"/>
    <w:rsid w:val="008070D7"/>
    <w:rsid w:val="00810D34"/>
    <w:rsid w:val="008115E3"/>
    <w:rsid w:val="00812896"/>
    <w:rsid w:val="008130C6"/>
    <w:rsid w:val="00815919"/>
    <w:rsid w:val="0081612D"/>
    <w:rsid w:val="00816CCB"/>
    <w:rsid w:val="00817B2E"/>
    <w:rsid w:val="00817BA9"/>
    <w:rsid w:val="008200CC"/>
    <w:rsid w:val="00820522"/>
    <w:rsid w:val="00820FC1"/>
    <w:rsid w:val="008216A3"/>
    <w:rsid w:val="00821C3B"/>
    <w:rsid w:val="00822972"/>
    <w:rsid w:val="00823294"/>
    <w:rsid w:val="0082330D"/>
    <w:rsid w:val="00823D0F"/>
    <w:rsid w:val="00824366"/>
    <w:rsid w:val="00824AE6"/>
    <w:rsid w:val="008254A2"/>
    <w:rsid w:val="00825969"/>
    <w:rsid w:val="00825BEC"/>
    <w:rsid w:val="008266B7"/>
    <w:rsid w:val="00827B62"/>
    <w:rsid w:val="00827C59"/>
    <w:rsid w:val="00830A05"/>
    <w:rsid w:val="00830BDD"/>
    <w:rsid w:val="0083193A"/>
    <w:rsid w:val="008329B4"/>
    <w:rsid w:val="008333E2"/>
    <w:rsid w:val="00833CC6"/>
    <w:rsid w:val="008347D8"/>
    <w:rsid w:val="0083505F"/>
    <w:rsid w:val="008350D2"/>
    <w:rsid w:val="0083641D"/>
    <w:rsid w:val="00837C05"/>
    <w:rsid w:val="0084017F"/>
    <w:rsid w:val="00840F66"/>
    <w:rsid w:val="00840F96"/>
    <w:rsid w:val="00841C84"/>
    <w:rsid w:val="00841CA9"/>
    <w:rsid w:val="0084251B"/>
    <w:rsid w:val="00842A3E"/>
    <w:rsid w:val="00844EAE"/>
    <w:rsid w:val="008452CB"/>
    <w:rsid w:val="00845597"/>
    <w:rsid w:val="00845981"/>
    <w:rsid w:val="00845A10"/>
    <w:rsid w:val="008477E8"/>
    <w:rsid w:val="0085148A"/>
    <w:rsid w:val="008540E5"/>
    <w:rsid w:val="00854924"/>
    <w:rsid w:val="008554EF"/>
    <w:rsid w:val="0085562C"/>
    <w:rsid w:val="00855D37"/>
    <w:rsid w:val="008604FE"/>
    <w:rsid w:val="008608DF"/>
    <w:rsid w:val="00860EF2"/>
    <w:rsid w:val="008617BD"/>
    <w:rsid w:val="00861DF0"/>
    <w:rsid w:val="008620BD"/>
    <w:rsid w:val="00862685"/>
    <w:rsid w:val="00862C68"/>
    <w:rsid w:val="00863676"/>
    <w:rsid w:val="0086376B"/>
    <w:rsid w:val="0086384A"/>
    <w:rsid w:val="00863EE9"/>
    <w:rsid w:val="00864351"/>
    <w:rsid w:val="00864D38"/>
    <w:rsid w:val="00865E05"/>
    <w:rsid w:val="00866C91"/>
    <w:rsid w:val="00866ED4"/>
    <w:rsid w:val="008670BA"/>
    <w:rsid w:val="00867213"/>
    <w:rsid w:val="0087103C"/>
    <w:rsid w:val="008718F8"/>
    <w:rsid w:val="00871D42"/>
    <w:rsid w:val="008728CE"/>
    <w:rsid w:val="008735AB"/>
    <w:rsid w:val="008746B3"/>
    <w:rsid w:val="00874C65"/>
    <w:rsid w:val="00876612"/>
    <w:rsid w:val="00876F10"/>
    <w:rsid w:val="00877224"/>
    <w:rsid w:val="00880547"/>
    <w:rsid w:val="00880797"/>
    <w:rsid w:val="00880F6F"/>
    <w:rsid w:val="008815E5"/>
    <w:rsid w:val="00881BD6"/>
    <w:rsid w:val="00882114"/>
    <w:rsid w:val="008840FF"/>
    <w:rsid w:val="0088496E"/>
    <w:rsid w:val="00886476"/>
    <w:rsid w:val="00887C01"/>
    <w:rsid w:val="00890262"/>
    <w:rsid w:val="0089083C"/>
    <w:rsid w:val="0089098D"/>
    <w:rsid w:val="00890AA3"/>
    <w:rsid w:val="00890D71"/>
    <w:rsid w:val="008915F7"/>
    <w:rsid w:val="0089171C"/>
    <w:rsid w:val="00891CBA"/>
    <w:rsid w:val="0089204F"/>
    <w:rsid w:val="0089225F"/>
    <w:rsid w:val="008940C6"/>
    <w:rsid w:val="00894699"/>
    <w:rsid w:val="00894911"/>
    <w:rsid w:val="00895513"/>
    <w:rsid w:val="00896CB6"/>
    <w:rsid w:val="00897356"/>
    <w:rsid w:val="008A236D"/>
    <w:rsid w:val="008A299B"/>
    <w:rsid w:val="008A3FF1"/>
    <w:rsid w:val="008A402B"/>
    <w:rsid w:val="008A4581"/>
    <w:rsid w:val="008A45C4"/>
    <w:rsid w:val="008A4BD8"/>
    <w:rsid w:val="008A52E5"/>
    <w:rsid w:val="008A6068"/>
    <w:rsid w:val="008A6345"/>
    <w:rsid w:val="008A6D29"/>
    <w:rsid w:val="008A71D5"/>
    <w:rsid w:val="008B02EB"/>
    <w:rsid w:val="008B1706"/>
    <w:rsid w:val="008B1AFF"/>
    <w:rsid w:val="008B1FAD"/>
    <w:rsid w:val="008B2BB1"/>
    <w:rsid w:val="008B2C9E"/>
    <w:rsid w:val="008B2DED"/>
    <w:rsid w:val="008B4AB5"/>
    <w:rsid w:val="008C0673"/>
    <w:rsid w:val="008C2538"/>
    <w:rsid w:val="008C2CE2"/>
    <w:rsid w:val="008C3108"/>
    <w:rsid w:val="008C3B03"/>
    <w:rsid w:val="008C4159"/>
    <w:rsid w:val="008C5668"/>
    <w:rsid w:val="008C5B04"/>
    <w:rsid w:val="008C7451"/>
    <w:rsid w:val="008C7771"/>
    <w:rsid w:val="008D0B2B"/>
    <w:rsid w:val="008D0E78"/>
    <w:rsid w:val="008D15C0"/>
    <w:rsid w:val="008D23E8"/>
    <w:rsid w:val="008D2430"/>
    <w:rsid w:val="008D2C90"/>
    <w:rsid w:val="008D2FE0"/>
    <w:rsid w:val="008D4491"/>
    <w:rsid w:val="008D470B"/>
    <w:rsid w:val="008D52DB"/>
    <w:rsid w:val="008D6137"/>
    <w:rsid w:val="008D7C3E"/>
    <w:rsid w:val="008E0361"/>
    <w:rsid w:val="008E0AE5"/>
    <w:rsid w:val="008E1136"/>
    <w:rsid w:val="008E189E"/>
    <w:rsid w:val="008E2217"/>
    <w:rsid w:val="008E30E9"/>
    <w:rsid w:val="008E426B"/>
    <w:rsid w:val="008E4BE0"/>
    <w:rsid w:val="008E5741"/>
    <w:rsid w:val="008F01AD"/>
    <w:rsid w:val="008F09C1"/>
    <w:rsid w:val="008F2221"/>
    <w:rsid w:val="008F3C35"/>
    <w:rsid w:val="008F4CB3"/>
    <w:rsid w:val="008F6260"/>
    <w:rsid w:val="008F6626"/>
    <w:rsid w:val="008F66AD"/>
    <w:rsid w:val="00901071"/>
    <w:rsid w:val="00901147"/>
    <w:rsid w:val="00901BC8"/>
    <w:rsid w:val="00902E8D"/>
    <w:rsid w:val="00904AFD"/>
    <w:rsid w:val="00904C43"/>
    <w:rsid w:val="00905445"/>
    <w:rsid w:val="0090689D"/>
    <w:rsid w:val="009073C6"/>
    <w:rsid w:val="009073E1"/>
    <w:rsid w:val="009077A3"/>
    <w:rsid w:val="00911DE5"/>
    <w:rsid w:val="009123E2"/>
    <w:rsid w:val="0091692E"/>
    <w:rsid w:val="00916DAA"/>
    <w:rsid w:val="009172D9"/>
    <w:rsid w:val="009174A8"/>
    <w:rsid w:val="0091784B"/>
    <w:rsid w:val="00917B27"/>
    <w:rsid w:val="00920A7F"/>
    <w:rsid w:val="009228B1"/>
    <w:rsid w:val="00923430"/>
    <w:rsid w:val="00924A33"/>
    <w:rsid w:val="00925A5B"/>
    <w:rsid w:val="00925B26"/>
    <w:rsid w:val="00925D1F"/>
    <w:rsid w:val="00926193"/>
    <w:rsid w:val="00926A9A"/>
    <w:rsid w:val="00926C1B"/>
    <w:rsid w:val="00930493"/>
    <w:rsid w:val="00930D8B"/>
    <w:rsid w:val="00930E1B"/>
    <w:rsid w:val="00932378"/>
    <w:rsid w:val="009332FE"/>
    <w:rsid w:val="009365F1"/>
    <w:rsid w:val="0093722F"/>
    <w:rsid w:val="00937256"/>
    <w:rsid w:val="00937AEE"/>
    <w:rsid w:val="009404AA"/>
    <w:rsid w:val="00941801"/>
    <w:rsid w:val="00942616"/>
    <w:rsid w:val="00942E77"/>
    <w:rsid w:val="00944E78"/>
    <w:rsid w:val="009511D3"/>
    <w:rsid w:val="00951693"/>
    <w:rsid w:val="009526D0"/>
    <w:rsid w:val="00952E9D"/>
    <w:rsid w:val="00954DF3"/>
    <w:rsid w:val="00955967"/>
    <w:rsid w:val="00955E77"/>
    <w:rsid w:val="00957106"/>
    <w:rsid w:val="0095715E"/>
    <w:rsid w:val="009571C9"/>
    <w:rsid w:val="00960110"/>
    <w:rsid w:val="009607DE"/>
    <w:rsid w:val="009607E1"/>
    <w:rsid w:val="00960BAF"/>
    <w:rsid w:val="009611D2"/>
    <w:rsid w:val="00962BB2"/>
    <w:rsid w:val="00963021"/>
    <w:rsid w:val="00963ECA"/>
    <w:rsid w:val="00963F8A"/>
    <w:rsid w:val="0096475E"/>
    <w:rsid w:val="00964C48"/>
    <w:rsid w:val="00965C8C"/>
    <w:rsid w:val="00966103"/>
    <w:rsid w:val="00967577"/>
    <w:rsid w:val="0097094D"/>
    <w:rsid w:val="00970E1C"/>
    <w:rsid w:val="00970ED8"/>
    <w:rsid w:val="00971BCD"/>
    <w:rsid w:val="00973307"/>
    <w:rsid w:val="00973F61"/>
    <w:rsid w:val="0097401E"/>
    <w:rsid w:val="0097485D"/>
    <w:rsid w:val="009759BC"/>
    <w:rsid w:val="00976566"/>
    <w:rsid w:val="00976BEE"/>
    <w:rsid w:val="0097723D"/>
    <w:rsid w:val="00977BAC"/>
    <w:rsid w:val="00980B59"/>
    <w:rsid w:val="00980BAC"/>
    <w:rsid w:val="00981051"/>
    <w:rsid w:val="0098160B"/>
    <w:rsid w:val="00981CF0"/>
    <w:rsid w:val="00981E05"/>
    <w:rsid w:val="00982060"/>
    <w:rsid w:val="00983FB1"/>
    <w:rsid w:val="0098421F"/>
    <w:rsid w:val="00984A15"/>
    <w:rsid w:val="00984AEE"/>
    <w:rsid w:val="009854BC"/>
    <w:rsid w:val="009868DD"/>
    <w:rsid w:val="00987AB9"/>
    <w:rsid w:val="00990E5F"/>
    <w:rsid w:val="00991F16"/>
    <w:rsid w:val="00991FF3"/>
    <w:rsid w:val="00992157"/>
    <w:rsid w:val="00992DDF"/>
    <w:rsid w:val="00992E5C"/>
    <w:rsid w:val="009932FF"/>
    <w:rsid w:val="0099342E"/>
    <w:rsid w:val="009935FE"/>
    <w:rsid w:val="00994F70"/>
    <w:rsid w:val="009952BE"/>
    <w:rsid w:val="009957FD"/>
    <w:rsid w:val="0099785D"/>
    <w:rsid w:val="00997E2D"/>
    <w:rsid w:val="009A0E03"/>
    <w:rsid w:val="009A3133"/>
    <w:rsid w:val="009A50E5"/>
    <w:rsid w:val="009A584B"/>
    <w:rsid w:val="009A5F6E"/>
    <w:rsid w:val="009B0202"/>
    <w:rsid w:val="009B0C75"/>
    <w:rsid w:val="009B17D8"/>
    <w:rsid w:val="009B1BC6"/>
    <w:rsid w:val="009B1EDC"/>
    <w:rsid w:val="009B27C3"/>
    <w:rsid w:val="009B3441"/>
    <w:rsid w:val="009B3A7F"/>
    <w:rsid w:val="009B3D81"/>
    <w:rsid w:val="009B5304"/>
    <w:rsid w:val="009B68A6"/>
    <w:rsid w:val="009C194F"/>
    <w:rsid w:val="009C27F1"/>
    <w:rsid w:val="009C3DFA"/>
    <w:rsid w:val="009C3F5D"/>
    <w:rsid w:val="009C475F"/>
    <w:rsid w:val="009C66B1"/>
    <w:rsid w:val="009C6E31"/>
    <w:rsid w:val="009C6E41"/>
    <w:rsid w:val="009D23DE"/>
    <w:rsid w:val="009D4190"/>
    <w:rsid w:val="009D4E36"/>
    <w:rsid w:val="009D5353"/>
    <w:rsid w:val="009D6154"/>
    <w:rsid w:val="009E09BB"/>
    <w:rsid w:val="009E0B29"/>
    <w:rsid w:val="009E101A"/>
    <w:rsid w:val="009E1AFD"/>
    <w:rsid w:val="009E20F5"/>
    <w:rsid w:val="009E35ED"/>
    <w:rsid w:val="009E3925"/>
    <w:rsid w:val="009F00B3"/>
    <w:rsid w:val="009F24E2"/>
    <w:rsid w:val="009F2D2F"/>
    <w:rsid w:val="009F3BC6"/>
    <w:rsid w:val="009F3EFB"/>
    <w:rsid w:val="009F541C"/>
    <w:rsid w:val="009F685A"/>
    <w:rsid w:val="00A00568"/>
    <w:rsid w:val="00A00F39"/>
    <w:rsid w:val="00A01755"/>
    <w:rsid w:val="00A01BD9"/>
    <w:rsid w:val="00A01D9E"/>
    <w:rsid w:val="00A0258C"/>
    <w:rsid w:val="00A02B48"/>
    <w:rsid w:val="00A04D2C"/>
    <w:rsid w:val="00A0505B"/>
    <w:rsid w:val="00A0596B"/>
    <w:rsid w:val="00A05FFF"/>
    <w:rsid w:val="00A10369"/>
    <w:rsid w:val="00A10555"/>
    <w:rsid w:val="00A11B22"/>
    <w:rsid w:val="00A11B56"/>
    <w:rsid w:val="00A12C69"/>
    <w:rsid w:val="00A12E0E"/>
    <w:rsid w:val="00A1366B"/>
    <w:rsid w:val="00A13CFF"/>
    <w:rsid w:val="00A13F7A"/>
    <w:rsid w:val="00A14705"/>
    <w:rsid w:val="00A16A86"/>
    <w:rsid w:val="00A16F21"/>
    <w:rsid w:val="00A179DF"/>
    <w:rsid w:val="00A20723"/>
    <w:rsid w:val="00A20F1D"/>
    <w:rsid w:val="00A23870"/>
    <w:rsid w:val="00A23E9E"/>
    <w:rsid w:val="00A2405C"/>
    <w:rsid w:val="00A25B0A"/>
    <w:rsid w:val="00A25EB9"/>
    <w:rsid w:val="00A268A1"/>
    <w:rsid w:val="00A27416"/>
    <w:rsid w:val="00A30B27"/>
    <w:rsid w:val="00A3102C"/>
    <w:rsid w:val="00A32D34"/>
    <w:rsid w:val="00A32F32"/>
    <w:rsid w:val="00A33F19"/>
    <w:rsid w:val="00A34AD3"/>
    <w:rsid w:val="00A356A6"/>
    <w:rsid w:val="00A35D83"/>
    <w:rsid w:val="00A36089"/>
    <w:rsid w:val="00A3616A"/>
    <w:rsid w:val="00A36270"/>
    <w:rsid w:val="00A36369"/>
    <w:rsid w:val="00A36D4B"/>
    <w:rsid w:val="00A40953"/>
    <w:rsid w:val="00A41B5F"/>
    <w:rsid w:val="00A42EB4"/>
    <w:rsid w:val="00A44D9C"/>
    <w:rsid w:val="00A451AF"/>
    <w:rsid w:val="00A46367"/>
    <w:rsid w:val="00A46CED"/>
    <w:rsid w:val="00A47023"/>
    <w:rsid w:val="00A4768F"/>
    <w:rsid w:val="00A5014E"/>
    <w:rsid w:val="00A51123"/>
    <w:rsid w:val="00A5191B"/>
    <w:rsid w:val="00A5213E"/>
    <w:rsid w:val="00A532EC"/>
    <w:rsid w:val="00A53D77"/>
    <w:rsid w:val="00A5447D"/>
    <w:rsid w:val="00A54632"/>
    <w:rsid w:val="00A54D49"/>
    <w:rsid w:val="00A57C48"/>
    <w:rsid w:val="00A60572"/>
    <w:rsid w:val="00A615D4"/>
    <w:rsid w:val="00A62D7D"/>
    <w:rsid w:val="00A6338D"/>
    <w:rsid w:val="00A64972"/>
    <w:rsid w:val="00A650E8"/>
    <w:rsid w:val="00A652E4"/>
    <w:rsid w:val="00A6546D"/>
    <w:rsid w:val="00A657B5"/>
    <w:rsid w:val="00A65812"/>
    <w:rsid w:val="00A668E6"/>
    <w:rsid w:val="00A670EA"/>
    <w:rsid w:val="00A6735E"/>
    <w:rsid w:val="00A70B9E"/>
    <w:rsid w:val="00A71CE8"/>
    <w:rsid w:val="00A7476C"/>
    <w:rsid w:val="00A75946"/>
    <w:rsid w:val="00A7596B"/>
    <w:rsid w:val="00A759EA"/>
    <w:rsid w:val="00A75E1D"/>
    <w:rsid w:val="00A762CA"/>
    <w:rsid w:val="00A76FD4"/>
    <w:rsid w:val="00A772E1"/>
    <w:rsid w:val="00A801B8"/>
    <w:rsid w:val="00A8147E"/>
    <w:rsid w:val="00A81B03"/>
    <w:rsid w:val="00A8200F"/>
    <w:rsid w:val="00A82234"/>
    <w:rsid w:val="00A829D6"/>
    <w:rsid w:val="00A82CEC"/>
    <w:rsid w:val="00A82FFA"/>
    <w:rsid w:val="00A832A6"/>
    <w:rsid w:val="00A83E09"/>
    <w:rsid w:val="00A84744"/>
    <w:rsid w:val="00A86A15"/>
    <w:rsid w:val="00A877D9"/>
    <w:rsid w:val="00A87843"/>
    <w:rsid w:val="00A9091A"/>
    <w:rsid w:val="00A90BA6"/>
    <w:rsid w:val="00A90D23"/>
    <w:rsid w:val="00A90FD3"/>
    <w:rsid w:val="00A92EF7"/>
    <w:rsid w:val="00A94EC9"/>
    <w:rsid w:val="00A956D0"/>
    <w:rsid w:val="00A9581A"/>
    <w:rsid w:val="00A95B1A"/>
    <w:rsid w:val="00A97CB7"/>
    <w:rsid w:val="00AA0672"/>
    <w:rsid w:val="00AA16A9"/>
    <w:rsid w:val="00AA29CD"/>
    <w:rsid w:val="00AA2D1F"/>
    <w:rsid w:val="00AA63A5"/>
    <w:rsid w:val="00AB04F0"/>
    <w:rsid w:val="00AB1427"/>
    <w:rsid w:val="00AB2793"/>
    <w:rsid w:val="00AB385D"/>
    <w:rsid w:val="00AB42C2"/>
    <w:rsid w:val="00AB4CB6"/>
    <w:rsid w:val="00AB6763"/>
    <w:rsid w:val="00AB6768"/>
    <w:rsid w:val="00AB6A52"/>
    <w:rsid w:val="00AB6E7C"/>
    <w:rsid w:val="00AC0C6F"/>
    <w:rsid w:val="00AC2251"/>
    <w:rsid w:val="00AC427A"/>
    <w:rsid w:val="00AC478C"/>
    <w:rsid w:val="00AC528A"/>
    <w:rsid w:val="00AC7533"/>
    <w:rsid w:val="00AC7721"/>
    <w:rsid w:val="00AD0364"/>
    <w:rsid w:val="00AD071C"/>
    <w:rsid w:val="00AD09D5"/>
    <w:rsid w:val="00AD1D50"/>
    <w:rsid w:val="00AD2447"/>
    <w:rsid w:val="00AD27C4"/>
    <w:rsid w:val="00AD2EBD"/>
    <w:rsid w:val="00AD30B9"/>
    <w:rsid w:val="00AD636C"/>
    <w:rsid w:val="00AD7813"/>
    <w:rsid w:val="00AD7CF8"/>
    <w:rsid w:val="00AE0D5C"/>
    <w:rsid w:val="00AE21DF"/>
    <w:rsid w:val="00AE2604"/>
    <w:rsid w:val="00AE29C3"/>
    <w:rsid w:val="00AE3698"/>
    <w:rsid w:val="00AE455C"/>
    <w:rsid w:val="00AE48A4"/>
    <w:rsid w:val="00AE7F11"/>
    <w:rsid w:val="00AF10CB"/>
    <w:rsid w:val="00AF1173"/>
    <w:rsid w:val="00AF3A9E"/>
    <w:rsid w:val="00AF5B2B"/>
    <w:rsid w:val="00AF672D"/>
    <w:rsid w:val="00AF7EE5"/>
    <w:rsid w:val="00B000EC"/>
    <w:rsid w:val="00B00351"/>
    <w:rsid w:val="00B00B08"/>
    <w:rsid w:val="00B0251D"/>
    <w:rsid w:val="00B030FC"/>
    <w:rsid w:val="00B03707"/>
    <w:rsid w:val="00B039D3"/>
    <w:rsid w:val="00B03BC2"/>
    <w:rsid w:val="00B03D26"/>
    <w:rsid w:val="00B03D81"/>
    <w:rsid w:val="00B03E6C"/>
    <w:rsid w:val="00B04203"/>
    <w:rsid w:val="00B045EF"/>
    <w:rsid w:val="00B065FC"/>
    <w:rsid w:val="00B0669D"/>
    <w:rsid w:val="00B07BDB"/>
    <w:rsid w:val="00B07D9B"/>
    <w:rsid w:val="00B07EA3"/>
    <w:rsid w:val="00B111FF"/>
    <w:rsid w:val="00B12895"/>
    <w:rsid w:val="00B1349E"/>
    <w:rsid w:val="00B145FB"/>
    <w:rsid w:val="00B1462E"/>
    <w:rsid w:val="00B15A49"/>
    <w:rsid w:val="00B1791E"/>
    <w:rsid w:val="00B21107"/>
    <w:rsid w:val="00B22121"/>
    <w:rsid w:val="00B24ACB"/>
    <w:rsid w:val="00B24ACD"/>
    <w:rsid w:val="00B24C1F"/>
    <w:rsid w:val="00B25987"/>
    <w:rsid w:val="00B265CE"/>
    <w:rsid w:val="00B314FA"/>
    <w:rsid w:val="00B318AA"/>
    <w:rsid w:val="00B32A1A"/>
    <w:rsid w:val="00B348A0"/>
    <w:rsid w:val="00B364CE"/>
    <w:rsid w:val="00B36B05"/>
    <w:rsid w:val="00B36B19"/>
    <w:rsid w:val="00B3798C"/>
    <w:rsid w:val="00B37D64"/>
    <w:rsid w:val="00B40180"/>
    <w:rsid w:val="00B44917"/>
    <w:rsid w:val="00B473AD"/>
    <w:rsid w:val="00B473E2"/>
    <w:rsid w:val="00B47EBA"/>
    <w:rsid w:val="00B50897"/>
    <w:rsid w:val="00B517B8"/>
    <w:rsid w:val="00B5214F"/>
    <w:rsid w:val="00B529D5"/>
    <w:rsid w:val="00B5313F"/>
    <w:rsid w:val="00B53707"/>
    <w:rsid w:val="00B54048"/>
    <w:rsid w:val="00B54FAF"/>
    <w:rsid w:val="00B56273"/>
    <w:rsid w:val="00B565E1"/>
    <w:rsid w:val="00B56E9F"/>
    <w:rsid w:val="00B57C02"/>
    <w:rsid w:val="00B606B4"/>
    <w:rsid w:val="00B61414"/>
    <w:rsid w:val="00B61742"/>
    <w:rsid w:val="00B61788"/>
    <w:rsid w:val="00B6496B"/>
    <w:rsid w:val="00B64D65"/>
    <w:rsid w:val="00B651BC"/>
    <w:rsid w:val="00B661C4"/>
    <w:rsid w:val="00B66971"/>
    <w:rsid w:val="00B66B36"/>
    <w:rsid w:val="00B671F7"/>
    <w:rsid w:val="00B7302C"/>
    <w:rsid w:val="00B7325D"/>
    <w:rsid w:val="00B73D31"/>
    <w:rsid w:val="00B7421C"/>
    <w:rsid w:val="00B74603"/>
    <w:rsid w:val="00B74B7E"/>
    <w:rsid w:val="00B750A7"/>
    <w:rsid w:val="00B7595C"/>
    <w:rsid w:val="00B76231"/>
    <w:rsid w:val="00B76B00"/>
    <w:rsid w:val="00B76B36"/>
    <w:rsid w:val="00B76E4B"/>
    <w:rsid w:val="00B77595"/>
    <w:rsid w:val="00B77635"/>
    <w:rsid w:val="00B800B9"/>
    <w:rsid w:val="00B815BC"/>
    <w:rsid w:val="00B81BC9"/>
    <w:rsid w:val="00B82541"/>
    <w:rsid w:val="00B83D75"/>
    <w:rsid w:val="00B83FA1"/>
    <w:rsid w:val="00B849C0"/>
    <w:rsid w:val="00B84F22"/>
    <w:rsid w:val="00B85D91"/>
    <w:rsid w:val="00B91F1F"/>
    <w:rsid w:val="00B92B0B"/>
    <w:rsid w:val="00B939DE"/>
    <w:rsid w:val="00B93A3A"/>
    <w:rsid w:val="00B93C41"/>
    <w:rsid w:val="00B95454"/>
    <w:rsid w:val="00B9547C"/>
    <w:rsid w:val="00B9761E"/>
    <w:rsid w:val="00B979F2"/>
    <w:rsid w:val="00BA1559"/>
    <w:rsid w:val="00BA1565"/>
    <w:rsid w:val="00BA2942"/>
    <w:rsid w:val="00BA4D5E"/>
    <w:rsid w:val="00BA504D"/>
    <w:rsid w:val="00BA587F"/>
    <w:rsid w:val="00BB072F"/>
    <w:rsid w:val="00BB1C05"/>
    <w:rsid w:val="00BB3B35"/>
    <w:rsid w:val="00BB3E35"/>
    <w:rsid w:val="00BB3ED6"/>
    <w:rsid w:val="00BB4131"/>
    <w:rsid w:val="00BB4B4F"/>
    <w:rsid w:val="00BC1100"/>
    <w:rsid w:val="00BC1774"/>
    <w:rsid w:val="00BC2057"/>
    <w:rsid w:val="00BC238C"/>
    <w:rsid w:val="00BC24F6"/>
    <w:rsid w:val="00BC44B3"/>
    <w:rsid w:val="00BC5F7A"/>
    <w:rsid w:val="00BC62B0"/>
    <w:rsid w:val="00BC655D"/>
    <w:rsid w:val="00BC6DE0"/>
    <w:rsid w:val="00BD0AE8"/>
    <w:rsid w:val="00BD364C"/>
    <w:rsid w:val="00BD4298"/>
    <w:rsid w:val="00BD7F99"/>
    <w:rsid w:val="00BE0920"/>
    <w:rsid w:val="00BE31A0"/>
    <w:rsid w:val="00BE37DF"/>
    <w:rsid w:val="00BE5DEF"/>
    <w:rsid w:val="00BE5E5C"/>
    <w:rsid w:val="00BE6453"/>
    <w:rsid w:val="00BE6495"/>
    <w:rsid w:val="00BE6566"/>
    <w:rsid w:val="00BE6893"/>
    <w:rsid w:val="00BE6B6E"/>
    <w:rsid w:val="00BF014D"/>
    <w:rsid w:val="00BF1725"/>
    <w:rsid w:val="00BF28EA"/>
    <w:rsid w:val="00BF3DAD"/>
    <w:rsid w:val="00BF3EE6"/>
    <w:rsid w:val="00BF4BCE"/>
    <w:rsid w:val="00BF54D7"/>
    <w:rsid w:val="00BF63AB"/>
    <w:rsid w:val="00BF6410"/>
    <w:rsid w:val="00BF6EEF"/>
    <w:rsid w:val="00C000A0"/>
    <w:rsid w:val="00C01557"/>
    <w:rsid w:val="00C02BFB"/>
    <w:rsid w:val="00C033EB"/>
    <w:rsid w:val="00C0379A"/>
    <w:rsid w:val="00C1037B"/>
    <w:rsid w:val="00C10AD4"/>
    <w:rsid w:val="00C10FB7"/>
    <w:rsid w:val="00C121D4"/>
    <w:rsid w:val="00C127CF"/>
    <w:rsid w:val="00C12856"/>
    <w:rsid w:val="00C13AFD"/>
    <w:rsid w:val="00C141D2"/>
    <w:rsid w:val="00C1473B"/>
    <w:rsid w:val="00C17C7D"/>
    <w:rsid w:val="00C20D28"/>
    <w:rsid w:val="00C20F27"/>
    <w:rsid w:val="00C21E83"/>
    <w:rsid w:val="00C22014"/>
    <w:rsid w:val="00C225B3"/>
    <w:rsid w:val="00C23A2B"/>
    <w:rsid w:val="00C23B3E"/>
    <w:rsid w:val="00C244F4"/>
    <w:rsid w:val="00C25F8B"/>
    <w:rsid w:val="00C26137"/>
    <w:rsid w:val="00C269EF"/>
    <w:rsid w:val="00C26F53"/>
    <w:rsid w:val="00C30DCA"/>
    <w:rsid w:val="00C31B62"/>
    <w:rsid w:val="00C32DE5"/>
    <w:rsid w:val="00C32EA8"/>
    <w:rsid w:val="00C337AB"/>
    <w:rsid w:val="00C33A39"/>
    <w:rsid w:val="00C3419D"/>
    <w:rsid w:val="00C34BDE"/>
    <w:rsid w:val="00C35CE6"/>
    <w:rsid w:val="00C3611E"/>
    <w:rsid w:val="00C36637"/>
    <w:rsid w:val="00C37030"/>
    <w:rsid w:val="00C41077"/>
    <w:rsid w:val="00C42F3F"/>
    <w:rsid w:val="00C439A4"/>
    <w:rsid w:val="00C44C87"/>
    <w:rsid w:val="00C44FCD"/>
    <w:rsid w:val="00C45290"/>
    <w:rsid w:val="00C45B0B"/>
    <w:rsid w:val="00C47580"/>
    <w:rsid w:val="00C47FB1"/>
    <w:rsid w:val="00C50556"/>
    <w:rsid w:val="00C51C2D"/>
    <w:rsid w:val="00C5390E"/>
    <w:rsid w:val="00C54208"/>
    <w:rsid w:val="00C547D9"/>
    <w:rsid w:val="00C549F0"/>
    <w:rsid w:val="00C54EE0"/>
    <w:rsid w:val="00C5593E"/>
    <w:rsid w:val="00C55D1E"/>
    <w:rsid w:val="00C56A17"/>
    <w:rsid w:val="00C56CDC"/>
    <w:rsid w:val="00C56E78"/>
    <w:rsid w:val="00C56FED"/>
    <w:rsid w:val="00C6068C"/>
    <w:rsid w:val="00C60980"/>
    <w:rsid w:val="00C6160C"/>
    <w:rsid w:val="00C621A1"/>
    <w:rsid w:val="00C62936"/>
    <w:rsid w:val="00C638DB"/>
    <w:rsid w:val="00C63B5D"/>
    <w:rsid w:val="00C64D0A"/>
    <w:rsid w:val="00C6531E"/>
    <w:rsid w:val="00C6538D"/>
    <w:rsid w:val="00C65464"/>
    <w:rsid w:val="00C654A0"/>
    <w:rsid w:val="00C66F6E"/>
    <w:rsid w:val="00C66FA0"/>
    <w:rsid w:val="00C726F2"/>
    <w:rsid w:val="00C730CC"/>
    <w:rsid w:val="00C74666"/>
    <w:rsid w:val="00C77718"/>
    <w:rsid w:val="00C779FC"/>
    <w:rsid w:val="00C817AA"/>
    <w:rsid w:val="00C83009"/>
    <w:rsid w:val="00C838B4"/>
    <w:rsid w:val="00C8422E"/>
    <w:rsid w:val="00C84556"/>
    <w:rsid w:val="00C8466F"/>
    <w:rsid w:val="00C85746"/>
    <w:rsid w:val="00C8695D"/>
    <w:rsid w:val="00C870C1"/>
    <w:rsid w:val="00C87106"/>
    <w:rsid w:val="00C87D7F"/>
    <w:rsid w:val="00C87F8B"/>
    <w:rsid w:val="00C902C1"/>
    <w:rsid w:val="00C90453"/>
    <w:rsid w:val="00C90D3E"/>
    <w:rsid w:val="00C91261"/>
    <w:rsid w:val="00C917DF"/>
    <w:rsid w:val="00C9243E"/>
    <w:rsid w:val="00C94075"/>
    <w:rsid w:val="00C94FAA"/>
    <w:rsid w:val="00C95B5A"/>
    <w:rsid w:val="00C96195"/>
    <w:rsid w:val="00C975DB"/>
    <w:rsid w:val="00C97CDE"/>
    <w:rsid w:val="00CA0261"/>
    <w:rsid w:val="00CA1FC8"/>
    <w:rsid w:val="00CA7C60"/>
    <w:rsid w:val="00CB3EAC"/>
    <w:rsid w:val="00CB3F3E"/>
    <w:rsid w:val="00CB45B5"/>
    <w:rsid w:val="00CB5C3D"/>
    <w:rsid w:val="00CB67C9"/>
    <w:rsid w:val="00CB6A7B"/>
    <w:rsid w:val="00CC0D4E"/>
    <w:rsid w:val="00CC20CA"/>
    <w:rsid w:val="00CC2B7D"/>
    <w:rsid w:val="00CC2E88"/>
    <w:rsid w:val="00CC4CAB"/>
    <w:rsid w:val="00CC6050"/>
    <w:rsid w:val="00CC62EE"/>
    <w:rsid w:val="00CC7127"/>
    <w:rsid w:val="00CD336C"/>
    <w:rsid w:val="00CD50D5"/>
    <w:rsid w:val="00CD591D"/>
    <w:rsid w:val="00CD5A9A"/>
    <w:rsid w:val="00CD5F2A"/>
    <w:rsid w:val="00CD6397"/>
    <w:rsid w:val="00CD6413"/>
    <w:rsid w:val="00CD6F1D"/>
    <w:rsid w:val="00CE02F1"/>
    <w:rsid w:val="00CE0847"/>
    <w:rsid w:val="00CE1B5E"/>
    <w:rsid w:val="00CE1F87"/>
    <w:rsid w:val="00CE30F6"/>
    <w:rsid w:val="00CE34A8"/>
    <w:rsid w:val="00CE538F"/>
    <w:rsid w:val="00CF1562"/>
    <w:rsid w:val="00CF1BD0"/>
    <w:rsid w:val="00CF3BDD"/>
    <w:rsid w:val="00CF5411"/>
    <w:rsid w:val="00CF56EF"/>
    <w:rsid w:val="00CF5788"/>
    <w:rsid w:val="00CF5D62"/>
    <w:rsid w:val="00CF7439"/>
    <w:rsid w:val="00CF7AC8"/>
    <w:rsid w:val="00D00E71"/>
    <w:rsid w:val="00D01085"/>
    <w:rsid w:val="00D02CB6"/>
    <w:rsid w:val="00D02F29"/>
    <w:rsid w:val="00D03FE4"/>
    <w:rsid w:val="00D04F05"/>
    <w:rsid w:val="00D05D69"/>
    <w:rsid w:val="00D05F32"/>
    <w:rsid w:val="00D06581"/>
    <w:rsid w:val="00D0688B"/>
    <w:rsid w:val="00D10D04"/>
    <w:rsid w:val="00D114ED"/>
    <w:rsid w:val="00D132D5"/>
    <w:rsid w:val="00D157E2"/>
    <w:rsid w:val="00D1636C"/>
    <w:rsid w:val="00D16B66"/>
    <w:rsid w:val="00D17B58"/>
    <w:rsid w:val="00D17FA3"/>
    <w:rsid w:val="00D211A4"/>
    <w:rsid w:val="00D21385"/>
    <w:rsid w:val="00D2168A"/>
    <w:rsid w:val="00D21772"/>
    <w:rsid w:val="00D21D69"/>
    <w:rsid w:val="00D22851"/>
    <w:rsid w:val="00D22D58"/>
    <w:rsid w:val="00D23F90"/>
    <w:rsid w:val="00D244ED"/>
    <w:rsid w:val="00D26DAE"/>
    <w:rsid w:val="00D271E4"/>
    <w:rsid w:val="00D27C3A"/>
    <w:rsid w:val="00D30229"/>
    <w:rsid w:val="00D302BD"/>
    <w:rsid w:val="00D30BFF"/>
    <w:rsid w:val="00D3226E"/>
    <w:rsid w:val="00D329ED"/>
    <w:rsid w:val="00D32D42"/>
    <w:rsid w:val="00D330B9"/>
    <w:rsid w:val="00D33D49"/>
    <w:rsid w:val="00D343CA"/>
    <w:rsid w:val="00D3571C"/>
    <w:rsid w:val="00D37950"/>
    <w:rsid w:val="00D409F9"/>
    <w:rsid w:val="00D40B30"/>
    <w:rsid w:val="00D41B8D"/>
    <w:rsid w:val="00D43234"/>
    <w:rsid w:val="00D45CCE"/>
    <w:rsid w:val="00D45FCB"/>
    <w:rsid w:val="00D47042"/>
    <w:rsid w:val="00D4794F"/>
    <w:rsid w:val="00D50384"/>
    <w:rsid w:val="00D50647"/>
    <w:rsid w:val="00D50822"/>
    <w:rsid w:val="00D50ABF"/>
    <w:rsid w:val="00D5103E"/>
    <w:rsid w:val="00D51DDD"/>
    <w:rsid w:val="00D53BFC"/>
    <w:rsid w:val="00D5443B"/>
    <w:rsid w:val="00D5550D"/>
    <w:rsid w:val="00D558F1"/>
    <w:rsid w:val="00D56849"/>
    <w:rsid w:val="00D5684B"/>
    <w:rsid w:val="00D56EC7"/>
    <w:rsid w:val="00D578CF"/>
    <w:rsid w:val="00D57BE8"/>
    <w:rsid w:val="00D600BC"/>
    <w:rsid w:val="00D60AD8"/>
    <w:rsid w:val="00D60EFB"/>
    <w:rsid w:val="00D61410"/>
    <w:rsid w:val="00D61CC6"/>
    <w:rsid w:val="00D6405D"/>
    <w:rsid w:val="00D66131"/>
    <w:rsid w:val="00D679CE"/>
    <w:rsid w:val="00D67F6B"/>
    <w:rsid w:val="00D71FB8"/>
    <w:rsid w:val="00D7262F"/>
    <w:rsid w:val="00D72A2B"/>
    <w:rsid w:val="00D7458F"/>
    <w:rsid w:val="00D76463"/>
    <w:rsid w:val="00D80409"/>
    <w:rsid w:val="00D806B9"/>
    <w:rsid w:val="00D80DAC"/>
    <w:rsid w:val="00D80F4D"/>
    <w:rsid w:val="00D81880"/>
    <w:rsid w:val="00D82553"/>
    <w:rsid w:val="00D82A16"/>
    <w:rsid w:val="00D840AF"/>
    <w:rsid w:val="00D841EC"/>
    <w:rsid w:val="00D84925"/>
    <w:rsid w:val="00D85383"/>
    <w:rsid w:val="00D855D1"/>
    <w:rsid w:val="00D86177"/>
    <w:rsid w:val="00D864A3"/>
    <w:rsid w:val="00D8668C"/>
    <w:rsid w:val="00D86852"/>
    <w:rsid w:val="00D869A7"/>
    <w:rsid w:val="00D86DCD"/>
    <w:rsid w:val="00D900CC"/>
    <w:rsid w:val="00D90F66"/>
    <w:rsid w:val="00D9170B"/>
    <w:rsid w:val="00D9498B"/>
    <w:rsid w:val="00D94FC8"/>
    <w:rsid w:val="00D95A2D"/>
    <w:rsid w:val="00D95FE7"/>
    <w:rsid w:val="00D960F6"/>
    <w:rsid w:val="00D9688A"/>
    <w:rsid w:val="00D96CE6"/>
    <w:rsid w:val="00D96F03"/>
    <w:rsid w:val="00D9728E"/>
    <w:rsid w:val="00DA02C6"/>
    <w:rsid w:val="00DA2128"/>
    <w:rsid w:val="00DA298B"/>
    <w:rsid w:val="00DA2DA8"/>
    <w:rsid w:val="00DA3804"/>
    <w:rsid w:val="00DA45F4"/>
    <w:rsid w:val="00DA5383"/>
    <w:rsid w:val="00DA5938"/>
    <w:rsid w:val="00DA64B2"/>
    <w:rsid w:val="00DA70FD"/>
    <w:rsid w:val="00DA7B8E"/>
    <w:rsid w:val="00DB1323"/>
    <w:rsid w:val="00DB17B4"/>
    <w:rsid w:val="00DB1830"/>
    <w:rsid w:val="00DB30C4"/>
    <w:rsid w:val="00DB434F"/>
    <w:rsid w:val="00DB4753"/>
    <w:rsid w:val="00DB4CF3"/>
    <w:rsid w:val="00DB7832"/>
    <w:rsid w:val="00DB7F52"/>
    <w:rsid w:val="00DC0D68"/>
    <w:rsid w:val="00DC0ED1"/>
    <w:rsid w:val="00DC114C"/>
    <w:rsid w:val="00DC157A"/>
    <w:rsid w:val="00DC20A2"/>
    <w:rsid w:val="00DC2636"/>
    <w:rsid w:val="00DC3559"/>
    <w:rsid w:val="00DC4994"/>
    <w:rsid w:val="00DC4C1F"/>
    <w:rsid w:val="00DC63D5"/>
    <w:rsid w:val="00DC7E43"/>
    <w:rsid w:val="00DD098F"/>
    <w:rsid w:val="00DD0A14"/>
    <w:rsid w:val="00DD0AA2"/>
    <w:rsid w:val="00DD2929"/>
    <w:rsid w:val="00DD2C39"/>
    <w:rsid w:val="00DD5995"/>
    <w:rsid w:val="00DD5A62"/>
    <w:rsid w:val="00DD67C8"/>
    <w:rsid w:val="00DD7C0D"/>
    <w:rsid w:val="00DE0747"/>
    <w:rsid w:val="00DE1AF0"/>
    <w:rsid w:val="00DE2479"/>
    <w:rsid w:val="00DE5685"/>
    <w:rsid w:val="00DE5851"/>
    <w:rsid w:val="00DE6572"/>
    <w:rsid w:val="00DE66E4"/>
    <w:rsid w:val="00DF0A4C"/>
    <w:rsid w:val="00DF2621"/>
    <w:rsid w:val="00DF2EC1"/>
    <w:rsid w:val="00DF3D31"/>
    <w:rsid w:val="00DF4EF8"/>
    <w:rsid w:val="00DF5A79"/>
    <w:rsid w:val="00DF6160"/>
    <w:rsid w:val="00DF7E53"/>
    <w:rsid w:val="00E00F6A"/>
    <w:rsid w:val="00E01D08"/>
    <w:rsid w:val="00E02D91"/>
    <w:rsid w:val="00E0525C"/>
    <w:rsid w:val="00E06EF2"/>
    <w:rsid w:val="00E078DE"/>
    <w:rsid w:val="00E10113"/>
    <w:rsid w:val="00E106EA"/>
    <w:rsid w:val="00E10E31"/>
    <w:rsid w:val="00E14A66"/>
    <w:rsid w:val="00E16AC4"/>
    <w:rsid w:val="00E17EB4"/>
    <w:rsid w:val="00E239BC"/>
    <w:rsid w:val="00E23EE7"/>
    <w:rsid w:val="00E246A9"/>
    <w:rsid w:val="00E24E58"/>
    <w:rsid w:val="00E25188"/>
    <w:rsid w:val="00E2539F"/>
    <w:rsid w:val="00E26968"/>
    <w:rsid w:val="00E26C01"/>
    <w:rsid w:val="00E27F7B"/>
    <w:rsid w:val="00E30373"/>
    <w:rsid w:val="00E31166"/>
    <w:rsid w:val="00E33881"/>
    <w:rsid w:val="00E33A01"/>
    <w:rsid w:val="00E34A43"/>
    <w:rsid w:val="00E36AFD"/>
    <w:rsid w:val="00E3761B"/>
    <w:rsid w:val="00E37F1D"/>
    <w:rsid w:val="00E405D1"/>
    <w:rsid w:val="00E40DC6"/>
    <w:rsid w:val="00E42429"/>
    <w:rsid w:val="00E44CF0"/>
    <w:rsid w:val="00E45000"/>
    <w:rsid w:val="00E47768"/>
    <w:rsid w:val="00E50236"/>
    <w:rsid w:val="00E51644"/>
    <w:rsid w:val="00E52A91"/>
    <w:rsid w:val="00E53E52"/>
    <w:rsid w:val="00E54BFE"/>
    <w:rsid w:val="00E56065"/>
    <w:rsid w:val="00E57DD2"/>
    <w:rsid w:val="00E60219"/>
    <w:rsid w:val="00E607BA"/>
    <w:rsid w:val="00E61374"/>
    <w:rsid w:val="00E6145E"/>
    <w:rsid w:val="00E61D0F"/>
    <w:rsid w:val="00E62BEA"/>
    <w:rsid w:val="00E62C3B"/>
    <w:rsid w:val="00E661A9"/>
    <w:rsid w:val="00E70A4D"/>
    <w:rsid w:val="00E70F41"/>
    <w:rsid w:val="00E7208C"/>
    <w:rsid w:val="00E720B4"/>
    <w:rsid w:val="00E7346F"/>
    <w:rsid w:val="00E74424"/>
    <w:rsid w:val="00E75322"/>
    <w:rsid w:val="00E75E17"/>
    <w:rsid w:val="00E7779E"/>
    <w:rsid w:val="00E77E5C"/>
    <w:rsid w:val="00E8075C"/>
    <w:rsid w:val="00E81ED8"/>
    <w:rsid w:val="00E8304E"/>
    <w:rsid w:val="00E8340C"/>
    <w:rsid w:val="00E84FE5"/>
    <w:rsid w:val="00E86AFE"/>
    <w:rsid w:val="00E90E2D"/>
    <w:rsid w:val="00E91619"/>
    <w:rsid w:val="00E9198D"/>
    <w:rsid w:val="00E921B1"/>
    <w:rsid w:val="00E93B9F"/>
    <w:rsid w:val="00E942A2"/>
    <w:rsid w:val="00E96648"/>
    <w:rsid w:val="00E96C46"/>
    <w:rsid w:val="00E97EA8"/>
    <w:rsid w:val="00EA040A"/>
    <w:rsid w:val="00EA1BB9"/>
    <w:rsid w:val="00EA28BD"/>
    <w:rsid w:val="00EA2961"/>
    <w:rsid w:val="00EA5C9C"/>
    <w:rsid w:val="00EA63AC"/>
    <w:rsid w:val="00EA77E7"/>
    <w:rsid w:val="00EA7818"/>
    <w:rsid w:val="00EB26DC"/>
    <w:rsid w:val="00EB297B"/>
    <w:rsid w:val="00EB3189"/>
    <w:rsid w:val="00EB3A9F"/>
    <w:rsid w:val="00EB3FAC"/>
    <w:rsid w:val="00EB407E"/>
    <w:rsid w:val="00EB464B"/>
    <w:rsid w:val="00EB4DEC"/>
    <w:rsid w:val="00EB623C"/>
    <w:rsid w:val="00EB6E7E"/>
    <w:rsid w:val="00EB6EF3"/>
    <w:rsid w:val="00EC0F0D"/>
    <w:rsid w:val="00EC2CE8"/>
    <w:rsid w:val="00EC2FF8"/>
    <w:rsid w:val="00EC34BD"/>
    <w:rsid w:val="00EC35C4"/>
    <w:rsid w:val="00EC4AF2"/>
    <w:rsid w:val="00EC5F82"/>
    <w:rsid w:val="00EC725E"/>
    <w:rsid w:val="00EC78D9"/>
    <w:rsid w:val="00EC7C37"/>
    <w:rsid w:val="00ED0B38"/>
    <w:rsid w:val="00ED2B78"/>
    <w:rsid w:val="00ED51CA"/>
    <w:rsid w:val="00ED59C8"/>
    <w:rsid w:val="00ED5C1D"/>
    <w:rsid w:val="00ED6389"/>
    <w:rsid w:val="00ED6429"/>
    <w:rsid w:val="00ED66DE"/>
    <w:rsid w:val="00ED76A8"/>
    <w:rsid w:val="00ED7B30"/>
    <w:rsid w:val="00ED7BA8"/>
    <w:rsid w:val="00ED7C67"/>
    <w:rsid w:val="00ED7F08"/>
    <w:rsid w:val="00EE018A"/>
    <w:rsid w:val="00EE0B73"/>
    <w:rsid w:val="00EE0C53"/>
    <w:rsid w:val="00EE0DCC"/>
    <w:rsid w:val="00EE0EF8"/>
    <w:rsid w:val="00EE25FB"/>
    <w:rsid w:val="00EE2FFB"/>
    <w:rsid w:val="00EE32EC"/>
    <w:rsid w:val="00EE331B"/>
    <w:rsid w:val="00EE34AC"/>
    <w:rsid w:val="00EE384C"/>
    <w:rsid w:val="00EE3949"/>
    <w:rsid w:val="00EE3B9C"/>
    <w:rsid w:val="00EE3BAF"/>
    <w:rsid w:val="00EE3D81"/>
    <w:rsid w:val="00EE425E"/>
    <w:rsid w:val="00EE4D72"/>
    <w:rsid w:val="00EE73B0"/>
    <w:rsid w:val="00EE7A6F"/>
    <w:rsid w:val="00EE7D47"/>
    <w:rsid w:val="00EE7DF9"/>
    <w:rsid w:val="00EF1830"/>
    <w:rsid w:val="00EF2816"/>
    <w:rsid w:val="00EF34A2"/>
    <w:rsid w:val="00EF3D3A"/>
    <w:rsid w:val="00EF62DD"/>
    <w:rsid w:val="00EF6717"/>
    <w:rsid w:val="00EF6E44"/>
    <w:rsid w:val="00EF70B3"/>
    <w:rsid w:val="00EF7C85"/>
    <w:rsid w:val="00F00247"/>
    <w:rsid w:val="00F00D66"/>
    <w:rsid w:val="00F00EA1"/>
    <w:rsid w:val="00F01160"/>
    <w:rsid w:val="00F013F1"/>
    <w:rsid w:val="00F014E1"/>
    <w:rsid w:val="00F03DED"/>
    <w:rsid w:val="00F06C2D"/>
    <w:rsid w:val="00F070CC"/>
    <w:rsid w:val="00F07E25"/>
    <w:rsid w:val="00F1081A"/>
    <w:rsid w:val="00F10C1B"/>
    <w:rsid w:val="00F126F5"/>
    <w:rsid w:val="00F1413F"/>
    <w:rsid w:val="00F14A92"/>
    <w:rsid w:val="00F151B9"/>
    <w:rsid w:val="00F15BB9"/>
    <w:rsid w:val="00F1672C"/>
    <w:rsid w:val="00F17476"/>
    <w:rsid w:val="00F2070B"/>
    <w:rsid w:val="00F227C0"/>
    <w:rsid w:val="00F22A9A"/>
    <w:rsid w:val="00F22DDE"/>
    <w:rsid w:val="00F2393F"/>
    <w:rsid w:val="00F241A9"/>
    <w:rsid w:val="00F24297"/>
    <w:rsid w:val="00F24A8C"/>
    <w:rsid w:val="00F311F7"/>
    <w:rsid w:val="00F32016"/>
    <w:rsid w:val="00F32D94"/>
    <w:rsid w:val="00F33CE1"/>
    <w:rsid w:val="00F34651"/>
    <w:rsid w:val="00F36145"/>
    <w:rsid w:val="00F362B4"/>
    <w:rsid w:val="00F3642A"/>
    <w:rsid w:val="00F369A0"/>
    <w:rsid w:val="00F411F2"/>
    <w:rsid w:val="00F42ADA"/>
    <w:rsid w:val="00F43B61"/>
    <w:rsid w:val="00F459CA"/>
    <w:rsid w:val="00F46E9C"/>
    <w:rsid w:val="00F520ED"/>
    <w:rsid w:val="00F52217"/>
    <w:rsid w:val="00F53217"/>
    <w:rsid w:val="00F53447"/>
    <w:rsid w:val="00F54D3C"/>
    <w:rsid w:val="00F57D88"/>
    <w:rsid w:val="00F61C25"/>
    <w:rsid w:val="00F6405E"/>
    <w:rsid w:val="00F663B1"/>
    <w:rsid w:val="00F667C2"/>
    <w:rsid w:val="00F67029"/>
    <w:rsid w:val="00F6737A"/>
    <w:rsid w:val="00F70ACD"/>
    <w:rsid w:val="00F726EF"/>
    <w:rsid w:val="00F73CF5"/>
    <w:rsid w:val="00F75B29"/>
    <w:rsid w:val="00F76094"/>
    <w:rsid w:val="00F765F8"/>
    <w:rsid w:val="00F80260"/>
    <w:rsid w:val="00F80726"/>
    <w:rsid w:val="00F80FCA"/>
    <w:rsid w:val="00F8125C"/>
    <w:rsid w:val="00F81563"/>
    <w:rsid w:val="00F81A43"/>
    <w:rsid w:val="00F84C29"/>
    <w:rsid w:val="00F850A9"/>
    <w:rsid w:val="00F85D94"/>
    <w:rsid w:val="00F86208"/>
    <w:rsid w:val="00F8741B"/>
    <w:rsid w:val="00F90971"/>
    <w:rsid w:val="00F91050"/>
    <w:rsid w:val="00F93C51"/>
    <w:rsid w:val="00F946B3"/>
    <w:rsid w:val="00F949B6"/>
    <w:rsid w:val="00F94C9C"/>
    <w:rsid w:val="00F97500"/>
    <w:rsid w:val="00F97B51"/>
    <w:rsid w:val="00FA01E9"/>
    <w:rsid w:val="00FA02E6"/>
    <w:rsid w:val="00FA09D3"/>
    <w:rsid w:val="00FA1C56"/>
    <w:rsid w:val="00FA27CE"/>
    <w:rsid w:val="00FA39E5"/>
    <w:rsid w:val="00FA6E4D"/>
    <w:rsid w:val="00FB159B"/>
    <w:rsid w:val="00FB2554"/>
    <w:rsid w:val="00FB25B5"/>
    <w:rsid w:val="00FB2B84"/>
    <w:rsid w:val="00FB3D10"/>
    <w:rsid w:val="00FB47D5"/>
    <w:rsid w:val="00FB6434"/>
    <w:rsid w:val="00FB6769"/>
    <w:rsid w:val="00FC02CA"/>
    <w:rsid w:val="00FC19D6"/>
    <w:rsid w:val="00FC2ECE"/>
    <w:rsid w:val="00FC31FE"/>
    <w:rsid w:val="00FC3B92"/>
    <w:rsid w:val="00FC3E6E"/>
    <w:rsid w:val="00FC650F"/>
    <w:rsid w:val="00FD0283"/>
    <w:rsid w:val="00FD244A"/>
    <w:rsid w:val="00FD293B"/>
    <w:rsid w:val="00FD3E1A"/>
    <w:rsid w:val="00FD4D61"/>
    <w:rsid w:val="00FD517D"/>
    <w:rsid w:val="00FD5F94"/>
    <w:rsid w:val="00FD7077"/>
    <w:rsid w:val="00FD7524"/>
    <w:rsid w:val="00FD7BF2"/>
    <w:rsid w:val="00FE0135"/>
    <w:rsid w:val="00FE0E5C"/>
    <w:rsid w:val="00FE1697"/>
    <w:rsid w:val="00FE1FAB"/>
    <w:rsid w:val="00FE2387"/>
    <w:rsid w:val="00FE3B52"/>
    <w:rsid w:val="00FE3EB1"/>
    <w:rsid w:val="00FE41A7"/>
    <w:rsid w:val="00FE4919"/>
    <w:rsid w:val="00FE5489"/>
    <w:rsid w:val="00FF0729"/>
    <w:rsid w:val="00FF09A2"/>
    <w:rsid w:val="00FF0C9B"/>
    <w:rsid w:val="00FF1FD8"/>
    <w:rsid w:val="00FF3A2D"/>
    <w:rsid w:val="00FF46BA"/>
    <w:rsid w:val="00FF4917"/>
    <w:rsid w:val="00FF6364"/>
    <w:rsid w:val="00FF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EB9"/>
  </w:style>
  <w:style w:type="paragraph" w:styleId="1">
    <w:name w:val="heading 1"/>
    <w:basedOn w:val="a"/>
    <w:link w:val="10"/>
    <w:uiPriority w:val="9"/>
    <w:qFormat/>
    <w:rsid w:val="00322452"/>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45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22452"/>
  </w:style>
  <w:style w:type="paragraph" w:customStyle="1" w:styleId="ConsPlusTitle">
    <w:name w:val="ConsPlusTitle"/>
    <w:rsid w:val="00322452"/>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22452"/>
    <w:pPr>
      <w:autoSpaceDE w:val="0"/>
      <w:autoSpaceDN w:val="0"/>
      <w:adjustRightInd w:val="0"/>
      <w:ind w:firstLine="720"/>
      <w:jc w:val="left"/>
    </w:pPr>
    <w:rPr>
      <w:rFonts w:ascii="Arial" w:eastAsia="Times New Roman" w:hAnsi="Arial" w:cs="Arial"/>
      <w:sz w:val="20"/>
      <w:szCs w:val="20"/>
      <w:lang w:eastAsia="ru-RU"/>
    </w:rPr>
  </w:style>
  <w:style w:type="paragraph" w:styleId="a3">
    <w:name w:val="header"/>
    <w:basedOn w:val="a"/>
    <w:link w:val="a4"/>
    <w:rsid w:val="00322452"/>
    <w:pPr>
      <w:tabs>
        <w:tab w:val="center" w:pos="4677"/>
        <w:tab w:val="right" w:pos="9355"/>
      </w:tabs>
      <w:ind w:firstLine="0"/>
      <w:jc w:val="left"/>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322452"/>
    <w:rPr>
      <w:rFonts w:ascii="Times New Roman" w:eastAsia="Times New Roman" w:hAnsi="Times New Roman" w:cs="Times New Roman"/>
      <w:sz w:val="24"/>
      <w:szCs w:val="24"/>
    </w:rPr>
  </w:style>
  <w:style w:type="table" w:styleId="a5">
    <w:name w:val="Table Grid"/>
    <w:basedOn w:val="a1"/>
    <w:uiPriority w:val="59"/>
    <w:rsid w:val="003224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2289020">
      <w:bodyDiv w:val="1"/>
      <w:marLeft w:val="0"/>
      <w:marRight w:val="0"/>
      <w:marTop w:val="0"/>
      <w:marBottom w:val="0"/>
      <w:divBdr>
        <w:top w:val="none" w:sz="0" w:space="0" w:color="auto"/>
        <w:left w:val="none" w:sz="0" w:space="0" w:color="auto"/>
        <w:bottom w:val="none" w:sz="0" w:space="0" w:color="auto"/>
        <w:right w:val="none" w:sz="0" w:space="0" w:color="auto"/>
      </w:divBdr>
      <w:divsChild>
        <w:div w:id="75675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1771</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cp:revision>
  <cp:lastPrinted>2014-04-23T06:58:00Z</cp:lastPrinted>
  <dcterms:created xsi:type="dcterms:W3CDTF">2014-04-22T22:43:00Z</dcterms:created>
  <dcterms:modified xsi:type="dcterms:W3CDTF">2014-04-29T01:12:00Z</dcterms:modified>
</cp:coreProperties>
</file>