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F3" w:rsidRPr="00DB72A1" w:rsidRDefault="00EA01F3" w:rsidP="00EA01F3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EA01F3" w:rsidRPr="008E1384" w:rsidRDefault="00EA01F3" w:rsidP="00EA01F3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4047624" cy="5512837"/>
            <wp:effectExtent l="19050" t="0" r="0" b="0"/>
            <wp:docPr id="3" name="Рисунок 2" descr="C:\Users\Alena\Desktop\Алёна\УСТРОЙСТВО\Бубновы\Бубновы Т.В, В.М\Бубнова В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Алёна\УСТРОЙСТВО\Бубновы\Бубновы Т.В, В.М\Бубнова В.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08" cy="552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F3" w:rsidRDefault="00EA01F3" w:rsidP="00EA01F3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EA01F3" w:rsidRPr="00A91634" w:rsidRDefault="003D3371" w:rsidP="00EA01F3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proofErr w:type="spellStart"/>
      <w:r>
        <w:rPr>
          <w:rFonts w:ascii="Monotype Corsiva" w:hAnsi="Monotype Corsiva"/>
          <w:b/>
          <w:sz w:val="56"/>
          <w:szCs w:val="90"/>
        </w:rPr>
        <w:t>Василина</w:t>
      </w:r>
      <w:proofErr w:type="spellEnd"/>
      <w:r w:rsidR="00EA01F3" w:rsidRPr="00A91634">
        <w:rPr>
          <w:rFonts w:ascii="Monotype Corsiva" w:hAnsi="Monotype Corsiva"/>
          <w:b/>
          <w:sz w:val="56"/>
          <w:szCs w:val="90"/>
        </w:rPr>
        <w:t xml:space="preserve"> родилась в 20</w:t>
      </w:r>
      <w:r w:rsidR="00EA01F3">
        <w:rPr>
          <w:rFonts w:ascii="Monotype Corsiva" w:hAnsi="Monotype Corsiva"/>
          <w:b/>
          <w:sz w:val="56"/>
          <w:szCs w:val="90"/>
        </w:rPr>
        <w:t>1</w:t>
      </w:r>
      <w:r>
        <w:rPr>
          <w:rFonts w:ascii="Monotype Corsiva" w:hAnsi="Monotype Corsiva"/>
          <w:b/>
          <w:sz w:val="56"/>
          <w:szCs w:val="90"/>
        </w:rPr>
        <w:t>5</w:t>
      </w:r>
      <w:r w:rsidR="00EA01F3">
        <w:rPr>
          <w:rFonts w:ascii="Monotype Corsiva" w:hAnsi="Monotype Corsiva"/>
          <w:b/>
          <w:sz w:val="56"/>
          <w:szCs w:val="90"/>
        </w:rPr>
        <w:t xml:space="preserve"> </w:t>
      </w:r>
      <w:r w:rsidR="00EA01F3"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EA01F3" w:rsidRDefault="003D3371" w:rsidP="00EA01F3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 xml:space="preserve">Дружелюбная и жизнерадостная </w:t>
      </w:r>
      <w:r w:rsidR="00EA01F3">
        <w:rPr>
          <w:rFonts w:ascii="Monotype Corsiva" w:hAnsi="Monotype Corsiva"/>
          <w:b/>
          <w:sz w:val="56"/>
          <w:szCs w:val="90"/>
        </w:rPr>
        <w:t xml:space="preserve"> девочка. Желает обрести семью.</w:t>
      </w:r>
    </w:p>
    <w:p w:rsidR="00EA01F3" w:rsidRPr="00A91634" w:rsidRDefault="00EA01F3" w:rsidP="00EA01F3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EA01F3" w:rsidRDefault="00EA01F3" w:rsidP="00EA01F3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</w:t>
      </w:r>
    </w:p>
    <w:p w:rsidR="00EA01F3" w:rsidRPr="00F94700" w:rsidRDefault="00EA01F3" w:rsidP="00EA01F3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FE495D" w:rsidRDefault="00FE495D"/>
    <w:sectPr w:rsidR="00FE495D" w:rsidSect="00EF71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EA01F3"/>
    <w:rsid w:val="003D3371"/>
    <w:rsid w:val="00EA01F3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2019-08-19T23:54:00Z</dcterms:created>
  <dcterms:modified xsi:type="dcterms:W3CDTF">2019-08-20T00:03:00Z</dcterms:modified>
</cp:coreProperties>
</file>