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1A" w:rsidRPr="00DB72A1" w:rsidRDefault="00B9671A" w:rsidP="00B9671A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B9671A" w:rsidRPr="008E1384" w:rsidRDefault="00B9671A" w:rsidP="00B9671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4742955" cy="5548918"/>
            <wp:effectExtent l="19050" t="0" r="495" b="0"/>
            <wp:docPr id="1" name="Рисунок 1" descr="C:\Users\Alena\Desktop\Алёна\УСТРОЙСТВО\Бубновы\Бубнова П.М\Бубнова П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Алёна\УСТРОЙСТВО\Бубновы\Бубнова П.М\Бубнова П.М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943" cy="555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1A" w:rsidRDefault="00B9671A" w:rsidP="00B9671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B9671A" w:rsidRPr="00A91634" w:rsidRDefault="00B9671A" w:rsidP="00B9671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Полина</w:t>
      </w:r>
      <w:r w:rsidRPr="00A91634">
        <w:rPr>
          <w:rFonts w:ascii="Monotype Corsiva" w:hAnsi="Monotype Corsiva"/>
          <w:b/>
          <w:sz w:val="56"/>
          <w:szCs w:val="90"/>
        </w:rPr>
        <w:t xml:space="preserve"> родилась в 20</w:t>
      </w:r>
      <w:r>
        <w:rPr>
          <w:rFonts w:ascii="Monotype Corsiva" w:hAnsi="Monotype Corsiva"/>
          <w:b/>
          <w:sz w:val="56"/>
          <w:szCs w:val="90"/>
        </w:rPr>
        <w:t xml:space="preserve">16 </w:t>
      </w:r>
      <w:r w:rsidRPr="00A91634">
        <w:rPr>
          <w:rFonts w:ascii="Monotype Corsiva" w:hAnsi="Monotype Corsiva"/>
          <w:b/>
          <w:sz w:val="56"/>
          <w:szCs w:val="90"/>
        </w:rPr>
        <w:t>году.</w:t>
      </w:r>
    </w:p>
    <w:p w:rsidR="00B9671A" w:rsidRDefault="007F5C62" w:rsidP="00B9671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Активная</w:t>
      </w:r>
      <w:r w:rsidR="00B9671A">
        <w:rPr>
          <w:rFonts w:ascii="Monotype Corsiva" w:hAnsi="Monotype Corsiva"/>
          <w:b/>
          <w:sz w:val="56"/>
          <w:szCs w:val="90"/>
        </w:rPr>
        <w:t>, веселая девочка. Желает обрести семью.</w:t>
      </w:r>
    </w:p>
    <w:p w:rsidR="00B9671A" w:rsidRPr="00A91634" w:rsidRDefault="00B9671A" w:rsidP="00B9671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B9671A" w:rsidRDefault="00B9671A" w:rsidP="00B9671A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</w:t>
      </w:r>
      <w:bookmarkStart w:id="0" w:name="_GoBack"/>
      <w:bookmarkEnd w:id="0"/>
      <w:r>
        <w:rPr>
          <w:rFonts w:ascii="Monotype Corsiva" w:hAnsi="Monotype Corsiva" w:cs="Times New Roman"/>
          <w:sz w:val="40"/>
          <w:szCs w:val="32"/>
        </w:rPr>
        <w:t>а детей в семью необходимо обратиться в отдел опеки и попечительства администрации муниципального района «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Карымский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 район» по адресу:</w:t>
      </w:r>
    </w:p>
    <w:p w:rsidR="00B9671A" w:rsidRPr="00F94700" w:rsidRDefault="00B9671A" w:rsidP="00B9671A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</w:t>
      </w:r>
    </w:p>
    <w:p w:rsidR="003A444D" w:rsidRDefault="003A444D"/>
    <w:sectPr w:rsidR="003A444D" w:rsidSect="00EF71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9671A"/>
    <w:rsid w:val="003A444D"/>
    <w:rsid w:val="007F5C62"/>
    <w:rsid w:val="00A15C43"/>
    <w:rsid w:val="00B9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2019-08-19T22:57:00Z</dcterms:created>
  <dcterms:modified xsi:type="dcterms:W3CDTF">2019-08-20T00:51:00Z</dcterms:modified>
</cp:coreProperties>
</file>