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C" w:rsidRPr="00FF44E1" w:rsidRDefault="00D5298C" w:rsidP="00D5298C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D5298C" w:rsidRDefault="00D5298C" w:rsidP="00D5298C">
      <w:r>
        <w:t xml:space="preserve">                           </w:t>
      </w:r>
      <w:r w:rsidR="00AD69F0">
        <w:rPr>
          <w:noProof/>
        </w:rPr>
        <w:drawing>
          <wp:inline distT="0" distB="0" distL="0" distR="0">
            <wp:extent cx="4061630" cy="5945205"/>
            <wp:effectExtent l="19050" t="0" r="0" b="0"/>
            <wp:docPr id="2" name="Рисунок 1" descr="C:\Documents and Settings\Администратор.ICIE-D7A16E1EBE\Рабочий стол\Елизаров Данил Евгеньевич,и07.05.2006 г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ICIE-D7A16E1EBE\Рабочий стол\Елизаров Данил Евгеньевич,и07.05.2006 г.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42" cy="595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8C" w:rsidRPr="0095072D" w:rsidRDefault="00D5298C" w:rsidP="00D5298C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95072D">
        <w:rPr>
          <w:sz w:val="20"/>
        </w:rPr>
        <w:tab/>
      </w:r>
      <w:r w:rsidR="00AD69F0">
        <w:rPr>
          <w:rFonts w:ascii="Monotype Corsiva" w:hAnsi="Monotype Corsiva"/>
          <w:b/>
          <w:sz w:val="56"/>
          <w:szCs w:val="90"/>
        </w:rPr>
        <w:t>Данил</w:t>
      </w:r>
      <w:r w:rsidRPr="0095072D">
        <w:rPr>
          <w:rFonts w:ascii="Monotype Corsiva" w:hAnsi="Monotype Corsiva"/>
          <w:b/>
          <w:sz w:val="56"/>
          <w:szCs w:val="90"/>
        </w:rPr>
        <w:t xml:space="preserve"> родился в 200</w:t>
      </w:r>
      <w:r w:rsidR="00AD69F0">
        <w:rPr>
          <w:rFonts w:ascii="Monotype Corsiva" w:hAnsi="Monotype Corsiva"/>
          <w:b/>
          <w:sz w:val="56"/>
          <w:szCs w:val="90"/>
        </w:rPr>
        <w:t>6</w:t>
      </w:r>
      <w:r w:rsidRPr="0095072D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AD69F0" w:rsidRDefault="00AD69F0" w:rsidP="00AD69F0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М</w:t>
      </w:r>
      <w:r w:rsidR="00D5298C">
        <w:rPr>
          <w:rFonts w:ascii="Monotype Corsiva" w:hAnsi="Monotype Corsiva"/>
          <w:b/>
          <w:sz w:val="56"/>
          <w:szCs w:val="90"/>
        </w:rPr>
        <w:t>альчик</w:t>
      </w:r>
      <w:r>
        <w:rPr>
          <w:rFonts w:ascii="Monotype Corsiva" w:hAnsi="Monotype Corsiva"/>
          <w:b/>
          <w:sz w:val="56"/>
          <w:szCs w:val="90"/>
        </w:rPr>
        <w:t xml:space="preserve"> охотно помогает старшим, </w:t>
      </w:r>
    </w:p>
    <w:p w:rsidR="00D5298C" w:rsidRPr="0095072D" w:rsidRDefault="00AD69F0" w:rsidP="00AD69F0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любит гулять.</w:t>
      </w:r>
    </w:p>
    <w:p w:rsidR="00D5298C" w:rsidRDefault="00D5298C" w:rsidP="00D5298C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D5298C" w:rsidRPr="0095072D" w:rsidRDefault="00D5298C" w:rsidP="00D5298C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r w:rsidRPr="0095072D">
        <w:rPr>
          <w:rFonts w:ascii="Monotype Corsiva" w:hAnsi="Monotype Corsiva" w:cs="Times New Roman"/>
          <w:sz w:val="36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Карымский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 xml:space="preserve"> район» по адресу: </w:t>
      </w:r>
    </w:p>
    <w:p w:rsidR="00D5298C" w:rsidRPr="0095072D" w:rsidRDefault="00D5298C" w:rsidP="00D5298C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пгт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 xml:space="preserve">. </w:t>
      </w: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Карымское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>, ул. Верхняя, д.35</w:t>
      </w:r>
    </w:p>
    <w:p w:rsidR="000F6DF3" w:rsidRDefault="000F6DF3"/>
    <w:sectPr w:rsidR="000F6DF3" w:rsidSect="0095072D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298C"/>
    <w:rsid w:val="000F6DF3"/>
    <w:rsid w:val="00AD69F0"/>
    <w:rsid w:val="00D5298C"/>
    <w:rsid w:val="00E5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2018-02-08T07:22:00Z</dcterms:created>
  <dcterms:modified xsi:type="dcterms:W3CDTF">2018-08-20T04:54:00Z</dcterms:modified>
</cp:coreProperties>
</file>