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0B" w:rsidRPr="002879E6" w:rsidRDefault="0045780B" w:rsidP="00D35B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9E6">
        <w:rPr>
          <w:rFonts w:ascii="Times New Roman" w:hAnsi="Times New Roman" w:cs="Times New Roman"/>
          <w:b/>
          <w:sz w:val="28"/>
          <w:szCs w:val="28"/>
        </w:rPr>
        <w:t>Отчет о результативности реализации муниципальных целевых программ</w:t>
      </w:r>
    </w:p>
    <w:p w:rsidR="008E3E0A" w:rsidRPr="002879E6" w:rsidRDefault="0045780B" w:rsidP="00D35B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9E6">
        <w:rPr>
          <w:rFonts w:ascii="Times New Roman" w:hAnsi="Times New Roman" w:cs="Times New Roman"/>
          <w:b/>
          <w:sz w:val="28"/>
          <w:szCs w:val="28"/>
        </w:rPr>
        <w:t xml:space="preserve">за 2013г.  </w:t>
      </w:r>
    </w:p>
    <w:tbl>
      <w:tblPr>
        <w:tblStyle w:val="a3"/>
        <w:tblW w:w="0" w:type="auto"/>
        <w:tblLayout w:type="fixed"/>
        <w:tblLook w:val="04A0"/>
      </w:tblPr>
      <w:tblGrid>
        <w:gridCol w:w="2823"/>
        <w:gridCol w:w="1254"/>
        <w:gridCol w:w="851"/>
        <w:gridCol w:w="1697"/>
        <w:gridCol w:w="1272"/>
        <w:gridCol w:w="1659"/>
      </w:tblGrid>
      <w:tr w:rsidR="001B1A40" w:rsidRPr="007D6CF8" w:rsidTr="002879E6">
        <w:tc>
          <w:tcPr>
            <w:tcW w:w="2823" w:type="dxa"/>
            <w:vMerge w:val="restart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4" w:type="dxa"/>
            <w:vMerge w:val="restart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851" w:type="dxa"/>
            <w:vMerge w:val="restart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1697" w:type="dxa"/>
            <w:vMerge w:val="restart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показателя на момент разработки программы</w:t>
            </w:r>
          </w:p>
        </w:tc>
        <w:tc>
          <w:tcPr>
            <w:tcW w:w="2931" w:type="dxa"/>
            <w:gridSpan w:val="2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на отчетную дату</w:t>
            </w:r>
          </w:p>
        </w:tc>
      </w:tr>
      <w:tr w:rsidR="001B1A40" w:rsidRPr="007D6CF8" w:rsidTr="002879E6">
        <w:tc>
          <w:tcPr>
            <w:tcW w:w="2823" w:type="dxa"/>
            <w:vMerge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</w:t>
            </w:r>
          </w:p>
        </w:tc>
        <w:tc>
          <w:tcPr>
            <w:tcW w:w="1659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</w:t>
            </w:r>
          </w:p>
        </w:tc>
      </w:tr>
      <w:tr w:rsidR="001B1A40" w:rsidRPr="007D6CF8" w:rsidTr="002879E6">
        <w:tc>
          <w:tcPr>
            <w:tcW w:w="9556" w:type="dxa"/>
            <w:gridSpan w:val="6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b/>
                <w:sz w:val="24"/>
                <w:szCs w:val="24"/>
              </w:rPr>
              <w:t>Долгосрочная муниципальная программа «Об энергосбережении и энергетической эффективности   в МР Карымский район» на период до 2020г.</w:t>
            </w:r>
          </w:p>
        </w:tc>
      </w:tr>
      <w:tr w:rsidR="001B1A40" w:rsidRPr="007D6CF8" w:rsidTr="002879E6">
        <w:tc>
          <w:tcPr>
            <w:tcW w:w="2823" w:type="dxa"/>
            <w:vAlign w:val="bottom"/>
          </w:tcPr>
          <w:p w:rsidR="001B1A40" w:rsidRPr="007D6CF8" w:rsidRDefault="001B1A40" w:rsidP="001B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D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D6CF8">
              <w:rPr>
                <w:rFonts w:ascii="Times New Roman" w:hAnsi="Times New Roman" w:cs="Times New Roman"/>
                <w:sz w:val="24"/>
                <w:szCs w:val="24"/>
              </w:rPr>
              <w:t xml:space="preserve">асход ТЭ МУ на 1 кв. метр общей площади, расчеты за которую осуществляются с использованием приборов учета </w:t>
            </w:r>
          </w:p>
        </w:tc>
        <w:tc>
          <w:tcPr>
            <w:tcW w:w="1254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Гкал\кв.м</w:t>
            </w:r>
            <w:proofErr w:type="spellEnd"/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697" w:type="dxa"/>
          </w:tcPr>
          <w:p w:rsidR="001B1A40" w:rsidRPr="007D6CF8" w:rsidRDefault="001B1A40" w:rsidP="002879E6">
            <w:pPr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0,356</w:t>
            </w:r>
          </w:p>
        </w:tc>
        <w:tc>
          <w:tcPr>
            <w:tcW w:w="1659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</w:tr>
      <w:tr w:rsidR="001B1A40" w:rsidRPr="007D6CF8" w:rsidTr="002879E6">
        <w:tc>
          <w:tcPr>
            <w:tcW w:w="2823" w:type="dxa"/>
            <w:vAlign w:val="bottom"/>
          </w:tcPr>
          <w:p w:rsidR="001B1A40" w:rsidRPr="007D6CF8" w:rsidRDefault="001B1A40" w:rsidP="001B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D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D6CF8">
              <w:rPr>
                <w:rFonts w:ascii="Times New Roman" w:hAnsi="Times New Roman" w:cs="Times New Roman"/>
                <w:sz w:val="24"/>
                <w:szCs w:val="24"/>
              </w:rPr>
              <w:t xml:space="preserve">асход ТЭ МУ на 1 кв. метр общей площади, расчеты за которую осуществляются с применением расчетных способов </w:t>
            </w:r>
          </w:p>
        </w:tc>
        <w:tc>
          <w:tcPr>
            <w:tcW w:w="1254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Гкал\кв.м</w:t>
            </w:r>
            <w:proofErr w:type="spellEnd"/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0,379</w:t>
            </w:r>
          </w:p>
        </w:tc>
        <w:tc>
          <w:tcPr>
            <w:tcW w:w="1272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9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1B1A40" w:rsidRPr="007D6CF8" w:rsidTr="002879E6">
        <w:tc>
          <w:tcPr>
            <w:tcW w:w="2823" w:type="dxa"/>
            <w:vAlign w:val="bottom"/>
          </w:tcPr>
          <w:p w:rsidR="001B1A40" w:rsidRPr="007D6CF8" w:rsidRDefault="001B1A40" w:rsidP="001B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D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асход воды на снабжение МУ, расчеты за которую осуществляются с использованием приборов учета на 1 чел.</w:t>
            </w:r>
          </w:p>
        </w:tc>
        <w:tc>
          <w:tcPr>
            <w:tcW w:w="1254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Куб.м.\чел</w:t>
            </w:r>
            <w:proofErr w:type="spellEnd"/>
          </w:p>
        </w:tc>
        <w:tc>
          <w:tcPr>
            <w:tcW w:w="851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697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24,63</w:t>
            </w:r>
          </w:p>
        </w:tc>
        <w:tc>
          <w:tcPr>
            <w:tcW w:w="1659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1B1A40" w:rsidRPr="007D6CF8" w:rsidTr="002879E6">
        <w:tc>
          <w:tcPr>
            <w:tcW w:w="2823" w:type="dxa"/>
            <w:vAlign w:val="bottom"/>
          </w:tcPr>
          <w:p w:rsidR="001B1A40" w:rsidRPr="007D6CF8" w:rsidRDefault="001B1A40" w:rsidP="001B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D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асход воды на обеспечение МУ, расчеты за которую осуществляются с применением расчетных способов на 1 чел.</w:t>
            </w:r>
          </w:p>
        </w:tc>
        <w:tc>
          <w:tcPr>
            <w:tcW w:w="1254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Куб.м.\чел</w:t>
            </w:r>
            <w:proofErr w:type="spellEnd"/>
          </w:p>
        </w:tc>
        <w:tc>
          <w:tcPr>
            <w:tcW w:w="851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27,15</w:t>
            </w:r>
          </w:p>
        </w:tc>
        <w:tc>
          <w:tcPr>
            <w:tcW w:w="1272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9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4,93</w:t>
            </w:r>
          </w:p>
        </w:tc>
      </w:tr>
      <w:tr w:rsidR="001B1A40" w:rsidRPr="007D6CF8" w:rsidTr="002879E6">
        <w:tc>
          <w:tcPr>
            <w:tcW w:w="2823" w:type="dxa"/>
            <w:vAlign w:val="bottom"/>
          </w:tcPr>
          <w:p w:rsidR="001B1A40" w:rsidRPr="007D6CF8" w:rsidRDefault="001B1A40" w:rsidP="001B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D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асход ЭЭ на обеспечение МУ, расчеты за которую осуществляются с использованием приборов учета на 1 чел.</w:t>
            </w:r>
          </w:p>
        </w:tc>
        <w:tc>
          <w:tcPr>
            <w:tcW w:w="1254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851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97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272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85,43</w:t>
            </w:r>
          </w:p>
        </w:tc>
        <w:tc>
          <w:tcPr>
            <w:tcW w:w="1659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85,43</w:t>
            </w:r>
          </w:p>
        </w:tc>
      </w:tr>
      <w:tr w:rsidR="001B1A40" w:rsidRPr="007D6CF8" w:rsidTr="002879E6">
        <w:tc>
          <w:tcPr>
            <w:tcW w:w="2823" w:type="dxa"/>
            <w:vAlign w:val="bottom"/>
          </w:tcPr>
          <w:p w:rsidR="001B1A40" w:rsidRPr="007D6CF8" w:rsidRDefault="001B1A40" w:rsidP="001B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D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асход ЭЭ на обеспечение МУ, расчеты за которую осуществляются с применением расчетных способов на 1 чел.</w:t>
            </w:r>
          </w:p>
        </w:tc>
        <w:tc>
          <w:tcPr>
            <w:tcW w:w="1254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851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9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1A40" w:rsidRPr="007D6CF8" w:rsidTr="002879E6">
        <w:tc>
          <w:tcPr>
            <w:tcW w:w="2823" w:type="dxa"/>
            <w:vAlign w:val="bottom"/>
          </w:tcPr>
          <w:p w:rsidR="001B1A40" w:rsidRPr="007D6CF8" w:rsidRDefault="001B1A40" w:rsidP="001B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 xml:space="preserve">Доля МУ, финансируемых за счет бюджета МО, в общем </w:t>
            </w:r>
            <w:r w:rsidRPr="007D6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объеме МУ, в отношении которых проведено обязательное энергетическое обследование</w:t>
            </w:r>
          </w:p>
        </w:tc>
        <w:tc>
          <w:tcPr>
            <w:tcW w:w="1254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97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9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B1A40" w:rsidRPr="007D6CF8" w:rsidTr="002879E6">
        <w:tc>
          <w:tcPr>
            <w:tcW w:w="2823" w:type="dxa"/>
            <w:vAlign w:val="bottom"/>
          </w:tcPr>
          <w:p w:rsidR="001B1A40" w:rsidRPr="007D6CF8" w:rsidRDefault="001B1A40" w:rsidP="001B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</w:t>
            </w:r>
            <w:proofErr w:type="spellStart"/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7D6CF8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договоров, заключенных муниципальными заказчиками</w:t>
            </w:r>
          </w:p>
        </w:tc>
        <w:tc>
          <w:tcPr>
            <w:tcW w:w="1254" w:type="dxa"/>
          </w:tcPr>
          <w:p w:rsidR="001B1A40" w:rsidRPr="007D6CF8" w:rsidRDefault="007D6CF8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B1A40" w:rsidRPr="007D6CF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851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59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1A40" w:rsidRPr="007D6CF8" w:rsidTr="002879E6">
        <w:tc>
          <w:tcPr>
            <w:tcW w:w="2823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1697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40" w:rsidRPr="007D6CF8" w:rsidTr="002879E6">
        <w:tc>
          <w:tcPr>
            <w:tcW w:w="9556" w:type="dxa"/>
            <w:gridSpan w:val="6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системы сбора, вывоза и утилизации твердых бытовых отходов в муниципальном районе «Карымский район» (2012-2014годы) </w:t>
            </w:r>
          </w:p>
        </w:tc>
      </w:tr>
      <w:tr w:rsidR="001B1A40" w:rsidRPr="007D6CF8" w:rsidTr="002879E6">
        <w:tc>
          <w:tcPr>
            <w:tcW w:w="2823" w:type="dxa"/>
          </w:tcPr>
          <w:p w:rsidR="001B1A40" w:rsidRPr="007D6CF8" w:rsidRDefault="001B1A40" w:rsidP="00FF6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контейнерами</w:t>
            </w:r>
          </w:p>
        </w:tc>
        <w:tc>
          <w:tcPr>
            <w:tcW w:w="1254" w:type="dxa"/>
          </w:tcPr>
          <w:p w:rsidR="001B1A40" w:rsidRPr="007D6CF8" w:rsidRDefault="001B1A40" w:rsidP="007D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697" w:type="dxa"/>
          </w:tcPr>
          <w:p w:rsidR="001B1A40" w:rsidRPr="007D6CF8" w:rsidRDefault="001B1A40" w:rsidP="001B1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272" w:type="dxa"/>
          </w:tcPr>
          <w:p w:rsidR="001B1A40" w:rsidRPr="007D6CF8" w:rsidRDefault="001B1A40" w:rsidP="001B1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659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</w:tr>
      <w:tr w:rsidR="001B1A40" w:rsidRPr="007D6CF8" w:rsidTr="002879E6">
        <w:tc>
          <w:tcPr>
            <w:tcW w:w="2823" w:type="dxa"/>
          </w:tcPr>
          <w:p w:rsidR="001B1A40" w:rsidRPr="007D6CF8" w:rsidRDefault="001B1A40" w:rsidP="001B1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предприятий спецтехникой</w:t>
            </w:r>
          </w:p>
        </w:tc>
        <w:tc>
          <w:tcPr>
            <w:tcW w:w="1254" w:type="dxa"/>
          </w:tcPr>
          <w:p w:rsidR="001B1A40" w:rsidRPr="007D6CF8" w:rsidRDefault="001B1A40" w:rsidP="007D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697" w:type="dxa"/>
          </w:tcPr>
          <w:p w:rsidR="001B1A40" w:rsidRPr="007D6CF8" w:rsidRDefault="001B1A40" w:rsidP="001B1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1B1A40" w:rsidRPr="007D6CF8" w:rsidRDefault="001B1A40" w:rsidP="001B1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9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1A40" w:rsidRPr="007D6CF8" w:rsidTr="002879E6">
        <w:tc>
          <w:tcPr>
            <w:tcW w:w="2823" w:type="dxa"/>
          </w:tcPr>
          <w:p w:rsidR="001B1A40" w:rsidRPr="007D6CF8" w:rsidRDefault="001B1A40" w:rsidP="001B1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пунктов сортировки и переработки </w:t>
            </w:r>
          </w:p>
        </w:tc>
        <w:tc>
          <w:tcPr>
            <w:tcW w:w="1254" w:type="dxa"/>
          </w:tcPr>
          <w:p w:rsidR="001B1A40" w:rsidRPr="007D6CF8" w:rsidRDefault="001B1A40" w:rsidP="007D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1B1A40" w:rsidRPr="007D6CF8" w:rsidRDefault="001B1A40" w:rsidP="001B1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1B1A40" w:rsidRPr="007D6CF8" w:rsidRDefault="001B1A40" w:rsidP="001B1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1A40" w:rsidRPr="007D6CF8" w:rsidTr="002879E6">
        <w:tc>
          <w:tcPr>
            <w:tcW w:w="2823" w:type="dxa"/>
          </w:tcPr>
          <w:p w:rsidR="001B1A40" w:rsidRPr="007D6CF8" w:rsidRDefault="001B1A40" w:rsidP="001B1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Объем собранного мусора</w:t>
            </w:r>
          </w:p>
        </w:tc>
        <w:tc>
          <w:tcPr>
            <w:tcW w:w="1254" w:type="dxa"/>
          </w:tcPr>
          <w:p w:rsidR="001B1A40" w:rsidRPr="007D6CF8" w:rsidRDefault="001B1A40" w:rsidP="007D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851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697" w:type="dxa"/>
          </w:tcPr>
          <w:p w:rsidR="001B1A40" w:rsidRPr="007D6CF8" w:rsidRDefault="001B1A40" w:rsidP="001B1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272" w:type="dxa"/>
          </w:tcPr>
          <w:p w:rsidR="001B1A40" w:rsidRPr="007D6CF8" w:rsidRDefault="001B1A40" w:rsidP="001B1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659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1B1A40" w:rsidRPr="007D6CF8" w:rsidTr="002879E6">
        <w:tc>
          <w:tcPr>
            <w:tcW w:w="2823" w:type="dxa"/>
          </w:tcPr>
          <w:p w:rsidR="001B1A40" w:rsidRPr="007D6CF8" w:rsidRDefault="001B1A40" w:rsidP="001B1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Объем переработанного мусора</w:t>
            </w:r>
          </w:p>
        </w:tc>
        <w:tc>
          <w:tcPr>
            <w:tcW w:w="1254" w:type="dxa"/>
          </w:tcPr>
          <w:p w:rsidR="001B1A40" w:rsidRPr="007D6CF8" w:rsidRDefault="001B1A40" w:rsidP="007D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851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1B1A40" w:rsidRPr="007D6CF8" w:rsidRDefault="001B1A40" w:rsidP="001B1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B1A40" w:rsidRPr="007D6CF8" w:rsidRDefault="001B1A40" w:rsidP="001B1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52,58</w:t>
            </w:r>
          </w:p>
        </w:tc>
        <w:tc>
          <w:tcPr>
            <w:tcW w:w="1659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1A40" w:rsidRPr="007D6CF8" w:rsidTr="002879E6">
        <w:tc>
          <w:tcPr>
            <w:tcW w:w="2823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b/>
                <w:sz w:val="24"/>
                <w:szCs w:val="24"/>
              </w:rPr>
              <w:t>0,48</w:t>
            </w:r>
          </w:p>
        </w:tc>
        <w:tc>
          <w:tcPr>
            <w:tcW w:w="1697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40" w:rsidRPr="007D6CF8" w:rsidTr="002879E6">
        <w:tc>
          <w:tcPr>
            <w:tcW w:w="9556" w:type="dxa"/>
            <w:gridSpan w:val="6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административных барьеров, оптимизация и повышение качества предоставления муниципальных услуг в муниципальном районе «Карымский район» 2011-2013гг.</w:t>
            </w:r>
          </w:p>
        </w:tc>
      </w:tr>
      <w:tr w:rsidR="001B1A40" w:rsidRPr="007D6CF8" w:rsidTr="002879E6">
        <w:tc>
          <w:tcPr>
            <w:tcW w:w="2823" w:type="dxa"/>
          </w:tcPr>
          <w:p w:rsidR="001B1A40" w:rsidRPr="007D6CF8" w:rsidRDefault="001B1A40" w:rsidP="001B1A40">
            <w:pPr>
              <w:shd w:val="clear" w:color="auto" w:fill="FFFFFF"/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представителей субъектов малого и среднего бизнеса, удовлетворенных условиями ведения бизнеса в Забайкальском крае</w:t>
            </w:r>
          </w:p>
        </w:tc>
        <w:tc>
          <w:tcPr>
            <w:tcW w:w="1254" w:type="dxa"/>
          </w:tcPr>
          <w:p w:rsidR="001B1A40" w:rsidRPr="007D6CF8" w:rsidRDefault="001B1A40" w:rsidP="007D6CF8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697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9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B1A40" w:rsidRPr="007D6CF8" w:rsidTr="002879E6">
        <w:tc>
          <w:tcPr>
            <w:tcW w:w="2823" w:type="dxa"/>
          </w:tcPr>
          <w:p w:rsidR="001B1A40" w:rsidRPr="007D6CF8" w:rsidRDefault="001B1A40" w:rsidP="001B1A40">
            <w:pPr>
              <w:shd w:val="clear" w:color="auto" w:fill="FFFFFF"/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количество обращений для получения одной муниципальной услуги, связанной со сферой предпринимательской деятельности</w:t>
            </w:r>
          </w:p>
        </w:tc>
        <w:tc>
          <w:tcPr>
            <w:tcW w:w="1254" w:type="dxa"/>
          </w:tcPr>
          <w:p w:rsidR="001B1A40" w:rsidRPr="007D6CF8" w:rsidRDefault="001B1A40" w:rsidP="007D6CF8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97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1A40" w:rsidRPr="007D6CF8" w:rsidTr="002879E6">
        <w:tc>
          <w:tcPr>
            <w:tcW w:w="2823" w:type="dxa"/>
          </w:tcPr>
          <w:p w:rsidR="001B1A40" w:rsidRPr="007D6CF8" w:rsidRDefault="001B1A40" w:rsidP="001B1A40">
            <w:pPr>
              <w:shd w:val="clear" w:color="auto" w:fill="FFFFFF"/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Превышение установленных нормативных сроков предоставления муниципальной услуги, связанной со сферой предпринимательской </w:t>
            </w: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1254" w:type="dxa"/>
          </w:tcPr>
          <w:p w:rsidR="001B1A40" w:rsidRPr="007D6CF8" w:rsidRDefault="001B1A40" w:rsidP="007D6CF8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51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97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2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9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1A40" w:rsidRPr="007D6CF8" w:rsidTr="002879E6">
        <w:tc>
          <w:tcPr>
            <w:tcW w:w="2823" w:type="dxa"/>
          </w:tcPr>
          <w:p w:rsidR="001B1A40" w:rsidRPr="007D6CF8" w:rsidRDefault="001B1A40" w:rsidP="001B1A40">
            <w:pPr>
              <w:shd w:val="clear" w:color="auto" w:fill="FFFFFF"/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заявителей, удовлетворенных качеством предоставленных муниципальных услуг, от общего числа опрошенных заявителей</w:t>
            </w:r>
          </w:p>
        </w:tc>
        <w:tc>
          <w:tcPr>
            <w:tcW w:w="1254" w:type="dxa"/>
          </w:tcPr>
          <w:p w:rsidR="001B1A40" w:rsidRPr="007D6CF8" w:rsidRDefault="001B1A40" w:rsidP="007D6CF8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697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2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59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B1A40" w:rsidRPr="007D6CF8" w:rsidTr="002879E6">
        <w:tc>
          <w:tcPr>
            <w:tcW w:w="2823" w:type="dxa"/>
          </w:tcPr>
          <w:p w:rsidR="001B1A40" w:rsidRPr="007D6CF8" w:rsidRDefault="001B1A40" w:rsidP="001B1A40">
            <w:pPr>
              <w:shd w:val="clear" w:color="auto" w:fill="FFFFFF"/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количество обращений граждан для получения одной муниципальной услуги</w:t>
            </w:r>
          </w:p>
        </w:tc>
        <w:tc>
          <w:tcPr>
            <w:tcW w:w="1254" w:type="dxa"/>
          </w:tcPr>
          <w:p w:rsidR="001B1A40" w:rsidRPr="007D6CF8" w:rsidRDefault="001B1A40" w:rsidP="007D6CF8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97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1A40" w:rsidRPr="007D6CF8" w:rsidTr="002879E6">
        <w:tc>
          <w:tcPr>
            <w:tcW w:w="2823" w:type="dxa"/>
          </w:tcPr>
          <w:p w:rsidR="001B1A40" w:rsidRPr="007D6CF8" w:rsidRDefault="001B1A40" w:rsidP="001B1A40">
            <w:pPr>
              <w:shd w:val="clear" w:color="auto" w:fill="FFFFFF"/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регламентированных муниципальных услуг </w:t>
            </w:r>
          </w:p>
        </w:tc>
        <w:tc>
          <w:tcPr>
            <w:tcW w:w="1254" w:type="dxa"/>
          </w:tcPr>
          <w:p w:rsidR="001B1A40" w:rsidRPr="007D6CF8" w:rsidRDefault="001B1A40" w:rsidP="007D6CF8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97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9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B1A40" w:rsidRPr="007D6CF8" w:rsidTr="002879E6">
        <w:tc>
          <w:tcPr>
            <w:tcW w:w="2823" w:type="dxa"/>
          </w:tcPr>
          <w:p w:rsidR="001B1A40" w:rsidRPr="007D6CF8" w:rsidRDefault="001B1A40" w:rsidP="001B1A40">
            <w:pPr>
              <w:shd w:val="clear" w:color="auto" w:fill="FFFFFF"/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услуг, информация о которых содержатся в федеральном реестре государственных и муниципальных услуг и на Едином портале государственных и муниципальных услуг</w:t>
            </w:r>
          </w:p>
        </w:tc>
        <w:tc>
          <w:tcPr>
            <w:tcW w:w="1254" w:type="dxa"/>
          </w:tcPr>
          <w:p w:rsidR="001B1A40" w:rsidRPr="007D6CF8" w:rsidRDefault="001B1A40" w:rsidP="007D6CF8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97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2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59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B1A40" w:rsidRPr="007D6CF8" w:rsidTr="002879E6">
        <w:tc>
          <w:tcPr>
            <w:tcW w:w="2823" w:type="dxa"/>
          </w:tcPr>
          <w:p w:rsidR="001B1A40" w:rsidRPr="007D6CF8" w:rsidRDefault="001B1A40" w:rsidP="001B1A4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услуг, по которым регулярно проводится мониторинг их качества</w:t>
            </w:r>
          </w:p>
        </w:tc>
        <w:tc>
          <w:tcPr>
            <w:tcW w:w="1254" w:type="dxa"/>
          </w:tcPr>
          <w:p w:rsidR="001B1A40" w:rsidRPr="007D6CF8" w:rsidRDefault="001B1A40" w:rsidP="007D6CF8">
            <w:pPr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97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2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59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B1A40" w:rsidRPr="007D6CF8" w:rsidTr="002879E6">
        <w:tc>
          <w:tcPr>
            <w:tcW w:w="2823" w:type="dxa"/>
          </w:tcPr>
          <w:p w:rsidR="001B1A40" w:rsidRPr="007D6CF8" w:rsidRDefault="001B1A40" w:rsidP="001B1A4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1B1A40" w:rsidRPr="007D6CF8" w:rsidRDefault="001B1A40" w:rsidP="001B1A4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b/>
                <w:sz w:val="24"/>
                <w:szCs w:val="24"/>
              </w:rPr>
              <w:t>2,24</w:t>
            </w:r>
          </w:p>
        </w:tc>
        <w:tc>
          <w:tcPr>
            <w:tcW w:w="1697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1B1A40" w:rsidRPr="007D6CF8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1A" w:rsidRPr="007D6CF8" w:rsidTr="0028252D">
        <w:tc>
          <w:tcPr>
            <w:tcW w:w="9556" w:type="dxa"/>
            <w:gridSpan w:val="6"/>
          </w:tcPr>
          <w:p w:rsidR="00D4001A" w:rsidRPr="000C5C19" w:rsidRDefault="00D4001A" w:rsidP="00282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Безопасность дорожного движения в МР «Карымский район» на 2013-2020 годы* 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0C5C19" w:rsidRDefault="00D4001A" w:rsidP="001B1A4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ДДТ с пострадавшими</w:t>
            </w:r>
          </w:p>
        </w:tc>
        <w:tc>
          <w:tcPr>
            <w:tcW w:w="1254" w:type="dxa"/>
          </w:tcPr>
          <w:p w:rsidR="00D4001A" w:rsidRPr="000C5C19" w:rsidRDefault="00D4001A" w:rsidP="007D6CF8">
            <w:pPr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:rsidR="00D4001A" w:rsidRPr="000C5C19" w:rsidRDefault="004660D0" w:rsidP="004660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C5C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5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697" w:type="dxa"/>
          </w:tcPr>
          <w:p w:rsidR="00D4001A" w:rsidRPr="000C5C19" w:rsidRDefault="007D6CF8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C1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2" w:type="dxa"/>
          </w:tcPr>
          <w:p w:rsidR="00D4001A" w:rsidRPr="000C5C19" w:rsidRDefault="007D6CF8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1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59" w:type="dxa"/>
          </w:tcPr>
          <w:p w:rsidR="00D4001A" w:rsidRPr="000C5C19" w:rsidRDefault="004660D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0C5C19" w:rsidRDefault="00D4001A" w:rsidP="001B1A4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пострадавших в результате ДДТ</w:t>
            </w:r>
          </w:p>
        </w:tc>
        <w:tc>
          <w:tcPr>
            <w:tcW w:w="1254" w:type="dxa"/>
          </w:tcPr>
          <w:p w:rsidR="00D4001A" w:rsidRPr="000C5C19" w:rsidRDefault="00D4001A" w:rsidP="007D6CF8">
            <w:pPr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D4001A" w:rsidRPr="000C5C19" w:rsidRDefault="004660D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19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1697" w:type="dxa"/>
          </w:tcPr>
          <w:p w:rsidR="00D4001A" w:rsidRPr="000C5C19" w:rsidRDefault="007D6CF8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2" w:type="dxa"/>
          </w:tcPr>
          <w:p w:rsidR="00D4001A" w:rsidRPr="000C5C19" w:rsidRDefault="007D6CF8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9" w:type="dxa"/>
          </w:tcPr>
          <w:p w:rsidR="00D4001A" w:rsidRPr="000C5C19" w:rsidRDefault="004660D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0C5C19" w:rsidRDefault="00D4001A" w:rsidP="001B1A4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погибших в результате ДТП</w:t>
            </w:r>
          </w:p>
        </w:tc>
        <w:tc>
          <w:tcPr>
            <w:tcW w:w="1254" w:type="dxa"/>
          </w:tcPr>
          <w:p w:rsidR="00D4001A" w:rsidRPr="000C5C19" w:rsidRDefault="00D4001A" w:rsidP="007D6CF8">
            <w:pPr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D4001A" w:rsidRPr="000C5C19" w:rsidRDefault="004660D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19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697" w:type="dxa"/>
          </w:tcPr>
          <w:p w:rsidR="00D4001A" w:rsidRPr="000C5C19" w:rsidRDefault="007D6CF8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D4001A" w:rsidRPr="000C5C19" w:rsidRDefault="007D6CF8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D4001A" w:rsidRPr="000C5C19" w:rsidRDefault="004660D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0C5C19" w:rsidRDefault="00D4001A" w:rsidP="001B1A4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погибших в результате ДТП</w:t>
            </w:r>
          </w:p>
        </w:tc>
        <w:tc>
          <w:tcPr>
            <w:tcW w:w="1254" w:type="dxa"/>
          </w:tcPr>
          <w:p w:rsidR="00D4001A" w:rsidRPr="000C5C19" w:rsidRDefault="007D6CF8" w:rsidP="007D6CF8">
            <w:pPr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D4001A" w:rsidRPr="000C5C19" w:rsidRDefault="004660D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1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697" w:type="dxa"/>
          </w:tcPr>
          <w:p w:rsidR="00D4001A" w:rsidRPr="000C5C19" w:rsidRDefault="007D6CF8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D4001A" w:rsidRPr="000C5C19" w:rsidRDefault="007D6CF8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D4001A" w:rsidRPr="000C5C19" w:rsidRDefault="004660D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D6CF8" w:rsidRPr="007D6CF8" w:rsidTr="002879E6">
        <w:tc>
          <w:tcPr>
            <w:tcW w:w="2823" w:type="dxa"/>
          </w:tcPr>
          <w:p w:rsidR="007D6CF8" w:rsidRPr="000C5C19" w:rsidRDefault="007D6CF8" w:rsidP="001B1A40">
            <w:pPr>
              <w:spacing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7D6CF8" w:rsidRPr="000C5C19" w:rsidRDefault="007D6CF8" w:rsidP="001B1A40">
            <w:pPr>
              <w:spacing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6CF8" w:rsidRPr="000C5C19" w:rsidRDefault="004660D0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C19">
              <w:rPr>
                <w:rFonts w:ascii="Times New Roman" w:hAnsi="Times New Roman" w:cs="Times New Roman"/>
                <w:b/>
                <w:sz w:val="24"/>
                <w:szCs w:val="24"/>
              </w:rPr>
              <w:t>3,01</w:t>
            </w:r>
          </w:p>
        </w:tc>
        <w:tc>
          <w:tcPr>
            <w:tcW w:w="1697" w:type="dxa"/>
          </w:tcPr>
          <w:p w:rsidR="007D6CF8" w:rsidRPr="000C5C19" w:rsidRDefault="007D6CF8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</w:tcPr>
          <w:p w:rsidR="007D6CF8" w:rsidRPr="000C5C19" w:rsidRDefault="007D6CF8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7D6CF8" w:rsidRPr="000C5C19" w:rsidRDefault="007D6CF8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01A" w:rsidRPr="007D6CF8" w:rsidTr="002879E6">
        <w:tc>
          <w:tcPr>
            <w:tcW w:w="9556" w:type="dxa"/>
            <w:gridSpan w:val="6"/>
          </w:tcPr>
          <w:p w:rsidR="00D4001A" w:rsidRPr="007D6CF8" w:rsidRDefault="00D4001A" w:rsidP="001B1A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C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Благоустройство населенных пунктов муниципального района</w:t>
            </w:r>
          </w:p>
          <w:p w:rsidR="00D4001A" w:rsidRPr="007D6CF8" w:rsidRDefault="00D4001A" w:rsidP="001B1A40">
            <w:pPr>
              <w:jc w:val="center"/>
              <w:rPr>
                <w:b/>
                <w:sz w:val="24"/>
                <w:szCs w:val="24"/>
              </w:rPr>
            </w:pPr>
            <w:r w:rsidRPr="007D6C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«Карымский  район» Забайкальского края (2012-2014 годы)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Доля площади зеленых насаждений (в границах населенных пунктов) в общей площади населенных пунктов, </w:t>
            </w:r>
            <w:r w:rsidRPr="007D6CF8">
              <w:rPr>
                <w:rFonts w:ascii="Times New Roman" w:eastAsia="Calibri" w:hAnsi="Times New Roman" w:cs="Times New Roman"/>
                <w:sz w:val="24"/>
                <w:szCs w:val="24"/>
              </w:rPr>
              <w:t>накопительным итогом</w:t>
            </w:r>
          </w:p>
        </w:tc>
        <w:tc>
          <w:tcPr>
            <w:tcW w:w="1254" w:type="dxa"/>
            <w:vAlign w:val="center"/>
          </w:tcPr>
          <w:p w:rsidR="00D4001A" w:rsidRPr="007D6CF8" w:rsidRDefault="00D4001A" w:rsidP="001B1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  <w:lang w:bidi="he-IL"/>
              </w:rPr>
              <w:t>%</w:t>
            </w:r>
          </w:p>
        </w:tc>
        <w:tc>
          <w:tcPr>
            <w:tcW w:w="851" w:type="dxa"/>
            <w:vAlign w:val="center"/>
          </w:tcPr>
          <w:p w:rsidR="00D4001A" w:rsidRPr="007D6CF8" w:rsidRDefault="00D4001A" w:rsidP="001B1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vAlign w:val="center"/>
          </w:tcPr>
          <w:p w:rsidR="00D4001A" w:rsidRPr="007D6CF8" w:rsidRDefault="00D4001A" w:rsidP="001B1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Calibri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272" w:type="dxa"/>
            <w:vAlign w:val="center"/>
          </w:tcPr>
          <w:p w:rsidR="00D4001A" w:rsidRPr="007D6CF8" w:rsidRDefault="00D4001A" w:rsidP="001B1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D6CF8">
              <w:rPr>
                <w:rFonts w:ascii="Times New Roman" w:eastAsia="Calibri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659" w:type="dxa"/>
            <w:vAlign w:val="center"/>
          </w:tcPr>
          <w:p w:rsidR="00D4001A" w:rsidRPr="007D6CF8" w:rsidRDefault="00D4001A" w:rsidP="001B1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7D6CF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Доля протяженности освещенных частей улиц в общей протяженности улиц населенных пунктов, </w:t>
            </w:r>
            <w:r w:rsidRPr="007D6CF8">
              <w:rPr>
                <w:rFonts w:ascii="Times New Roman" w:eastAsia="Calibri" w:hAnsi="Times New Roman" w:cs="Times New Roman"/>
                <w:sz w:val="24"/>
                <w:szCs w:val="24"/>
              </w:rPr>
              <w:t>накопительным итогом</w:t>
            </w:r>
          </w:p>
        </w:tc>
        <w:tc>
          <w:tcPr>
            <w:tcW w:w="1254" w:type="dxa"/>
            <w:vAlign w:val="center"/>
          </w:tcPr>
          <w:p w:rsidR="00D4001A" w:rsidRPr="007D6CF8" w:rsidRDefault="00D4001A" w:rsidP="001B1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  <w:lang w:bidi="he-IL"/>
              </w:rPr>
            </w:pPr>
            <w:r w:rsidRPr="007D6CF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  <w:lang w:bidi="he-IL"/>
              </w:rPr>
              <w:t>%</w:t>
            </w:r>
          </w:p>
        </w:tc>
        <w:tc>
          <w:tcPr>
            <w:tcW w:w="851" w:type="dxa"/>
            <w:vAlign w:val="center"/>
          </w:tcPr>
          <w:p w:rsidR="00D4001A" w:rsidRPr="007D6CF8" w:rsidRDefault="00D4001A" w:rsidP="001B1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vAlign w:val="center"/>
          </w:tcPr>
          <w:p w:rsidR="00D4001A" w:rsidRPr="007D6CF8" w:rsidRDefault="00D4001A" w:rsidP="001B1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2" w:type="dxa"/>
            <w:vAlign w:val="center"/>
          </w:tcPr>
          <w:p w:rsidR="00D4001A" w:rsidRPr="007D6CF8" w:rsidRDefault="00D4001A" w:rsidP="001B1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59" w:type="dxa"/>
            <w:vAlign w:val="center"/>
          </w:tcPr>
          <w:p w:rsidR="00D4001A" w:rsidRPr="007D6CF8" w:rsidRDefault="00D4001A" w:rsidP="001B1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7D6CF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Обеспеченность многоквартирных домов придомовыми детскими игровыми площадками, </w:t>
            </w:r>
            <w:r w:rsidRPr="007D6CF8">
              <w:rPr>
                <w:rFonts w:ascii="Times New Roman" w:eastAsia="Calibri" w:hAnsi="Times New Roman" w:cs="Times New Roman"/>
                <w:sz w:val="24"/>
                <w:szCs w:val="24"/>
              </w:rPr>
              <w:t>накопительным итогом</w:t>
            </w:r>
          </w:p>
        </w:tc>
        <w:tc>
          <w:tcPr>
            <w:tcW w:w="1254" w:type="dxa"/>
            <w:vAlign w:val="center"/>
          </w:tcPr>
          <w:p w:rsidR="00D4001A" w:rsidRPr="007D6CF8" w:rsidRDefault="00D4001A" w:rsidP="001B1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  <w:lang w:bidi="he-IL"/>
              </w:rPr>
            </w:pPr>
            <w:r w:rsidRPr="007D6CF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  <w:lang w:bidi="he-IL"/>
              </w:rPr>
              <w:t>%</w:t>
            </w:r>
          </w:p>
        </w:tc>
        <w:tc>
          <w:tcPr>
            <w:tcW w:w="851" w:type="dxa"/>
            <w:vAlign w:val="center"/>
          </w:tcPr>
          <w:p w:rsidR="00D4001A" w:rsidRPr="007D6CF8" w:rsidRDefault="00D4001A" w:rsidP="001B1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vAlign w:val="center"/>
          </w:tcPr>
          <w:p w:rsidR="00D4001A" w:rsidRPr="007D6CF8" w:rsidRDefault="00D4001A" w:rsidP="001B1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  <w:vAlign w:val="center"/>
          </w:tcPr>
          <w:p w:rsidR="00D4001A" w:rsidRPr="007D6CF8" w:rsidRDefault="00D4001A" w:rsidP="001B1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659" w:type="dxa"/>
            <w:vAlign w:val="center"/>
          </w:tcPr>
          <w:p w:rsidR="00D4001A" w:rsidRPr="007D6CF8" w:rsidRDefault="00D4001A" w:rsidP="001B1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ind w:left="142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1A" w:rsidRPr="007D6CF8" w:rsidTr="002879E6">
        <w:tc>
          <w:tcPr>
            <w:tcW w:w="9556" w:type="dxa"/>
            <w:gridSpan w:val="6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F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«Развитие дорожного хозяйства в муниципальном районе «Карымский район» (2012–2014 годы)» в новой редакции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7D6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автомобильных дорог общего пользования местного значения населенных </w:t>
            </w:r>
            <w:proofErr w:type="gramStart"/>
            <w:r w:rsidRPr="007D6CF8">
              <w:rPr>
                <w:rFonts w:ascii="Times New Roman" w:eastAsia="Calibri" w:hAnsi="Times New Roman" w:cs="Times New Roman"/>
                <w:sz w:val="24"/>
                <w:szCs w:val="24"/>
              </w:rPr>
              <w:t>пунктов</w:t>
            </w:r>
            <w:proofErr w:type="gramEnd"/>
            <w:r w:rsidRPr="007D6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«Карымский район» в отношении </w:t>
            </w:r>
            <w:proofErr w:type="gramStart"/>
            <w:r w:rsidRPr="007D6CF8">
              <w:rPr>
                <w:rFonts w:ascii="Times New Roman" w:eastAsia="Calibri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7D6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проведены дорожные работы по их капитальному ремонту, ремонту и содержанию, накопительным итогом</w:t>
            </w:r>
          </w:p>
        </w:tc>
        <w:tc>
          <w:tcPr>
            <w:tcW w:w="1254" w:type="dxa"/>
            <w:vAlign w:val="center"/>
          </w:tcPr>
          <w:p w:rsidR="00D4001A" w:rsidRPr="007D6CF8" w:rsidRDefault="00D4001A" w:rsidP="001B1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  <w:lang w:bidi="he-IL"/>
              </w:rPr>
            </w:pPr>
            <w:r w:rsidRPr="007D6CF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  <w:lang w:bidi="he-IL"/>
              </w:rPr>
              <w:t>%</w:t>
            </w:r>
          </w:p>
        </w:tc>
        <w:tc>
          <w:tcPr>
            <w:tcW w:w="851" w:type="dxa"/>
            <w:vAlign w:val="center"/>
          </w:tcPr>
          <w:p w:rsidR="00D4001A" w:rsidRPr="007D6CF8" w:rsidRDefault="00D4001A" w:rsidP="001B1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Calibri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697" w:type="dxa"/>
            <w:vAlign w:val="center"/>
          </w:tcPr>
          <w:p w:rsidR="00D4001A" w:rsidRPr="007D6CF8" w:rsidRDefault="00D4001A" w:rsidP="001B1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272" w:type="dxa"/>
            <w:vAlign w:val="center"/>
          </w:tcPr>
          <w:p w:rsidR="00D4001A" w:rsidRPr="007D6CF8" w:rsidRDefault="00D4001A" w:rsidP="001B1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659" w:type="dxa"/>
            <w:vAlign w:val="center"/>
          </w:tcPr>
          <w:p w:rsidR="00D4001A" w:rsidRPr="007D6CF8" w:rsidRDefault="00D4001A" w:rsidP="001B1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Calibri" w:hAnsi="Times New Roman" w:cs="Times New Roman"/>
                <w:sz w:val="24"/>
                <w:szCs w:val="24"/>
              </w:rPr>
              <w:t>1,4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Calibri" w:hAnsi="Times New Roman" w:cs="Times New Roman"/>
                <w:sz w:val="24"/>
                <w:szCs w:val="24"/>
              </w:rPr>
              <w:t>Доля построенных  (реконструированных) автомобильных дорог общего пользования местного значения с твердым покрытием до сельских населенных пунктов и искусственных сооружений на них</w:t>
            </w:r>
          </w:p>
        </w:tc>
        <w:tc>
          <w:tcPr>
            <w:tcW w:w="1254" w:type="dxa"/>
            <w:vAlign w:val="center"/>
          </w:tcPr>
          <w:p w:rsidR="00D4001A" w:rsidRPr="007D6CF8" w:rsidRDefault="00D4001A" w:rsidP="001B1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  <w:lang w:bidi="he-IL"/>
              </w:rPr>
            </w:pPr>
            <w:r w:rsidRPr="007D6CF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  <w:lang w:bidi="he-IL"/>
              </w:rPr>
              <w:t>%</w:t>
            </w:r>
          </w:p>
        </w:tc>
        <w:tc>
          <w:tcPr>
            <w:tcW w:w="851" w:type="dxa"/>
            <w:vAlign w:val="center"/>
          </w:tcPr>
          <w:p w:rsidR="00D4001A" w:rsidRPr="007D6CF8" w:rsidRDefault="00D4001A" w:rsidP="001B1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vAlign w:val="center"/>
          </w:tcPr>
          <w:p w:rsidR="00D4001A" w:rsidRPr="007D6CF8" w:rsidRDefault="00D4001A" w:rsidP="001B1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vAlign w:val="center"/>
          </w:tcPr>
          <w:p w:rsidR="00D4001A" w:rsidRPr="007D6CF8" w:rsidRDefault="00D4001A" w:rsidP="001B1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Calibri" w:hAnsi="Times New Roman" w:cs="Times New Roman"/>
                <w:sz w:val="24"/>
                <w:szCs w:val="24"/>
              </w:rPr>
              <w:t>0**</w:t>
            </w:r>
          </w:p>
        </w:tc>
        <w:tc>
          <w:tcPr>
            <w:tcW w:w="1659" w:type="dxa"/>
            <w:vAlign w:val="center"/>
          </w:tcPr>
          <w:p w:rsidR="00D4001A" w:rsidRPr="007D6CF8" w:rsidRDefault="00D4001A" w:rsidP="001B1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Calibri" w:hAnsi="Times New Roman" w:cs="Times New Roman"/>
                <w:sz w:val="24"/>
                <w:szCs w:val="24"/>
              </w:rPr>
              <w:t>0**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отремонтированных дворовых территорий многоквартирных домов, проездов к дворовым территориям многоквартирных домов </w:t>
            </w:r>
            <w:r w:rsidRPr="007D6C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населенных пунктов муниципального района «Карымский район»</w:t>
            </w:r>
          </w:p>
        </w:tc>
        <w:tc>
          <w:tcPr>
            <w:tcW w:w="1254" w:type="dxa"/>
            <w:vAlign w:val="center"/>
          </w:tcPr>
          <w:p w:rsidR="00D4001A" w:rsidRPr="007D6CF8" w:rsidRDefault="00D4001A" w:rsidP="001B1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  <w:lang w:bidi="he-IL"/>
              </w:rPr>
            </w:pPr>
            <w:r w:rsidRPr="007D6CF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  <w:lang w:bidi="he-IL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D4001A" w:rsidRPr="007D6CF8" w:rsidRDefault="00D4001A" w:rsidP="005504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Calibri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697" w:type="dxa"/>
            <w:vAlign w:val="center"/>
          </w:tcPr>
          <w:p w:rsidR="00D4001A" w:rsidRPr="007D6CF8" w:rsidRDefault="00D4001A" w:rsidP="001B1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Calibri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272" w:type="dxa"/>
            <w:vAlign w:val="center"/>
          </w:tcPr>
          <w:p w:rsidR="00D4001A" w:rsidRPr="007D6CF8" w:rsidRDefault="00D4001A" w:rsidP="001B1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Calibri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659" w:type="dxa"/>
            <w:vAlign w:val="center"/>
          </w:tcPr>
          <w:p w:rsidR="00D4001A" w:rsidRPr="007D6CF8" w:rsidRDefault="00D4001A" w:rsidP="001B1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b/>
                <w:sz w:val="24"/>
                <w:szCs w:val="24"/>
              </w:rPr>
              <w:t>0,88</w:t>
            </w:r>
          </w:p>
        </w:tc>
        <w:tc>
          <w:tcPr>
            <w:tcW w:w="1697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1A" w:rsidRPr="007D6CF8" w:rsidTr="002879E6">
        <w:tc>
          <w:tcPr>
            <w:tcW w:w="9556" w:type="dxa"/>
            <w:gridSpan w:val="6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жильем молодых семей муниципального района «Карымский район» на 2011 -2015 годы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молодых семей, улучшивших </w:t>
            </w: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жилищные</w:t>
            </w:r>
            <w:r w:rsidRPr="007D6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условия </w:t>
            </w:r>
          </w:p>
        </w:tc>
        <w:tc>
          <w:tcPr>
            <w:tcW w:w="1254" w:type="dxa"/>
            <w:vAlign w:val="center"/>
          </w:tcPr>
          <w:p w:rsidR="00D4001A" w:rsidRPr="007D6CF8" w:rsidRDefault="00D4001A" w:rsidP="001B1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  <w:lang w:bidi="he-IL"/>
              </w:rPr>
            </w:pPr>
            <w:r w:rsidRPr="007D6CF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  <w:lang w:bidi="he-IL"/>
              </w:rPr>
              <w:t>шт.</w:t>
            </w:r>
          </w:p>
        </w:tc>
        <w:tc>
          <w:tcPr>
            <w:tcW w:w="851" w:type="dxa"/>
            <w:vAlign w:val="center"/>
          </w:tcPr>
          <w:p w:rsidR="00D4001A" w:rsidRPr="007D6CF8" w:rsidRDefault="00D4001A" w:rsidP="001B1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97" w:type="dxa"/>
            <w:vAlign w:val="center"/>
          </w:tcPr>
          <w:p w:rsidR="00D4001A" w:rsidRPr="007D6CF8" w:rsidRDefault="00D4001A" w:rsidP="001B1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  <w:vAlign w:val="center"/>
          </w:tcPr>
          <w:p w:rsidR="00D4001A" w:rsidRPr="007D6CF8" w:rsidRDefault="00D4001A" w:rsidP="001B1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  <w:vAlign w:val="center"/>
          </w:tcPr>
          <w:p w:rsidR="00D4001A" w:rsidRPr="007D6CF8" w:rsidRDefault="00D4001A" w:rsidP="001B1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697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1A" w:rsidRPr="007D6CF8" w:rsidTr="002879E6">
        <w:tc>
          <w:tcPr>
            <w:tcW w:w="9556" w:type="dxa"/>
            <w:gridSpan w:val="6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условий и охраны труда в муниципальном районе «Карымский район» на 2013-2015 годы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C27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числа несчастных случаев на производстве </w:t>
            </w:r>
          </w:p>
        </w:tc>
        <w:tc>
          <w:tcPr>
            <w:tcW w:w="1254" w:type="dxa"/>
          </w:tcPr>
          <w:p w:rsidR="00D4001A" w:rsidRPr="007D6CF8" w:rsidRDefault="00D4001A" w:rsidP="007D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ед. на 1000 работающих</w:t>
            </w:r>
          </w:p>
        </w:tc>
        <w:tc>
          <w:tcPr>
            <w:tcW w:w="851" w:type="dxa"/>
          </w:tcPr>
          <w:p w:rsidR="00D4001A" w:rsidRPr="007D6CF8" w:rsidRDefault="00D4001A" w:rsidP="00C2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97" w:type="dxa"/>
          </w:tcPr>
          <w:p w:rsidR="00D4001A" w:rsidRPr="007D6CF8" w:rsidRDefault="00D4001A" w:rsidP="00C2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D4001A" w:rsidRPr="007D6CF8" w:rsidRDefault="00D4001A" w:rsidP="00C2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D4001A" w:rsidRPr="007D6CF8" w:rsidRDefault="00D4001A" w:rsidP="00C2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C27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Снижение числа рабочих мест, не отвечающих санитарно-гигиеническим требованиям</w:t>
            </w:r>
          </w:p>
        </w:tc>
        <w:tc>
          <w:tcPr>
            <w:tcW w:w="1254" w:type="dxa"/>
          </w:tcPr>
          <w:p w:rsidR="00D4001A" w:rsidRPr="007D6CF8" w:rsidRDefault="00D4001A" w:rsidP="007D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7D6CF8" w:rsidRDefault="00D4001A" w:rsidP="00C2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97" w:type="dxa"/>
          </w:tcPr>
          <w:p w:rsidR="00D4001A" w:rsidRPr="007D6CF8" w:rsidRDefault="00D4001A" w:rsidP="00C2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2" w:type="dxa"/>
          </w:tcPr>
          <w:p w:rsidR="00D4001A" w:rsidRPr="007D6CF8" w:rsidRDefault="00D4001A" w:rsidP="00C2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1659" w:type="dxa"/>
          </w:tcPr>
          <w:p w:rsidR="00D4001A" w:rsidRPr="007D6CF8" w:rsidRDefault="00D4001A" w:rsidP="00C2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C27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Улучшение координации и методического обеспечения работы охраны труда и специалистов организаций всех форм собственности</w:t>
            </w:r>
          </w:p>
        </w:tc>
        <w:tc>
          <w:tcPr>
            <w:tcW w:w="1254" w:type="dxa"/>
          </w:tcPr>
          <w:p w:rsidR="00D4001A" w:rsidRPr="007D6CF8" w:rsidRDefault="00D4001A" w:rsidP="00C27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01A" w:rsidRPr="007D6CF8" w:rsidRDefault="00D4001A" w:rsidP="00C2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</w:tcPr>
          <w:p w:rsidR="00D4001A" w:rsidRPr="007D6CF8" w:rsidRDefault="00D4001A" w:rsidP="00C2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D4001A" w:rsidRPr="007D6CF8" w:rsidRDefault="00D4001A" w:rsidP="00C2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D4001A" w:rsidRPr="007D6CF8" w:rsidRDefault="00D4001A" w:rsidP="00C2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C276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D4001A" w:rsidRPr="007D6CF8" w:rsidRDefault="00D4001A" w:rsidP="00C276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4001A" w:rsidRPr="007D6CF8" w:rsidRDefault="00D4001A" w:rsidP="00C27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1697" w:type="dxa"/>
          </w:tcPr>
          <w:p w:rsidR="00D4001A" w:rsidRPr="007D6CF8" w:rsidRDefault="00D4001A" w:rsidP="00C27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</w:tcPr>
          <w:p w:rsidR="00D4001A" w:rsidRPr="007D6CF8" w:rsidRDefault="00D4001A" w:rsidP="00C27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D4001A" w:rsidRPr="007D6CF8" w:rsidRDefault="00D4001A" w:rsidP="00C27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01A" w:rsidRPr="007D6CF8" w:rsidTr="002879E6">
        <w:tc>
          <w:tcPr>
            <w:tcW w:w="9556" w:type="dxa"/>
            <w:gridSpan w:val="6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системы дошкольного образования в муниципальном районе «Карымский район» на 2011-2015 годы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детей дошкольного возраста (1-7 лет) дошкольным образованием</w:t>
            </w:r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697" w:type="dxa"/>
          </w:tcPr>
          <w:p w:rsidR="00D4001A" w:rsidRPr="007D6CF8" w:rsidRDefault="00D4001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2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ДОУ (совершенствование развивающей среды)</w:t>
            </w:r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697" w:type="dxa"/>
          </w:tcPr>
          <w:p w:rsidR="00D4001A" w:rsidRPr="007D6CF8" w:rsidRDefault="00D4001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72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родителей качеством оказания услуг дошкольным образованием</w:t>
            </w:r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697" w:type="dxa"/>
          </w:tcPr>
          <w:p w:rsidR="00D4001A" w:rsidRPr="007D6CF8" w:rsidRDefault="00D4001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2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альтернативных форм дошкольного образования</w:t>
            </w:r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697" w:type="dxa"/>
          </w:tcPr>
          <w:p w:rsidR="00D4001A" w:rsidRPr="007D6CF8" w:rsidRDefault="00D4001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педагогов, владеющих инновационными </w:t>
            </w: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технологиями</w:t>
            </w:r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697" w:type="dxa"/>
          </w:tcPr>
          <w:p w:rsidR="00D4001A" w:rsidRPr="007D6CF8" w:rsidRDefault="00D4001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2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01A" w:rsidRPr="007D6CF8" w:rsidRDefault="00D4001A" w:rsidP="00B24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b/>
                <w:sz w:val="24"/>
                <w:szCs w:val="24"/>
              </w:rPr>
              <w:t>2,06</w:t>
            </w:r>
          </w:p>
        </w:tc>
        <w:tc>
          <w:tcPr>
            <w:tcW w:w="1697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1A" w:rsidRPr="007D6CF8" w:rsidTr="002879E6">
        <w:tc>
          <w:tcPr>
            <w:tcW w:w="9556" w:type="dxa"/>
            <w:gridSpan w:val="6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Долгосрочная муниципальная  целевая  </w:t>
            </w:r>
            <w:r w:rsidRPr="007D6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по</w:t>
            </w:r>
            <w:r w:rsidRPr="007D6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  национальной образовательной инициативы «Наша новая школа» в образовательных учреждениях  муниципального района “Карымский район» на 2011 -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D6CF8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2015 г</w:t>
              </w:r>
            </w:smartTag>
            <w:r w:rsidRPr="007D6CF8">
              <w:rPr>
                <w:rFonts w:ascii="Times New Roman" w:hAnsi="Times New Roman" w:cs="Times New Roman"/>
                <w:b/>
                <w:sz w:val="24"/>
                <w:szCs w:val="24"/>
              </w:rPr>
              <w:t>.г.</w:t>
            </w:r>
          </w:p>
        </w:tc>
      </w:tr>
      <w:tr w:rsidR="00D4001A" w:rsidRPr="007D6CF8" w:rsidTr="002879E6">
        <w:tc>
          <w:tcPr>
            <w:tcW w:w="9556" w:type="dxa"/>
            <w:gridSpan w:val="6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Обеспечение комплексной безопасности учреждений системы образования в муниципальном районе «Карымский район» на 2012-2015 годы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ОУ модернизировавших  автоматическую пожарную сигнализацию в 40 % образовательных учреждений</w:t>
            </w:r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697" w:type="dxa"/>
          </w:tcPr>
          <w:p w:rsidR="00D4001A" w:rsidRPr="007D6CF8" w:rsidRDefault="00D4001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D4001A" w:rsidRPr="007D6CF8" w:rsidRDefault="00D4001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ОУ,   </w:t>
            </w:r>
            <w:proofErr w:type="gramStart"/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которых будет обеспечена  работа  систем экстренного   вызова правоохранительных органов</w:t>
            </w:r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697" w:type="dxa"/>
          </w:tcPr>
          <w:p w:rsidR="00D4001A" w:rsidRPr="007D6CF8" w:rsidRDefault="00D4001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2" w:type="dxa"/>
          </w:tcPr>
          <w:p w:rsidR="00D4001A" w:rsidRPr="007D6CF8" w:rsidRDefault="00D4001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ОУ, </w:t>
            </w:r>
            <w:proofErr w:type="gramStart"/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обеспеченных</w:t>
            </w:r>
            <w:proofErr w:type="gramEnd"/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системами видеонаблюдения</w:t>
            </w:r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697" w:type="dxa"/>
          </w:tcPr>
          <w:p w:rsidR="00D4001A" w:rsidRPr="007D6CF8" w:rsidRDefault="00D4001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4001A" w:rsidRPr="007D6CF8" w:rsidRDefault="00D4001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ОУ после ремонта устройств заземления.</w:t>
            </w:r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697" w:type="dxa"/>
          </w:tcPr>
          <w:p w:rsidR="00D4001A" w:rsidRPr="007D6CF8" w:rsidRDefault="00D4001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4001A" w:rsidRPr="007D6CF8" w:rsidRDefault="00D4001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ОУ,  после ремонта  и  замены  электропроводки  (снижение с учетом кап.</w:t>
            </w:r>
            <w:proofErr w:type="gramEnd"/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Ремонта)                          </w:t>
            </w:r>
            <w:proofErr w:type="gramEnd"/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697" w:type="dxa"/>
          </w:tcPr>
          <w:p w:rsidR="00D4001A" w:rsidRPr="007D6CF8" w:rsidRDefault="00D4001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D4001A" w:rsidRPr="007D6CF8" w:rsidRDefault="00D4001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зданий  и сооружений образовательных  учреждений,  в которых будет произведен капитальный   ремонт </w:t>
            </w:r>
          </w:p>
          <w:p w:rsidR="00D4001A" w:rsidRPr="007D6CF8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(учитывается  капитальный ремонт и частичный ремонт отдельных элементов зданий) </w:t>
            </w:r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697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Ремонт  ограждений  по периметру территорий образовательных учреждений  </w:t>
            </w:r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697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ОУ оснащенных приборами учета воды и тепловой энерги</w:t>
            </w:r>
            <w:proofErr w:type="gramStart"/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учета ОУ </w:t>
            </w: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которые будут оснащены в процессе </w:t>
            </w:r>
            <w:proofErr w:type="spellStart"/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>кап.ремонта</w:t>
            </w:r>
            <w:proofErr w:type="spellEnd"/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6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697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Противоаварийные мероприятия в ОУ</w:t>
            </w:r>
          </w:p>
          <w:p w:rsidR="00D4001A" w:rsidRPr="007D6CF8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>(при условии плановых ремонтов противоаварийные мероприятия должны с 2013 г. снижаться)</w:t>
            </w:r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697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ОУ,  </w:t>
            </w:r>
            <w:proofErr w:type="gramStart"/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 ремонт систем отопления</w:t>
            </w:r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697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ОУ, </w:t>
            </w:r>
            <w:proofErr w:type="gramStart"/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будет произведено ограждение отопительных приборов съемными решетками (спортивные залы, помещения начальных школ)</w:t>
            </w:r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697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подготовки персонала учреждений.</w:t>
            </w:r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1697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2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4001A" w:rsidRPr="007D6CF8" w:rsidTr="002879E6">
        <w:tc>
          <w:tcPr>
            <w:tcW w:w="9556" w:type="dxa"/>
            <w:gridSpan w:val="6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Талантливые дети 2012-2015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одаренных детей, вошедших в</w:t>
            </w: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 информационный банк данных </w:t>
            </w:r>
          </w:p>
          <w:p w:rsidR="00D4001A" w:rsidRPr="007D6CF8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>«Одаренные дети» Карымского района</w:t>
            </w:r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697" w:type="dxa"/>
          </w:tcPr>
          <w:p w:rsidR="00D4001A" w:rsidRPr="007D6CF8" w:rsidRDefault="00D4001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2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педагогов, повысивших квалификацию по вопросам педагогики детской одаренности</w:t>
            </w:r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697" w:type="dxa"/>
          </w:tcPr>
          <w:p w:rsidR="00D4001A" w:rsidRPr="007D6CF8" w:rsidRDefault="00D4001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2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учреждений района, работающих над проблемами детской одаренности</w:t>
            </w:r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697" w:type="dxa"/>
          </w:tcPr>
          <w:p w:rsidR="00D4001A" w:rsidRPr="007D6CF8" w:rsidRDefault="00D4001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2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 обучающихся, принимающих участие и занимающих призовые места в интеллектуальных соревнованиях, олимпиадах, научно-практических конференциях </w:t>
            </w: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муниципального, регионального, всероссийского уровней от общего количества обучающихся образовательных учреждений района</w:t>
            </w:r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697" w:type="dxa"/>
          </w:tcPr>
          <w:p w:rsidR="00D4001A" w:rsidRPr="007D6CF8" w:rsidRDefault="00D4001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272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число одаренных детей, получивших целевую адресную поддержку</w:t>
            </w:r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697" w:type="dxa"/>
          </w:tcPr>
          <w:p w:rsidR="00D4001A" w:rsidRPr="007D6CF8" w:rsidRDefault="00D4001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2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4001A" w:rsidRPr="007D6CF8" w:rsidTr="002879E6">
        <w:tc>
          <w:tcPr>
            <w:tcW w:w="9556" w:type="dxa"/>
            <w:gridSpan w:val="6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Патриотическое воспитание детей и молодежи на 2012-2015 годы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функциональной подготовки призывников</w:t>
            </w:r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697" w:type="dxa"/>
          </w:tcPr>
          <w:p w:rsidR="00D4001A" w:rsidRPr="007D6CF8" w:rsidRDefault="00D4001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2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tabs>
                <w:tab w:val="left" w:pos="45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престижа военной службы и снижение количества </w:t>
            </w:r>
            <w:proofErr w:type="gramStart"/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>уклоняющихся</w:t>
            </w:r>
            <w:proofErr w:type="gramEnd"/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военной службы </w:t>
            </w:r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697" w:type="dxa"/>
          </w:tcPr>
          <w:p w:rsidR="00D4001A" w:rsidRPr="007D6CF8" w:rsidRDefault="00D4001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2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занятости детей и подростков «группы риска» во внеурочное время</w:t>
            </w:r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697" w:type="dxa"/>
          </w:tcPr>
          <w:p w:rsidR="00D4001A" w:rsidRPr="007D6CF8" w:rsidRDefault="00D4001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2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 района, обеспечивающих беспрепятственный доступ детей-инвалидов к образовательным ресурсам</w:t>
            </w:r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697" w:type="dxa"/>
          </w:tcPr>
          <w:p w:rsidR="00D4001A" w:rsidRPr="007D6CF8" w:rsidRDefault="00D4001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01A" w:rsidRPr="007D6CF8" w:rsidTr="002879E6">
        <w:tc>
          <w:tcPr>
            <w:tcW w:w="9556" w:type="dxa"/>
            <w:gridSpan w:val="6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Ведение федерального государственного образовательного стандарта общего образования в муниципальном районе «Карымский район» на 2012-2015гг.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федерального государственного стандарта (ФГОС)</w:t>
            </w:r>
          </w:p>
          <w:p w:rsidR="00D4001A" w:rsidRPr="007D6CF8" w:rsidRDefault="00D4001A" w:rsidP="001B1A40">
            <w:pPr>
              <w:pStyle w:val="a4"/>
              <w:rPr>
                <w:lang w:eastAsia="ar-SA"/>
              </w:rPr>
            </w:pPr>
            <w:r w:rsidRPr="007D6CF8">
              <w:t>- начального общего образования</w:t>
            </w:r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D4001A" w:rsidRPr="007D6CF8" w:rsidRDefault="00D4001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272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1-3 класс</w:t>
            </w: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1-3 класс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pStyle w:val="a4"/>
              <w:rPr>
                <w:lang w:eastAsia="ar-SA"/>
              </w:rPr>
            </w:pPr>
            <w:r w:rsidRPr="007D6CF8">
              <w:t xml:space="preserve">   Введение федерального государственного стандарта (ФГОС) основного общего образования</w:t>
            </w:r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D4001A" w:rsidRPr="007D6CF8" w:rsidRDefault="00D4001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pStyle w:val="a4"/>
              <w:rPr>
                <w:lang w:eastAsia="ar-SA"/>
              </w:rPr>
            </w:pPr>
            <w:r w:rsidRPr="007D6CF8">
              <w:t xml:space="preserve"> Введение федерального государственного стандарта (ФГОС)  среднего (полного</w:t>
            </w:r>
            <w:proofErr w:type="gramStart"/>
            <w:r w:rsidRPr="007D6CF8">
              <w:t>)о</w:t>
            </w:r>
            <w:proofErr w:type="gramEnd"/>
            <w:r w:rsidRPr="007D6CF8">
              <w:t xml:space="preserve">бщего образования  </w:t>
            </w:r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D4001A" w:rsidRPr="007D6CF8" w:rsidRDefault="00D4001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1A" w:rsidRPr="007D6CF8" w:rsidTr="002B0586">
        <w:tc>
          <w:tcPr>
            <w:tcW w:w="9556" w:type="dxa"/>
            <w:gridSpan w:val="6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Подпрограмма «Доступная среда в образовательных учреждениях муниципального </w:t>
            </w:r>
            <w:r w:rsidRPr="007D6CF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района «Карымский район» на 2013-2015гг.»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tabs>
                <w:tab w:val="left" w:pos="4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образовательных учреждений района, обеспечивающих беспрепятственный доступ детей-инвалидов к образовательным ресурсам </w:t>
            </w:r>
          </w:p>
        </w:tc>
        <w:tc>
          <w:tcPr>
            <w:tcW w:w="1254" w:type="dxa"/>
          </w:tcPr>
          <w:p w:rsidR="00D4001A" w:rsidRPr="007D6CF8" w:rsidRDefault="007D6CF8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4001A" w:rsidRPr="007D6CF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1697" w:type="dxa"/>
          </w:tcPr>
          <w:p w:rsidR="00D4001A" w:rsidRPr="007D6CF8" w:rsidRDefault="00D4001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tabs>
                <w:tab w:val="left" w:pos="4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Процент обеспеченности образовательных учреждений района квалифицированными кадрами для работы с детьми инвалидами</w:t>
            </w:r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697" w:type="dxa"/>
          </w:tcPr>
          <w:p w:rsidR="00D4001A" w:rsidRPr="007D6CF8" w:rsidRDefault="00D4001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2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tabs>
                <w:tab w:val="left" w:pos="4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учреждений, обеспечивающих комплексное психолого-педагогическое сопровождение процесса обучения детей-инвалидов </w:t>
            </w:r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697" w:type="dxa"/>
          </w:tcPr>
          <w:p w:rsidR="00D4001A" w:rsidRPr="007D6CF8" w:rsidRDefault="00D4001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D4001A" w:rsidRPr="007D6CF8" w:rsidRDefault="00D4001A" w:rsidP="007C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tabs>
                <w:tab w:val="left" w:pos="4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 xml:space="preserve">Процент детей-инвалидов, обучающихся в образовательных учреждениях от общего числа детей-инвалидов, проживающих на территории Карымского района </w:t>
            </w:r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697" w:type="dxa"/>
          </w:tcPr>
          <w:p w:rsidR="00D4001A" w:rsidRPr="007D6CF8" w:rsidRDefault="00D4001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2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tabs>
                <w:tab w:val="left" w:pos="4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учреждений, работающих над проблемой развития инклюзивного образования </w:t>
            </w:r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697" w:type="dxa"/>
          </w:tcPr>
          <w:p w:rsidR="00D4001A" w:rsidRPr="007D6CF8" w:rsidRDefault="00D4001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4001A" w:rsidRPr="007D6CF8" w:rsidTr="002B0586">
        <w:trPr>
          <w:trHeight w:val="2859"/>
        </w:trPr>
        <w:tc>
          <w:tcPr>
            <w:tcW w:w="2823" w:type="dxa"/>
          </w:tcPr>
          <w:p w:rsidR="00D4001A" w:rsidRPr="007D6CF8" w:rsidRDefault="00D4001A" w:rsidP="001B1A40">
            <w:pPr>
              <w:tabs>
                <w:tab w:val="left" w:pos="4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Процент детей с ограниченными возможностями здоровья вовлеченных в систему дополнительного образования</w:t>
            </w:r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697" w:type="dxa"/>
          </w:tcPr>
          <w:p w:rsidR="00D4001A" w:rsidRPr="007D6CF8" w:rsidRDefault="00D4001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b/>
                <w:sz w:val="24"/>
                <w:szCs w:val="24"/>
              </w:rPr>
              <w:t>9,9</w:t>
            </w:r>
          </w:p>
        </w:tc>
        <w:tc>
          <w:tcPr>
            <w:tcW w:w="1697" w:type="dxa"/>
          </w:tcPr>
          <w:p w:rsidR="00D4001A" w:rsidRPr="007D6CF8" w:rsidRDefault="00D4001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4001A" w:rsidRPr="007D6CF8" w:rsidRDefault="00D4001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1A" w:rsidRPr="007D6CF8" w:rsidTr="002879E6">
        <w:tc>
          <w:tcPr>
            <w:tcW w:w="9556" w:type="dxa"/>
            <w:gridSpan w:val="6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Сохранение и развитие культуры муниципального района «Карымский район» на </w:t>
            </w:r>
            <w:r w:rsidRPr="007D6C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2011-2015 годы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06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Оснащение техническими средствами муниципальных учреждений культуры </w:t>
            </w:r>
          </w:p>
        </w:tc>
        <w:tc>
          <w:tcPr>
            <w:tcW w:w="1254" w:type="dxa"/>
          </w:tcPr>
          <w:p w:rsidR="00D4001A" w:rsidRPr="007D6CF8" w:rsidRDefault="00D4001A" w:rsidP="00106F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D6C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</w:tcPr>
          <w:p w:rsidR="00D4001A" w:rsidRPr="007D6CF8" w:rsidRDefault="00D4001A" w:rsidP="00106F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0,30</w:t>
            </w:r>
          </w:p>
        </w:tc>
        <w:tc>
          <w:tcPr>
            <w:tcW w:w="1697" w:type="dxa"/>
          </w:tcPr>
          <w:p w:rsidR="00D4001A" w:rsidRPr="007D6CF8" w:rsidRDefault="00D4001A" w:rsidP="00106F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2" w:type="dxa"/>
          </w:tcPr>
          <w:p w:rsidR="00D4001A" w:rsidRPr="007D6CF8" w:rsidRDefault="00D4001A" w:rsidP="00106F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659" w:type="dxa"/>
          </w:tcPr>
          <w:p w:rsidR="00D4001A" w:rsidRPr="007D6CF8" w:rsidRDefault="00D4001A" w:rsidP="00106F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06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 удельного веса населения, участвующих в культурн</w:t>
            </w:r>
            <w:proofErr w:type="gramStart"/>
            <w:r w:rsidRPr="007D6C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7D6C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6C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досуговых</w:t>
            </w:r>
            <w:proofErr w:type="spellEnd"/>
            <w:r w:rsidRPr="007D6C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мероприятиях </w:t>
            </w:r>
          </w:p>
        </w:tc>
        <w:tc>
          <w:tcPr>
            <w:tcW w:w="1254" w:type="dxa"/>
          </w:tcPr>
          <w:p w:rsidR="00D4001A" w:rsidRPr="007D6CF8" w:rsidRDefault="00D4001A" w:rsidP="00106F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D6C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</w:tcPr>
          <w:p w:rsidR="00D4001A" w:rsidRPr="007D6CF8" w:rsidRDefault="00D4001A" w:rsidP="00106F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0,30</w:t>
            </w:r>
          </w:p>
        </w:tc>
        <w:tc>
          <w:tcPr>
            <w:tcW w:w="1697" w:type="dxa"/>
          </w:tcPr>
          <w:p w:rsidR="00D4001A" w:rsidRPr="007D6CF8" w:rsidRDefault="00D4001A" w:rsidP="00106F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2" w:type="dxa"/>
          </w:tcPr>
          <w:p w:rsidR="00D4001A" w:rsidRPr="007D6CF8" w:rsidRDefault="00D4001A" w:rsidP="00106F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659" w:type="dxa"/>
          </w:tcPr>
          <w:p w:rsidR="00D4001A" w:rsidRPr="007D6CF8" w:rsidRDefault="00D4001A" w:rsidP="00106F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06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уровня квалификации, образованности отрасли</w:t>
            </w:r>
          </w:p>
        </w:tc>
        <w:tc>
          <w:tcPr>
            <w:tcW w:w="1254" w:type="dxa"/>
          </w:tcPr>
          <w:p w:rsidR="00D4001A" w:rsidRPr="007D6CF8" w:rsidRDefault="00D4001A" w:rsidP="00106F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7D6CF8" w:rsidRDefault="00D4001A" w:rsidP="00106F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0,30</w:t>
            </w:r>
          </w:p>
        </w:tc>
        <w:tc>
          <w:tcPr>
            <w:tcW w:w="1697" w:type="dxa"/>
          </w:tcPr>
          <w:p w:rsidR="00D4001A" w:rsidRPr="007D6CF8" w:rsidRDefault="00D4001A" w:rsidP="00106F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D4001A" w:rsidRPr="007D6CF8" w:rsidRDefault="00D4001A" w:rsidP="00106F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659" w:type="dxa"/>
          </w:tcPr>
          <w:p w:rsidR="00D4001A" w:rsidRPr="007D6CF8" w:rsidRDefault="00D4001A" w:rsidP="00106F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06F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</w:tcPr>
          <w:p w:rsidR="00D4001A" w:rsidRPr="007D6CF8" w:rsidRDefault="00D4001A" w:rsidP="00106F3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01A" w:rsidRPr="007D6CF8" w:rsidRDefault="00D4001A" w:rsidP="00106F3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0,90</w:t>
            </w:r>
          </w:p>
        </w:tc>
        <w:tc>
          <w:tcPr>
            <w:tcW w:w="1697" w:type="dxa"/>
          </w:tcPr>
          <w:p w:rsidR="00D4001A" w:rsidRPr="007D6CF8" w:rsidRDefault="00D4001A" w:rsidP="00106F3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</w:tcPr>
          <w:p w:rsidR="00D4001A" w:rsidRPr="007D6CF8" w:rsidRDefault="00D4001A" w:rsidP="00106F3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</w:tcPr>
          <w:p w:rsidR="00D4001A" w:rsidRPr="007D6CF8" w:rsidRDefault="00D4001A" w:rsidP="00106F3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4001A" w:rsidRPr="007D6CF8" w:rsidTr="002879E6">
        <w:tc>
          <w:tcPr>
            <w:tcW w:w="9556" w:type="dxa"/>
            <w:gridSpan w:val="6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субъектов малого и среднего предпринимательства в муниципальном районе «Карымский район» на 2013-2015 годы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 субъектов малого и среднего бизнеса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697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2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Доля продукции, произведенной субъектами малого и среднего предпринимательства, в общем объеме валового районного продукта</w:t>
            </w:r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7D6CF8" w:rsidRDefault="00D4001A" w:rsidP="00CA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697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2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зарегистрированных субъектов малого и среднего предпринимательства в муниципальном районе </w:t>
            </w:r>
          </w:p>
        </w:tc>
        <w:tc>
          <w:tcPr>
            <w:tcW w:w="1254" w:type="dxa"/>
          </w:tcPr>
          <w:p w:rsidR="00D4001A" w:rsidRPr="007D6CF8" w:rsidRDefault="007D6CF8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4001A" w:rsidRPr="007D6CF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1697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9" w:type="dxa"/>
          </w:tcPr>
          <w:p w:rsidR="00D4001A" w:rsidRPr="007D6CF8" w:rsidRDefault="00D4001A" w:rsidP="00CA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b/>
                <w:sz w:val="24"/>
                <w:szCs w:val="24"/>
              </w:rPr>
              <w:t>3,46</w:t>
            </w:r>
          </w:p>
        </w:tc>
        <w:tc>
          <w:tcPr>
            <w:tcW w:w="1697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1A" w:rsidRPr="007D6CF8" w:rsidTr="002879E6">
        <w:tc>
          <w:tcPr>
            <w:tcW w:w="9556" w:type="dxa"/>
            <w:gridSpan w:val="6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b/>
                <w:sz w:val="24"/>
                <w:szCs w:val="24"/>
              </w:rPr>
              <w:t>Долгосрочная целевая программа Муниципальная поддержка развития станичного казачьего общества «</w:t>
            </w:r>
            <w:proofErr w:type="spellStart"/>
            <w:r w:rsidRPr="007D6CF8">
              <w:rPr>
                <w:rFonts w:ascii="Times New Roman" w:hAnsi="Times New Roman" w:cs="Times New Roman"/>
                <w:b/>
                <w:sz w:val="24"/>
                <w:szCs w:val="24"/>
              </w:rPr>
              <w:t>Карымская</w:t>
            </w:r>
            <w:proofErr w:type="spellEnd"/>
            <w:r w:rsidRPr="007D6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станица» на территории муниципального района «Карымский район» (2012-2016 годы) 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Количество школ, реализующих в дополнительном образовании казачий компонент</w:t>
            </w:r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97" w:type="dxa"/>
          </w:tcPr>
          <w:p w:rsidR="00D4001A" w:rsidRPr="007D6CF8" w:rsidRDefault="00D4001A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D4001A" w:rsidRPr="007D6CF8" w:rsidRDefault="00D4001A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 школах классов со статусом </w:t>
            </w:r>
            <w:r w:rsidRPr="007D6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«казачий кадетский класс»</w:t>
            </w:r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697" w:type="dxa"/>
          </w:tcPr>
          <w:p w:rsidR="00D4001A" w:rsidRPr="007D6CF8" w:rsidRDefault="00D4001A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D4001A" w:rsidRPr="007D6CF8" w:rsidRDefault="00D4001A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спортивных </w:t>
            </w:r>
            <w:proofErr w:type="gramStart"/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казачий</w:t>
            </w:r>
            <w:proofErr w:type="gramEnd"/>
            <w:r w:rsidRPr="007D6CF8">
              <w:rPr>
                <w:rFonts w:ascii="Times New Roman" w:hAnsi="Times New Roman" w:cs="Times New Roman"/>
                <w:sz w:val="24"/>
                <w:szCs w:val="24"/>
              </w:rPr>
              <w:t xml:space="preserve"> секций</w:t>
            </w:r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97" w:type="dxa"/>
          </w:tcPr>
          <w:p w:rsidR="00D4001A" w:rsidRPr="007D6CF8" w:rsidRDefault="00D4001A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4001A" w:rsidRPr="007D6CF8" w:rsidRDefault="00D4001A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b/>
                <w:sz w:val="24"/>
                <w:szCs w:val="24"/>
              </w:rPr>
              <w:t>1,05</w:t>
            </w:r>
          </w:p>
        </w:tc>
        <w:tc>
          <w:tcPr>
            <w:tcW w:w="1697" w:type="dxa"/>
          </w:tcPr>
          <w:p w:rsidR="00D4001A" w:rsidRPr="007D6CF8" w:rsidRDefault="00D4001A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4001A" w:rsidRPr="007D6CF8" w:rsidRDefault="00D4001A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1A" w:rsidRPr="007D6CF8" w:rsidTr="002879E6">
        <w:tc>
          <w:tcPr>
            <w:tcW w:w="9556" w:type="dxa"/>
            <w:gridSpan w:val="6"/>
          </w:tcPr>
          <w:p w:rsidR="00D4001A" w:rsidRPr="007D6CF8" w:rsidRDefault="00D4001A" w:rsidP="001B1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1A" w:rsidRPr="007D6CF8" w:rsidTr="002879E6">
        <w:tc>
          <w:tcPr>
            <w:tcW w:w="9556" w:type="dxa"/>
            <w:gridSpan w:val="6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муниципального района «Карымский район» на 2011-2013 годы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Отношение дефицита районного бюджета к доходам, %</w:t>
            </w:r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2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Доля бюджетных инвестиций в общем объеме расходов бюджета, %</w:t>
            </w:r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697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2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Удельный вес расходов районного бюджета, формируемых в рамках программ, %</w:t>
            </w:r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697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2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</w:t>
            </w: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6,98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Доля казенных учреждений в общем числе муниципальных учреждений (без учета органов местного самоуправления)</w:t>
            </w:r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697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272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Доля муниципальных автономных учреждений, оказывающих муниципальные услуги в общем числе муниципальных учреждений, %</w:t>
            </w:r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697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72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Доля бюджетных и автономных учреждений, для которых установлены муниципальные задания, %</w:t>
            </w:r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97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Доля бюджетных и автономных учреждений, для которых объем расходов на оказание муниципальных услуг (выполнение работ) определен раздельно по оказываемым услугам (выполняемым работам), %</w:t>
            </w:r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97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 xml:space="preserve">Доля учреждений, объем бюджетных </w:t>
            </w:r>
            <w:proofErr w:type="gramStart"/>
            <w:r w:rsidRPr="007D6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ассигнований</w:t>
            </w:r>
            <w:proofErr w:type="gramEnd"/>
            <w:r w:rsidRPr="007D6CF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на оказание муниципальных услуг (выполнение работ) определен с учетом объема оказания муниципальных услуг (выполнения работ), %</w:t>
            </w:r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97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учреждений, для которых установлены количественно измеримые санкции (штрафы, изъятия) за нарушение условий выполнения муниципальных заданий, %</w:t>
            </w:r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697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утвержденного бюджета на очередной финансовый год </w:t>
            </w:r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2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Доля расходов  на финансовое обеспечение заданий муниципальных учреждений, определенных с учетом объема оказания муниципальных услуг (выполнения работ), %</w:t>
            </w:r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97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услуг, охваченных результатами проведения оценки потребности в их предоставлении, от общего числа муниципальных услуг, включенных в перечень муниципальных услуг (работ), оказываемых муниципальными учреждениями, %</w:t>
            </w:r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Нормативно утвержден формализованный порядок определения предельных объемов бюджетных ассигнований, доводимых до главных распорядителей бюджетных сре</w:t>
            </w:r>
            <w:proofErr w:type="gramStart"/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оцессе составления проекта бюджета</w:t>
            </w:r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2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 закреплена обязательность представления долгосрочных и ведомственных целевых программ в составе материалов, представляемых с проектом бюджета</w:t>
            </w:r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Число муниципальных услуг по осуществлению юридически значимых действий, предоставляемых в электронной форме</w:t>
            </w:r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данных </w:t>
            </w:r>
            <w:proofErr w:type="gramStart"/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мониторинга качества финансового управления главных распорядителей бюджетных средств</w:t>
            </w:r>
            <w:proofErr w:type="gramEnd"/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Создан и работает специализированный сайт в сети Интернет, на котором размещается информация о муниципальных финансах</w:t>
            </w:r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Создан и работает Интернет-портал оказания муниципальных услуг по осуществлению юридически значимых действий в электронной форме</w:t>
            </w:r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Создан и работает сайт в сети Интернет, имеющий функцию обратной связи с потребителями муниципальных услуг</w:t>
            </w:r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b/>
                <w:sz w:val="24"/>
                <w:szCs w:val="24"/>
              </w:rPr>
              <w:t>2,69</w:t>
            </w:r>
          </w:p>
        </w:tc>
        <w:tc>
          <w:tcPr>
            <w:tcW w:w="1697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1A" w:rsidRPr="007D6CF8" w:rsidTr="002879E6">
        <w:tc>
          <w:tcPr>
            <w:tcW w:w="9556" w:type="dxa"/>
            <w:gridSpan w:val="6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6C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отдыха, оздоровления, занятости детей и подростков муниципального района «Карымский район» на 2011-2013 годы</w:t>
            </w:r>
          </w:p>
        </w:tc>
      </w:tr>
      <w:tr w:rsidR="00D4001A" w:rsidRPr="007D6CF8" w:rsidTr="002879E6">
        <w:tc>
          <w:tcPr>
            <w:tcW w:w="2823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D4001A" w:rsidRPr="007D6CF8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A40" w:rsidRPr="002879E6" w:rsidRDefault="001B1A40" w:rsidP="00D35B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80B" w:rsidRPr="002879E6" w:rsidRDefault="00250FB4" w:rsidP="009605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</w:t>
      </w:r>
      <w:r w:rsidR="0045780B" w:rsidRPr="002879E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45780B" w:rsidRPr="002879E6">
        <w:rPr>
          <w:rFonts w:ascii="Times New Roman" w:hAnsi="Times New Roman" w:cs="Times New Roman"/>
          <w:sz w:val="28"/>
          <w:szCs w:val="28"/>
        </w:rPr>
        <w:t xml:space="preserve">г. произведена общая оценка </w:t>
      </w:r>
      <w:r w:rsidR="0045780B" w:rsidRPr="00641EBF">
        <w:rPr>
          <w:rFonts w:ascii="Times New Roman" w:hAnsi="Times New Roman" w:cs="Times New Roman"/>
          <w:sz w:val="28"/>
          <w:szCs w:val="28"/>
        </w:rPr>
        <w:t>результативнос</w:t>
      </w:r>
      <w:r w:rsidR="0028252D" w:rsidRPr="00641EBF">
        <w:rPr>
          <w:rFonts w:ascii="Times New Roman" w:hAnsi="Times New Roman" w:cs="Times New Roman"/>
          <w:sz w:val="28"/>
          <w:szCs w:val="28"/>
        </w:rPr>
        <w:t>ти 16</w:t>
      </w:r>
      <w:r w:rsidR="0045780B" w:rsidRPr="00641EBF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45780B" w:rsidRPr="002879E6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45780B" w:rsidRPr="002879E6" w:rsidRDefault="0045780B" w:rsidP="004578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E6">
        <w:rPr>
          <w:rFonts w:ascii="Times New Roman" w:hAnsi="Times New Roman" w:cs="Times New Roman"/>
          <w:sz w:val="28"/>
          <w:szCs w:val="28"/>
        </w:rPr>
        <w:t>Рекомендованы к дальнейшей реализации</w:t>
      </w:r>
      <w:r w:rsidR="00586B89" w:rsidRPr="002879E6">
        <w:rPr>
          <w:rFonts w:ascii="Times New Roman" w:hAnsi="Times New Roman" w:cs="Times New Roman"/>
          <w:sz w:val="28"/>
          <w:szCs w:val="28"/>
        </w:rPr>
        <w:t xml:space="preserve"> муниципальные программы, </w:t>
      </w:r>
      <w:proofErr w:type="gramStart"/>
      <w:r w:rsidR="00586B89" w:rsidRPr="002879E6">
        <w:rPr>
          <w:rFonts w:ascii="Times New Roman" w:hAnsi="Times New Roman" w:cs="Times New Roman"/>
          <w:sz w:val="28"/>
          <w:szCs w:val="28"/>
        </w:rPr>
        <w:t>итоги</w:t>
      </w:r>
      <w:proofErr w:type="gramEnd"/>
      <w:r w:rsidR="001B1A40" w:rsidRPr="002879E6">
        <w:rPr>
          <w:rFonts w:ascii="Times New Roman" w:hAnsi="Times New Roman" w:cs="Times New Roman"/>
          <w:sz w:val="28"/>
          <w:szCs w:val="28"/>
        </w:rPr>
        <w:t xml:space="preserve"> реализации которых за отчетный период признаны положительными:</w:t>
      </w:r>
      <w:r w:rsidRPr="00287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A40" w:rsidRPr="002879E6" w:rsidRDefault="001B1A40" w:rsidP="001B1A4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E6">
        <w:rPr>
          <w:rFonts w:ascii="Times New Roman" w:hAnsi="Times New Roman" w:cs="Times New Roman"/>
          <w:sz w:val="28"/>
          <w:szCs w:val="28"/>
        </w:rPr>
        <w:lastRenderedPageBreak/>
        <w:t>Долгосрочная муниципальная программа «Об энергосбережении и энергетической эффективности   в МР Карымский район» на период до 2020г. (Индекс результативности- 1,04);</w:t>
      </w:r>
    </w:p>
    <w:p w:rsidR="001B1A40" w:rsidRPr="002879E6" w:rsidRDefault="001B1A40" w:rsidP="001B1A4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E6">
        <w:rPr>
          <w:rFonts w:ascii="Times New Roman" w:hAnsi="Times New Roman" w:cs="Times New Roman"/>
          <w:sz w:val="28"/>
          <w:szCs w:val="28"/>
        </w:rPr>
        <w:t>Снижение административных барьеров, оптимизация и повышение качества предоставления муниципальных услуг в муниципальном районе «Карымский район» 2011-2013гг. (Индекс результативности- 2,24);</w:t>
      </w:r>
    </w:p>
    <w:p w:rsidR="001B1A40" w:rsidRPr="002879E6" w:rsidRDefault="00586B89" w:rsidP="001B1A4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E6">
        <w:rPr>
          <w:rFonts w:ascii="Times New Roman" w:eastAsia="Times New Roman" w:hAnsi="Times New Roman" w:cs="Times New Roman"/>
          <w:sz w:val="28"/>
          <w:szCs w:val="28"/>
        </w:rPr>
        <w:t xml:space="preserve">Развитие системы дошкольного образования в муниципальном районе «Карымский район» на 2011-2015 годы </w:t>
      </w:r>
      <w:r w:rsidR="00F83EC1">
        <w:rPr>
          <w:rFonts w:ascii="Times New Roman" w:hAnsi="Times New Roman" w:cs="Times New Roman"/>
          <w:sz w:val="28"/>
          <w:szCs w:val="28"/>
        </w:rPr>
        <w:t>(Индекс результативности- 2,06</w:t>
      </w:r>
      <w:r w:rsidRPr="002879E6">
        <w:rPr>
          <w:rFonts w:ascii="Times New Roman" w:hAnsi="Times New Roman" w:cs="Times New Roman"/>
          <w:sz w:val="28"/>
          <w:szCs w:val="28"/>
        </w:rPr>
        <w:t>);</w:t>
      </w:r>
    </w:p>
    <w:p w:rsidR="00586B89" w:rsidRPr="002879E6" w:rsidRDefault="00586B89" w:rsidP="001B1A4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E6">
        <w:rPr>
          <w:rFonts w:ascii="Times New Roman" w:hAnsi="Times New Roman" w:cs="Times New Roman"/>
          <w:color w:val="000000"/>
          <w:sz w:val="28"/>
          <w:szCs w:val="28"/>
        </w:rPr>
        <w:t xml:space="preserve">Долгосрочная муниципальная  целевая  </w:t>
      </w:r>
      <w:r w:rsidRPr="002879E6">
        <w:rPr>
          <w:rFonts w:ascii="Times New Roman" w:hAnsi="Times New Roman" w:cs="Times New Roman"/>
          <w:bCs/>
          <w:color w:val="000000"/>
          <w:sz w:val="28"/>
          <w:szCs w:val="28"/>
        </w:rPr>
        <w:t>программа по</w:t>
      </w:r>
      <w:r w:rsidRPr="002879E6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 национальной образовательной инициативы «Наша новая школа» в образовательных учреждениях  муниципального района “Карымский район» на 2011 - </w:t>
      </w:r>
      <w:smartTag w:uri="urn:schemas-microsoft-com:office:smarttags" w:element="metricconverter">
        <w:smartTagPr>
          <w:attr w:name="ProductID" w:val="2015 г"/>
        </w:smartTagPr>
        <w:r w:rsidRPr="002879E6">
          <w:rPr>
            <w:rFonts w:ascii="Times New Roman" w:hAnsi="Times New Roman" w:cs="Times New Roman"/>
            <w:color w:val="000000"/>
            <w:sz w:val="28"/>
            <w:szCs w:val="28"/>
          </w:rPr>
          <w:t>2015 г</w:t>
        </w:r>
      </w:smartTag>
      <w:r w:rsidRPr="002879E6">
        <w:rPr>
          <w:rFonts w:ascii="Times New Roman" w:hAnsi="Times New Roman" w:cs="Times New Roman"/>
          <w:color w:val="000000"/>
          <w:sz w:val="28"/>
          <w:szCs w:val="28"/>
        </w:rPr>
        <w:t xml:space="preserve">.г. </w:t>
      </w:r>
      <w:r w:rsidR="00F83EC1">
        <w:rPr>
          <w:rFonts w:ascii="Times New Roman" w:hAnsi="Times New Roman" w:cs="Times New Roman"/>
          <w:sz w:val="28"/>
          <w:szCs w:val="28"/>
        </w:rPr>
        <w:t>(Индекс результативности- 9,90</w:t>
      </w:r>
      <w:r w:rsidRPr="002879E6">
        <w:rPr>
          <w:rFonts w:ascii="Times New Roman" w:hAnsi="Times New Roman" w:cs="Times New Roman"/>
          <w:sz w:val="28"/>
          <w:szCs w:val="28"/>
        </w:rPr>
        <w:t>);</w:t>
      </w:r>
    </w:p>
    <w:p w:rsidR="00586B89" w:rsidRPr="002879E6" w:rsidRDefault="00586B89" w:rsidP="001B1A4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E6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 муниципального района «Карымский район» на 2011-2013 годы</w:t>
      </w:r>
      <w:r w:rsidR="00EA0409">
        <w:rPr>
          <w:rFonts w:ascii="Times New Roman" w:hAnsi="Times New Roman" w:cs="Times New Roman"/>
          <w:sz w:val="28"/>
          <w:szCs w:val="28"/>
        </w:rPr>
        <w:t xml:space="preserve"> </w:t>
      </w:r>
      <w:r w:rsidR="00F83EC1">
        <w:rPr>
          <w:rFonts w:ascii="Times New Roman" w:hAnsi="Times New Roman" w:cs="Times New Roman"/>
          <w:sz w:val="28"/>
          <w:szCs w:val="28"/>
        </w:rPr>
        <w:t xml:space="preserve">(Индекс результативности- </w:t>
      </w:r>
      <w:r w:rsidR="00BA3DBB">
        <w:rPr>
          <w:rFonts w:ascii="Times New Roman" w:hAnsi="Times New Roman" w:cs="Times New Roman"/>
          <w:sz w:val="28"/>
          <w:szCs w:val="28"/>
        </w:rPr>
        <w:t>2,69</w:t>
      </w:r>
      <w:r w:rsidRPr="002879E6">
        <w:rPr>
          <w:rFonts w:ascii="Times New Roman" w:hAnsi="Times New Roman" w:cs="Times New Roman"/>
          <w:sz w:val="28"/>
          <w:szCs w:val="28"/>
        </w:rPr>
        <w:t>)</w:t>
      </w:r>
    </w:p>
    <w:p w:rsidR="00EA0409" w:rsidRDefault="00EA0409" w:rsidP="00EA040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E6">
        <w:rPr>
          <w:rFonts w:ascii="Times New Roman" w:hAnsi="Times New Roman" w:cs="Times New Roman"/>
          <w:sz w:val="28"/>
          <w:szCs w:val="28"/>
        </w:rPr>
        <w:t>Муниципальная поддержка развития станичного казачьего общества «</w:t>
      </w:r>
      <w:proofErr w:type="spellStart"/>
      <w:r w:rsidRPr="002879E6">
        <w:rPr>
          <w:rFonts w:ascii="Times New Roman" w:hAnsi="Times New Roman" w:cs="Times New Roman"/>
          <w:sz w:val="28"/>
          <w:szCs w:val="28"/>
        </w:rPr>
        <w:t>Карымская</w:t>
      </w:r>
      <w:proofErr w:type="spellEnd"/>
      <w:r w:rsidRPr="002879E6">
        <w:rPr>
          <w:rFonts w:ascii="Times New Roman" w:hAnsi="Times New Roman" w:cs="Times New Roman"/>
          <w:sz w:val="28"/>
          <w:szCs w:val="28"/>
        </w:rPr>
        <w:t xml:space="preserve"> станица» на территории муниципального района «Карымский район» (2012-2016 годы)</w:t>
      </w:r>
      <w:r w:rsidRPr="00EA0409">
        <w:rPr>
          <w:rFonts w:ascii="Times New Roman" w:hAnsi="Times New Roman" w:cs="Times New Roman"/>
          <w:sz w:val="28"/>
          <w:szCs w:val="28"/>
        </w:rPr>
        <w:t xml:space="preserve"> </w:t>
      </w:r>
      <w:r w:rsidRPr="002879E6">
        <w:rPr>
          <w:rFonts w:ascii="Times New Roman" w:hAnsi="Times New Roman" w:cs="Times New Roman"/>
          <w:sz w:val="28"/>
          <w:szCs w:val="28"/>
        </w:rPr>
        <w:t xml:space="preserve">(Индекс результативности- </w:t>
      </w:r>
      <w:r>
        <w:rPr>
          <w:rFonts w:ascii="Times New Roman" w:hAnsi="Times New Roman" w:cs="Times New Roman"/>
          <w:sz w:val="28"/>
          <w:szCs w:val="28"/>
        </w:rPr>
        <w:t>1,05</w:t>
      </w:r>
      <w:r w:rsidRPr="002879E6">
        <w:rPr>
          <w:rFonts w:ascii="Times New Roman" w:hAnsi="Times New Roman" w:cs="Times New Roman"/>
          <w:sz w:val="28"/>
          <w:szCs w:val="28"/>
        </w:rPr>
        <w:t>)</w:t>
      </w:r>
    </w:p>
    <w:p w:rsidR="00BA3DBB" w:rsidRPr="002879E6" w:rsidRDefault="00BA3DBB" w:rsidP="00BA3DB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E6">
        <w:rPr>
          <w:rFonts w:ascii="Times New Roman" w:hAnsi="Times New Roman" w:cs="Times New Roman"/>
          <w:sz w:val="28"/>
          <w:szCs w:val="28"/>
        </w:rPr>
        <w:t>Развитие субъектов малого и среднего предпринимательства в муниципальном районе «Карымский район» на 2013-2015 год</w:t>
      </w:r>
      <w:r>
        <w:rPr>
          <w:rFonts w:ascii="Times New Roman" w:hAnsi="Times New Roman" w:cs="Times New Roman"/>
          <w:sz w:val="28"/>
          <w:szCs w:val="28"/>
        </w:rPr>
        <w:t>ы (Индекс результативности- 3,46</w:t>
      </w:r>
      <w:r w:rsidRPr="002879E6">
        <w:rPr>
          <w:rFonts w:ascii="Times New Roman" w:hAnsi="Times New Roman" w:cs="Times New Roman"/>
          <w:sz w:val="28"/>
          <w:szCs w:val="28"/>
        </w:rPr>
        <w:t>);</w:t>
      </w:r>
    </w:p>
    <w:p w:rsidR="00BA3DBB" w:rsidRPr="002879E6" w:rsidRDefault="00BA3DBB" w:rsidP="00BA3DB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E6">
        <w:rPr>
          <w:rFonts w:ascii="Times New Roman" w:eastAsia="Calibri" w:hAnsi="Times New Roman" w:cs="Times New Roman"/>
          <w:sz w:val="28"/>
          <w:szCs w:val="28"/>
        </w:rPr>
        <w:t xml:space="preserve">Обеспечение жильем молодых семей муниципального района «Карымский район» на 2011 -2015 годы </w:t>
      </w:r>
      <w:r>
        <w:rPr>
          <w:rFonts w:ascii="Times New Roman" w:hAnsi="Times New Roman" w:cs="Times New Roman"/>
          <w:sz w:val="28"/>
          <w:szCs w:val="28"/>
        </w:rPr>
        <w:t>(Индекс результативности- 1,0</w:t>
      </w:r>
      <w:r w:rsidRPr="002879E6">
        <w:rPr>
          <w:rFonts w:ascii="Times New Roman" w:hAnsi="Times New Roman" w:cs="Times New Roman"/>
          <w:sz w:val="28"/>
          <w:szCs w:val="28"/>
        </w:rPr>
        <w:t>);</w:t>
      </w:r>
    </w:p>
    <w:p w:rsidR="00BA3DBB" w:rsidRPr="002879E6" w:rsidRDefault="00BA3DBB" w:rsidP="00BA3DB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E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дорожного хозяйства в муниципальном районе «Карымский район» (2012–2014 годы)»</w:t>
      </w:r>
      <w:r>
        <w:rPr>
          <w:rFonts w:ascii="Times New Roman" w:hAnsi="Times New Roman" w:cs="Times New Roman"/>
          <w:sz w:val="28"/>
          <w:szCs w:val="28"/>
        </w:rPr>
        <w:t xml:space="preserve"> (Индекс результативности- 0,88</w:t>
      </w:r>
      <w:r w:rsidRPr="002879E6">
        <w:rPr>
          <w:rFonts w:ascii="Times New Roman" w:hAnsi="Times New Roman" w:cs="Times New Roman"/>
          <w:sz w:val="28"/>
          <w:szCs w:val="28"/>
        </w:rPr>
        <w:t>);</w:t>
      </w:r>
      <w:r w:rsidRPr="002879E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36D7D" w:rsidRPr="002879E6" w:rsidRDefault="00BA3DBB" w:rsidP="00F36D7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D7D" w:rsidRPr="00CA3F80">
        <w:rPr>
          <w:rFonts w:ascii="Times New Roman" w:hAnsi="Times New Roman" w:cs="Times New Roman"/>
          <w:sz w:val="28"/>
          <w:szCs w:val="28"/>
        </w:rPr>
        <w:t>Сохранение и развитие культуры муниципального района «Карымский район» на 2011-2015 годы</w:t>
      </w:r>
      <w:r w:rsidR="00F36D7D">
        <w:rPr>
          <w:rFonts w:ascii="Times New Roman" w:hAnsi="Times New Roman" w:cs="Times New Roman"/>
          <w:sz w:val="28"/>
          <w:szCs w:val="28"/>
        </w:rPr>
        <w:t xml:space="preserve"> (Индекс результативности</w:t>
      </w:r>
      <w:r w:rsidR="00F36D7D" w:rsidRPr="0028252D">
        <w:rPr>
          <w:rFonts w:ascii="Times New Roman" w:hAnsi="Times New Roman" w:cs="Times New Roman"/>
          <w:sz w:val="28"/>
          <w:szCs w:val="28"/>
        </w:rPr>
        <w:t xml:space="preserve">- </w:t>
      </w:r>
      <w:r w:rsidR="0028252D" w:rsidRPr="0028252D">
        <w:rPr>
          <w:rFonts w:ascii="Times New Roman" w:hAnsi="Times New Roman" w:cs="Times New Roman"/>
          <w:sz w:val="28"/>
          <w:szCs w:val="28"/>
        </w:rPr>
        <w:t>0,90</w:t>
      </w:r>
      <w:r w:rsidR="00F36D7D" w:rsidRPr="0028252D">
        <w:rPr>
          <w:rFonts w:ascii="Times New Roman" w:hAnsi="Times New Roman" w:cs="Times New Roman"/>
          <w:sz w:val="28"/>
          <w:szCs w:val="28"/>
        </w:rPr>
        <w:t>);</w:t>
      </w:r>
      <w:r w:rsidR="00F36D7D" w:rsidRPr="002879E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8252D" w:rsidRDefault="00F36D7D" w:rsidP="0028252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D7D">
        <w:rPr>
          <w:rFonts w:ascii="Times New Roman" w:hAnsi="Times New Roman" w:cs="Times New Roman"/>
          <w:sz w:val="28"/>
          <w:szCs w:val="28"/>
        </w:rPr>
        <w:t>Улучшение условий и охраны труда в муниципальном районе «Карымский район» на 2013-2015 годы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(Индекс результативности- 0,80</w:t>
      </w:r>
      <w:r w:rsidRPr="002879E6">
        <w:rPr>
          <w:rFonts w:ascii="Times New Roman" w:hAnsi="Times New Roman" w:cs="Times New Roman"/>
          <w:sz w:val="28"/>
          <w:szCs w:val="28"/>
        </w:rPr>
        <w:t>);</w:t>
      </w:r>
    </w:p>
    <w:p w:rsidR="0028252D" w:rsidRPr="0028252D" w:rsidRDefault="0028252D" w:rsidP="0028252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дорожного движения в муниципальном районе «Карымский район» на 2013-2020гг. (3,01)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586B89" w:rsidRPr="002879E6" w:rsidRDefault="00586B89" w:rsidP="00EA0409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A40" w:rsidRPr="002879E6" w:rsidRDefault="00586B89" w:rsidP="004578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E6">
        <w:rPr>
          <w:rFonts w:ascii="Times New Roman" w:hAnsi="Times New Roman" w:cs="Times New Roman"/>
          <w:sz w:val="28"/>
          <w:szCs w:val="28"/>
        </w:rPr>
        <w:t xml:space="preserve">Муниципальные программы, </w:t>
      </w:r>
      <w:proofErr w:type="gramStart"/>
      <w:r w:rsidRPr="002879E6">
        <w:rPr>
          <w:rFonts w:ascii="Times New Roman" w:hAnsi="Times New Roman" w:cs="Times New Roman"/>
          <w:sz w:val="28"/>
          <w:szCs w:val="28"/>
        </w:rPr>
        <w:t>итоги</w:t>
      </w:r>
      <w:proofErr w:type="gramEnd"/>
      <w:r w:rsidRPr="002879E6">
        <w:rPr>
          <w:rFonts w:ascii="Times New Roman" w:hAnsi="Times New Roman" w:cs="Times New Roman"/>
          <w:sz w:val="28"/>
          <w:szCs w:val="28"/>
        </w:rPr>
        <w:t xml:space="preserve"> реализации которых за отчетный период признаны неудовлетворительными:</w:t>
      </w:r>
    </w:p>
    <w:p w:rsidR="00586B89" w:rsidRPr="002879E6" w:rsidRDefault="00586B89" w:rsidP="00586B89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E6">
        <w:rPr>
          <w:rFonts w:ascii="Times New Roman" w:hAnsi="Times New Roman" w:cs="Times New Roman"/>
          <w:sz w:val="28"/>
          <w:szCs w:val="28"/>
        </w:rPr>
        <w:t>Развитие системы сбора, вывоза и утилизации твердых бытовых отходов в муниципальном районе «Карымский район» (2012-2014годы) (Индекс результативности- 0,48);</w:t>
      </w:r>
    </w:p>
    <w:p w:rsidR="00586B89" w:rsidRPr="002879E6" w:rsidRDefault="005F5739" w:rsidP="00586B89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E6">
        <w:rPr>
          <w:rFonts w:ascii="Times New Roman" w:hAnsi="Times New Roman" w:cs="Times New Roman"/>
          <w:sz w:val="28"/>
          <w:szCs w:val="28"/>
        </w:rPr>
        <w:t>Благоустройство населенных пунктов муниципального района «</w:t>
      </w:r>
      <w:proofErr w:type="spellStart"/>
      <w:r w:rsidRPr="002879E6">
        <w:rPr>
          <w:rFonts w:ascii="Times New Roman" w:hAnsi="Times New Roman" w:cs="Times New Roman"/>
          <w:sz w:val="28"/>
          <w:szCs w:val="28"/>
        </w:rPr>
        <w:t>Карымскйи</w:t>
      </w:r>
      <w:proofErr w:type="spellEnd"/>
      <w:r w:rsidRPr="002879E6">
        <w:rPr>
          <w:rFonts w:ascii="Times New Roman" w:hAnsi="Times New Roman" w:cs="Times New Roman"/>
          <w:sz w:val="28"/>
          <w:szCs w:val="28"/>
        </w:rPr>
        <w:t xml:space="preserve"> район» Забайкальского края (2012-2014гг.) (Индекс результативности- 0);</w:t>
      </w:r>
    </w:p>
    <w:p w:rsidR="005F5739" w:rsidRPr="002879E6" w:rsidRDefault="005F5739" w:rsidP="005F5739">
      <w:pPr>
        <w:pStyle w:val="a5"/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F5739" w:rsidRPr="002879E6" w:rsidRDefault="005F5739" w:rsidP="005F5739">
      <w:pPr>
        <w:pStyle w:val="a5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879E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Заключение по оценки результативности муниципальных программ:</w:t>
      </w:r>
    </w:p>
    <w:p w:rsidR="009605BB" w:rsidRPr="002879E6" w:rsidRDefault="009605BB" w:rsidP="005F5739">
      <w:pPr>
        <w:pStyle w:val="a5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605BB" w:rsidRPr="002879E6" w:rsidRDefault="009605BB" w:rsidP="00E2630D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9E6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E2630D" w:rsidRPr="002879E6">
        <w:rPr>
          <w:rFonts w:ascii="Times New Roman" w:hAnsi="Times New Roman" w:cs="Times New Roman"/>
          <w:sz w:val="28"/>
          <w:szCs w:val="28"/>
        </w:rPr>
        <w:t xml:space="preserve">в </w:t>
      </w:r>
      <w:r w:rsidRPr="002879E6">
        <w:rPr>
          <w:rFonts w:ascii="Times New Roman" w:hAnsi="Times New Roman" w:cs="Times New Roman"/>
          <w:sz w:val="28"/>
          <w:szCs w:val="28"/>
        </w:rPr>
        <w:t>соответствии с Положением о порядке разработки и реализации муниципальных целевых программ муниципального района «Карымский район» и порядке проведения мониторинга реализации и поведения оценки эффективности реализации программ, утвержденного Постановлением администрации муниципального района «Карымский район» от 11.09.2013г. №199.</w:t>
      </w:r>
    </w:p>
    <w:p w:rsidR="009605BB" w:rsidRPr="002879E6" w:rsidRDefault="009605BB" w:rsidP="005F5739">
      <w:pPr>
        <w:pStyle w:val="a5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605BB" w:rsidRPr="002879E6" w:rsidRDefault="0028252D" w:rsidP="00E263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630D" w:rsidRPr="002879E6">
        <w:rPr>
          <w:rFonts w:ascii="Times New Roman" w:hAnsi="Times New Roman" w:cs="Times New Roman"/>
          <w:sz w:val="28"/>
          <w:szCs w:val="28"/>
        </w:rPr>
        <w:t>.</w:t>
      </w:r>
      <w:r w:rsidR="009605BB" w:rsidRPr="002879E6">
        <w:rPr>
          <w:rFonts w:ascii="Times New Roman" w:hAnsi="Times New Roman" w:cs="Times New Roman"/>
          <w:sz w:val="28"/>
          <w:szCs w:val="28"/>
        </w:rPr>
        <w:t xml:space="preserve">Муниципальные программы, </w:t>
      </w:r>
      <w:proofErr w:type="gramStart"/>
      <w:r w:rsidR="009605BB" w:rsidRPr="002879E6">
        <w:rPr>
          <w:rFonts w:ascii="Times New Roman" w:hAnsi="Times New Roman" w:cs="Times New Roman"/>
          <w:sz w:val="28"/>
          <w:szCs w:val="28"/>
        </w:rPr>
        <w:t>итоги</w:t>
      </w:r>
      <w:proofErr w:type="gramEnd"/>
      <w:r w:rsidR="009605BB" w:rsidRPr="002879E6">
        <w:rPr>
          <w:rFonts w:ascii="Times New Roman" w:hAnsi="Times New Roman" w:cs="Times New Roman"/>
          <w:sz w:val="28"/>
          <w:szCs w:val="28"/>
        </w:rPr>
        <w:t xml:space="preserve"> реализации которых за отчетный период признаны неудовлетворительными</w:t>
      </w:r>
      <w:r w:rsidR="00E2630D" w:rsidRPr="002879E6">
        <w:rPr>
          <w:rFonts w:ascii="Times New Roman" w:hAnsi="Times New Roman" w:cs="Times New Roman"/>
          <w:sz w:val="28"/>
          <w:szCs w:val="28"/>
        </w:rPr>
        <w:t>, рекомендовать к приостановлению:</w:t>
      </w:r>
    </w:p>
    <w:p w:rsidR="00E2630D" w:rsidRPr="002879E6" w:rsidRDefault="00E2630D" w:rsidP="00E2630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79E6">
        <w:rPr>
          <w:rFonts w:ascii="Times New Roman" w:hAnsi="Times New Roman" w:cs="Times New Roman"/>
          <w:sz w:val="28"/>
          <w:szCs w:val="28"/>
        </w:rPr>
        <w:t>1.Развитие системы сбора, вывоза и утилизации твердых бытовых отходов в муниципальном районе «Карымский район» (2012-2014годы) (Индекс результативности- 0,48);</w:t>
      </w:r>
    </w:p>
    <w:p w:rsidR="00E2630D" w:rsidRDefault="00E2630D" w:rsidP="00E2630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79E6">
        <w:rPr>
          <w:rFonts w:ascii="Times New Roman" w:hAnsi="Times New Roman" w:cs="Times New Roman"/>
          <w:sz w:val="28"/>
          <w:szCs w:val="28"/>
        </w:rPr>
        <w:t>2. Благоустройство населенных пунктов муниципального района «</w:t>
      </w:r>
      <w:proofErr w:type="spellStart"/>
      <w:r w:rsidRPr="002879E6">
        <w:rPr>
          <w:rFonts w:ascii="Times New Roman" w:hAnsi="Times New Roman" w:cs="Times New Roman"/>
          <w:sz w:val="28"/>
          <w:szCs w:val="28"/>
        </w:rPr>
        <w:t>Карымскйи</w:t>
      </w:r>
      <w:proofErr w:type="spellEnd"/>
      <w:r w:rsidRPr="002879E6">
        <w:rPr>
          <w:rFonts w:ascii="Times New Roman" w:hAnsi="Times New Roman" w:cs="Times New Roman"/>
          <w:sz w:val="28"/>
          <w:szCs w:val="28"/>
        </w:rPr>
        <w:t xml:space="preserve"> район» Забайкальского края (2012-2014гг.) (Индекс результативности- 0);</w:t>
      </w:r>
    </w:p>
    <w:p w:rsidR="00C14AF2" w:rsidRDefault="0028252D" w:rsidP="00C14AF2">
      <w:pPr>
        <w:jc w:val="both"/>
        <w:rPr>
          <w:rFonts w:ascii="Times New Roman" w:hAnsi="Times New Roman" w:cs="Times New Roman"/>
          <w:sz w:val="28"/>
          <w:szCs w:val="28"/>
        </w:rPr>
      </w:pPr>
      <w:r w:rsidRPr="00C14AF2">
        <w:rPr>
          <w:rFonts w:ascii="Times New Roman" w:hAnsi="Times New Roman" w:cs="Times New Roman"/>
          <w:sz w:val="28"/>
          <w:szCs w:val="28"/>
        </w:rPr>
        <w:t>2. По муниципальным программам «</w:t>
      </w:r>
      <w:r w:rsidRPr="00C14AF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отдыха, оздоровления, занятости детей и подростков муниципального района «Карымский район» на 2011-2013 годы</w:t>
      </w:r>
      <w:r w:rsidR="00C14AF2" w:rsidRPr="00C14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</w:t>
      </w:r>
      <w:r w:rsidR="00C14AF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14AF2" w:rsidRPr="00C14AF2">
        <w:rPr>
          <w:rFonts w:ascii="Times New Roman" w:hAnsi="Times New Roman" w:cs="Times New Roman"/>
          <w:sz w:val="28"/>
          <w:szCs w:val="28"/>
        </w:rPr>
        <w:t>Комплексные меры противодействия злоупотребления наркотикам, их незаконному обороту и алкоголизации населения на 2011-2013 годы</w:t>
      </w:r>
      <w:r w:rsidR="00C14AF2">
        <w:rPr>
          <w:rFonts w:ascii="Times New Roman" w:hAnsi="Times New Roman" w:cs="Times New Roman"/>
          <w:sz w:val="28"/>
          <w:szCs w:val="28"/>
        </w:rPr>
        <w:t>», оценка эффективности не произведена.</w:t>
      </w:r>
    </w:p>
    <w:p w:rsidR="0028252D" w:rsidRDefault="00C14AF2" w:rsidP="000C5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данных муниципальных программах отсутствуют целевые индикаторы и показатели, характеризующие эффективность программных мероприятий. </w:t>
      </w:r>
    </w:p>
    <w:p w:rsidR="000C5C19" w:rsidRPr="00641EBF" w:rsidRDefault="000C5C19" w:rsidP="001F4CB8">
      <w:pPr>
        <w:shd w:val="clear" w:color="auto" w:fill="FFFFFF"/>
        <w:spacing w:before="264"/>
        <w:jc w:val="both"/>
        <w:rPr>
          <w:rFonts w:ascii="Times New Roman" w:hAnsi="Times New Roman" w:cs="Times New Roman"/>
          <w:sz w:val="28"/>
          <w:szCs w:val="28"/>
        </w:rPr>
      </w:pPr>
      <w:r w:rsidRPr="00641EBF">
        <w:rPr>
          <w:rFonts w:ascii="Times New Roman" w:hAnsi="Times New Roman" w:cs="Times New Roman"/>
          <w:sz w:val="28"/>
          <w:szCs w:val="28"/>
        </w:rPr>
        <w:t>3.</w:t>
      </w:r>
      <w:r w:rsidR="00641EBF">
        <w:rPr>
          <w:rFonts w:ascii="Times New Roman" w:hAnsi="Times New Roman" w:cs="Times New Roman"/>
          <w:sz w:val="28"/>
          <w:szCs w:val="28"/>
        </w:rPr>
        <w:t xml:space="preserve"> </w:t>
      </w:r>
      <w:r w:rsidR="007B739D">
        <w:rPr>
          <w:rFonts w:ascii="Times New Roman" w:hAnsi="Times New Roman" w:cs="Times New Roman"/>
          <w:sz w:val="28"/>
          <w:szCs w:val="28"/>
        </w:rPr>
        <w:t xml:space="preserve"> Учитывая, что и и</w:t>
      </w:r>
      <w:r w:rsidR="00952D54" w:rsidRPr="007B739D">
        <w:rPr>
          <w:rFonts w:ascii="Times New Roman" w:eastAsia="Calibri" w:hAnsi="Times New Roman" w:cs="Times New Roman"/>
          <w:sz w:val="28"/>
          <w:szCs w:val="28"/>
        </w:rPr>
        <w:t>ндекс результативности программ</w:t>
      </w:r>
      <w:r w:rsidR="007B739D">
        <w:rPr>
          <w:rFonts w:ascii="Times New Roman" w:eastAsia="Calibri" w:hAnsi="Times New Roman" w:cs="Times New Roman"/>
          <w:sz w:val="28"/>
          <w:szCs w:val="28"/>
        </w:rPr>
        <w:t xml:space="preserve">, согласно </w:t>
      </w:r>
      <w:r w:rsidR="00952D54" w:rsidRPr="007B739D">
        <w:rPr>
          <w:rFonts w:ascii="Times New Roman" w:hAnsi="Times New Roman" w:cs="Times New Roman"/>
          <w:sz w:val="28"/>
          <w:szCs w:val="28"/>
        </w:rPr>
        <w:t xml:space="preserve"> </w:t>
      </w:r>
      <w:r w:rsidR="00952D54" w:rsidRPr="007B739D">
        <w:rPr>
          <w:rFonts w:ascii="Times New Roman" w:hAnsi="Times New Roman" w:cs="Times New Roman"/>
          <w:spacing w:val="-9"/>
          <w:sz w:val="28"/>
          <w:szCs w:val="28"/>
        </w:rPr>
        <w:t>М</w:t>
      </w:r>
      <w:r w:rsidR="007B739D">
        <w:rPr>
          <w:rFonts w:ascii="Times New Roman" w:hAnsi="Times New Roman" w:cs="Times New Roman"/>
          <w:spacing w:val="-9"/>
          <w:sz w:val="28"/>
          <w:szCs w:val="28"/>
        </w:rPr>
        <w:t>етодики оценки эффективности муниципальных целевых программ,</w:t>
      </w:r>
      <w:r w:rsidR="00952D54" w:rsidRPr="007B739D">
        <w:rPr>
          <w:rFonts w:ascii="Times New Roman" w:hAnsi="Times New Roman" w:cs="Times New Roman"/>
          <w:spacing w:val="-5"/>
          <w:sz w:val="28"/>
          <w:szCs w:val="28"/>
        </w:rPr>
        <w:t xml:space="preserve"> основана на балльном принципе и отражает </w:t>
      </w:r>
      <w:r w:rsidR="00952D54" w:rsidRPr="007B739D">
        <w:rPr>
          <w:rFonts w:ascii="Times New Roman" w:hAnsi="Times New Roman" w:cs="Times New Roman"/>
          <w:spacing w:val="-3"/>
          <w:sz w:val="28"/>
          <w:szCs w:val="28"/>
        </w:rPr>
        <w:t xml:space="preserve">степень </w:t>
      </w:r>
      <w:proofErr w:type="gramStart"/>
      <w:r w:rsidR="00952D54" w:rsidRPr="007B739D">
        <w:rPr>
          <w:rFonts w:ascii="Times New Roman" w:hAnsi="Times New Roman" w:cs="Times New Roman"/>
          <w:spacing w:val="-3"/>
          <w:sz w:val="28"/>
          <w:szCs w:val="28"/>
        </w:rPr>
        <w:t xml:space="preserve">достижения показателя результата реализации  целевой </w:t>
      </w:r>
      <w:r w:rsidR="00952D54" w:rsidRPr="007B739D">
        <w:rPr>
          <w:rFonts w:ascii="Times New Roman" w:hAnsi="Times New Roman" w:cs="Times New Roman"/>
          <w:spacing w:val="-5"/>
          <w:sz w:val="28"/>
          <w:szCs w:val="28"/>
        </w:rPr>
        <w:t>программы</w:t>
      </w:r>
      <w:proofErr w:type="gramEnd"/>
      <w:r w:rsidR="00952D54" w:rsidRPr="007B739D">
        <w:rPr>
          <w:rFonts w:ascii="Times New Roman" w:hAnsi="Times New Roman" w:cs="Times New Roman"/>
          <w:spacing w:val="-5"/>
          <w:sz w:val="28"/>
          <w:szCs w:val="28"/>
        </w:rPr>
        <w:t xml:space="preserve"> при фактически достигнутом уровне </w:t>
      </w:r>
      <w:r w:rsidR="001F4CB8">
        <w:rPr>
          <w:rFonts w:ascii="Times New Roman" w:hAnsi="Times New Roman" w:cs="Times New Roman"/>
          <w:spacing w:val="-5"/>
          <w:sz w:val="28"/>
          <w:szCs w:val="28"/>
        </w:rPr>
        <w:t xml:space="preserve"> равном  </w:t>
      </w:r>
      <w:r w:rsidR="001F4CB8" w:rsidRPr="001F4CB8">
        <w:rPr>
          <w:rFonts w:ascii="Times New Roman" w:hAnsi="Times New Roman" w:cs="Times New Roman"/>
          <w:spacing w:val="-5"/>
          <w:sz w:val="28"/>
          <w:szCs w:val="28"/>
        </w:rPr>
        <w:t xml:space="preserve">1 </w:t>
      </w:r>
      <w:r w:rsidR="001F4CB8">
        <w:rPr>
          <w:rFonts w:ascii="Times New Roman" w:hAnsi="Times New Roman" w:cs="Times New Roman"/>
          <w:spacing w:val="-5"/>
          <w:sz w:val="28"/>
          <w:szCs w:val="28"/>
        </w:rPr>
        <w:t>и выше</w:t>
      </w:r>
      <w:r w:rsidR="007B739D">
        <w:rPr>
          <w:rFonts w:ascii="Times New Roman" w:hAnsi="Times New Roman" w:cs="Times New Roman"/>
          <w:spacing w:val="-5"/>
          <w:sz w:val="28"/>
          <w:szCs w:val="28"/>
        </w:rPr>
        <w:t xml:space="preserve"> за </w:t>
      </w:r>
      <w:r w:rsidR="00952D54" w:rsidRPr="007B73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52D54" w:rsidRPr="007B739D">
        <w:rPr>
          <w:rFonts w:ascii="Times New Roman" w:hAnsi="Times New Roman" w:cs="Times New Roman"/>
          <w:spacing w:val="-3"/>
          <w:sz w:val="28"/>
          <w:szCs w:val="28"/>
        </w:rPr>
        <w:t xml:space="preserve">отчетный период (год). </w:t>
      </w:r>
      <w:r w:rsidR="007B739D">
        <w:rPr>
          <w:rFonts w:ascii="Times New Roman" w:hAnsi="Times New Roman" w:cs="Times New Roman"/>
          <w:spacing w:val="-3"/>
          <w:sz w:val="28"/>
          <w:szCs w:val="28"/>
        </w:rPr>
        <w:t xml:space="preserve"> Для некоторых целевых программ необходим показатель имеющий  значение со знаком «минус», например   Программа Безопасности дорожного движения».  Предлагаем в</w:t>
      </w:r>
      <w:r w:rsidRPr="00641EBF">
        <w:rPr>
          <w:rFonts w:ascii="Times New Roman" w:hAnsi="Times New Roman" w:cs="Times New Roman"/>
          <w:sz w:val="28"/>
          <w:szCs w:val="28"/>
        </w:rPr>
        <w:t xml:space="preserve">нести изменения в Положение о порядке разработки и реализации муниципальных целевых программ муниципального района «Карымский район» и порядке проведения мониторинга реализации и поведения оценки эффективности реализации </w:t>
      </w:r>
      <w:r w:rsidRPr="00641EBF">
        <w:rPr>
          <w:rFonts w:ascii="Times New Roman" w:hAnsi="Times New Roman" w:cs="Times New Roman"/>
          <w:sz w:val="28"/>
          <w:szCs w:val="28"/>
        </w:rPr>
        <w:lastRenderedPageBreak/>
        <w:t>программ, утвержденно</w:t>
      </w:r>
      <w:r w:rsidR="001F4CB8">
        <w:rPr>
          <w:rFonts w:ascii="Times New Roman" w:hAnsi="Times New Roman" w:cs="Times New Roman"/>
          <w:sz w:val="28"/>
          <w:szCs w:val="28"/>
        </w:rPr>
        <w:t>го</w:t>
      </w:r>
      <w:r w:rsidRPr="00641EB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«Карымс</w:t>
      </w:r>
      <w:r w:rsidR="001F4CB8">
        <w:rPr>
          <w:rFonts w:ascii="Times New Roman" w:hAnsi="Times New Roman" w:cs="Times New Roman"/>
          <w:sz w:val="28"/>
          <w:szCs w:val="28"/>
        </w:rPr>
        <w:t>кий район» от 11.09.2013г. №199</w:t>
      </w:r>
      <w:r w:rsidRPr="00641EBF">
        <w:rPr>
          <w:rFonts w:ascii="Times New Roman" w:hAnsi="Times New Roman" w:cs="Times New Roman"/>
          <w:sz w:val="28"/>
          <w:szCs w:val="28"/>
        </w:rPr>
        <w:t>, в части оценки показателей, имеющие снижающие</w:t>
      </w:r>
      <w:r w:rsidR="00C521EF">
        <w:rPr>
          <w:rFonts w:ascii="Times New Roman" w:hAnsi="Times New Roman" w:cs="Times New Roman"/>
          <w:sz w:val="28"/>
          <w:szCs w:val="28"/>
        </w:rPr>
        <w:t>ся</w:t>
      </w:r>
      <w:r w:rsidRPr="00641EBF">
        <w:rPr>
          <w:rFonts w:ascii="Times New Roman" w:hAnsi="Times New Roman" w:cs="Times New Roman"/>
          <w:sz w:val="28"/>
          <w:szCs w:val="28"/>
        </w:rPr>
        <w:t xml:space="preserve"> значения.  </w:t>
      </w:r>
    </w:p>
    <w:p w:rsidR="00C4313A" w:rsidRDefault="00C4313A" w:rsidP="00C43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1EF" w:rsidRDefault="00C4313A" w:rsidP="00C5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13A" w:rsidRDefault="00C4313A" w:rsidP="00C5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отделала экономики </w:t>
      </w:r>
    </w:p>
    <w:p w:rsidR="00E2630D" w:rsidRPr="00C4313A" w:rsidRDefault="00C4313A" w:rsidP="00C5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инвестиционной политики                                               </w:t>
      </w:r>
      <w:r w:rsidR="00C521E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Т.В. Любицкая</w:t>
      </w:r>
    </w:p>
    <w:p w:rsidR="009605BB" w:rsidRPr="002879E6" w:rsidRDefault="009605BB" w:rsidP="00C521EF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605BB" w:rsidRPr="002879E6" w:rsidSect="001C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211F5"/>
    <w:multiLevelType w:val="hybridMultilevel"/>
    <w:tmpl w:val="DF8CB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86770"/>
    <w:multiLevelType w:val="hybridMultilevel"/>
    <w:tmpl w:val="BD9EE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5474C"/>
    <w:multiLevelType w:val="hybridMultilevel"/>
    <w:tmpl w:val="8796E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1091C"/>
    <w:multiLevelType w:val="hybridMultilevel"/>
    <w:tmpl w:val="2528C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B4186"/>
    <w:multiLevelType w:val="hybridMultilevel"/>
    <w:tmpl w:val="6F8E1E44"/>
    <w:lvl w:ilvl="0" w:tplc="DBC23C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560D9"/>
    <w:multiLevelType w:val="hybridMultilevel"/>
    <w:tmpl w:val="5D32B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12182"/>
    <w:multiLevelType w:val="hybridMultilevel"/>
    <w:tmpl w:val="1728A644"/>
    <w:lvl w:ilvl="0" w:tplc="79DEC94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BD7"/>
    <w:rsid w:val="00022219"/>
    <w:rsid w:val="0008157C"/>
    <w:rsid w:val="00087FD6"/>
    <w:rsid w:val="000B0763"/>
    <w:rsid w:val="000C5C19"/>
    <w:rsid w:val="00106F36"/>
    <w:rsid w:val="001319B7"/>
    <w:rsid w:val="001B1A40"/>
    <w:rsid w:val="001C0D13"/>
    <w:rsid w:val="001C6588"/>
    <w:rsid w:val="001F4CB8"/>
    <w:rsid w:val="0021742F"/>
    <w:rsid w:val="00226665"/>
    <w:rsid w:val="00250FB4"/>
    <w:rsid w:val="0028252D"/>
    <w:rsid w:val="002879E6"/>
    <w:rsid w:val="002A7094"/>
    <w:rsid w:val="002B0586"/>
    <w:rsid w:val="003528BF"/>
    <w:rsid w:val="0036717D"/>
    <w:rsid w:val="003A3736"/>
    <w:rsid w:val="003A6B50"/>
    <w:rsid w:val="004222AE"/>
    <w:rsid w:val="0045780B"/>
    <w:rsid w:val="00463BEA"/>
    <w:rsid w:val="004660D0"/>
    <w:rsid w:val="00484E8B"/>
    <w:rsid w:val="004A7FAC"/>
    <w:rsid w:val="004C772F"/>
    <w:rsid w:val="004C7D2A"/>
    <w:rsid w:val="004D144C"/>
    <w:rsid w:val="004E543F"/>
    <w:rsid w:val="0055042F"/>
    <w:rsid w:val="00586B89"/>
    <w:rsid w:val="005C09BD"/>
    <w:rsid w:val="005F5739"/>
    <w:rsid w:val="00617465"/>
    <w:rsid w:val="00641EBF"/>
    <w:rsid w:val="00674D93"/>
    <w:rsid w:val="006E0819"/>
    <w:rsid w:val="006E795F"/>
    <w:rsid w:val="00704062"/>
    <w:rsid w:val="0073704E"/>
    <w:rsid w:val="007B739D"/>
    <w:rsid w:val="007C2D4F"/>
    <w:rsid w:val="007D6CF8"/>
    <w:rsid w:val="00820AD1"/>
    <w:rsid w:val="0088446A"/>
    <w:rsid w:val="008D30EA"/>
    <w:rsid w:val="008E3E0A"/>
    <w:rsid w:val="00952D54"/>
    <w:rsid w:val="00956FDE"/>
    <w:rsid w:val="009605BB"/>
    <w:rsid w:val="009E257C"/>
    <w:rsid w:val="009F42F4"/>
    <w:rsid w:val="00A35B12"/>
    <w:rsid w:val="00B241F2"/>
    <w:rsid w:val="00B46D2B"/>
    <w:rsid w:val="00B5565C"/>
    <w:rsid w:val="00B837BB"/>
    <w:rsid w:val="00B92367"/>
    <w:rsid w:val="00BA3DBB"/>
    <w:rsid w:val="00C11F66"/>
    <w:rsid w:val="00C14AF2"/>
    <w:rsid w:val="00C2769B"/>
    <w:rsid w:val="00C4313A"/>
    <w:rsid w:val="00C521EF"/>
    <w:rsid w:val="00C604A9"/>
    <w:rsid w:val="00C7146A"/>
    <w:rsid w:val="00C769B3"/>
    <w:rsid w:val="00CA3F80"/>
    <w:rsid w:val="00CD78E8"/>
    <w:rsid w:val="00D34ABB"/>
    <w:rsid w:val="00D35BD7"/>
    <w:rsid w:val="00D363AD"/>
    <w:rsid w:val="00D4001A"/>
    <w:rsid w:val="00DD699E"/>
    <w:rsid w:val="00E2630D"/>
    <w:rsid w:val="00E64614"/>
    <w:rsid w:val="00E65353"/>
    <w:rsid w:val="00EA0409"/>
    <w:rsid w:val="00F31E5D"/>
    <w:rsid w:val="00F36D7D"/>
    <w:rsid w:val="00F4235B"/>
    <w:rsid w:val="00F44554"/>
    <w:rsid w:val="00F54B51"/>
    <w:rsid w:val="00F83EC1"/>
    <w:rsid w:val="00F87555"/>
    <w:rsid w:val="00FA367B"/>
    <w:rsid w:val="00FF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88"/>
  </w:style>
  <w:style w:type="paragraph" w:styleId="1">
    <w:name w:val="heading 1"/>
    <w:basedOn w:val="a"/>
    <w:next w:val="a"/>
    <w:link w:val="10"/>
    <w:qFormat/>
    <w:rsid w:val="00E263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B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1A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263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52D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52D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16</Pages>
  <Words>2876</Words>
  <Characters>16398</Characters>
  <Application>Microsoft Office Word</Application>
  <DocSecurity>4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2014-03-14T09:25:00Z</cp:lastPrinted>
  <dcterms:created xsi:type="dcterms:W3CDTF">2014-03-14T09:37:00Z</dcterms:created>
  <dcterms:modified xsi:type="dcterms:W3CDTF">2014-03-14T09:37:00Z</dcterms:modified>
</cp:coreProperties>
</file>