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8" w:rsidRDefault="00E363C8" w:rsidP="00E3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3958" w:rsidRPr="0015454A" w:rsidRDefault="00B43958" w:rsidP="00B439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B43958" w:rsidRPr="0015454A" w:rsidRDefault="00B43958" w:rsidP="00B439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 xml:space="preserve"> «Карымский район» Забайкальского края</w:t>
      </w:r>
    </w:p>
    <w:p w:rsidR="00B43958" w:rsidRDefault="00B43958" w:rsidP="00B439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958" w:rsidRPr="0015454A" w:rsidRDefault="00B43958" w:rsidP="00B4395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54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B43958" w:rsidRDefault="00B43958" w:rsidP="00B439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3958" w:rsidRDefault="00B43958" w:rsidP="00B43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E363C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63C8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                 № </w:t>
      </w:r>
      <w:r w:rsidR="00E363C8">
        <w:rPr>
          <w:rFonts w:ascii="Times New Roman" w:hAnsi="Times New Roman" w:cs="Times New Roman"/>
          <w:sz w:val="28"/>
          <w:szCs w:val="28"/>
        </w:rPr>
        <w:t>132</w:t>
      </w:r>
    </w:p>
    <w:p w:rsidR="00B43958" w:rsidRDefault="00B43958" w:rsidP="00B43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958" w:rsidRDefault="00B4395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</w:p>
    <w:p w:rsidR="00B43958" w:rsidRDefault="00B4395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</w:t>
      </w:r>
    </w:p>
    <w:p w:rsidR="00B43958" w:rsidRDefault="00B4395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муниципального района «Карымский район»</w:t>
      </w:r>
    </w:p>
    <w:p w:rsidR="00B43958" w:rsidRDefault="00B43958" w:rsidP="00B43958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58" w:rsidRDefault="00B43958" w:rsidP="00B43958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24.06.1999г. № 120 –ФЗ « Об основах системы профилактики безнадзорности и правонарушений несовершеннолетних» Законом Забайкальского края  от  16.01.2009г. № 301 « 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 постановляю: </w:t>
      </w:r>
    </w:p>
    <w:p w:rsidR="005443C8" w:rsidRDefault="005443C8" w:rsidP="00B43958">
      <w:pPr>
        <w:tabs>
          <w:tab w:val="left" w:pos="60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4F" w:rsidRDefault="00B43958" w:rsidP="00B43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4F">
        <w:rPr>
          <w:rFonts w:ascii="Times New Roman" w:hAnsi="Times New Roman" w:cs="Times New Roman"/>
          <w:sz w:val="28"/>
          <w:szCs w:val="28"/>
        </w:rPr>
        <w:t xml:space="preserve">       Исключить из состава Комисси</w:t>
      </w:r>
      <w:r w:rsidR="00E363C8">
        <w:rPr>
          <w:rFonts w:ascii="Times New Roman" w:hAnsi="Times New Roman" w:cs="Times New Roman"/>
          <w:sz w:val="28"/>
          <w:szCs w:val="28"/>
        </w:rPr>
        <w:t xml:space="preserve">и по делам несовершеннолетних и </w:t>
      </w:r>
      <w:r w:rsidRPr="0061664F">
        <w:rPr>
          <w:rFonts w:ascii="Times New Roman" w:hAnsi="Times New Roman" w:cs="Times New Roman"/>
          <w:sz w:val="28"/>
          <w:szCs w:val="28"/>
        </w:rPr>
        <w:t>защите их прав муниципального района «Карымский район»</w:t>
      </w:r>
      <w:r w:rsidR="0061664F">
        <w:rPr>
          <w:rFonts w:ascii="Times New Roman" w:hAnsi="Times New Roman" w:cs="Times New Roman"/>
          <w:sz w:val="28"/>
          <w:szCs w:val="28"/>
        </w:rPr>
        <w:t>:</w:t>
      </w:r>
      <w:r w:rsidRPr="0061664F">
        <w:rPr>
          <w:rFonts w:ascii="Times New Roman" w:hAnsi="Times New Roman" w:cs="Times New Roman"/>
          <w:sz w:val="28"/>
          <w:szCs w:val="28"/>
        </w:rPr>
        <w:t xml:space="preserve">                               Петухова П.</w:t>
      </w:r>
      <w:r w:rsidR="00E363C8">
        <w:rPr>
          <w:rFonts w:ascii="Times New Roman" w:hAnsi="Times New Roman" w:cs="Times New Roman"/>
          <w:sz w:val="28"/>
          <w:szCs w:val="28"/>
        </w:rPr>
        <w:t>Г.</w:t>
      </w:r>
      <w:r w:rsidRPr="0061664F">
        <w:rPr>
          <w:rFonts w:ascii="Times New Roman" w:hAnsi="Times New Roman" w:cs="Times New Roman"/>
          <w:sz w:val="28"/>
          <w:szCs w:val="28"/>
        </w:rPr>
        <w:t xml:space="preserve"> – депутат Совета муниципального района «Карымский район».</w:t>
      </w:r>
    </w:p>
    <w:p w:rsidR="0061664F" w:rsidRDefault="0061664F" w:rsidP="0061664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Шипицыну Ю.С</w:t>
      </w:r>
      <w:r w:rsidR="00E36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филиала по Карымскому району ФКУ УИИ УФСИН России по Забайкальскому краю.</w:t>
      </w:r>
    </w:p>
    <w:p w:rsidR="0061664F" w:rsidRPr="0061664F" w:rsidRDefault="0061664F" w:rsidP="00616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4F">
        <w:rPr>
          <w:rFonts w:ascii="Times New Roman" w:hAnsi="Times New Roman" w:cs="Times New Roman"/>
          <w:sz w:val="28"/>
          <w:szCs w:val="28"/>
        </w:rPr>
        <w:t>Включить в состав Комиссии по делам несовершеннолетних и защите</w:t>
      </w:r>
    </w:p>
    <w:p w:rsidR="0061664F" w:rsidRDefault="0061664F" w:rsidP="0061664F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прав</w:t>
      </w:r>
      <w:r w:rsidRPr="006166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proofErr w:type="gramStart"/>
      <w:r w:rsidRPr="0061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664F" w:rsidRDefault="0061664F" w:rsidP="0061664F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Ерофееву</w:t>
      </w:r>
      <w:r w:rsidR="00E36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Л.Ю</w:t>
      </w:r>
      <w:r w:rsidR="00E36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166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начальник филиала по Карымскому району ФКУ УИИ УФСИН России по Забайкальскому краю.</w:t>
      </w:r>
    </w:p>
    <w:p w:rsidR="00B43958" w:rsidRPr="0061664F" w:rsidRDefault="00B43958" w:rsidP="00616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4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</w:t>
      </w:r>
      <w:r w:rsidR="0061664F" w:rsidRPr="006166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664F">
        <w:rPr>
          <w:rFonts w:ascii="Times New Roman" w:hAnsi="Times New Roman" w:cs="Times New Roman"/>
          <w:sz w:val="28"/>
          <w:szCs w:val="28"/>
        </w:rPr>
        <w:t xml:space="preserve">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proofErr w:type="spellStart"/>
      <w:r w:rsidRPr="0061664F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6166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1664F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Pr="0061664F">
        <w:rPr>
          <w:rFonts w:ascii="Times New Roman" w:hAnsi="Times New Roman" w:cs="Times New Roman"/>
          <w:sz w:val="28"/>
          <w:szCs w:val="28"/>
        </w:rPr>
        <w:t>.</w:t>
      </w:r>
    </w:p>
    <w:p w:rsidR="0061664F" w:rsidRDefault="0061664F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C8" w:rsidRDefault="005443C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C8" w:rsidRDefault="005443C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C8" w:rsidRDefault="005443C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58" w:rsidRDefault="00B4395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B43958" w:rsidRDefault="00B4395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B43958" w:rsidRDefault="00B43958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«Карымский район»</w:t>
      </w:r>
    </w:p>
    <w:p w:rsidR="0061664F" w:rsidRDefault="0061664F" w:rsidP="00B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58" w:rsidRPr="000C5D9F" w:rsidRDefault="005443C8" w:rsidP="004A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3958" w:rsidRPr="000C5D9F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0D"/>
    <w:rsid w:val="000C5D9F"/>
    <w:rsid w:val="0024790D"/>
    <w:rsid w:val="004224A4"/>
    <w:rsid w:val="00451C5A"/>
    <w:rsid w:val="004A1946"/>
    <w:rsid w:val="005443C8"/>
    <w:rsid w:val="005D7BD0"/>
    <w:rsid w:val="0061664F"/>
    <w:rsid w:val="006B0E74"/>
    <w:rsid w:val="00812C15"/>
    <w:rsid w:val="00937F39"/>
    <w:rsid w:val="00963F4A"/>
    <w:rsid w:val="009F1D59"/>
    <w:rsid w:val="00A53CE0"/>
    <w:rsid w:val="00AD3538"/>
    <w:rsid w:val="00AF4F17"/>
    <w:rsid w:val="00B43958"/>
    <w:rsid w:val="00B4647A"/>
    <w:rsid w:val="00B5170D"/>
    <w:rsid w:val="00B57FC5"/>
    <w:rsid w:val="00C50FAF"/>
    <w:rsid w:val="00CF38CF"/>
    <w:rsid w:val="00D22966"/>
    <w:rsid w:val="00E3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2015-06-09T05:39:00Z</cp:lastPrinted>
  <dcterms:created xsi:type="dcterms:W3CDTF">2014-05-08T02:24:00Z</dcterms:created>
  <dcterms:modified xsi:type="dcterms:W3CDTF">2015-06-15T01:58:00Z</dcterms:modified>
</cp:coreProperties>
</file>