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5F" w:rsidRPr="00CF545F" w:rsidRDefault="00EC4EB0" w:rsidP="00CF545F">
      <w:pPr>
        <w:pStyle w:val="2"/>
        <w:jc w:val="center"/>
        <w:rPr>
          <w:szCs w:val="36"/>
        </w:rPr>
      </w:pPr>
      <w:r w:rsidRPr="00CF545F">
        <w:rPr>
          <w:szCs w:val="36"/>
        </w:rPr>
        <w:t>Ад</w:t>
      </w:r>
      <w:r w:rsidRPr="00CF545F">
        <w:rPr>
          <w:szCs w:val="36"/>
        </w:rPr>
        <w:softHyphen/>
        <w:t>ми</w:t>
      </w:r>
      <w:r w:rsidRPr="00CF545F">
        <w:rPr>
          <w:szCs w:val="36"/>
        </w:rPr>
        <w:softHyphen/>
        <w:t>ни</w:t>
      </w:r>
      <w:r w:rsidRPr="00CF545F">
        <w:rPr>
          <w:szCs w:val="36"/>
        </w:rPr>
        <w:softHyphen/>
        <w:t>ст</w:t>
      </w:r>
      <w:r w:rsidRPr="00CF545F">
        <w:rPr>
          <w:szCs w:val="36"/>
        </w:rPr>
        <w:softHyphen/>
        <w:t>ра</w:t>
      </w:r>
      <w:r w:rsidRPr="00CF545F">
        <w:rPr>
          <w:szCs w:val="36"/>
        </w:rPr>
        <w:softHyphen/>
        <w:t>ция муниципального района</w:t>
      </w:r>
    </w:p>
    <w:p w:rsidR="00EC4EB0" w:rsidRPr="00CF545F" w:rsidRDefault="00EC4EB0" w:rsidP="00CF545F">
      <w:pPr>
        <w:pStyle w:val="2"/>
        <w:jc w:val="center"/>
        <w:rPr>
          <w:szCs w:val="36"/>
        </w:rPr>
      </w:pPr>
      <w:r w:rsidRPr="00CF545F">
        <w:rPr>
          <w:szCs w:val="36"/>
        </w:rPr>
        <w:t>«Карымский район»</w:t>
      </w:r>
      <w:r w:rsidR="00104161">
        <w:rPr>
          <w:szCs w:val="36"/>
        </w:rPr>
        <w:t xml:space="preserve"> </w:t>
      </w:r>
    </w:p>
    <w:p w:rsidR="00EC4EB0" w:rsidRDefault="00EC4EB0">
      <w:pPr>
        <w:jc w:val="center"/>
        <w:rPr>
          <w:b/>
          <w:sz w:val="34"/>
        </w:rPr>
      </w:pPr>
    </w:p>
    <w:p w:rsidR="00EC4EB0" w:rsidRPr="00267EAA" w:rsidRDefault="00267EA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 О С Т А Н О В Л Е Н И Е</w:t>
      </w:r>
    </w:p>
    <w:p w:rsidR="00CF545F" w:rsidRPr="00CF545F" w:rsidRDefault="00CF545F">
      <w:pPr>
        <w:jc w:val="center"/>
        <w:rPr>
          <w:b/>
          <w:sz w:val="28"/>
          <w:szCs w:val="28"/>
        </w:rPr>
      </w:pPr>
    </w:p>
    <w:p w:rsidR="00AF75B9" w:rsidRDefault="00AF75B9" w:rsidP="002A2C54">
      <w:pPr>
        <w:jc w:val="both"/>
        <w:rPr>
          <w:sz w:val="28"/>
        </w:rPr>
      </w:pPr>
    </w:p>
    <w:p w:rsidR="00AF75B9" w:rsidRDefault="00AF75B9" w:rsidP="002A2C54">
      <w:pPr>
        <w:jc w:val="both"/>
        <w:rPr>
          <w:sz w:val="28"/>
        </w:rPr>
      </w:pPr>
    </w:p>
    <w:p w:rsidR="00AF75B9" w:rsidRDefault="00AF75B9" w:rsidP="002A2C54">
      <w:pPr>
        <w:jc w:val="both"/>
        <w:rPr>
          <w:sz w:val="28"/>
        </w:rPr>
      </w:pPr>
    </w:p>
    <w:p w:rsidR="00AF75B9" w:rsidRDefault="00AF75B9" w:rsidP="002A2C54">
      <w:pPr>
        <w:jc w:val="both"/>
        <w:rPr>
          <w:sz w:val="28"/>
        </w:rPr>
      </w:pPr>
    </w:p>
    <w:p w:rsidR="002A2C54" w:rsidRPr="00156A83" w:rsidRDefault="00F35D03" w:rsidP="002A2C54">
      <w:pPr>
        <w:jc w:val="both"/>
        <w:rPr>
          <w:sz w:val="28"/>
          <w:lang w:val="en-US"/>
        </w:rPr>
      </w:pPr>
      <w:r>
        <w:rPr>
          <w:sz w:val="28"/>
        </w:rPr>
        <w:t>от “_</w:t>
      </w:r>
      <w:r w:rsidR="00156A83" w:rsidRPr="00156A83">
        <w:rPr>
          <w:sz w:val="28"/>
        </w:rPr>
        <w:t>14</w:t>
      </w:r>
      <w:r>
        <w:rPr>
          <w:sz w:val="28"/>
        </w:rPr>
        <w:t>__”___</w:t>
      </w:r>
      <w:r w:rsidR="00156A83">
        <w:rPr>
          <w:sz w:val="28"/>
          <w:lang w:val="en-US"/>
        </w:rPr>
        <w:t>10</w:t>
      </w:r>
      <w:r>
        <w:rPr>
          <w:sz w:val="28"/>
        </w:rPr>
        <w:t>________201</w:t>
      </w:r>
      <w:r w:rsidR="00FC0147">
        <w:rPr>
          <w:sz w:val="28"/>
        </w:rPr>
        <w:t>3</w:t>
      </w:r>
      <w:r w:rsidR="00EC4EB0">
        <w:rPr>
          <w:sz w:val="28"/>
        </w:rPr>
        <w:t xml:space="preserve"> г.</w:t>
      </w:r>
      <w:r w:rsidR="00EC4EB0">
        <w:rPr>
          <w:sz w:val="28"/>
        </w:rPr>
        <w:tab/>
      </w:r>
      <w:r w:rsidR="00EC4EB0">
        <w:rPr>
          <w:sz w:val="28"/>
        </w:rPr>
        <w:tab/>
      </w:r>
      <w:r w:rsidR="00EC4EB0">
        <w:rPr>
          <w:sz w:val="28"/>
        </w:rPr>
        <w:tab/>
      </w:r>
      <w:r w:rsidR="00EC4EB0">
        <w:rPr>
          <w:sz w:val="28"/>
        </w:rPr>
        <w:tab/>
      </w:r>
      <w:r w:rsidR="00EC4EB0">
        <w:rPr>
          <w:sz w:val="28"/>
        </w:rPr>
        <w:tab/>
      </w:r>
      <w:r w:rsidR="00EC4EB0">
        <w:rPr>
          <w:sz w:val="28"/>
        </w:rPr>
        <w:tab/>
        <w:t xml:space="preserve">        №</w:t>
      </w:r>
      <w:r w:rsidR="00FC0147">
        <w:rPr>
          <w:sz w:val="28"/>
        </w:rPr>
        <w:t xml:space="preserve"> </w:t>
      </w:r>
      <w:r w:rsidR="00156A83">
        <w:rPr>
          <w:sz w:val="28"/>
          <w:lang w:val="en-US"/>
        </w:rPr>
        <w:t>222</w:t>
      </w:r>
    </w:p>
    <w:p w:rsidR="002A2C54" w:rsidRDefault="002A2C54" w:rsidP="002A2C54">
      <w:pPr>
        <w:pStyle w:val="a3"/>
      </w:pPr>
      <w:r>
        <w:t xml:space="preserve">             </w:t>
      </w:r>
    </w:p>
    <w:p w:rsidR="00F35D03" w:rsidRDefault="00F35D03" w:rsidP="002A2C54">
      <w:pPr>
        <w:pStyle w:val="a3"/>
      </w:pPr>
    </w:p>
    <w:p w:rsidR="00094471" w:rsidRDefault="00094471" w:rsidP="002A2C54">
      <w:pPr>
        <w:pStyle w:val="a3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919"/>
      </w:tblGrid>
      <w:tr w:rsidR="00600321" w:rsidTr="00094471">
        <w:trPr>
          <w:trHeight w:val="1972"/>
        </w:trPr>
        <w:tc>
          <w:tcPr>
            <w:tcW w:w="4219" w:type="dxa"/>
          </w:tcPr>
          <w:p w:rsidR="00600321" w:rsidRDefault="00600321" w:rsidP="00600321">
            <w:pPr>
              <w:pStyle w:val="a3"/>
            </w:pPr>
            <w:r>
              <w:t xml:space="preserve">Об утверждении муниципальной </w:t>
            </w:r>
          </w:p>
          <w:p w:rsidR="00600321" w:rsidRDefault="00600321" w:rsidP="00600321">
            <w:pPr>
              <w:pStyle w:val="a3"/>
            </w:pPr>
            <w:r>
              <w:t xml:space="preserve">программы энергосбережения </w:t>
            </w:r>
          </w:p>
          <w:p w:rsidR="00600321" w:rsidRDefault="00600321" w:rsidP="00600321">
            <w:pPr>
              <w:pStyle w:val="a3"/>
            </w:pPr>
            <w:r>
              <w:t xml:space="preserve">и энергетической эффективности </w:t>
            </w:r>
          </w:p>
          <w:p w:rsidR="00600321" w:rsidRDefault="00600321" w:rsidP="00600321">
            <w:pPr>
              <w:pStyle w:val="a3"/>
            </w:pPr>
            <w:r>
              <w:t>в муниципальном районе «</w:t>
            </w:r>
            <w:proofErr w:type="spellStart"/>
            <w:r>
              <w:t>Карымский</w:t>
            </w:r>
            <w:proofErr w:type="spellEnd"/>
            <w:r>
              <w:t xml:space="preserve"> район» на период до 2020г.</w:t>
            </w:r>
          </w:p>
          <w:p w:rsidR="00600321" w:rsidRDefault="00600321" w:rsidP="002A2C54">
            <w:pPr>
              <w:pStyle w:val="a3"/>
            </w:pPr>
          </w:p>
        </w:tc>
        <w:tc>
          <w:tcPr>
            <w:tcW w:w="5919" w:type="dxa"/>
          </w:tcPr>
          <w:p w:rsidR="00600321" w:rsidRDefault="00600321" w:rsidP="002A2C54">
            <w:pPr>
              <w:pStyle w:val="a3"/>
            </w:pPr>
          </w:p>
        </w:tc>
      </w:tr>
    </w:tbl>
    <w:p w:rsidR="00F35D03" w:rsidRDefault="00F35D03" w:rsidP="002A2C54">
      <w:pPr>
        <w:pStyle w:val="a3"/>
      </w:pPr>
    </w:p>
    <w:p w:rsidR="00267EAA" w:rsidRDefault="00267EAA" w:rsidP="00267EAA">
      <w:pPr>
        <w:pStyle w:val="a3"/>
      </w:pPr>
    </w:p>
    <w:p w:rsidR="00267EAA" w:rsidRDefault="00267EAA" w:rsidP="00267EAA">
      <w:pPr>
        <w:pStyle w:val="a3"/>
      </w:pPr>
    </w:p>
    <w:p w:rsidR="001762F9" w:rsidRDefault="00267EAA" w:rsidP="001762F9">
      <w:pPr>
        <w:pStyle w:val="a3"/>
        <w:ind w:firstLine="720"/>
      </w:pPr>
      <w:r>
        <w:t>В соответствии</w:t>
      </w:r>
      <w:r w:rsidR="001C385E">
        <w:t xml:space="preserve"> с </w:t>
      </w:r>
      <w:r w:rsidR="00010FFC">
        <w:t>Федеральным законом от 23 ноября 2009г. №261-ФЗ «об энергосбережении и повышению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31.12.2009г. №1225 «О требованиях к региональным и муниципальным программам в области энергосбережения и повышения энергетической эффективности»</w:t>
      </w:r>
      <w:r w:rsidR="00EB5F4A">
        <w:t xml:space="preserve"> </w:t>
      </w:r>
      <w:r w:rsidR="00010FFC">
        <w:t>и руководствуясь ст. 3</w:t>
      </w:r>
      <w:r w:rsidR="00010FFC" w:rsidRPr="00DA1A8C">
        <w:t>2</w:t>
      </w:r>
      <w:r w:rsidR="00010FFC">
        <w:t xml:space="preserve"> Устава муниципального района «Карымский район»  </w:t>
      </w:r>
    </w:p>
    <w:p w:rsidR="00267EAA" w:rsidRPr="001762F9" w:rsidRDefault="00F35D03" w:rsidP="001762F9">
      <w:pPr>
        <w:pStyle w:val="a3"/>
      </w:pPr>
      <w:proofErr w:type="spellStart"/>
      <w:r>
        <w:rPr>
          <w:b/>
        </w:rPr>
        <w:t>п</w:t>
      </w:r>
      <w:proofErr w:type="spell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</w:t>
      </w:r>
      <w:r w:rsidR="00455E25">
        <w:rPr>
          <w:b/>
        </w:rPr>
        <w:t>ю</w:t>
      </w:r>
      <w:r w:rsidR="00267EAA">
        <w:rPr>
          <w:b/>
        </w:rPr>
        <w:t>:</w:t>
      </w:r>
    </w:p>
    <w:p w:rsidR="00267EAA" w:rsidRDefault="00267EAA" w:rsidP="00267EAA">
      <w:pPr>
        <w:pStyle w:val="a3"/>
        <w:ind w:firstLine="720"/>
        <w:rPr>
          <w:b/>
        </w:rPr>
      </w:pPr>
    </w:p>
    <w:p w:rsidR="00EB5F4A" w:rsidRDefault="00EB5F4A" w:rsidP="00EB5F4A">
      <w:pPr>
        <w:pStyle w:val="a3"/>
        <w:numPr>
          <w:ilvl w:val="0"/>
          <w:numId w:val="10"/>
        </w:numPr>
      </w:pPr>
      <w:r>
        <w:t>Утвердить муниципальную программу энергосбережения и энергетической эффективности в муниципальном районе «Карымский район» на период до 2020г.</w:t>
      </w:r>
      <w:r w:rsidR="001762F9">
        <w:t>(прилагается)</w:t>
      </w:r>
      <w:r w:rsidR="00600321">
        <w:t>;</w:t>
      </w:r>
    </w:p>
    <w:p w:rsidR="00600321" w:rsidRDefault="00EB5F4A" w:rsidP="00EB5F4A">
      <w:pPr>
        <w:pStyle w:val="a3"/>
        <w:numPr>
          <w:ilvl w:val="0"/>
          <w:numId w:val="10"/>
        </w:numPr>
      </w:pPr>
      <w:r>
        <w:t>Постановление администрации муниципальног</w:t>
      </w:r>
      <w:r w:rsidR="00FC0147">
        <w:t>о района «</w:t>
      </w:r>
      <w:proofErr w:type="spellStart"/>
      <w:r w:rsidR="00FC0147">
        <w:t>Карымский</w:t>
      </w:r>
      <w:proofErr w:type="spellEnd"/>
      <w:r w:rsidR="00FC0147">
        <w:t xml:space="preserve"> район» от 01</w:t>
      </w:r>
      <w:r>
        <w:t>.0</w:t>
      </w:r>
      <w:r w:rsidR="00FC0147">
        <w:t>6</w:t>
      </w:r>
      <w:r>
        <w:t>.201</w:t>
      </w:r>
      <w:r w:rsidR="00FC0147">
        <w:t>1г. №72</w:t>
      </w:r>
      <w:r>
        <w:t xml:space="preserve"> «</w:t>
      </w:r>
      <w:r w:rsidR="00FC0147">
        <w:t>Об утверждении долгосрочной муниципальной программы энергосбережения и энергетической эффективности в муниципальном районе «</w:t>
      </w:r>
      <w:proofErr w:type="spellStart"/>
      <w:r w:rsidR="00FC0147">
        <w:t>Карымский</w:t>
      </w:r>
      <w:proofErr w:type="spellEnd"/>
      <w:r w:rsidR="00FC0147">
        <w:t xml:space="preserve"> район» на период до 2020г.» </w:t>
      </w:r>
      <w:r w:rsidR="001762F9">
        <w:t>считать утратившим силу.</w:t>
      </w:r>
      <w:r>
        <w:t xml:space="preserve"> </w:t>
      </w:r>
    </w:p>
    <w:p w:rsidR="00600321" w:rsidRDefault="00EB5F4A" w:rsidP="00600321">
      <w:pPr>
        <w:pStyle w:val="a3"/>
        <w:numPr>
          <w:ilvl w:val="0"/>
          <w:numId w:val="10"/>
        </w:numPr>
      </w:pPr>
      <w:r>
        <w:t xml:space="preserve"> </w:t>
      </w:r>
      <w:r w:rsidR="00600321">
        <w:t>Настоящее постановление опубликовать в газете «Красное знамя»</w:t>
      </w:r>
      <w:r w:rsidR="00600321" w:rsidRPr="00E30FA0">
        <w:t>.</w:t>
      </w:r>
    </w:p>
    <w:p w:rsidR="00FC0147" w:rsidRDefault="00FC0147">
      <w:pPr>
        <w:pStyle w:val="a3"/>
      </w:pPr>
    </w:p>
    <w:p w:rsidR="00EC4EB0" w:rsidRDefault="00FC0147">
      <w:pPr>
        <w:pStyle w:val="a3"/>
      </w:pPr>
      <w:r>
        <w:t xml:space="preserve">Руководитель </w:t>
      </w:r>
      <w:r w:rsidR="00EC4EB0">
        <w:t xml:space="preserve">  администрации</w:t>
      </w:r>
    </w:p>
    <w:p w:rsidR="00EC4EB0" w:rsidRDefault="00BF2668">
      <w:pPr>
        <w:pStyle w:val="a3"/>
      </w:pPr>
      <w:r>
        <w:t>м</w:t>
      </w:r>
      <w:r w:rsidR="00EC4EB0">
        <w:t>униципального района</w:t>
      </w:r>
    </w:p>
    <w:p w:rsidR="00200083" w:rsidRDefault="00EC4EB0" w:rsidP="00200083">
      <w:pPr>
        <w:pStyle w:val="a3"/>
        <w:rPr>
          <w:sz w:val="24"/>
        </w:rPr>
      </w:pPr>
      <w:r>
        <w:t>«</w:t>
      </w:r>
      <w:proofErr w:type="spellStart"/>
      <w:r>
        <w:t>Карымский</w:t>
      </w:r>
      <w:proofErr w:type="spellEnd"/>
      <w:r>
        <w:t xml:space="preserve"> район»                                                </w:t>
      </w:r>
      <w:r w:rsidR="008F06F7">
        <w:t xml:space="preserve">             </w:t>
      </w:r>
      <w:r w:rsidR="00DB4920">
        <w:t xml:space="preserve">    </w:t>
      </w:r>
      <w:r w:rsidR="00FC0147">
        <w:t xml:space="preserve">  А.С. </w:t>
      </w:r>
      <w:proofErr w:type="spellStart"/>
      <w:r w:rsidR="00FC0147">
        <w:t>Сидельников</w:t>
      </w:r>
      <w:proofErr w:type="spellEnd"/>
    </w:p>
    <w:sectPr w:rsidR="00200083" w:rsidSect="00F83753">
      <w:pgSz w:w="11907" w:h="16840" w:code="9"/>
      <w:pgMar w:top="567" w:right="567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2EC0"/>
    <w:multiLevelType w:val="singleLevel"/>
    <w:tmpl w:val="923A572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15145E6C"/>
    <w:multiLevelType w:val="hybridMultilevel"/>
    <w:tmpl w:val="7D7C958C"/>
    <w:lvl w:ilvl="0" w:tplc="26F83DC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2C7673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A81138D"/>
    <w:multiLevelType w:val="hybridMultilevel"/>
    <w:tmpl w:val="914CBB4A"/>
    <w:lvl w:ilvl="0" w:tplc="2530F3E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E7C2D"/>
    <w:multiLevelType w:val="hybridMultilevel"/>
    <w:tmpl w:val="284C3506"/>
    <w:lvl w:ilvl="0" w:tplc="6A82945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8466BCB"/>
    <w:multiLevelType w:val="hybridMultilevel"/>
    <w:tmpl w:val="2C8A39CC"/>
    <w:lvl w:ilvl="0" w:tplc="97647DB4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6">
    <w:nsid w:val="61F25E6D"/>
    <w:multiLevelType w:val="hybridMultilevel"/>
    <w:tmpl w:val="93B89DE8"/>
    <w:lvl w:ilvl="0" w:tplc="92A08D8A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6B1E1D97"/>
    <w:multiLevelType w:val="singleLevel"/>
    <w:tmpl w:val="CFD6BA4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8">
    <w:nsid w:val="7CE823CB"/>
    <w:multiLevelType w:val="hybridMultilevel"/>
    <w:tmpl w:val="C09C9CEA"/>
    <w:lvl w:ilvl="0" w:tplc="C6067F00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FA66AB3"/>
    <w:multiLevelType w:val="singleLevel"/>
    <w:tmpl w:val="675A5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23981"/>
    <w:rsid w:val="00010FFC"/>
    <w:rsid w:val="00020499"/>
    <w:rsid w:val="00072F39"/>
    <w:rsid w:val="00086622"/>
    <w:rsid w:val="00094471"/>
    <w:rsid w:val="000B4F7D"/>
    <w:rsid w:val="00104161"/>
    <w:rsid w:val="00110051"/>
    <w:rsid w:val="00120F04"/>
    <w:rsid w:val="00146AB3"/>
    <w:rsid w:val="00156A83"/>
    <w:rsid w:val="00172B41"/>
    <w:rsid w:val="001762F9"/>
    <w:rsid w:val="001C385E"/>
    <w:rsid w:val="001D0BA3"/>
    <w:rsid w:val="00200083"/>
    <w:rsid w:val="00267EAA"/>
    <w:rsid w:val="00270AE5"/>
    <w:rsid w:val="00273978"/>
    <w:rsid w:val="00275805"/>
    <w:rsid w:val="002A2C54"/>
    <w:rsid w:val="002F7E3E"/>
    <w:rsid w:val="00352FB5"/>
    <w:rsid w:val="00355C0C"/>
    <w:rsid w:val="00365CDF"/>
    <w:rsid w:val="003802BC"/>
    <w:rsid w:val="00455E25"/>
    <w:rsid w:val="0047471B"/>
    <w:rsid w:val="00477C16"/>
    <w:rsid w:val="00482409"/>
    <w:rsid w:val="00486311"/>
    <w:rsid w:val="004C614C"/>
    <w:rsid w:val="00505463"/>
    <w:rsid w:val="00555BC4"/>
    <w:rsid w:val="005560ED"/>
    <w:rsid w:val="00557F0E"/>
    <w:rsid w:val="00580272"/>
    <w:rsid w:val="005D03EB"/>
    <w:rsid w:val="005E0BDD"/>
    <w:rsid w:val="00600321"/>
    <w:rsid w:val="00623981"/>
    <w:rsid w:val="0064748C"/>
    <w:rsid w:val="00653B4D"/>
    <w:rsid w:val="006A0D73"/>
    <w:rsid w:val="006A22A9"/>
    <w:rsid w:val="007A2166"/>
    <w:rsid w:val="007B5EFB"/>
    <w:rsid w:val="007D63D2"/>
    <w:rsid w:val="00835680"/>
    <w:rsid w:val="00851088"/>
    <w:rsid w:val="008F06F7"/>
    <w:rsid w:val="0092642B"/>
    <w:rsid w:val="009446A6"/>
    <w:rsid w:val="009A261A"/>
    <w:rsid w:val="009C5C90"/>
    <w:rsid w:val="00A06C64"/>
    <w:rsid w:val="00A42C76"/>
    <w:rsid w:val="00A56DC9"/>
    <w:rsid w:val="00A8422E"/>
    <w:rsid w:val="00A94836"/>
    <w:rsid w:val="00AB4B00"/>
    <w:rsid w:val="00AE15A0"/>
    <w:rsid w:val="00AF34FA"/>
    <w:rsid w:val="00AF5FDA"/>
    <w:rsid w:val="00AF75B9"/>
    <w:rsid w:val="00B24E74"/>
    <w:rsid w:val="00BB3EDE"/>
    <w:rsid w:val="00BF2668"/>
    <w:rsid w:val="00C27327"/>
    <w:rsid w:val="00C671D6"/>
    <w:rsid w:val="00CA0AC1"/>
    <w:rsid w:val="00CB281C"/>
    <w:rsid w:val="00CF36C4"/>
    <w:rsid w:val="00CF545F"/>
    <w:rsid w:val="00D31E25"/>
    <w:rsid w:val="00D65BDB"/>
    <w:rsid w:val="00D91BC7"/>
    <w:rsid w:val="00DA1A8C"/>
    <w:rsid w:val="00DB4920"/>
    <w:rsid w:val="00DB608D"/>
    <w:rsid w:val="00DD194D"/>
    <w:rsid w:val="00DD27E0"/>
    <w:rsid w:val="00DE3FAF"/>
    <w:rsid w:val="00E03BA6"/>
    <w:rsid w:val="00E1670F"/>
    <w:rsid w:val="00EB5F4A"/>
    <w:rsid w:val="00EC4EB0"/>
    <w:rsid w:val="00F345C0"/>
    <w:rsid w:val="00F35D03"/>
    <w:rsid w:val="00F60033"/>
    <w:rsid w:val="00F76E3A"/>
    <w:rsid w:val="00F83753"/>
    <w:rsid w:val="00FB05C4"/>
    <w:rsid w:val="00FC0147"/>
    <w:rsid w:val="00FD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0ED"/>
  </w:style>
  <w:style w:type="paragraph" w:styleId="1">
    <w:name w:val="heading 1"/>
    <w:basedOn w:val="a"/>
    <w:next w:val="a"/>
    <w:qFormat/>
    <w:rsid w:val="005560ED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5560ED"/>
    <w:pPr>
      <w:keepNext/>
      <w:outlineLvl w:val="1"/>
    </w:pPr>
    <w:rPr>
      <w:b/>
      <w:sz w:val="36"/>
    </w:rPr>
  </w:style>
  <w:style w:type="paragraph" w:styleId="4">
    <w:name w:val="heading 4"/>
    <w:basedOn w:val="a"/>
    <w:next w:val="a"/>
    <w:qFormat/>
    <w:rsid w:val="005560ED"/>
    <w:pPr>
      <w:keepNext/>
      <w:tabs>
        <w:tab w:val="left" w:pos="1500"/>
      </w:tabs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60ED"/>
    <w:pPr>
      <w:jc w:val="both"/>
    </w:pPr>
    <w:rPr>
      <w:sz w:val="28"/>
    </w:rPr>
  </w:style>
  <w:style w:type="paragraph" w:styleId="a5">
    <w:name w:val="Balloon Text"/>
    <w:basedOn w:val="a"/>
    <w:semiHidden/>
    <w:rsid w:val="002F7E3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A2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00321"/>
    <w:rPr>
      <w:b/>
      <w:sz w:val="36"/>
    </w:rPr>
  </w:style>
  <w:style w:type="character" w:customStyle="1" w:styleId="a4">
    <w:name w:val="Основной текст Знак"/>
    <w:basedOn w:val="a0"/>
    <w:link w:val="a3"/>
    <w:rsid w:val="0060032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Ад-ми-ни-ст-ра-ция Ка-рым-ско-го рай-она Чи-тин-ской об-лас-ти</vt:lpstr>
    </vt:vector>
  </TitlesOfParts>
  <Company>Администрация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Ад-ми-ни-ст-ра-ция Ка-рым-ско-го рай-она Чи-тин-ской об-лас-ти</dc:title>
  <dc:creator>Колобов Евгений Сергеевич</dc:creator>
  <cp:lastModifiedBy>User</cp:lastModifiedBy>
  <cp:revision>2</cp:revision>
  <cp:lastPrinted>2011-06-01T08:43:00Z</cp:lastPrinted>
  <dcterms:created xsi:type="dcterms:W3CDTF">2015-05-06T10:16:00Z</dcterms:created>
  <dcterms:modified xsi:type="dcterms:W3CDTF">2015-05-06T10:16:00Z</dcterms:modified>
</cp:coreProperties>
</file>