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441E0B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ED47D0" w:rsidRPr="00777ACE" w:rsidRDefault="00ED47D0" w:rsidP="00ED47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C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r>
        <w:rPr>
          <w:rFonts w:ascii="Times New Roman" w:hAnsi="Times New Roman" w:cs="Times New Roman"/>
          <w:b/>
          <w:sz w:val="24"/>
          <w:szCs w:val="24"/>
        </w:rPr>
        <w:t>аренду</w:t>
      </w:r>
      <w:r w:rsidRPr="00777ACE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ED47D0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ED47D0">
        <w:rPr>
          <w:rFonts w:ascii="Times New Roman" w:hAnsi="Times New Roman" w:cs="Times New Roman"/>
          <w:sz w:val="24"/>
          <w:szCs w:val="24"/>
          <w:u w:val="single"/>
        </w:rPr>
        <w:t xml:space="preserve"> район» от 10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145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  <w:r w:rsidR="00ED47D0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, юридические лица, индивидуальные предприниматели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47D0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441E0B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441E0B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441E0B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441E0B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441E0B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61781"/>
    <w:rsid w:val="003F32CC"/>
    <w:rsid w:val="00432C4B"/>
    <w:rsid w:val="00441E0B"/>
    <w:rsid w:val="0046535D"/>
    <w:rsid w:val="006354C2"/>
    <w:rsid w:val="00654335"/>
    <w:rsid w:val="006B1A5E"/>
    <w:rsid w:val="00770D22"/>
    <w:rsid w:val="008D051F"/>
    <w:rsid w:val="00D864C1"/>
    <w:rsid w:val="00DF2514"/>
    <w:rsid w:val="00ED0C5F"/>
    <w:rsid w:val="00E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2016-06-28T00:50:00Z</dcterms:created>
  <dcterms:modified xsi:type="dcterms:W3CDTF">2016-06-28T00:50:00Z</dcterms:modified>
</cp:coreProperties>
</file>