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635C3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2CC" w:rsidRPr="00542E6B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3F32CC" w:rsidRDefault="003F32CC" w:rsidP="003F32C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ED0C5F" w:rsidRPr="00D01F7F" w:rsidRDefault="00ED0C5F" w:rsidP="00ED0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7F"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 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F32CC" w:rsidRPr="00AE55CF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от 28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ED0C5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F32CC" w:rsidRPr="00CC0170" w:rsidRDefault="003F32CC" w:rsidP="003F32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юридические лица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>
        <w:rPr>
          <w:rFonts w:ascii="Times New Roman" w:hAnsi="Times New Roman" w:cs="Times New Roman"/>
          <w:sz w:val="24"/>
          <w:szCs w:val="24"/>
          <w:u w:val="single"/>
        </w:rPr>
        <w:t>ее количество опрошенных лиц – 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 человека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2CC" w:rsidRPr="00C9552C" w:rsidRDefault="003F32CC" w:rsidP="003F32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F63368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F32CC" w:rsidRPr="00F63368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ED0C5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0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ED0C5F">
        <w:rPr>
          <w:sz w:val="24"/>
          <w:szCs w:val="24"/>
        </w:rPr>
        <w:t>15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>
        <w:rPr>
          <w:sz w:val="24"/>
          <w:szCs w:val="24"/>
        </w:rPr>
        <w:t>0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="006635C3">
        <w:rPr>
          <w:sz w:val="22"/>
          <w:szCs w:val="24"/>
        </w:rPr>
        <w:t>0</w:t>
      </w:r>
      <w:r w:rsidRPr="003806AD">
        <w:rPr>
          <w:rStyle w:val="a3"/>
          <w:b w:val="0"/>
        </w:rPr>
        <w:t>.</w:t>
      </w:r>
    </w:p>
    <w:p w:rsidR="003F32CC" w:rsidRPr="003806AD" w:rsidRDefault="003F32CC" w:rsidP="003F32CC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Помещение, в котором предоставляется услуга, соответствует </w:t>
      </w:r>
      <w:r w:rsidRPr="003806AD">
        <w:rPr>
          <w:rStyle w:val="a3"/>
          <w:b w:val="0"/>
        </w:rPr>
        <w:lastRenderedPageBreak/>
        <w:t>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>
        <w:rPr>
          <w:rFonts w:ascii="Times New Roman" w:hAnsi="Times New Roman" w:cs="Times New Roman"/>
          <w:sz w:val="24"/>
          <w:szCs w:val="28"/>
          <w:u w:val="single"/>
        </w:rPr>
        <w:t>0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4"/>
          <w:szCs w:val="28"/>
        </w:rPr>
        <w:t>____0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>
        <w:rPr>
          <w:rFonts w:ascii="Times New Roman" w:hAnsi="Times New Roman" w:cs="Times New Roman"/>
          <w:sz w:val="24"/>
          <w:szCs w:val="28"/>
        </w:rPr>
        <w:t>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_______0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6635C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имеющих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6635C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6635C3"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F32CC" w:rsidRPr="003806AD" w:rsidRDefault="003F32CC" w:rsidP="003F3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3F32CC" w:rsidRDefault="003F32CC" w:rsidP="003F32CC"/>
    <w:p w:rsidR="00177959" w:rsidRDefault="00B64A2F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2CC"/>
    <w:rsid w:val="00324A37"/>
    <w:rsid w:val="00361781"/>
    <w:rsid w:val="003F32CC"/>
    <w:rsid w:val="00654335"/>
    <w:rsid w:val="006635C3"/>
    <w:rsid w:val="006B1A5E"/>
    <w:rsid w:val="00770D22"/>
    <w:rsid w:val="00B64A2F"/>
    <w:rsid w:val="00DF2514"/>
    <w:rsid w:val="00ED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C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F32CC"/>
    <w:rPr>
      <w:b/>
      <w:bCs/>
    </w:rPr>
  </w:style>
  <w:style w:type="paragraph" w:customStyle="1" w:styleId="ConsPlusNormal">
    <w:name w:val="ConsPlusNormal"/>
    <w:rsid w:val="003F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2016-06-28T00:48:00Z</cp:lastPrinted>
  <dcterms:created xsi:type="dcterms:W3CDTF">2016-06-28T00:48:00Z</dcterms:created>
  <dcterms:modified xsi:type="dcterms:W3CDTF">2016-06-28T00:48:00Z</dcterms:modified>
</cp:coreProperties>
</file>