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1F" w:rsidRDefault="00BB5E1F" w:rsidP="00BB5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BB5E1F" w:rsidRDefault="00FC21BB" w:rsidP="00BB5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апрель</w:t>
      </w:r>
      <w:r w:rsidR="00774E73">
        <w:rPr>
          <w:rFonts w:ascii="Times New Roman" w:hAnsi="Times New Roman" w:cs="Times New Roman"/>
          <w:sz w:val="28"/>
          <w:szCs w:val="28"/>
        </w:rPr>
        <w:t xml:space="preserve"> </w:t>
      </w:r>
      <w:r w:rsidR="00BB5E1F">
        <w:rPr>
          <w:rFonts w:ascii="Times New Roman" w:hAnsi="Times New Roman" w:cs="Times New Roman"/>
          <w:sz w:val="28"/>
          <w:szCs w:val="28"/>
        </w:rPr>
        <w:t>месяц 2014 года по Карымскому району</w:t>
      </w:r>
    </w:p>
    <w:tbl>
      <w:tblPr>
        <w:tblStyle w:val="a3"/>
        <w:tblpPr w:leftFromText="180" w:rightFromText="180" w:vertAnchor="text" w:horzAnchor="margin" w:tblpY="52"/>
        <w:tblW w:w="0" w:type="auto"/>
        <w:tblLook w:val="04A0"/>
      </w:tblPr>
      <w:tblGrid>
        <w:gridCol w:w="675"/>
        <w:gridCol w:w="6237"/>
        <w:gridCol w:w="2410"/>
      </w:tblGrid>
      <w:tr w:rsidR="000A601C" w:rsidTr="000A601C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0A601C" w:rsidTr="000A601C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Pr="008A4299" w:rsidRDefault="000A601C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299">
              <w:rPr>
                <w:rFonts w:ascii="Times New Roman" w:eastAsia="Calibri" w:hAnsi="Times New Roman" w:cs="Times New Roman"/>
                <w:sz w:val="28"/>
                <w:szCs w:val="28"/>
              </w:rPr>
              <w:t>Межведомственная комиссия по организации отдыха, оздоровления и занятости детей и подростков в 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C" w:rsidRPr="008A4299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1-15.04.2014г.</w:t>
            </w:r>
          </w:p>
        </w:tc>
      </w:tr>
      <w:tr w:rsidR="000A601C" w:rsidTr="000A601C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Pr="00796022" w:rsidRDefault="000A601C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22">
              <w:rPr>
                <w:rFonts w:ascii="Times New Roman" w:hAnsi="Times New Roman" w:cs="Times New Roman"/>
                <w:sz w:val="28"/>
                <w:szCs w:val="28"/>
              </w:rPr>
              <w:t>Развлекательные программы для молодёжи, посвященные Дню смеха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01.04.2014 г.</w:t>
            </w:r>
          </w:p>
        </w:tc>
      </w:tr>
      <w:tr w:rsidR="000A601C" w:rsidTr="000A601C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Pr="00796022" w:rsidRDefault="006375D2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2E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Главами городских (сельских) поселений с привлечением контрольно-надзорных органов и других </w:t>
            </w:r>
            <w:proofErr w:type="gramStart"/>
            <w:r w:rsidRPr="00CF1E2E">
              <w:rPr>
                <w:rFonts w:ascii="Times New Roman" w:hAnsi="Times New Roman" w:cs="Times New Roman"/>
                <w:sz w:val="28"/>
                <w:szCs w:val="28"/>
              </w:rPr>
              <w:t>ведомств</w:t>
            </w:r>
            <w:proofErr w:type="gramEnd"/>
            <w:r w:rsidRPr="00CF1E2E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на территории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C" w:rsidRPr="008A4299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07.04.2014г.</w:t>
            </w:r>
          </w:p>
        </w:tc>
      </w:tr>
      <w:tr w:rsidR="000A601C" w:rsidTr="000A601C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Pr="008A4299" w:rsidRDefault="000A601C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299">
              <w:rPr>
                <w:rFonts w:ascii="Times New Roman" w:eastAsia="Calibri" w:hAnsi="Times New Roman" w:cs="Times New Roman"/>
                <w:sz w:val="28"/>
                <w:szCs w:val="28"/>
              </w:rPr>
              <w:t>Совещание директоров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10.04.2014г.</w:t>
            </w:r>
          </w:p>
        </w:tc>
      </w:tr>
      <w:tr w:rsidR="000A601C" w:rsidTr="000A601C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Pr="00796022" w:rsidRDefault="000A601C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22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турнир по </w:t>
            </w:r>
            <w:proofErr w:type="spellStart"/>
            <w:r w:rsidRPr="00796022"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 w:rsidRPr="00796022">
              <w:rPr>
                <w:rFonts w:ascii="Times New Roman" w:hAnsi="Times New Roman" w:cs="Times New Roman"/>
                <w:sz w:val="28"/>
                <w:szCs w:val="28"/>
              </w:rPr>
              <w:t xml:space="preserve"> среди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18.04.2014 г.</w:t>
            </w:r>
          </w:p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01C" w:rsidTr="000A601C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Pr="00796022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22"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 среди производственных коллективов «Открытие сезона»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11-12.04.2014 г.</w:t>
            </w:r>
          </w:p>
        </w:tc>
      </w:tr>
      <w:tr w:rsidR="000A601C" w:rsidTr="000A601C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Pr="00796022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22">
              <w:rPr>
                <w:rFonts w:ascii="Times New Roman" w:hAnsi="Times New Roman" w:cs="Times New Roman"/>
                <w:sz w:val="28"/>
                <w:szCs w:val="28"/>
              </w:rPr>
              <w:t>«Дорога к просторам вселенной» интеллектуально-познавательные викторины, беседы.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Pr="00D022BB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12.04.2014 г.</w:t>
            </w:r>
          </w:p>
        </w:tc>
      </w:tr>
      <w:tr w:rsidR="000A601C" w:rsidTr="000A601C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Pr="00796022" w:rsidRDefault="000A601C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22">
              <w:rPr>
                <w:rFonts w:ascii="Times New Roman" w:hAnsi="Times New Roman" w:cs="Times New Roman"/>
                <w:sz w:val="28"/>
                <w:szCs w:val="28"/>
              </w:rPr>
              <w:t xml:space="preserve">«Пасхальный перезвон» театрализованные представления, </w:t>
            </w:r>
            <w:proofErr w:type="spellStart"/>
            <w:r w:rsidRPr="00796022">
              <w:rPr>
                <w:rFonts w:ascii="Times New Roman" w:hAnsi="Times New Roman" w:cs="Times New Roman"/>
                <w:sz w:val="28"/>
                <w:szCs w:val="28"/>
              </w:rPr>
              <w:t>конкурсно-игровые</w:t>
            </w:r>
            <w:proofErr w:type="spellEnd"/>
            <w:r w:rsidRPr="007960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развлекательные программы, театрализованные посиделки, вечера отдыха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20.04.2014 г.</w:t>
            </w:r>
          </w:p>
        </w:tc>
      </w:tr>
      <w:tr w:rsidR="000A601C" w:rsidTr="000A601C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Pr="00796022" w:rsidRDefault="000A601C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Дню местного самоуправления с приглашением глав и специалистов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21.04.2014 г.</w:t>
            </w:r>
          </w:p>
        </w:tc>
      </w:tr>
      <w:tr w:rsidR="000A601C" w:rsidTr="000A601C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Pr="008A4299" w:rsidRDefault="000A601C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299">
              <w:rPr>
                <w:rFonts w:ascii="Times New Roman" w:eastAsia="Calibri" w:hAnsi="Times New Roman" w:cs="Times New Roman"/>
                <w:sz w:val="28"/>
                <w:szCs w:val="28"/>
              </w:rPr>
              <w:t>Спартакиада допризывной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24-25.04.2014 г.</w:t>
            </w:r>
          </w:p>
        </w:tc>
      </w:tr>
      <w:tr w:rsidR="000A601C" w:rsidTr="000A601C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Pr="008A4299" w:rsidRDefault="000A601C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299">
              <w:rPr>
                <w:rFonts w:ascii="Times New Roman" w:eastAsia="Calibri" w:hAnsi="Times New Roman" w:cs="Times New Roman"/>
                <w:sz w:val="28"/>
                <w:szCs w:val="28"/>
              </w:rPr>
              <w:t>Совещание руководителей МДОУ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25.04.2014 г.</w:t>
            </w:r>
          </w:p>
        </w:tc>
      </w:tr>
      <w:tr w:rsidR="000A601C" w:rsidTr="000A601C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Pr="008A4299" w:rsidRDefault="000A601C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22">
              <w:rPr>
                <w:rFonts w:ascii="Times New Roman" w:hAnsi="Times New Roman" w:cs="Times New Roman"/>
                <w:sz w:val="28"/>
                <w:szCs w:val="28"/>
              </w:rPr>
              <w:t>Районная спартакиада молодежи допризывного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25-26.04.2014 г.</w:t>
            </w:r>
          </w:p>
        </w:tc>
      </w:tr>
      <w:tr w:rsidR="000A601C" w:rsidTr="000A601C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Pr="008A4299" w:rsidRDefault="000A601C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299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Торжественная церемония награждения призеров и победителей Всероссийской олимпиады школьников «Звездный 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30.04.2014 г.</w:t>
            </w:r>
          </w:p>
        </w:tc>
      </w:tr>
    </w:tbl>
    <w:p w:rsidR="00BB5E1F" w:rsidRDefault="00BB5E1F" w:rsidP="00BB5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E1F" w:rsidRDefault="00BB5E1F" w:rsidP="00BB5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BB5E1F" w:rsidRDefault="00BB5E1F" w:rsidP="00BB5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B5E1F" w:rsidRPr="00697F16" w:rsidRDefault="00BB5E1F" w:rsidP="00BB5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«Карымский район                                                                     А.С. Сидельников</w:t>
      </w:r>
    </w:p>
    <w:p w:rsidR="00BB5E1F" w:rsidRPr="000A601C" w:rsidRDefault="00BB5E1F" w:rsidP="00BB5E1F">
      <w:pPr>
        <w:rPr>
          <w:rFonts w:ascii="Times New Roman" w:hAnsi="Times New Roman" w:cs="Times New Roman"/>
          <w:sz w:val="48"/>
          <w:szCs w:val="48"/>
        </w:rPr>
      </w:pPr>
    </w:p>
    <w:p w:rsidR="004C3375" w:rsidRDefault="004C3375"/>
    <w:sectPr w:rsidR="004C3375" w:rsidSect="0058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E1F"/>
    <w:rsid w:val="000A601C"/>
    <w:rsid w:val="000B7D3B"/>
    <w:rsid w:val="001E15B2"/>
    <w:rsid w:val="002D7077"/>
    <w:rsid w:val="004C3375"/>
    <w:rsid w:val="00562A1C"/>
    <w:rsid w:val="005A6612"/>
    <w:rsid w:val="00623FD4"/>
    <w:rsid w:val="006375D2"/>
    <w:rsid w:val="00667764"/>
    <w:rsid w:val="00774E73"/>
    <w:rsid w:val="00787E39"/>
    <w:rsid w:val="00796022"/>
    <w:rsid w:val="007E307B"/>
    <w:rsid w:val="007F0DCE"/>
    <w:rsid w:val="008A4299"/>
    <w:rsid w:val="008A739D"/>
    <w:rsid w:val="00B46A49"/>
    <w:rsid w:val="00BB5E1F"/>
    <w:rsid w:val="00BF6B34"/>
    <w:rsid w:val="00C14CD8"/>
    <w:rsid w:val="00D022BB"/>
    <w:rsid w:val="00D65EFA"/>
    <w:rsid w:val="00D93B90"/>
    <w:rsid w:val="00F21B56"/>
    <w:rsid w:val="00FC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5</cp:revision>
  <cp:lastPrinted>2014-03-20T05:20:00Z</cp:lastPrinted>
  <dcterms:created xsi:type="dcterms:W3CDTF">2014-03-20T05:13:00Z</dcterms:created>
  <dcterms:modified xsi:type="dcterms:W3CDTF">2014-03-21T04:42:00Z</dcterms:modified>
</cp:coreProperties>
</file>