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FA365B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2678C">
        <w:rPr>
          <w:rFonts w:ascii="Times New Roman" w:hAnsi="Times New Roman" w:cs="Times New Roman"/>
          <w:sz w:val="28"/>
          <w:szCs w:val="28"/>
        </w:rPr>
        <w:t>июл</w:t>
      </w:r>
      <w:r w:rsidR="00F614BB">
        <w:rPr>
          <w:rFonts w:ascii="Times New Roman" w:hAnsi="Times New Roman" w:cs="Times New Roman"/>
          <w:sz w:val="28"/>
          <w:szCs w:val="28"/>
        </w:rPr>
        <w:t xml:space="preserve">ь </w:t>
      </w:r>
      <w:r w:rsidR="00BB5E1F">
        <w:rPr>
          <w:rFonts w:ascii="Times New Roman" w:hAnsi="Times New Roman" w:cs="Times New Roman"/>
          <w:sz w:val="28"/>
          <w:szCs w:val="28"/>
        </w:rPr>
        <w:t>месяц 2014 года по Карымскому району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679"/>
        <w:gridCol w:w="6277"/>
        <w:gridCol w:w="2426"/>
      </w:tblGrid>
      <w:tr w:rsidR="000A601C" w:rsidTr="007D2A96">
        <w:trPr>
          <w:trHeight w:val="3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C21C6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E14F48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городских (сельских) поселений с привлечением контрольно-надзорных органов и других ведомств, расположенных на территории района.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6" w:rsidRDefault="0072678C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2C21C6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FA365B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E14F48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72678C" w:rsidP="0072678C">
            <w:pPr>
              <w:tabs>
                <w:tab w:val="left" w:pos="8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</w:t>
            </w:r>
            <w:r w:rsidR="00F614BB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F614BB">
              <w:rPr>
                <w:rFonts w:ascii="Times New Roman" w:hAnsi="Times New Roman" w:cs="Times New Roman"/>
                <w:sz w:val="28"/>
                <w:szCs w:val="28"/>
              </w:rPr>
              <w:t xml:space="preserve"> кампании: работа ЛДП, трудовых бригад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5B" w:rsidRDefault="00F614BB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</w:t>
            </w:r>
            <w:r w:rsidR="00947BF1">
              <w:rPr>
                <w:rFonts w:ascii="Times New Roman" w:hAnsi="Times New Roman" w:cs="Times New Roman"/>
                <w:sz w:val="28"/>
                <w:szCs w:val="28"/>
              </w:rPr>
              <w:t>ие месяца</w:t>
            </w:r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E14F48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72678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Пляжный волейбол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72678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11-12.07.2014г</w:t>
            </w:r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E14F48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34677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2678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 народного творчества, посвященный Дню семьи, любви и верности «Ромашковое поле»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72678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2F187A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  <w:p w:rsidR="0072678C" w:rsidRDefault="0072678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дриановка</w:t>
            </w:r>
            <w:proofErr w:type="spellEnd"/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E14F48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E14F48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678C">
              <w:rPr>
                <w:rFonts w:ascii="Times New Roman" w:hAnsi="Times New Roman" w:cs="Times New Roman"/>
                <w:sz w:val="28"/>
                <w:szCs w:val="28"/>
              </w:rPr>
              <w:t>олиатлон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72678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19.07.2014г</w:t>
            </w:r>
          </w:p>
        </w:tc>
      </w:tr>
      <w:tr w:rsidR="003622B2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2" w:rsidRDefault="00E14F48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2" w:rsidRDefault="0072678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футболу</w:t>
            </w:r>
            <w:r w:rsidR="00E14F48">
              <w:rPr>
                <w:rFonts w:ascii="Times New Roman" w:hAnsi="Times New Roman" w:cs="Times New Roman"/>
                <w:sz w:val="28"/>
                <w:szCs w:val="28"/>
              </w:rPr>
              <w:t xml:space="preserve"> «Колосок» среди сельской молодежи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2" w:rsidRDefault="00E14F48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FA365B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E14F48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E14F48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D022BB" w:rsidRDefault="00234677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4F4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</w:tbl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24C" w:rsidRDefault="00234677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07224C" w:rsidRPr="00072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7224C" w:rsidRPr="0007224C">
        <w:rPr>
          <w:sz w:val="28"/>
          <w:szCs w:val="28"/>
        </w:rPr>
        <w:t xml:space="preserve"> администрации</w:t>
      </w:r>
    </w:p>
    <w:p w:rsidR="0007224C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7D2A96" w:rsidRPr="007D2A96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Pr="0007224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07224C">
        <w:rPr>
          <w:sz w:val="28"/>
          <w:szCs w:val="28"/>
        </w:rPr>
        <w:t xml:space="preserve">                 </w:t>
      </w:r>
      <w:r w:rsidR="00234677">
        <w:rPr>
          <w:sz w:val="28"/>
          <w:szCs w:val="28"/>
        </w:rPr>
        <w:t>А.С.Сидельников</w:t>
      </w:r>
    </w:p>
    <w:p w:rsidR="007D2A96" w:rsidRPr="007D2A96" w:rsidRDefault="007D2A96" w:rsidP="007D2A96">
      <w:pPr>
        <w:pStyle w:val="a6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  <w:r w:rsidRPr="007D2A96">
        <w:rPr>
          <w:sz w:val="28"/>
          <w:szCs w:val="28"/>
        </w:rPr>
        <w:t> </w:t>
      </w:r>
    </w:p>
    <w:p w:rsidR="004C3375" w:rsidRPr="007D2A96" w:rsidRDefault="004C3375"/>
    <w:sectPr w:rsidR="004C3375" w:rsidRPr="007D2A96" w:rsidSect="005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052567"/>
    <w:rsid w:val="0007224C"/>
    <w:rsid w:val="000A601C"/>
    <w:rsid w:val="000B7D3B"/>
    <w:rsid w:val="001E15B2"/>
    <w:rsid w:val="00234677"/>
    <w:rsid w:val="002C21C6"/>
    <w:rsid w:val="002D7077"/>
    <w:rsid w:val="002F187A"/>
    <w:rsid w:val="003622B2"/>
    <w:rsid w:val="004C3375"/>
    <w:rsid w:val="00562A1C"/>
    <w:rsid w:val="005A6612"/>
    <w:rsid w:val="00623FD4"/>
    <w:rsid w:val="006375D2"/>
    <w:rsid w:val="00667764"/>
    <w:rsid w:val="0072678C"/>
    <w:rsid w:val="00774E73"/>
    <w:rsid w:val="00787E39"/>
    <w:rsid w:val="00796022"/>
    <w:rsid w:val="007D2A96"/>
    <w:rsid w:val="007E307B"/>
    <w:rsid w:val="007F0DCE"/>
    <w:rsid w:val="00810AE3"/>
    <w:rsid w:val="008A4299"/>
    <w:rsid w:val="008A739D"/>
    <w:rsid w:val="008F5D7F"/>
    <w:rsid w:val="00947BF1"/>
    <w:rsid w:val="00B46A49"/>
    <w:rsid w:val="00BB5E1F"/>
    <w:rsid w:val="00BF6B34"/>
    <w:rsid w:val="00C14CD8"/>
    <w:rsid w:val="00C46561"/>
    <w:rsid w:val="00D022BB"/>
    <w:rsid w:val="00D51119"/>
    <w:rsid w:val="00D65EFA"/>
    <w:rsid w:val="00D93B90"/>
    <w:rsid w:val="00E14F48"/>
    <w:rsid w:val="00E43823"/>
    <w:rsid w:val="00F21B56"/>
    <w:rsid w:val="00F614BB"/>
    <w:rsid w:val="00FA365B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6</cp:revision>
  <cp:lastPrinted>2014-06-19T01:19:00Z</cp:lastPrinted>
  <dcterms:created xsi:type="dcterms:W3CDTF">2014-04-18T06:12:00Z</dcterms:created>
  <dcterms:modified xsi:type="dcterms:W3CDTF">2014-06-19T01:20:00Z</dcterms:modified>
</cp:coreProperties>
</file>