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1F" w:rsidRDefault="00BB5E1F" w:rsidP="00BB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B5E1F" w:rsidRDefault="002D7077" w:rsidP="00BB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март</w:t>
      </w:r>
      <w:r w:rsidR="00774E73">
        <w:rPr>
          <w:rFonts w:ascii="Times New Roman" w:hAnsi="Times New Roman" w:cs="Times New Roman"/>
          <w:sz w:val="28"/>
          <w:szCs w:val="28"/>
        </w:rPr>
        <w:t xml:space="preserve"> </w:t>
      </w:r>
      <w:r w:rsidR="00BB5E1F">
        <w:rPr>
          <w:rFonts w:ascii="Times New Roman" w:hAnsi="Times New Roman" w:cs="Times New Roman"/>
          <w:sz w:val="28"/>
          <w:szCs w:val="28"/>
        </w:rPr>
        <w:t>месяц 2014 года по Карымскому району</w:t>
      </w:r>
    </w:p>
    <w:p w:rsidR="00BB5E1F" w:rsidRDefault="00BB5E1F" w:rsidP="00BB5E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2410"/>
      </w:tblGrid>
      <w:tr w:rsidR="00BB5E1F" w:rsidTr="00BC6576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1F" w:rsidRDefault="00BB5E1F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1F" w:rsidRDefault="00BB5E1F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1F" w:rsidRDefault="00BB5E1F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B5E1F" w:rsidTr="00BB5E1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BB5E1F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2D7077" w:rsidP="00BC6576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мероприятие: «С Днем Рожденья, Край родной!» ( Праздничные программы, концертная программа)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1F" w:rsidRDefault="00BB5E1F" w:rsidP="00BB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E1F" w:rsidRDefault="002D7077" w:rsidP="00BB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BB5E1F">
              <w:rPr>
                <w:rFonts w:ascii="Times New Roman" w:hAnsi="Times New Roman" w:cs="Times New Roman"/>
                <w:sz w:val="28"/>
                <w:szCs w:val="28"/>
              </w:rPr>
              <w:t>.2014 г.</w:t>
            </w:r>
          </w:p>
        </w:tc>
      </w:tr>
      <w:tr w:rsidR="002D7077" w:rsidTr="00BF6B34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7" w:rsidRDefault="002D7077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7" w:rsidRDefault="00623FD4" w:rsidP="00BC6576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Главами городских (сельских) поселений с привлечением контрольно-надзорных органов и других ведомств, расположенных на территории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77" w:rsidRPr="00BF6B34" w:rsidRDefault="00623FD4" w:rsidP="00B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F6B34">
              <w:rPr>
                <w:rFonts w:ascii="Times New Roman" w:hAnsi="Times New Roman" w:cs="Times New Roman"/>
                <w:sz w:val="28"/>
                <w:szCs w:val="28"/>
              </w:rPr>
              <w:t>.03.2014 г.</w:t>
            </w:r>
          </w:p>
        </w:tc>
      </w:tr>
      <w:tr w:rsidR="00BB5E1F" w:rsidTr="00BF6B34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2D7077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623FD4" w:rsidP="00BC6576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женскому дню 8 марта (концертные и развлекательные программы, театрализованные представления)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623FD4" w:rsidP="00B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07-08 марта </w:t>
            </w:r>
            <w:r w:rsidR="00BB5E1F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BB5E1F" w:rsidRDefault="00BB5E1F" w:rsidP="00B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FD4" w:rsidTr="00BC6576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D4" w:rsidRDefault="001E15B2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D4" w:rsidRDefault="00623FD4" w:rsidP="00D0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D4" w:rsidRDefault="00623FD4" w:rsidP="008A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15.03.2014</w:t>
            </w:r>
            <w:r w:rsidR="001E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A739D" w:rsidTr="00BC6576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9D" w:rsidRDefault="001E15B2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9D" w:rsidRDefault="00623FD4" w:rsidP="00D0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мероприятие: «Культуре посвящается» всероссийский день работника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9D" w:rsidRPr="00D022BB" w:rsidRDefault="00623FD4" w:rsidP="008A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28.03.2014 г.</w:t>
            </w:r>
          </w:p>
        </w:tc>
      </w:tr>
      <w:tr w:rsidR="00BB5E1F" w:rsidTr="00BC6576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1E15B2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623FD4" w:rsidP="00BC6576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работников образования муниципального района «Карымский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623FD4" w:rsidP="008A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 w:rsidR="008A73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5E1F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BB5E1F" w:rsidTr="00BC657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1E15B2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623FD4" w:rsidP="00BC6576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полиатлону среди юношей 1997-98гг. рождения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0B7D3B" w:rsidP="000B7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20-23.03</w:t>
            </w:r>
            <w:r w:rsidR="00BB5E1F">
              <w:rPr>
                <w:rFonts w:ascii="Times New Roman" w:hAnsi="Times New Roman" w:cs="Times New Roman"/>
                <w:sz w:val="28"/>
                <w:szCs w:val="28"/>
              </w:rPr>
              <w:t>.2014 г.</w:t>
            </w:r>
          </w:p>
        </w:tc>
      </w:tr>
      <w:tr w:rsidR="00623FD4" w:rsidTr="00BC657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D4" w:rsidRDefault="001E15B2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D4" w:rsidRDefault="001E15B2" w:rsidP="00BC6576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ДОУ на базе МДОУ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D4" w:rsidRDefault="001E15B2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28.03.2014 г.</w:t>
            </w:r>
          </w:p>
        </w:tc>
      </w:tr>
      <w:tr w:rsidR="00667764" w:rsidTr="00BC657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64" w:rsidRDefault="00667764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64" w:rsidRDefault="007E307B" w:rsidP="00BC6576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  <w:p w:rsidR="007E307B" w:rsidRDefault="007E307B" w:rsidP="00BC6576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  <w:p w:rsidR="007E307B" w:rsidRDefault="007E307B" w:rsidP="00BC6576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64" w:rsidRDefault="00667764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31.03.2014 г.</w:t>
            </w:r>
          </w:p>
        </w:tc>
      </w:tr>
    </w:tbl>
    <w:p w:rsidR="00BB5E1F" w:rsidRDefault="00BB5E1F" w:rsidP="00BB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E1F" w:rsidRDefault="00BB5E1F" w:rsidP="00BB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E1F" w:rsidRDefault="00BB5E1F" w:rsidP="00BB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E1F" w:rsidRDefault="00BB5E1F" w:rsidP="00BB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E1F" w:rsidRDefault="00BB5E1F" w:rsidP="00BB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BB5E1F" w:rsidRDefault="00BB5E1F" w:rsidP="00BB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B5E1F" w:rsidRPr="00697F16" w:rsidRDefault="00BB5E1F" w:rsidP="00BB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                                                                     А.С. Сидельников</w:t>
      </w:r>
    </w:p>
    <w:p w:rsidR="00BB5E1F" w:rsidRPr="001269E5" w:rsidRDefault="00BB5E1F" w:rsidP="00BB5E1F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4C3375" w:rsidRDefault="004C3375"/>
    <w:sectPr w:rsidR="004C3375" w:rsidSect="0058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E1F"/>
    <w:rsid w:val="000B7D3B"/>
    <w:rsid w:val="001E15B2"/>
    <w:rsid w:val="002D7077"/>
    <w:rsid w:val="004C3375"/>
    <w:rsid w:val="005A6612"/>
    <w:rsid w:val="00623FD4"/>
    <w:rsid w:val="00667764"/>
    <w:rsid w:val="00774E73"/>
    <w:rsid w:val="00787E39"/>
    <w:rsid w:val="007E307B"/>
    <w:rsid w:val="008A739D"/>
    <w:rsid w:val="00B46A49"/>
    <w:rsid w:val="00BB5E1F"/>
    <w:rsid w:val="00BF6B34"/>
    <w:rsid w:val="00C14CD8"/>
    <w:rsid w:val="00D022BB"/>
    <w:rsid w:val="00D6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7</cp:revision>
  <cp:lastPrinted>2014-02-19T01:31:00Z</cp:lastPrinted>
  <dcterms:created xsi:type="dcterms:W3CDTF">2014-01-17T05:45:00Z</dcterms:created>
  <dcterms:modified xsi:type="dcterms:W3CDTF">2014-02-19T01:46:00Z</dcterms:modified>
</cp:coreProperties>
</file>