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FB" w:rsidRPr="00D46CFB" w:rsidRDefault="00D46CFB" w:rsidP="00D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46CFB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D46CFB" w:rsidRPr="00D46CFB" w:rsidRDefault="00D46CFB" w:rsidP="00D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46CFB">
        <w:rPr>
          <w:rFonts w:ascii="Times New Roman" w:eastAsia="Times New Roman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D46CFB" w:rsidRPr="00D46CFB" w:rsidRDefault="00D46CFB" w:rsidP="00D46C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46CFB" w:rsidRPr="00D46CFB" w:rsidRDefault="00D46CFB" w:rsidP="00D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6CFB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D46CFB" w:rsidRPr="00D46CFB" w:rsidRDefault="00D46CFB" w:rsidP="00D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6CFB" w:rsidRPr="00D46CFB" w:rsidRDefault="00CD2F51" w:rsidP="00D46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«07» апреля </w:t>
      </w:r>
      <w:r w:rsidR="00D46CFB" w:rsidRPr="00D46CFB">
        <w:rPr>
          <w:rFonts w:ascii="Times New Roman" w:eastAsia="Times New Roman" w:hAnsi="Times New Roman" w:cs="Times New Roman"/>
          <w:sz w:val="28"/>
          <w:szCs w:val="28"/>
        </w:rPr>
        <w:t xml:space="preserve">2014 года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45</w:t>
      </w:r>
    </w:p>
    <w:p w:rsidR="00D46CFB" w:rsidRPr="00D46CFB" w:rsidRDefault="00D46CFB" w:rsidP="00D46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46CFB" w:rsidRPr="00D46CFB" w:rsidRDefault="00D46CFB" w:rsidP="00D46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25ED" w:rsidTr="008C25ED">
        <w:tc>
          <w:tcPr>
            <w:tcW w:w="4785" w:type="dxa"/>
          </w:tcPr>
          <w:p w:rsidR="008C25ED" w:rsidRPr="00D46CFB" w:rsidRDefault="008C25ED" w:rsidP="008C25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внесении изменений в постановление</w:t>
            </w:r>
            <w:r w:rsidRPr="00D4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46CFB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D46CFB">
              <w:rPr>
                <w:rFonts w:ascii="Times New Roman" w:eastAsia="Times New Roman" w:hAnsi="Times New Roman" w:cs="Times New Roman"/>
                <w:sz w:val="28"/>
                <w:szCs w:val="28"/>
              </w:rPr>
              <w:t>айона «Карымский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14.03.2013 г. № 47.</w:t>
            </w:r>
          </w:p>
          <w:p w:rsidR="008C25ED" w:rsidRDefault="008C25ED" w:rsidP="00D46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25ED" w:rsidRDefault="008C25ED" w:rsidP="00D46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6CFB" w:rsidRDefault="00D46CFB" w:rsidP="00D4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FB" w:rsidRDefault="00DA231F" w:rsidP="00D4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D46CFB" w:rsidRPr="00D46CFB">
        <w:rPr>
          <w:rFonts w:ascii="Times New Roman" w:eastAsia="Times New Roman" w:hAnsi="Times New Roman" w:cs="Times New Roman"/>
          <w:sz w:val="28"/>
          <w:szCs w:val="28"/>
        </w:rPr>
        <w:t xml:space="preserve">статьёй </w:t>
      </w:r>
      <w:r w:rsidR="00D46CFB" w:rsidRPr="00D46CFB">
        <w:rPr>
          <w:rFonts w:ascii="Times New Roman" w:eastAsia="Times New Roman" w:hAnsi="Times New Roman" w:cs="Times New Roman"/>
          <w:bCs/>
          <w:sz w:val="28"/>
          <w:szCs w:val="28"/>
        </w:rPr>
        <w:t>32 Устава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CFB" w:rsidRPr="00D46CF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постановил:</w:t>
      </w:r>
    </w:p>
    <w:p w:rsidR="00D46CFB" w:rsidRDefault="00D46CFB" w:rsidP="00D4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FB">
        <w:rPr>
          <w:rFonts w:ascii="Times New Roman" w:eastAsia="Times New Roman" w:hAnsi="Times New Roman" w:cs="Times New Roman"/>
          <w:spacing w:val="2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D46CFB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района «Карымский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47 от 14.03.2013 г.</w:t>
      </w:r>
    </w:p>
    <w:p w:rsidR="00D46CFB" w:rsidRPr="00D46CFB" w:rsidRDefault="00D46CFB" w:rsidP="00DA2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A231F">
        <w:rPr>
          <w:rFonts w:ascii="Times New Roman" w:eastAsia="Times New Roman" w:hAnsi="Times New Roman" w:cs="Times New Roman"/>
          <w:sz w:val="28"/>
          <w:szCs w:val="28"/>
        </w:rPr>
        <w:t xml:space="preserve">Платонову О.В., </w:t>
      </w:r>
      <w:r w:rsidR="00040680">
        <w:rPr>
          <w:rFonts w:ascii="Times New Roman" w:eastAsia="Times New Roman" w:hAnsi="Times New Roman" w:cs="Times New Roman"/>
          <w:sz w:val="28"/>
          <w:szCs w:val="28"/>
        </w:rPr>
        <w:t>ведущего специалиста</w:t>
      </w:r>
      <w:r w:rsidR="006F004F">
        <w:rPr>
          <w:rFonts w:ascii="Times New Roman" w:eastAsia="Times New Roman" w:hAnsi="Times New Roman" w:cs="Times New Roman"/>
          <w:sz w:val="28"/>
          <w:szCs w:val="28"/>
        </w:rPr>
        <w:t xml:space="preserve"> – юриста, назначить ответственной </w:t>
      </w:r>
      <w:r w:rsidR="0050556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F004F">
        <w:rPr>
          <w:rFonts w:ascii="Times New Roman" w:eastAsia="Times New Roman" w:hAnsi="Times New Roman" w:cs="Times New Roman"/>
          <w:sz w:val="28"/>
          <w:szCs w:val="28"/>
        </w:rPr>
        <w:t xml:space="preserve">а проведение антикоррупционной экспертизы нормативных правовых актов и их проектов Администрации муниципального района «Карымский район». </w:t>
      </w:r>
    </w:p>
    <w:p w:rsidR="00D46CFB" w:rsidRPr="00D46CFB" w:rsidRDefault="00D46CFB" w:rsidP="00D4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FB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районной газете «Красное знамя» и на официальном сайте муниципального района «Карымский район».</w:t>
      </w:r>
    </w:p>
    <w:p w:rsidR="00D46CFB" w:rsidRPr="00D46CFB" w:rsidRDefault="00D46CFB" w:rsidP="00D4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D46CFB" w:rsidRPr="00D46CFB" w:rsidRDefault="00D46CFB" w:rsidP="00D4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CFB" w:rsidRPr="00D46CFB" w:rsidRDefault="00D46CFB" w:rsidP="00D46CFB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F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администрации </w:t>
      </w:r>
      <w:r w:rsidRPr="00D46C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D46CFB">
        <w:rPr>
          <w:rFonts w:ascii="Times New Roman" w:eastAsia="Times New Roman" w:hAnsi="Times New Roman" w:cs="Times New Roman"/>
          <w:sz w:val="28"/>
          <w:szCs w:val="28"/>
        </w:rPr>
        <w:tab/>
      </w:r>
      <w:r w:rsidRPr="00D46C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D46CFB" w:rsidRPr="00D46CFB" w:rsidRDefault="00D46CFB" w:rsidP="00D46CFB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F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46CFB" w:rsidRPr="00D46CFB" w:rsidRDefault="00D46CFB" w:rsidP="00D46CFB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FB">
        <w:rPr>
          <w:rFonts w:ascii="Times New Roman" w:eastAsia="Times New Roman" w:hAnsi="Times New Roman" w:cs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D46CFB" w:rsidRPr="00D46CFB" w:rsidRDefault="00D46CFB" w:rsidP="00D46CFB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CFB" w:rsidRPr="00D46CFB" w:rsidRDefault="00D46CFB" w:rsidP="00D46CFB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CFB" w:rsidRPr="00D46CFB" w:rsidRDefault="00D46CFB" w:rsidP="00D46CFB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CFB" w:rsidRPr="00D46CFB" w:rsidRDefault="00D46CFB" w:rsidP="00D46CFB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464" w:rsidRDefault="00522464"/>
    <w:sectPr w:rsidR="00522464" w:rsidSect="0052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3A16"/>
    <w:multiLevelType w:val="hybridMultilevel"/>
    <w:tmpl w:val="D576BBEC"/>
    <w:lvl w:ilvl="0" w:tplc="9B68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6CFB"/>
    <w:rsid w:val="00034029"/>
    <w:rsid w:val="00040680"/>
    <w:rsid w:val="002505B4"/>
    <w:rsid w:val="00505566"/>
    <w:rsid w:val="00522464"/>
    <w:rsid w:val="006F004F"/>
    <w:rsid w:val="008C25ED"/>
    <w:rsid w:val="00CD2F51"/>
    <w:rsid w:val="00D46CFB"/>
    <w:rsid w:val="00DA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C2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2014-04-03T02:03:00Z</cp:lastPrinted>
  <dcterms:created xsi:type="dcterms:W3CDTF">2014-03-31T02:48:00Z</dcterms:created>
  <dcterms:modified xsi:type="dcterms:W3CDTF">2014-04-07T22:39:00Z</dcterms:modified>
</cp:coreProperties>
</file>