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2" w:rsidRPr="004E227B" w:rsidRDefault="007E0B12" w:rsidP="007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7E0B12" w:rsidRPr="004E227B" w:rsidRDefault="007E0B12" w:rsidP="007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7E0B12" w:rsidRPr="004E227B" w:rsidRDefault="007E0B12" w:rsidP="007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E0B12" w:rsidRPr="004E227B" w:rsidRDefault="007E0B12" w:rsidP="007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7E0B12" w:rsidRPr="004E227B" w:rsidRDefault="007E0B12" w:rsidP="007E0B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0B12" w:rsidRDefault="007E0B12" w:rsidP="007E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0B12" w:rsidRDefault="007E0B12" w:rsidP="007E0B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 w:rsidR="00FF202E">
        <w:rPr>
          <w:rFonts w:ascii="Times New Roman" w:hAnsi="Times New Roman" w:cs="Times New Roman"/>
          <w:sz w:val="28"/>
        </w:rPr>
        <w:t xml:space="preserve"> 22</w:t>
      </w:r>
      <w:r>
        <w:rPr>
          <w:rFonts w:ascii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FF202E">
        <w:rPr>
          <w:rFonts w:ascii="Times New Roman" w:eastAsia="Times New Roman" w:hAnsi="Times New Roman" w:cs="Times New Roman"/>
          <w:sz w:val="28"/>
        </w:rPr>
        <w:t xml:space="preserve">мая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4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A7D5C"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 w:rsidR="00FF202E">
        <w:rPr>
          <w:rFonts w:ascii="Times New Roman" w:hAnsi="Times New Roman" w:cs="Times New Roman"/>
          <w:sz w:val="28"/>
        </w:rPr>
        <w:t>603</w:t>
      </w:r>
    </w:p>
    <w:p w:rsidR="007E0B12" w:rsidRDefault="007E0B12" w:rsidP="007E0B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B12" w:rsidRDefault="007E0B12" w:rsidP="002718B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0B12" w:rsidRDefault="002718B5" w:rsidP="00271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B12">
        <w:rPr>
          <w:rFonts w:ascii="Times New Roman" w:hAnsi="Times New Roman" w:cs="Times New Roman"/>
          <w:b w:val="0"/>
          <w:sz w:val="28"/>
          <w:szCs w:val="28"/>
        </w:rPr>
        <w:t>Об обеспечении безопасности населения</w:t>
      </w:r>
    </w:p>
    <w:p w:rsidR="007E0B12" w:rsidRDefault="002718B5" w:rsidP="00271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B12">
        <w:rPr>
          <w:rFonts w:ascii="Times New Roman" w:hAnsi="Times New Roman" w:cs="Times New Roman"/>
          <w:b w:val="0"/>
          <w:sz w:val="28"/>
          <w:szCs w:val="28"/>
        </w:rPr>
        <w:t xml:space="preserve"> на водных объектах</w:t>
      </w:r>
      <w:r w:rsidR="007E0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E0B1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7E0B12" w:rsidRPr="007E0B12" w:rsidRDefault="007E0B12" w:rsidP="00271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2718B5" w:rsidRPr="007E0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718B5" w:rsidRPr="007E0B1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2718B5" w:rsidRPr="007E0B12">
        <w:rPr>
          <w:rFonts w:ascii="Times New Roman" w:hAnsi="Times New Roman" w:cs="Times New Roman"/>
          <w:b w:val="0"/>
          <w:sz w:val="28"/>
          <w:szCs w:val="28"/>
        </w:rPr>
        <w:t xml:space="preserve"> летний </w:t>
      </w:r>
    </w:p>
    <w:p w:rsidR="002718B5" w:rsidRPr="007E0B12" w:rsidRDefault="002718B5" w:rsidP="00271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B12">
        <w:rPr>
          <w:rFonts w:ascii="Times New Roman" w:hAnsi="Times New Roman" w:cs="Times New Roman"/>
          <w:b w:val="0"/>
          <w:sz w:val="28"/>
          <w:szCs w:val="28"/>
        </w:rPr>
        <w:t>период 2014 года</w:t>
      </w:r>
    </w:p>
    <w:p w:rsidR="002718B5" w:rsidRDefault="002718B5" w:rsidP="00271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B5" w:rsidRDefault="002718B5" w:rsidP="00271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B5" w:rsidRPr="00D3175F" w:rsidRDefault="002718B5" w:rsidP="00697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3175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E0B12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D3175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E0B1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D3175F">
        <w:rPr>
          <w:rFonts w:ascii="Times New Roman" w:hAnsi="Times New Roman" w:cs="Times New Roman"/>
          <w:sz w:val="28"/>
          <w:szCs w:val="28"/>
        </w:rPr>
        <w:t xml:space="preserve">, в целях предотвращения несчастных случаев на водных объектах </w:t>
      </w:r>
      <w:r w:rsidR="007E0B12">
        <w:rPr>
          <w:rFonts w:ascii="Times New Roman" w:hAnsi="Times New Roman" w:cs="Times New Roman"/>
          <w:sz w:val="28"/>
          <w:szCs w:val="28"/>
        </w:rPr>
        <w:t>района</w:t>
      </w:r>
      <w:r w:rsidRPr="00D3175F">
        <w:rPr>
          <w:rFonts w:ascii="Times New Roman" w:hAnsi="Times New Roman" w:cs="Times New Roman"/>
          <w:sz w:val="28"/>
          <w:szCs w:val="28"/>
        </w:rPr>
        <w:t>, создания безопасных условий в местах массового отдыха населения, улучшения организации работы по приведению зон отдыха в надлежащее состояние, повышения эффективности деятельности органов управления и служб по предупреждению несчастных случаев на водн</w:t>
      </w:r>
      <w:r>
        <w:rPr>
          <w:rFonts w:ascii="Times New Roman" w:hAnsi="Times New Roman" w:cs="Times New Roman"/>
          <w:sz w:val="28"/>
          <w:szCs w:val="28"/>
        </w:rPr>
        <w:t>ых объектах в летний период 2014</w:t>
      </w:r>
      <w:r w:rsidRPr="00D3175F">
        <w:rPr>
          <w:rFonts w:ascii="Times New Roman" w:hAnsi="Times New Roman" w:cs="Times New Roman"/>
          <w:sz w:val="28"/>
          <w:szCs w:val="28"/>
        </w:rPr>
        <w:t xml:space="preserve"> года, учитывая решение Комиссии по</w:t>
      </w:r>
      <w:proofErr w:type="gramEnd"/>
      <w:r w:rsidRPr="00D3175F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 w:rsidR="007E0B1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14 февраля 2014 года</w:t>
      </w:r>
      <w:r w:rsidRPr="00D3175F">
        <w:rPr>
          <w:rFonts w:ascii="Times New Roman" w:hAnsi="Times New Roman" w:cs="Times New Roman"/>
          <w:sz w:val="28"/>
          <w:szCs w:val="28"/>
        </w:rPr>
        <w:t>:</w:t>
      </w:r>
    </w:p>
    <w:p w:rsidR="002718B5" w:rsidRDefault="002718B5" w:rsidP="0069798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3175F">
        <w:rPr>
          <w:rFonts w:ascii="Times New Roman" w:hAnsi="Times New Roman" w:cs="Times New Roman"/>
          <w:sz w:val="28"/>
          <w:szCs w:val="28"/>
        </w:rPr>
        <w:t>Рек</w:t>
      </w:r>
      <w:r w:rsidR="00B40BC6">
        <w:rPr>
          <w:rFonts w:ascii="Times New Roman" w:hAnsi="Times New Roman" w:cs="Times New Roman"/>
          <w:sz w:val="28"/>
          <w:szCs w:val="28"/>
        </w:rPr>
        <w:t>омендовать органам</w:t>
      </w:r>
      <w:r w:rsidRPr="00D3175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 </w:t>
      </w:r>
      <w:r w:rsidRPr="00B607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E0B12">
        <w:rPr>
          <w:rFonts w:ascii="Times New Roman" w:hAnsi="Times New Roman" w:cs="Times New Roman"/>
          <w:sz w:val="28"/>
          <w:szCs w:val="28"/>
        </w:rPr>
        <w:t>30</w:t>
      </w:r>
      <w:r w:rsidRPr="00B60738">
        <w:rPr>
          <w:rFonts w:ascii="Times New Roman" w:hAnsi="Times New Roman" w:cs="Times New Roman"/>
          <w:sz w:val="28"/>
          <w:szCs w:val="28"/>
        </w:rPr>
        <w:t xml:space="preserve"> мая 2014 года</w:t>
      </w:r>
      <w:r w:rsidRPr="00D3175F">
        <w:rPr>
          <w:rFonts w:ascii="Times New Roman" w:hAnsi="Times New Roman" w:cs="Times New Roman"/>
          <w:sz w:val="28"/>
          <w:szCs w:val="28"/>
        </w:rPr>
        <w:t xml:space="preserve"> провести комплекс мероприятий, направленных на обеспечение безопасности людей на водных объектах, охрану их жизни и здоровья:</w:t>
      </w:r>
    </w:p>
    <w:p w:rsidR="00B40BC6" w:rsidRDefault="0030398C" w:rsidP="0069798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B40BC6">
        <w:rPr>
          <w:rFonts w:ascii="Times New Roman" w:hAnsi="Times New Roman" w:cs="Times New Roman"/>
          <w:sz w:val="28"/>
          <w:szCs w:val="28"/>
        </w:rPr>
        <w:t>) организовать:</w:t>
      </w:r>
    </w:p>
    <w:p w:rsidR="002718B5" w:rsidRPr="00D3175F" w:rsidRDefault="006066FE" w:rsidP="00697988">
      <w:pPr>
        <w:pStyle w:val="ConsPlusNormal"/>
        <w:widowControl/>
        <w:tabs>
          <w:tab w:val="left" w:pos="108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2718B5">
        <w:rPr>
          <w:rFonts w:ascii="Times New Roman" w:hAnsi="Times New Roman" w:cs="Times New Roman"/>
          <w:sz w:val="28"/>
          <w:szCs w:val="28"/>
        </w:rPr>
        <w:tab/>
      </w:r>
      <w:r w:rsidR="002718B5" w:rsidRPr="002904BC">
        <w:rPr>
          <w:rFonts w:ascii="Times New Roman" w:hAnsi="Times New Roman" w:cs="Times New Roman"/>
          <w:sz w:val="28"/>
          <w:szCs w:val="28"/>
        </w:rPr>
        <w:t>выполнение комплекса мероприятий по оборудованию в каждом населенном пункте мест массового отдыха населения на воде и закреплению их за хозяйствующими субъектами</w:t>
      </w:r>
      <w:r w:rsidR="002718B5" w:rsidRPr="00D3175F">
        <w:t>;</w:t>
      </w:r>
    </w:p>
    <w:p w:rsidR="002718B5" w:rsidRPr="00D3175F" w:rsidRDefault="006066FE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 xml:space="preserve">- </w:t>
      </w:r>
      <w:r w:rsidR="002718B5">
        <w:tab/>
      </w:r>
      <w:r w:rsidR="002718B5" w:rsidRPr="00D3175F">
        <w:t>доведение до населения сведени</w:t>
      </w:r>
      <w:r w:rsidR="002718B5">
        <w:t>й</w:t>
      </w:r>
      <w:r w:rsidR="002718B5" w:rsidRPr="00D3175F">
        <w:t xml:space="preserve"> о водоемах, на которых запрещено (не рекомендовано) купание, </w:t>
      </w:r>
      <w:r w:rsidR="002718B5">
        <w:t>установку</w:t>
      </w:r>
      <w:r w:rsidR="002718B5" w:rsidRPr="00D3175F">
        <w:t xml:space="preserve"> на прилегающей к ним территории соответствующих знаков; </w:t>
      </w:r>
    </w:p>
    <w:p w:rsidR="002904BC" w:rsidRDefault="006066FE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-</w:t>
      </w:r>
      <w:r w:rsidR="002904BC">
        <w:t xml:space="preserve"> </w:t>
      </w:r>
      <w:r w:rsidR="002718B5" w:rsidRPr="00D3175F">
        <w:t xml:space="preserve">обеспечение соблюдения Санитарных правил и норм 2.1.5.980-00 «Гигиеническое требования к охране поверхностных вод» и ГОСТ </w:t>
      </w:r>
      <w:r w:rsidR="002718B5">
        <w:br/>
      </w:r>
      <w:r w:rsidR="002718B5" w:rsidRPr="00D3175F">
        <w:t>17.1.5.02-80 «Гигиенические требования к зонам рекреации водных объектов», а также требований СП № 4690-88 «Санитарные правила содержания территории населенных мест», мер противопожарной безопасности и природоохранного законодательства в местах массового отдыха населения;</w:t>
      </w:r>
    </w:p>
    <w:p w:rsidR="002718B5" w:rsidRDefault="0030398C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lastRenderedPageBreak/>
        <w:t>2</w:t>
      </w:r>
      <w:r w:rsidR="00B40BC6">
        <w:t xml:space="preserve">) </w:t>
      </w:r>
      <w:r w:rsidR="002718B5">
        <w:t>обеспечить организацию</w:t>
      </w:r>
      <w:r w:rsidR="002718B5" w:rsidRPr="00D3175F">
        <w:t xml:space="preserve"> торгово</w:t>
      </w:r>
      <w:r w:rsidR="002718B5">
        <w:t>го</w:t>
      </w:r>
      <w:r w:rsidR="002718B5" w:rsidRPr="00D3175F">
        <w:t xml:space="preserve"> обслуживани</w:t>
      </w:r>
      <w:r w:rsidR="002718B5">
        <w:t>я</w:t>
      </w:r>
      <w:r w:rsidR="002718B5" w:rsidRPr="00D3175F">
        <w:t xml:space="preserve"> в местах массового отдыха населения в строгом соответствии с утвержденными схемами размещения объектов торговли и питания. Рекомендовать руководителям объектов торговли и питания, осуществляющих торговое обслуживание населения в местах отдыха, использовать расходные материалы с размещением на них информации о правилах безопасного поведения на воде. Не допускать реализации в зонах отдыха продукции в стеклянной таре;</w:t>
      </w:r>
    </w:p>
    <w:p w:rsidR="00A9791B" w:rsidRDefault="0030398C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0"/>
      </w:pPr>
      <w:r>
        <w:tab/>
        <w:t>3</w:t>
      </w:r>
      <w:r w:rsidR="00B40BC6">
        <w:t>)</w:t>
      </w:r>
      <w:r w:rsidR="00A9791B">
        <w:t xml:space="preserve"> совместно с Комитетом образования</w:t>
      </w:r>
      <w:r w:rsidR="00BF36B2">
        <w:t xml:space="preserve"> администрации</w:t>
      </w:r>
      <w:r w:rsidR="00BF36B2" w:rsidRPr="00BF36B2">
        <w:t xml:space="preserve"> </w:t>
      </w:r>
      <w:r w:rsidR="00BF36B2">
        <w:t>муниципального района «Карымский район»</w:t>
      </w:r>
      <w:r w:rsidR="00A9791B">
        <w:t>:</w:t>
      </w:r>
    </w:p>
    <w:p w:rsidR="002718B5" w:rsidRDefault="006066FE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 xml:space="preserve">- </w:t>
      </w:r>
      <w:r w:rsidR="002718B5">
        <w:tab/>
        <w:t xml:space="preserve">обеспечить </w:t>
      </w:r>
      <w:r w:rsidR="002718B5" w:rsidRPr="00D3175F">
        <w:t>организацию отдыха и занятости детей из социально неблагополучных семей; создание в период школьных каникул для детей от 14 до 17 лет специализированных лагерей для отдыха и их временной занятости;</w:t>
      </w:r>
    </w:p>
    <w:p w:rsidR="00A9791B" w:rsidRPr="00D3175F" w:rsidRDefault="006066FE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-</w:t>
      </w:r>
      <w:r w:rsidR="00A9791B" w:rsidRPr="00A9791B">
        <w:t xml:space="preserve"> </w:t>
      </w:r>
      <w:r w:rsidR="00A9791B">
        <w:t>спланировать</w:t>
      </w:r>
      <w:r w:rsidR="00A9791B" w:rsidRPr="00D3175F">
        <w:t xml:space="preserve"> проведение месячника безопасности на воде в детских оздоровительных лагерях и </w:t>
      </w:r>
      <w:r w:rsidR="00A9791B" w:rsidRPr="00B60738">
        <w:t>образовательных организациях</w:t>
      </w:r>
      <w:r w:rsidR="00A9791B">
        <w:t>;</w:t>
      </w:r>
    </w:p>
    <w:p w:rsidR="002718B5" w:rsidRPr="001900DC" w:rsidRDefault="00A9791B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0"/>
        <w:rPr>
          <w:spacing w:val="-4"/>
        </w:rPr>
      </w:pPr>
      <w:r>
        <w:t xml:space="preserve">          </w:t>
      </w:r>
      <w:r w:rsidR="0030398C">
        <w:t>4</w:t>
      </w:r>
      <w:r w:rsidR="006066FE">
        <w:t>)</w:t>
      </w:r>
      <w:r w:rsidR="002718B5">
        <w:tab/>
      </w:r>
      <w:r w:rsidR="002718B5" w:rsidRPr="001900DC">
        <w:rPr>
          <w:spacing w:val="-4"/>
        </w:rPr>
        <w:t>обеспечить проведение информационно-разъяснительной работы среди населения по предупреждению несчастных случаев, а также обучения мерам безопасности на водных объектах, активно используя местные средства массовой информации. Установить в зонах отдыха информационные щиты,  знаки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</w:p>
    <w:p w:rsidR="002718B5" w:rsidRPr="00D3175F" w:rsidRDefault="0030398C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5</w:t>
      </w:r>
      <w:r w:rsidR="006066FE">
        <w:t>)</w:t>
      </w:r>
      <w:r w:rsidR="002718B5">
        <w:tab/>
        <w:t>о</w:t>
      </w:r>
      <w:r w:rsidR="002718B5" w:rsidRPr="00D3175F">
        <w:t xml:space="preserve">рганизовать подготовку мест массового отдыха на воде (пляжей) к ежегодному техническому освидетельствованию государственными инспекторами Государственной инспекции по маломерным судам </w:t>
      </w:r>
      <w:r w:rsidR="002718B5" w:rsidRPr="00B60738">
        <w:t>МЧС России по Забайкальскому краю (далее – ГИМС МЧС России по Забайкальскому краю)</w:t>
      </w:r>
      <w:r w:rsidR="002718B5" w:rsidRPr="00D3175F">
        <w:t xml:space="preserve"> </w:t>
      </w:r>
      <w:r w:rsidR="002718B5">
        <w:t>в соответствии с планами-</w:t>
      </w:r>
      <w:r w:rsidR="002718B5" w:rsidRPr="00D3175F">
        <w:t>графиками проведения технического освидетельствования</w:t>
      </w:r>
      <w:r w:rsidR="002718B5">
        <w:t>;</w:t>
      </w:r>
    </w:p>
    <w:p w:rsidR="00123871" w:rsidRDefault="0030398C" w:rsidP="00697988">
      <w:pPr>
        <w:pStyle w:val="a3"/>
        <w:tabs>
          <w:tab w:val="clear" w:pos="360"/>
          <w:tab w:val="left" w:pos="1260"/>
        </w:tabs>
        <w:spacing w:before="0" w:line="240" w:lineRule="auto"/>
        <w:ind w:left="0" w:right="0" w:firstLine="709"/>
      </w:pPr>
      <w:r>
        <w:t>6</w:t>
      </w:r>
      <w:r w:rsidR="006066FE">
        <w:t xml:space="preserve">) </w:t>
      </w:r>
      <w:r w:rsidR="002718B5" w:rsidRPr="00B60738">
        <w:t xml:space="preserve">в срок до </w:t>
      </w:r>
      <w:r w:rsidR="00123871">
        <w:t>30</w:t>
      </w:r>
      <w:r w:rsidR="002718B5" w:rsidRPr="00B60738">
        <w:t xml:space="preserve"> мая 2014 года</w:t>
      </w:r>
      <w:r w:rsidR="006066FE">
        <w:t xml:space="preserve"> направить заявки</w:t>
      </w:r>
      <w:r w:rsidR="00123871">
        <w:t>:</w:t>
      </w:r>
      <w:r w:rsidR="002718B5">
        <w:t xml:space="preserve"> </w:t>
      </w:r>
    </w:p>
    <w:p w:rsidR="002718B5" w:rsidRPr="00D3175F" w:rsidRDefault="006066FE" w:rsidP="00697988">
      <w:pPr>
        <w:pStyle w:val="a3"/>
        <w:tabs>
          <w:tab w:val="clear" w:pos="360"/>
          <w:tab w:val="left" w:pos="1260"/>
        </w:tabs>
        <w:spacing w:before="0" w:line="240" w:lineRule="auto"/>
        <w:ind w:left="0" w:right="0" w:firstLine="709"/>
      </w:pPr>
      <w:r>
        <w:t>-</w:t>
      </w:r>
      <w:r w:rsidR="002718B5">
        <w:t xml:space="preserve"> </w:t>
      </w:r>
      <w:proofErr w:type="gramStart"/>
      <w:r w:rsidR="002718B5">
        <w:t xml:space="preserve">для обучения </w:t>
      </w:r>
      <w:r w:rsidR="002718B5" w:rsidRPr="00D3175F">
        <w:t xml:space="preserve">нештатных спасателей на воде для обеспечения безопасности на пляжах в </w:t>
      </w:r>
      <w:r w:rsidR="002718B5">
        <w:t>государственное образовательное учреждение</w:t>
      </w:r>
      <w:proofErr w:type="gramEnd"/>
      <w:r w:rsidR="002718B5">
        <w:t xml:space="preserve"> дополнительного профессионального обучения</w:t>
      </w:r>
      <w:r w:rsidR="002718B5" w:rsidRPr="00D3175F">
        <w:t xml:space="preserve"> «Учебно-методический центр по гражданской обороне и чрезвычайным ситуациям Забайкальского края»</w:t>
      </w:r>
      <w:r w:rsidR="002718B5">
        <w:t>;</w:t>
      </w:r>
    </w:p>
    <w:p w:rsidR="002718B5" w:rsidRPr="00D3175F" w:rsidRDefault="006066FE" w:rsidP="00697988">
      <w:pPr>
        <w:pStyle w:val="a3"/>
        <w:tabs>
          <w:tab w:val="clear" w:pos="360"/>
          <w:tab w:val="left" w:pos="1260"/>
        </w:tabs>
        <w:spacing w:before="0" w:line="240" w:lineRule="auto"/>
        <w:ind w:left="0" w:right="0" w:firstLine="709"/>
      </w:pPr>
      <w:r>
        <w:t>-</w:t>
      </w:r>
      <w:r w:rsidR="00123871">
        <w:t xml:space="preserve"> </w:t>
      </w:r>
      <w:r w:rsidR="002718B5" w:rsidRPr="00D3175F">
        <w:t xml:space="preserve">в </w:t>
      </w:r>
      <w:r w:rsidR="002718B5">
        <w:t>государственное учреждение</w:t>
      </w:r>
      <w:r w:rsidR="002718B5" w:rsidRPr="00D3175F">
        <w:t xml:space="preserve"> «Поисково-спасательная служба Забайкальского края» на проведение водолазного обследования дна водоемов</w:t>
      </w:r>
      <w:r w:rsidR="002718B5">
        <w:t>;</w:t>
      </w:r>
    </w:p>
    <w:p w:rsidR="002718B5" w:rsidRDefault="0030398C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7</w:t>
      </w:r>
      <w:r w:rsidR="002718B5" w:rsidRPr="00D3175F">
        <w:t>)</w:t>
      </w:r>
      <w:r w:rsidR="002718B5">
        <w:tab/>
        <w:t>п</w:t>
      </w:r>
      <w:r w:rsidR="002718B5" w:rsidRPr="00D3175F">
        <w:t>ринять нормативн</w:t>
      </w:r>
      <w:r w:rsidR="002718B5">
        <w:t xml:space="preserve">ые </w:t>
      </w:r>
      <w:r w:rsidR="002718B5" w:rsidRPr="00D3175F">
        <w:t>правов</w:t>
      </w:r>
      <w:r w:rsidR="002718B5">
        <w:t>ые</w:t>
      </w:r>
      <w:r w:rsidR="002718B5" w:rsidRPr="00D3175F">
        <w:t xml:space="preserve"> акт</w:t>
      </w:r>
      <w:r w:rsidR="002718B5">
        <w:t>ы</w:t>
      </w:r>
      <w:r w:rsidR="002718B5" w:rsidRPr="00D3175F">
        <w:t xml:space="preserve"> по установлению правил пользования водными объектами и обеспечению безопасности в местах массового отдыха населения, предусматривающи</w:t>
      </w:r>
      <w:r w:rsidR="002718B5">
        <w:t>е</w:t>
      </w:r>
      <w:r w:rsidR="002718B5" w:rsidRPr="00D3175F">
        <w:t xml:space="preserve"> обязанность руководителей баз отдыха и оздоровительных учреждений, расположенных в административных границах муниципальных образований, осуществлять комплекс мероприятий в соответствии с Правилами охраны жизни людей </w:t>
      </w:r>
      <w:proofErr w:type="gramStart"/>
      <w:r w:rsidR="002718B5" w:rsidRPr="00D3175F">
        <w:t>на</w:t>
      </w:r>
      <w:proofErr w:type="gramEnd"/>
    </w:p>
    <w:p w:rsidR="002718B5" w:rsidRPr="00D3175F" w:rsidRDefault="002718B5" w:rsidP="00697988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0"/>
      </w:pPr>
      <w:r w:rsidRPr="00D3175F">
        <w:lastRenderedPageBreak/>
        <w:t xml:space="preserve">водных </w:t>
      </w:r>
      <w:proofErr w:type="gramStart"/>
      <w:r w:rsidRPr="00D3175F">
        <w:t>объектах</w:t>
      </w:r>
      <w:proofErr w:type="gramEnd"/>
      <w:r w:rsidRPr="00D3175F">
        <w:t xml:space="preserve"> Забайкальского края, утвержденными постановлением Правительства Забайкальского края от 04 мая 2009 года № 186, и нормативн</w:t>
      </w:r>
      <w:r>
        <w:t xml:space="preserve">ыми </w:t>
      </w:r>
      <w:r w:rsidRPr="00D3175F">
        <w:t>правовыми актами Российской Федерации</w:t>
      </w:r>
    </w:p>
    <w:p w:rsidR="00123871" w:rsidRPr="00D3175F" w:rsidRDefault="00DC2E52" w:rsidP="00697988">
      <w:pPr>
        <w:pStyle w:val="a3"/>
        <w:tabs>
          <w:tab w:val="clear" w:pos="360"/>
          <w:tab w:val="left" w:pos="1260"/>
        </w:tabs>
        <w:spacing w:before="0" w:line="240" w:lineRule="auto"/>
        <w:ind w:left="0" w:right="0" w:firstLine="709"/>
      </w:pPr>
      <w:r>
        <w:t>2. Отделу культуры</w:t>
      </w:r>
      <w:proofErr w:type="gramStart"/>
      <w:r>
        <w:t xml:space="preserve"> </w:t>
      </w:r>
      <w:r w:rsidR="004215F4">
        <w:t>,</w:t>
      </w:r>
      <w:proofErr w:type="gramEnd"/>
      <w:r w:rsidR="004215F4">
        <w:t xml:space="preserve"> молодежной политики, физической культуры и спорта администрации муниципального района «Карымский район» (В.А.Широкова) </w:t>
      </w:r>
      <w:r w:rsidR="00123871" w:rsidRPr="00D3175F">
        <w:t xml:space="preserve">своевременно согласовывать </w:t>
      </w:r>
      <w:r w:rsidR="00123871">
        <w:t>п</w:t>
      </w:r>
      <w:r w:rsidR="00123871" w:rsidRPr="00D3175F">
        <w:t>роведение культурно-массовых и спортивных мероприятий на водных объектах с ГИМС МЧС России по Забайкальскому краю</w:t>
      </w:r>
      <w:r w:rsidR="00123871">
        <w:t>;</w:t>
      </w:r>
    </w:p>
    <w:p w:rsidR="00C404BC" w:rsidRDefault="004215F4" w:rsidP="0069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215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О МВД России по Карымскому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А.В.Киреев)</w:t>
      </w:r>
      <w:r w:rsidR="00BF36B2">
        <w:rPr>
          <w:rFonts w:ascii="Times New Roman" w:hAnsi="Times New Roman" w:cs="Times New Roman"/>
          <w:sz w:val="28"/>
          <w:szCs w:val="28"/>
        </w:rPr>
        <w:t xml:space="preserve"> </w:t>
      </w:r>
      <w:r w:rsidR="00BF36B2" w:rsidRPr="00BF36B2">
        <w:rPr>
          <w:rFonts w:ascii="Times New Roman" w:hAnsi="Times New Roman" w:cs="Times New Roman"/>
          <w:sz w:val="28"/>
          <w:szCs w:val="28"/>
        </w:rPr>
        <w:t>обеспечить поддержание правопорядка, в том числе пресечение организации несанкционированной торговли на пляжах и в других местах массового отдыха граждан на водных объектах, пресечение случаев распития спиртных напитков в местах массового отдыха граждан на водных объектах</w:t>
      </w:r>
      <w:r w:rsidR="00143B5F">
        <w:rPr>
          <w:rFonts w:ascii="Times New Roman" w:hAnsi="Times New Roman" w:cs="Times New Roman"/>
          <w:sz w:val="28"/>
          <w:szCs w:val="28"/>
        </w:rPr>
        <w:t>.</w:t>
      </w:r>
    </w:p>
    <w:p w:rsidR="00143B5F" w:rsidRDefault="00143B5F" w:rsidP="0069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143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75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3175F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Pr="00143B5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О.Г.Сараева.</w:t>
      </w:r>
    </w:p>
    <w:p w:rsidR="00143B5F" w:rsidRDefault="00143B5F" w:rsidP="0069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69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69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Pr="004247FB" w:rsidRDefault="00143B5F" w:rsidP="00143B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247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3B5F" w:rsidRPr="004247FB" w:rsidRDefault="00143B5F" w:rsidP="0014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3B5F" w:rsidRDefault="00143B5F" w:rsidP="00143B5F">
      <w:pPr>
        <w:spacing w:after="0" w:line="240" w:lineRule="auto"/>
        <w:jc w:val="both"/>
        <w:rPr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143B5F" w:rsidRDefault="00143B5F" w:rsidP="00143B5F"/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8" w:rsidRDefault="00697988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5F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5F">
        <w:rPr>
          <w:rFonts w:ascii="Times New Roman" w:hAnsi="Times New Roman" w:cs="Times New Roman"/>
          <w:sz w:val="24"/>
          <w:szCs w:val="24"/>
        </w:rPr>
        <w:t>В.Б.Квачахия</w:t>
      </w: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</w:t>
      </w:r>
    </w:p>
    <w:p w:rsid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Т.В.Забелина</w:t>
      </w:r>
    </w:p>
    <w:p w:rsidR="00143B5F" w:rsidRPr="00143B5F" w:rsidRDefault="00143B5F" w:rsidP="00BF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О.В.Платонова</w:t>
      </w:r>
    </w:p>
    <w:sectPr w:rsidR="00143B5F" w:rsidRPr="00143B5F" w:rsidSect="00C4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8B5"/>
    <w:rsid w:val="00123871"/>
    <w:rsid w:val="00143B5F"/>
    <w:rsid w:val="001C7659"/>
    <w:rsid w:val="002718B5"/>
    <w:rsid w:val="002904BC"/>
    <w:rsid w:val="0030398C"/>
    <w:rsid w:val="004215F4"/>
    <w:rsid w:val="004A61D9"/>
    <w:rsid w:val="006066FE"/>
    <w:rsid w:val="00697988"/>
    <w:rsid w:val="007E0B12"/>
    <w:rsid w:val="00A9791B"/>
    <w:rsid w:val="00B40BC6"/>
    <w:rsid w:val="00BA7D5C"/>
    <w:rsid w:val="00BF36B2"/>
    <w:rsid w:val="00C404BC"/>
    <w:rsid w:val="00C67C02"/>
    <w:rsid w:val="00DC2E52"/>
    <w:rsid w:val="00E4194C"/>
    <w:rsid w:val="00E607D1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271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7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1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lock Text"/>
    <w:basedOn w:val="a"/>
    <w:uiPriority w:val="99"/>
    <w:rsid w:val="002718B5"/>
    <w:pPr>
      <w:tabs>
        <w:tab w:val="num" w:pos="360"/>
      </w:tabs>
      <w:spacing w:before="840" w:after="0" w:line="259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page number"/>
    <w:basedOn w:val="a0"/>
    <w:uiPriority w:val="99"/>
    <w:rsid w:val="0027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51;n=15636;fld=134;dst=1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2014-05-26T19:46:00Z</cp:lastPrinted>
  <dcterms:created xsi:type="dcterms:W3CDTF">2014-05-22T17:42:00Z</dcterms:created>
  <dcterms:modified xsi:type="dcterms:W3CDTF">2014-05-26T21:21:00Z</dcterms:modified>
</cp:coreProperties>
</file>