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E" w:rsidRDefault="00E405FA" w:rsidP="003B031E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sz w:val="2"/>
          <w:szCs w:val="2"/>
        </w:rPr>
      </w:pPr>
    </w:p>
    <w:p w:rsidR="003B031E" w:rsidRPr="00AB243D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806D4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3B031E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B031E" w:rsidRDefault="003B031E" w:rsidP="003B031E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B031E" w:rsidRPr="00722412" w:rsidRDefault="003B031E" w:rsidP="003B031E">
      <w:pPr>
        <w:shd w:val="clear" w:color="auto" w:fill="FFFFFF"/>
        <w:jc w:val="center"/>
        <w:rPr>
          <w:spacing w:val="-14"/>
        </w:rPr>
      </w:pPr>
      <w:r w:rsidRPr="0090222D">
        <w:rPr>
          <w:spacing w:val="-14"/>
          <w:sz w:val="35"/>
          <w:szCs w:val="35"/>
        </w:rPr>
        <w:t>ПОСТАНОВЛЕНИЕ</w:t>
      </w:r>
    </w:p>
    <w:p w:rsidR="003B031E" w:rsidRPr="0063724C" w:rsidRDefault="003B031E" w:rsidP="003B031E">
      <w:pPr>
        <w:autoSpaceDE w:val="0"/>
        <w:autoSpaceDN w:val="0"/>
        <w:adjustRightInd w:val="0"/>
        <w:jc w:val="both"/>
      </w:pPr>
      <w:r w:rsidRPr="0063724C">
        <w:t xml:space="preserve">от 09 апреля 2014 года </w:t>
      </w:r>
      <w:r>
        <w:t xml:space="preserve">                                                                                   </w:t>
      </w:r>
      <w:r w:rsidRPr="0063724C">
        <w:t>№ 177</w:t>
      </w:r>
    </w:p>
    <w:p w:rsidR="003B031E" w:rsidRPr="00674D09" w:rsidRDefault="003B031E" w:rsidP="003B031E">
      <w:pPr>
        <w:shd w:val="clear" w:color="auto" w:fill="FFFFFF"/>
        <w:jc w:val="center"/>
        <w:rPr>
          <w:spacing w:val="-14"/>
          <w:sz w:val="6"/>
          <w:szCs w:val="6"/>
        </w:rPr>
      </w:pPr>
      <w:r w:rsidRPr="0090222D">
        <w:rPr>
          <w:spacing w:val="-6"/>
          <w:sz w:val="35"/>
          <w:szCs w:val="35"/>
        </w:rPr>
        <w:t>г. Чита</w:t>
      </w:r>
    </w:p>
    <w:bookmarkEnd w:id="0"/>
    <w:p w:rsidR="0063724C" w:rsidRDefault="0063724C" w:rsidP="00D97A9E">
      <w:pPr>
        <w:autoSpaceDE w:val="0"/>
        <w:autoSpaceDN w:val="0"/>
        <w:adjustRightInd w:val="0"/>
        <w:jc w:val="both"/>
      </w:pPr>
    </w:p>
    <w:p w:rsidR="0063724C" w:rsidRDefault="0063724C" w:rsidP="00D97A9E">
      <w:pPr>
        <w:autoSpaceDE w:val="0"/>
        <w:autoSpaceDN w:val="0"/>
        <w:adjustRightInd w:val="0"/>
        <w:jc w:val="both"/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3B031E" w:rsidRDefault="003B031E" w:rsidP="00D97A9E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FE4FDF" w:rsidRPr="006E1A13" w:rsidRDefault="00A83E67" w:rsidP="00D97A9E">
      <w:pPr>
        <w:autoSpaceDE w:val="0"/>
        <w:autoSpaceDN w:val="0"/>
        <w:adjustRightInd w:val="0"/>
        <w:jc w:val="both"/>
        <w:rPr>
          <w:b/>
          <w:bCs/>
        </w:rPr>
      </w:pPr>
      <w:r w:rsidRPr="006E1A13">
        <w:rPr>
          <w:b/>
          <w:bCs/>
        </w:rPr>
        <w:t>О</w:t>
      </w:r>
      <w:r w:rsidR="00FE4FDF" w:rsidRPr="006E1A13">
        <w:rPr>
          <w:b/>
          <w:bCs/>
        </w:rPr>
        <w:t>б</w:t>
      </w:r>
      <w:r w:rsidRPr="006E1A13">
        <w:rPr>
          <w:b/>
          <w:bCs/>
        </w:rPr>
        <w:t xml:space="preserve"> </w:t>
      </w:r>
      <w:r w:rsidR="00FE4FDF" w:rsidRPr="006E1A13">
        <w:rPr>
          <w:b/>
          <w:bCs/>
        </w:rPr>
        <w:t>утверждении</w:t>
      </w:r>
      <w:r w:rsidRPr="006E1A13">
        <w:rPr>
          <w:b/>
          <w:bCs/>
        </w:rPr>
        <w:t xml:space="preserve"> </w:t>
      </w:r>
      <w:r w:rsidR="00BB32EC" w:rsidRPr="006E1A13">
        <w:rPr>
          <w:b/>
          <w:bCs/>
        </w:rPr>
        <w:t>Порядк</w:t>
      </w:r>
      <w:r w:rsidR="00FE4FDF" w:rsidRPr="006E1A13">
        <w:rPr>
          <w:b/>
          <w:bCs/>
        </w:rPr>
        <w:t>а</w:t>
      </w:r>
      <w:r w:rsidR="00BB32EC" w:rsidRPr="006E1A13">
        <w:rPr>
          <w:b/>
          <w:bCs/>
        </w:rPr>
        <w:t xml:space="preserve"> </w:t>
      </w:r>
      <w:r w:rsidR="00F43DD9">
        <w:rPr>
          <w:b/>
          <w:bCs/>
        </w:rPr>
        <w:t xml:space="preserve">выплаты </w:t>
      </w:r>
      <w:r w:rsidR="006E1A13" w:rsidRPr="006E1A13">
        <w:rPr>
          <w:b/>
          <w:bCs/>
        </w:rPr>
        <w:t>компенсации расходов, произведенных инвалидами, детьми-инвалидами на пристройку к жилым помещениям пандуса, балкона (лоджии) с пандусом, пандуса к балкону (лоджии), и определени</w:t>
      </w:r>
      <w:r w:rsidR="00BE40B9">
        <w:rPr>
          <w:b/>
          <w:bCs/>
        </w:rPr>
        <w:t>я</w:t>
      </w:r>
      <w:r w:rsidR="006E1A13" w:rsidRPr="006E1A13">
        <w:rPr>
          <w:b/>
          <w:bCs/>
        </w:rPr>
        <w:t xml:space="preserve"> ее размера</w:t>
      </w:r>
    </w:p>
    <w:p w:rsidR="00D24447" w:rsidRPr="00892F38" w:rsidRDefault="00D24447" w:rsidP="00892F3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E67" w:rsidRPr="00892F38" w:rsidRDefault="00A83E67" w:rsidP="00892F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611" w:rsidRPr="000E1CB8" w:rsidRDefault="00450FEE" w:rsidP="00E92A9B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2F38">
        <w:rPr>
          <w:rFonts w:ascii="Times New Roman" w:hAnsi="Times New Roman" w:cs="Times New Roman"/>
          <w:sz w:val="28"/>
          <w:szCs w:val="28"/>
        </w:rPr>
        <w:t>В соответствии со статьей 44 Устава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7F5A" w:rsidRPr="00517F5A">
        <w:rPr>
          <w:rFonts w:ascii="Times New Roman" w:hAnsi="Times New Roman" w:cs="Times New Roman"/>
          <w:sz w:val="28"/>
          <w:szCs w:val="28"/>
        </w:rPr>
        <w:t>статьей 6</w:t>
      </w:r>
      <w:r w:rsidR="00517F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7F5A" w:rsidRPr="00517F5A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561C21" w:rsidRPr="00561C21">
        <w:rPr>
          <w:rFonts w:ascii="Times New Roman" w:hAnsi="Times New Roman" w:cs="Times New Roman"/>
          <w:sz w:val="28"/>
          <w:szCs w:val="28"/>
        </w:rPr>
        <w:t>от 29 мая 2009 года № 181-ЗЗК</w:t>
      </w:r>
      <w:r w:rsidR="00561C21">
        <w:t xml:space="preserve"> </w:t>
      </w:r>
      <w:r w:rsidR="00517F5A" w:rsidRPr="00517F5A">
        <w:rPr>
          <w:rFonts w:ascii="Times New Roman" w:hAnsi="Times New Roman" w:cs="Times New Roman"/>
          <w:sz w:val="28"/>
          <w:szCs w:val="28"/>
        </w:rPr>
        <w:t>«О социальной защите инвалидов в Забайкальском крае»</w:t>
      </w:r>
      <w:r w:rsidR="00BE40B9">
        <w:rPr>
          <w:rFonts w:ascii="Times New Roman" w:hAnsi="Times New Roman" w:cs="Times New Roman"/>
          <w:sz w:val="28"/>
          <w:szCs w:val="28"/>
        </w:rPr>
        <w:t>,</w:t>
      </w:r>
      <w:r w:rsidR="00DE4392" w:rsidRPr="00DE4392">
        <w:rPr>
          <w:rFonts w:ascii="Times New Roman" w:hAnsi="Times New Roman" w:cs="Times New Roman"/>
          <w:sz w:val="28"/>
          <w:szCs w:val="28"/>
        </w:rPr>
        <w:t xml:space="preserve"> </w:t>
      </w:r>
      <w:r w:rsidR="00DE4392" w:rsidRPr="00517F5A">
        <w:rPr>
          <w:rFonts w:ascii="Times New Roman" w:hAnsi="Times New Roman" w:cs="Times New Roman"/>
          <w:sz w:val="28"/>
          <w:szCs w:val="28"/>
        </w:rPr>
        <w:t>в целях оказания дополнительных мер социальной поддержки</w:t>
      </w:r>
      <w:r w:rsidR="00517F5A" w:rsidRPr="00517F5A">
        <w:rPr>
          <w:rFonts w:ascii="Times New Roman" w:hAnsi="Times New Roman" w:cs="Times New Roman"/>
          <w:sz w:val="28"/>
          <w:szCs w:val="28"/>
        </w:rPr>
        <w:t xml:space="preserve"> </w:t>
      </w:r>
      <w:r w:rsidR="00D24447" w:rsidRPr="00892F38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  <w:r w:rsidR="000C6611" w:rsidRPr="00892F38">
        <w:t xml:space="preserve"> </w:t>
      </w:r>
      <w:r w:rsidR="000C6611" w:rsidRPr="000E1CB8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="000C6611" w:rsidRPr="000E1CB8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24447" w:rsidRPr="0063724C" w:rsidRDefault="00D24447" w:rsidP="00892F38">
      <w:pPr>
        <w:autoSpaceDE w:val="0"/>
        <w:autoSpaceDN w:val="0"/>
        <w:adjustRightInd w:val="0"/>
        <w:ind w:firstLine="709"/>
        <w:jc w:val="both"/>
        <w:rPr>
          <w:color w:val="auto"/>
          <w:spacing w:val="20"/>
          <w:sz w:val="20"/>
          <w:szCs w:val="20"/>
        </w:rPr>
      </w:pPr>
    </w:p>
    <w:p w:rsidR="00E92A9B" w:rsidRPr="006E1A13" w:rsidRDefault="00464CE1" w:rsidP="00E92A9B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у</w:t>
      </w:r>
      <w:r w:rsidR="00E92A9B" w:rsidRPr="0019106F">
        <w:rPr>
          <w:color w:val="auto"/>
          <w:lang w:eastAsia="en-US"/>
        </w:rPr>
        <w:t xml:space="preserve">твердить </w:t>
      </w:r>
      <w:r w:rsidR="00450FEE">
        <w:rPr>
          <w:color w:val="auto"/>
          <w:lang w:eastAsia="en-US"/>
        </w:rPr>
        <w:t xml:space="preserve">прилагаемый </w:t>
      </w:r>
      <w:r w:rsidR="00F503B3" w:rsidRPr="00F503B3">
        <w:t>Поряд</w:t>
      </w:r>
      <w:r w:rsidR="00F503B3">
        <w:t>о</w:t>
      </w:r>
      <w:r w:rsidR="00F503B3" w:rsidRPr="00F503B3">
        <w:t xml:space="preserve">к </w:t>
      </w:r>
      <w:r w:rsidR="0026113E">
        <w:t xml:space="preserve">выплаты </w:t>
      </w:r>
      <w:r w:rsidR="006E1A13" w:rsidRPr="006E1A13">
        <w:t>компенсации расходов, произведенных инвалидами, детьми-инвалидами на пристройку к жилым помещениям пандуса, балкона (лоджии) с пандусом, пандуса к балкону (лоджии), и определени</w:t>
      </w:r>
      <w:r w:rsidR="00BE40B9">
        <w:t>я</w:t>
      </w:r>
      <w:r w:rsidR="006E1A13" w:rsidRPr="006E1A13">
        <w:t xml:space="preserve"> ее размера.</w:t>
      </w:r>
    </w:p>
    <w:p w:rsidR="00E92A9B" w:rsidRPr="0019106F" w:rsidRDefault="00E92A9B" w:rsidP="00E92A9B">
      <w:pPr>
        <w:spacing w:line="276" w:lineRule="auto"/>
        <w:ind w:firstLine="709"/>
        <w:jc w:val="both"/>
        <w:rPr>
          <w:b/>
          <w:bCs/>
        </w:rPr>
      </w:pPr>
    </w:p>
    <w:p w:rsidR="00E92A9B" w:rsidRPr="0019106F" w:rsidRDefault="00E92A9B" w:rsidP="00E92A9B">
      <w:pPr>
        <w:spacing w:line="276" w:lineRule="auto"/>
        <w:ind w:firstLine="709"/>
        <w:jc w:val="both"/>
        <w:rPr>
          <w:b/>
          <w:bCs/>
        </w:rPr>
      </w:pPr>
    </w:p>
    <w:p w:rsidR="00E92A9B" w:rsidRPr="0019106F" w:rsidRDefault="00E92A9B" w:rsidP="00E92A9B">
      <w:pPr>
        <w:spacing w:line="276" w:lineRule="auto"/>
        <w:ind w:firstLine="709"/>
        <w:jc w:val="both"/>
        <w:rPr>
          <w:b/>
          <w:bCs/>
        </w:rPr>
      </w:pPr>
    </w:p>
    <w:p w:rsidR="00E92A9B" w:rsidRDefault="00E92A9B" w:rsidP="00F503B3">
      <w:pPr>
        <w:autoSpaceDE w:val="0"/>
        <w:autoSpaceDN w:val="0"/>
        <w:adjustRightInd w:val="0"/>
        <w:spacing w:line="276" w:lineRule="auto"/>
        <w:jc w:val="both"/>
      </w:pPr>
      <w:r w:rsidRPr="0019106F">
        <w:rPr>
          <w:color w:val="auto"/>
          <w:lang w:eastAsia="en-US"/>
        </w:rPr>
        <w:t xml:space="preserve">Губернатор Забайкальского края                       </w:t>
      </w:r>
      <w:r w:rsidR="003B031E">
        <w:rPr>
          <w:color w:val="auto"/>
          <w:lang w:eastAsia="en-US"/>
        </w:rPr>
        <w:t xml:space="preserve">   </w:t>
      </w:r>
      <w:r w:rsidRPr="0019106F">
        <w:rPr>
          <w:color w:val="auto"/>
          <w:lang w:eastAsia="en-US"/>
        </w:rPr>
        <w:t xml:space="preserve">    </w:t>
      </w:r>
      <w:r w:rsidR="00A335B1">
        <w:rPr>
          <w:color w:val="auto"/>
          <w:lang w:eastAsia="en-US"/>
        </w:rPr>
        <w:t xml:space="preserve">         </w:t>
      </w:r>
      <w:r w:rsidRPr="0019106F">
        <w:rPr>
          <w:color w:val="auto"/>
          <w:lang w:eastAsia="en-US"/>
        </w:rPr>
        <w:t xml:space="preserve">   </w:t>
      </w:r>
      <w:r w:rsidR="00F503B3">
        <w:rPr>
          <w:color w:val="auto"/>
          <w:lang w:eastAsia="en-US"/>
        </w:rPr>
        <w:t xml:space="preserve">    </w:t>
      </w:r>
      <w:r w:rsidRPr="0019106F">
        <w:rPr>
          <w:color w:val="auto"/>
          <w:lang w:eastAsia="en-US"/>
        </w:rPr>
        <w:t xml:space="preserve">   </w:t>
      </w:r>
      <w:r w:rsidR="00F503B3">
        <w:rPr>
          <w:color w:val="auto"/>
          <w:lang w:eastAsia="en-US"/>
        </w:rPr>
        <w:t>К.К.Ильковский</w:t>
      </w: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E92A9B" w:rsidRDefault="00E92A9B" w:rsidP="00892F38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A6035B" w:rsidRDefault="00A6035B" w:rsidP="00E92A9B">
      <w:pPr>
        <w:ind w:left="5103"/>
        <w:jc w:val="center"/>
      </w:pPr>
    </w:p>
    <w:p w:rsidR="007349C3" w:rsidRDefault="007349C3" w:rsidP="00A6035B">
      <w:pPr>
        <w:spacing w:line="360" w:lineRule="auto"/>
        <w:ind w:left="5103"/>
        <w:jc w:val="center"/>
      </w:pPr>
    </w:p>
    <w:p w:rsidR="00E92A9B" w:rsidRPr="00204556" w:rsidRDefault="00E92A9B" w:rsidP="00A6035B">
      <w:pPr>
        <w:spacing w:line="360" w:lineRule="auto"/>
        <w:ind w:left="5103"/>
        <w:jc w:val="center"/>
        <w:rPr>
          <w:b/>
          <w:bCs/>
        </w:rPr>
      </w:pPr>
      <w:r w:rsidRPr="00204556">
        <w:lastRenderedPageBreak/>
        <w:t>УТВЕРЖДЕН</w:t>
      </w:r>
    </w:p>
    <w:p w:rsidR="00E92A9B" w:rsidRPr="00204556" w:rsidRDefault="00E92A9B" w:rsidP="009A7CB4">
      <w:pPr>
        <w:ind w:left="5103"/>
        <w:jc w:val="center"/>
      </w:pPr>
      <w:r w:rsidRPr="00204556">
        <w:t xml:space="preserve">постановлением Правительства </w:t>
      </w:r>
    </w:p>
    <w:p w:rsidR="0063724C" w:rsidRDefault="00E92A9B" w:rsidP="009A7CB4">
      <w:pPr>
        <w:ind w:left="5103"/>
        <w:jc w:val="center"/>
      </w:pPr>
      <w:r w:rsidRPr="00204556">
        <w:t>Забайкальского края</w:t>
      </w:r>
    </w:p>
    <w:p w:rsidR="00E92A9B" w:rsidRPr="00204556" w:rsidRDefault="0063724C" w:rsidP="009A7CB4">
      <w:pPr>
        <w:ind w:left="5103"/>
        <w:jc w:val="center"/>
      </w:pPr>
      <w:r>
        <w:t>от 09 апреля 2014 года № 177</w:t>
      </w:r>
      <w:r w:rsidR="00E92A9B" w:rsidRPr="00204556">
        <w:t xml:space="preserve"> </w:t>
      </w:r>
    </w:p>
    <w:p w:rsidR="00E92A9B" w:rsidRDefault="00E92A9B" w:rsidP="00892F38">
      <w:pPr>
        <w:autoSpaceDE w:val="0"/>
        <w:autoSpaceDN w:val="0"/>
        <w:adjustRightInd w:val="0"/>
        <w:ind w:firstLine="600"/>
        <w:jc w:val="both"/>
        <w:outlineLvl w:val="1"/>
      </w:pPr>
    </w:p>
    <w:p w:rsidR="00A97946" w:rsidRDefault="00464CE1" w:rsidP="00DA2521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>
        <w:rPr>
          <w:b/>
          <w:bCs/>
        </w:rPr>
        <w:t>ПОРЯДОК</w:t>
      </w:r>
      <w:r w:rsidR="00A97946" w:rsidRPr="00A97946">
        <w:rPr>
          <w:b/>
          <w:bCs/>
        </w:rPr>
        <w:t xml:space="preserve"> </w:t>
      </w:r>
    </w:p>
    <w:p w:rsidR="00F503B3" w:rsidRPr="00F503B3" w:rsidRDefault="00A97946" w:rsidP="00DA2521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  <w:r>
        <w:rPr>
          <w:b/>
          <w:bCs/>
        </w:rPr>
        <w:t xml:space="preserve">выплаты </w:t>
      </w:r>
      <w:r w:rsidRPr="006E1A13">
        <w:rPr>
          <w:b/>
          <w:bCs/>
        </w:rPr>
        <w:t>компенсации расходов, произведенных инвалидами, детьми-инвалидами на пристройку к жилым помещениям пандуса, балкона (лоджии) с пандусом, пандуса к балкону (лоджии), и определени</w:t>
      </w:r>
      <w:r w:rsidR="009A7CB4">
        <w:rPr>
          <w:b/>
          <w:bCs/>
        </w:rPr>
        <w:t>я</w:t>
      </w:r>
      <w:r w:rsidRPr="006E1A13">
        <w:rPr>
          <w:b/>
          <w:bCs/>
        </w:rPr>
        <w:t xml:space="preserve"> ее размера</w:t>
      </w:r>
    </w:p>
    <w:p w:rsidR="00376EE5" w:rsidRDefault="00376EE5" w:rsidP="00F503B3">
      <w:pPr>
        <w:widowControl w:val="0"/>
        <w:autoSpaceDE w:val="0"/>
        <w:autoSpaceDN w:val="0"/>
        <w:adjustRightInd w:val="0"/>
        <w:ind w:firstLine="540"/>
        <w:jc w:val="both"/>
      </w:pPr>
    </w:p>
    <w:p w:rsidR="00412C61" w:rsidRDefault="00B204FB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F503B3">
        <w:t>Настоящи</w:t>
      </w:r>
      <w:r w:rsidR="0067692A">
        <w:t>м</w:t>
      </w:r>
      <w:r w:rsidR="00F503B3">
        <w:t xml:space="preserve"> Порядк</w:t>
      </w:r>
      <w:r w:rsidR="0067692A">
        <w:t>ом устанавливаются правила</w:t>
      </w:r>
      <w:r w:rsidR="0067692A" w:rsidRPr="0067692A">
        <w:t xml:space="preserve"> </w:t>
      </w:r>
      <w:r w:rsidR="0067692A">
        <w:t xml:space="preserve">выплаты компенсации расходов, произведенных </w:t>
      </w:r>
      <w:r w:rsidR="00412C61">
        <w:t>и</w:t>
      </w:r>
      <w:r w:rsidR="0067692A">
        <w:t>нвалид</w:t>
      </w:r>
      <w:r w:rsidR="00412C61">
        <w:t>ами</w:t>
      </w:r>
      <w:r w:rsidR="0067692A">
        <w:t xml:space="preserve"> I группы, дет</w:t>
      </w:r>
      <w:r w:rsidR="00412C61">
        <w:t>ьми</w:t>
      </w:r>
      <w:r w:rsidR="0067692A">
        <w:t>-инвалид</w:t>
      </w:r>
      <w:r w:rsidR="00412C61">
        <w:t>ами</w:t>
      </w:r>
      <w:r w:rsidR="0067692A">
        <w:t>, инвалид</w:t>
      </w:r>
      <w:r w:rsidR="00412C61">
        <w:t>ами</w:t>
      </w:r>
      <w:r w:rsidR="0067692A">
        <w:t xml:space="preserve"> с заболеваниями опорно-двигательного аппарата, проживающи</w:t>
      </w:r>
      <w:r w:rsidR="00412C61">
        <w:t>ми</w:t>
      </w:r>
      <w:r w:rsidR="0067692A">
        <w:t xml:space="preserve"> в Забайкальском крае, которым в индивидуальной программе реабилитации предусмотрено техническое средство реабилитации - кресло-коляска, на пристройку к жилым помещениям пандуса, балкона (лоджии) с пандусом, пандуса к балкону (лоджии)</w:t>
      </w:r>
      <w:r w:rsidR="00412C61">
        <w:t xml:space="preserve"> (далее – пристройка)</w:t>
      </w:r>
      <w:r w:rsidR="00281B94">
        <w:t>,</w:t>
      </w:r>
      <w:r w:rsidR="009A7CB4">
        <w:t xml:space="preserve"> и определ</w:t>
      </w:r>
      <w:r w:rsidR="00281B94">
        <w:t xml:space="preserve">яется </w:t>
      </w:r>
      <w:r w:rsidR="009A7CB4">
        <w:t>размер данной выплаты.</w:t>
      </w:r>
      <w:r w:rsidR="0067692A">
        <w:t xml:space="preserve"> </w:t>
      </w:r>
      <w:r w:rsidR="00F503B3">
        <w:t xml:space="preserve"> </w:t>
      </w:r>
    </w:p>
    <w:p w:rsidR="00F503B3" w:rsidRDefault="00F503B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2. Под пандусом в настоящем Порядке понимается 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кресле-коляске.</w:t>
      </w:r>
    </w:p>
    <w:p w:rsidR="00F503B3" w:rsidRDefault="00F503B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A97946">
        <w:t xml:space="preserve">Право на выплату компенсации расходов на </w:t>
      </w:r>
      <w:r w:rsidR="00A97946" w:rsidRPr="00A97946">
        <w:t>пристройку (далее – компенсация)</w:t>
      </w:r>
      <w:r w:rsidR="00A97946">
        <w:t xml:space="preserve"> имеют и</w:t>
      </w:r>
      <w:r w:rsidR="00A97946" w:rsidRPr="00FB0120">
        <w:t xml:space="preserve">нвалиды </w:t>
      </w:r>
      <w:r w:rsidR="00A97946" w:rsidRPr="00FB0120">
        <w:rPr>
          <w:lang w:val="en-US"/>
        </w:rPr>
        <w:t>I</w:t>
      </w:r>
      <w:r w:rsidR="00A97946" w:rsidRPr="00FB0120">
        <w:t xml:space="preserve"> группы, дети-инвалиды, инвалиды с заболеваниями опорно-двигательного аппарата, проживающие </w:t>
      </w:r>
      <w:r w:rsidR="00A97946">
        <w:t>в</w:t>
      </w:r>
      <w:r w:rsidR="00A97946" w:rsidRPr="00FB0120">
        <w:t xml:space="preserve"> Забайкальско</w:t>
      </w:r>
      <w:r w:rsidR="00A97946">
        <w:t>м</w:t>
      </w:r>
      <w:r w:rsidR="00A97946" w:rsidRPr="00FB0120">
        <w:t xml:space="preserve"> кра</w:t>
      </w:r>
      <w:r w:rsidR="00A97946">
        <w:t xml:space="preserve">е, </w:t>
      </w:r>
      <w:r w:rsidR="00A97946" w:rsidRPr="00FB0120">
        <w:t>которым в индивидуальной программе реабилитации предусмотрено техническое средство реабилитаци</w:t>
      </w:r>
      <w:r w:rsidR="00A97946">
        <w:t xml:space="preserve">и – </w:t>
      </w:r>
      <w:r w:rsidR="00A97946" w:rsidRPr="00FB0120">
        <w:t>кресло-коляска</w:t>
      </w:r>
      <w:r w:rsidR="00464CE1">
        <w:t xml:space="preserve"> (далее –граждане)</w:t>
      </w:r>
      <w:r w:rsidR="00A97946">
        <w:t>.</w:t>
      </w:r>
    </w:p>
    <w:p w:rsidR="00CD15B0" w:rsidRDefault="00F503B3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bookmarkStart w:id="1" w:name="Par46"/>
      <w:bookmarkEnd w:id="1"/>
      <w:r>
        <w:t>4.</w:t>
      </w:r>
      <w:bookmarkStart w:id="2" w:name="Par47"/>
      <w:bookmarkStart w:id="3" w:name="Par73"/>
      <w:bookmarkStart w:id="4" w:name="Par78"/>
      <w:bookmarkEnd w:id="2"/>
      <w:bookmarkEnd w:id="3"/>
      <w:bookmarkEnd w:id="4"/>
      <w:r w:rsidR="00CD15B0">
        <w:t xml:space="preserve"> Средства бюджета Забайкальского края на компенсацию</w:t>
      </w:r>
      <w:r w:rsidR="00CD15B0">
        <w:rPr>
          <w:color w:val="auto"/>
        </w:rPr>
        <w:t xml:space="preserve"> предоставляются Министерству труда и социальной защиты Забайкальского края в пределах бюджетных ассигнований, предусмотренных в </w:t>
      </w:r>
      <w:hyperlink r:id="rId8" w:history="1">
        <w:r w:rsidR="00CD15B0" w:rsidRPr="00F502A8">
          <w:rPr>
            <w:color w:val="auto"/>
          </w:rPr>
          <w:t>законе</w:t>
        </w:r>
      </w:hyperlink>
      <w:r w:rsidR="00CD15B0" w:rsidRPr="00F502A8">
        <w:rPr>
          <w:color w:val="auto"/>
        </w:rPr>
        <w:t xml:space="preserve"> </w:t>
      </w:r>
      <w:r w:rsidR="00CD15B0">
        <w:rPr>
          <w:color w:val="auto"/>
        </w:rPr>
        <w:t>Забайкальского края о бюджете Забайкальского края на очередной финансовый год и плановый период, и лимитов бюджетных обязательств, утвержденных Министерству</w:t>
      </w:r>
      <w:r w:rsidR="00CD15B0" w:rsidRPr="00F502A8">
        <w:rPr>
          <w:color w:val="auto"/>
        </w:rPr>
        <w:t xml:space="preserve"> </w:t>
      </w:r>
      <w:r w:rsidR="00CD15B0">
        <w:rPr>
          <w:color w:val="auto"/>
        </w:rPr>
        <w:t>труда и социальной защиты Забайкальского края.</w:t>
      </w:r>
    </w:p>
    <w:p w:rsidR="00935793" w:rsidRDefault="00CD15B0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935793">
        <w:t xml:space="preserve">Компенсация </w:t>
      </w:r>
      <w:r w:rsidR="00A97946">
        <w:t xml:space="preserve">производится </w:t>
      </w:r>
      <w:r w:rsidR="00651AF7">
        <w:t>единовременно</w:t>
      </w:r>
      <w:r w:rsidR="00935793">
        <w:t xml:space="preserve"> </w:t>
      </w:r>
      <w:r w:rsidR="00F502A8">
        <w:t>по заявлению гражданина</w:t>
      </w:r>
      <w:r w:rsidR="004900CC">
        <w:t xml:space="preserve"> либо его представителя (далее – заявитель)</w:t>
      </w:r>
      <w:r w:rsidR="00F502A8">
        <w:t xml:space="preserve"> в размере фактических расходов, подтвержденных соответствующими документами</w:t>
      </w:r>
      <w:r w:rsidR="00935793">
        <w:t xml:space="preserve">, </w:t>
      </w:r>
      <w:r w:rsidR="009A7CB4">
        <w:t xml:space="preserve">но </w:t>
      </w:r>
      <w:r w:rsidR="00935793">
        <w:t>не более 100 тысяч рублей</w:t>
      </w:r>
      <w:r w:rsidR="008A249F">
        <w:t>.</w:t>
      </w:r>
    </w:p>
    <w:p w:rsidR="00D97A9E" w:rsidRDefault="00CD15B0" w:rsidP="007C773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81"/>
      <w:bookmarkEnd w:id="5"/>
      <w:r>
        <w:t xml:space="preserve">6. </w:t>
      </w:r>
      <w:r w:rsidR="00D97A9E">
        <w:t>М</w:t>
      </w:r>
      <w:r w:rsidR="00D97A9E" w:rsidRPr="00380370">
        <w:t>инистерств</w:t>
      </w:r>
      <w:r w:rsidR="009A7CB4">
        <w:t>о</w:t>
      </w:r>
      <w:r w:rsidR="00D97A9E" w:rsidRPr="00380370">
        <w:t xml:space="preserve"> </w:t>
      </w:r>
      <w:r w:rsidR="00D97A9E">
        <w:t>труда и социальной защиты Забайкальского края</w:t>
      </w:r>
      <w:r w:rsidR="00D97A9E" w:rsidRPr="00380370">
        <w:t xml:space="preserve"> (далее </w:t>
      </w:r>
      <w:r w:rsidR="00D97A9E">
        <w:t>–</w:t>
      </w:r>
      <w:r w:rsidR="00D97A9E" w:rsidRPr="00380370">
        <w:t xml:space="preserve"> </w:t>
      </w:r>
      <w:r w:rsidR="00D97A9E">
        <w:t>уполномоченный орган</w:t>
      </w:r>
      <w:r w:rsidR="00D97A9E" w:rsidRPr="00380370">
        <w:t xml:space="preserve">) </w:t>
      </w:r>
      <w:r w:rsidR="009A7CB4">
        <w:t>осуществляет назначение компенсации на основании</w:t>
      </w:r>
      <w:r w:rsidR="00641101">
        <w:t xml:space="preserve"> </w:t>
      </w:r>
      <w:hyperlink w:anchor="Par254" w:history="1">
        <w:r w:rsidR="00301B6B" w:rsidRPr="00B03702">
          <w:rPr>
            <w:color w:val="auto"/>
          </w:rPr>
          <w:t>заявлени</w:t>
        </w:r>
      </w:hyperlink>
      <w:r w:rsidR="009A7CB4">
        <w:rPr>
          <w:color w:val="auto"/>
        </w:rPr>
        <w:t xml:space="preserve">я </w:t>
      </w:r>
      <w:r w:rsidR="00301B6B" w:rsidRPr="00B03702">
        <w:rPr>
          <w:color w:val="auto"/>
        </w:rPr>
        <w:t xml:space="preserve">о предоставлении компенсации в произвольной форме с указанием способа выплаты </w:t>
      </w:r>
      <w:r w:rsidR="00301B6B">
        <w:rPr>
          <w:color w:val="auto"/>
        </w:rPr>
        <w:t>(</w:t>
      </w:r>
      <w:r w:rsidR="00301B6B" w:rsidRPr="00B03702">
        <w:rPr>
          <w:color w:val="auto"/>
        </w:rPr>
        <w:t>организаци</w:t>
      </w:r>
      <w:r w:rsidR="00301B6B">
        <w:rPr>
          <w:color w:val="auto"/>
        </w:rPr>
        <w:t>я</w:t>
      </w:r>
      <w:r w:rsidR="00301B6B" w:rsidRPr="00B03702">
        <w:rPr>
          <w:color w:val="auto"/>
        </w:rPr>
        <w:t xml:space="preserve"> почтовой связи, кредитн</w:t>
      </w:r>
      <w:r w:rsidR="00301B6B">
        <w:rPr>
          <w:color w:val="auto"/>
        </w:rPr>
        <w:t>ая</w:t>
      </w:r>
      <w:r w:rsidR="00301B6B" w:rsidRPr="00B03702">
        <w:rPr>
          <w:color w:val="auto"/>
        </w:rPr>
        <w:t xml:space="preserve"> либо </w:t>
      </w:r>
      <w:r w:rsidR="00301B6B" w:rsidRPr="00B03702">
        <w:rPr>
          <w:color w:val="auto"/>
        </w:rPr>
        <w:lastRenderedPageBreak/>
        <w:t>ин</w:t>
      </w:r>
      <w:r w:rsidR="00301B6B">
        <w:rPr>
          <w:color w:val="auto"/>
        </w:rPr>
        <w:t>ая</w:t>
      </w:r>
      <w:r w:rsidR="00301B6B" w:rsidRPr="00B03702">
        <w:rPr>
          <w:color w:val="auto"/>
        </w:rPr>
        <w:t xml:space="preserve"> организац</w:t>
      </w:r>
      <w:r w:rsidR="00301B6B">
        <w:rPr>
          <w:color w:val="auto"/>
        </w:rPr>
        <w:t>ия)</w:t>
      </w:r>
      <w:r w:rsidR="00F70906">
        <w:rPr>
          <w:color w:val="auto"/>
        </w:rPr>
        <w:t xml:space="preserve"> </w:t>
      </w:r>
      <w:r w:rsidR="00301B6B">
        <w:rPr>
          <w:color w:val="auto"/>
        </w:rPr>
        <w:t xml:space="preserve">(далее – заявление) и </w:t>
      </w:r>
      <w:r w:rsidR="00D97A9E" w:rsidRPr="00380370">
        <w:t>следующи</w:t>
      </w:r>
      <w:r w:rsidR="009A7CB4">
        <w:t>х</w:t>
      </w:r>
      <w:r w:rsidR="00D97A9E" w:rsidRPr="00380370">
        <w:t xml:space="preserve"> документ</w:t>
      </w:r>
      <w:r w:rsidR="009A7CB4">
        <w:t>ов</w:t>
      </w:r>
      <w:r w:rsidR="007349C3">
        <w:t>:</w:t>
      </w:r>
      <w:r w:rsidR="00D97A9E">
        <w:t xml:space="preserve"> </w:t>
      </w:r>
    </w:p>
    <w:p w:rsidR="00CB1963" w:rsidRPr="00380370" w:rsidRDefault="00301B6B" w:rsidP="007C7738">
      <w:pPr>
        <w:ind w:firstLine="720"/>
        <w:jc w:val="both"/>
      </w:pPr>
      <w:r>
        <w:t>1</w:t>
      </w:r>
      <w:r w:rsidR="00F503B3">
        <w:t xml:space="preserve">) </w:t>
      </w:r>
      <w:r w:rsidR="00CB1963">
        <w:t>документ, удостоверяющий личность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53046A" w:rsidRDefault="00301B6B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>2</w:t>
      </w:r>
      <w:r w:rsidR="00F503B3">
        <w:t xml:space="preserve">) </w:t>
      </w:r>
      <w:r w:rsidR="0053046A">
        <w:rPr>
          <w:color w:val="auto"/>
        </w:rPr>
        <w:t>справк</w:t>
      </w:r>
      <w:r w:rsidR="00EE4CC9">
        <w:rPr>
          <w:color w:val="auto"/>
        </w:rPr>
        <w:t>а</w:t>
      </w:r>
      <w:r w:rsidR="0053046A">
        <w:rPr>
          <w:color w:val="auto"/>
        </w:rPr>
        <w:t>, подтверждающ</w:t>
      </w:r>
      <w:r w:rsidR="00EE4CC9">
        <w:rPr>
          <w:color w:val="auto"/>
        </w:rPr>
        <w:t>ая</w:t>
      </w:r>
      <w:r w:rsidR="0053046A">
        <w:rPr>
          <w:color w:val="auto"/>
        </w:rPr>
        <w:t xml:space="preserve"> факт установления инвалидности, выдаваем</w:t>
      </w:r>
      <w:r w:rsidR="00A54968">
        <w:rPr>
          <w:color w:val="auto"/>
        </w:rPr>
        <w:t>ая</w:t>
      </w:r>
      <w:r w:rsidR="0053046A">
        <w:rPr>
          <w:color w:val="auto"/>
        </w:rPr>
        <w:t xml:space="preserve"> федеральными государственными учреждениями медико-социальной экспертизы;</w:t>
      </w:r>
    </w:p>
    <w:p w:rsidR="00F503B3" w:rsidRDefault="00301B6B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F503B3">
        <w:t>) индивидуальн</w:t>
      </w:r>
      <w:r w:rsidR="00EE4CC9">
        <w:t>ая</w:t>
      </w:r>
      <w:r w:rsidR="00F503B3">
        <w:t xml:space="preserve"> программ</w:t>
      </w:r>
      <w:r w:rsidR="00EE4CC9">
        <w:t>а</w:t>
      </w:r>
      <w:r w:rsidR="00F503B3">
        <w:t xml:space="preserve"> реабилитации инвалида</w:t>
      </w:r>
      <w:r w:rsidR="0053046A">
        <w:t>,</w:t>
      </w:r>
      <w:r w:rsidR="0053046A" w:rsidRPr="0053046A">
        <w:rPr>
          <w:color w:val="auto"/>
        </w:rPr>
        <w:t xml:space="preserve"> </w:t>
      </w:r>
      <w:r w:rsidR="0053046A">
        <w:rPr>
          <w:color w:val="auto"/>
        </w:rPr>
        <w:t>выдаваем</w:t>
      </w:r>
      <w:r w:rsidR="00EE4CC9">
        <w:rPr>
          <w:color w:val="auto"/>
        </w:rPr>
        <w:t>ая</w:t>
      </w:r>
      <w:r w:rsidR="0053046A">
        <w:rPr>
          <w:color w:val="auto"/>
        </w:rPr>
        <w:t xml:space="preserve"> федеральными государственными учреждениями медико-социальной экспертизы</w:t>
      </w:r>
      <w:r w:rsidR="00F503B3">
        <w:t>;</w:t>
      </w:r>
    </w:p>
    <w:p w:rsidR="00741CC5" w:rsidRDefault="00301B6B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>4</w:t>
      </w:r>
      <w:r w:rsidR="00F503B3">
        <w:t xml:space="preserve">) </w:t>
      </w:r>
      <w:r w:rsidR="00741CC5">
        <w:rPr>
          <w:color w:val="auto"/>
        </w:rPr>
        <w:t>договор строительного подряда, заключенный</w:t>
      </w:r>
      <w:r w:rsidR="001D63FB">
        <w:rPr>
          <w:color w:val="auto"/>
        </w:rPr>
        <w:t xml:space="preserve"> гражданином</w:t>
      </w:r>
      <w:r w:rsidR="00741CC5">
        <w:rPr>
          <w:color w:val="auto"/>
        </w:rPr>
        <w:t xml:space="preserve"> с юридическим лицом или индивидуальным предпринимателем</w:t>
      </w:r>
      <w:r w:rsidR="00495877">
        <w:t>;</w:t>
      </w:r>
    </w:p>
    <w:p w:rsidR="00F503B3" w:rsidRDefault="00301B6B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F503B3">
        <w:t xml:space="preserve">) акт о </w:t>
      </w:r>
      <w:r w:rsidR="00D97A9E">
        <w:t>приемке выполненных работ (</w:t>
      </w:r>
      <w:r w:rsidR="009A7CB4">
        <w:t>у</w:t>
      </w:r>
      <w:r w:rsidR="00D97A9E">
        <w:t xml:space="preserve">нифицированная форма </w:t>
      </w:r>
      <w:r w:rsidR="003B031E">
        <w:br/>
      </w:r>
      <w:r w:rsidR="00D97A9E">
        <w:t>№ КС-2, № КС-3)</w:t>
      </w:r>
      <w:r w:rsidR="00F503B3">
        <w:t>;</w:t>
      </w:r>
    </w:p>
    <w:p w:rsidR="00F503B3" w:rsidRDefault="00301B6B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F503B3">
        <w:t>) документы, подтверждающие факт оплаты указанных работ (квитанции об оплате, счета-фактуры);</w:t>
      </w:r>
    </w:p>
    <w:p w:rsidR="008A249F" w:rsidRDefault="00301B6B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7</w:t>
      </w:r>
      <w:r w:rsidR="008A249F">
        <w:t xml:space="preserve">) </w:t>
      </w:r>
      <w:r w:rsidR="00F70906">
        <w:t>документ, подтверждающий полномочия представителя гражданина, в</w:t>
      </w:r>
      <w:r w:rsidR="008A249F">
        <w:t xml:space="preserve"> случае подачи заявления лицом, действующим от имени </w:t>
      </w:r>
      <w:r w:rsidR="00300D7C">
        <w:t>гражданина</w:t>
      </w:r>
      <w:r w:rsidR="008A249F">
        <w:t>.</w:t>
      </w:r>
      <w:r w:rsidR="00F70906" w:rsidRPr="00F70906">
        <w:t xml:space="preserve"> </w:t>
      </w:r>
    </w:p>
    <w:p w:rsidR="00B03702" w:rsidRDefault="002F4ADC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>7</w:t>
      </w:r>
      <w:r w:rsidR="00B03702">
        <w:t xml:space="preserve">. </w:t>
      </w:r>
      <w:r w:rsidR="009A7CB4">
        <w:t>Д</w:t>
      </w:r>
      <w:r w:rsidR="009A7CB4">
        <w:rPr>
          <w:color w:val="auto"/>
        </w:rPr>
        <w:t xml:space="preserve">ля назначения компенсации </w:t>
      </w:r>
      <w:r w:rsidR="00C20ABD">
        <w:rPr>
          <w:color w:val="auto"/>
        </w:rPr>
        <w:t>заявление и д</w:t>
      </w:r>
      <w:r w:rsidR="00C20ABD">
        <w:t>окументы, предусмотренные пунктом 6 настоящего Порядка,</w:t>
      </w:r>
      <w:r w:rsidR="00C20ABD">
        <w:rPr>
          <w:color w:val="auto"/>
        </w:rPr>
        <w:t xml:space="preserve"> </w:t>
      </w:r>
      <w:r w:rsidR="004900CC">
        <w:rPr>
          <w:color w:val="auto"/>
        </w:rPr>
        <w:t>заявитель</w:t>
      </w:r>
      <w:r w:rsidR="00B03702">
        <w:rPr>
          <w:color w:val="auto"/>
        </w:rPr>
        <w:t xml:space="preserve"> представляет </w:t>
      </w:r>
      <w:r w:rsidR="00281B94">
        <w:rPr>
          <w:color w:val="auto"/>
        </w:rPr>
        <w:t xml:space="preserve">лично </w:t>
      </w:r>
      <w:r w:rsidR="00B03702">
        <w:rPr>
          <w:color w:val="auto"/>
        </w:rPr>
        <w:t>в уполномоченный орган</w:t>
      </w:r>
      <w:r w:rsidR="00DB6A92">
        <w:t xml:space="preserve"> </w:t>
      </w:r>
      <w:r w:rsidR="00C20ABD">
        <w:rPr>
          <w:color w:val="auto"/>
        </w:rPr>
        <w:t>либо</w:t>
      </w:r>
      <w:r w:rsidR="00B03702">
        <w:rPr>
          <w:color w:val="auto"/>
        </w:rPr>
        <w:t xml:space="preserve"> направляет по </w:t>
      </w:r>
      <w:r w:rsidR="00B03702" w:rsidRPr="00D201FA">
        <w:rPr>
          <w:color w:val="auto"/>
        </w:rPr>
        <w:t>почте</w:t>
      </w:r>
      <w:r w:rsidR="00D201FA" w:rsidRPr="00D201FA">
        <w:rPr>
          <w:color w:val="auto"/>
        </w:rPr>
        <w:t xml:space="preserve"> </w:t>
      </w:r>
      <w:r w:rsidR="00B03702">
        <w:rPr>
          <w:color w:val="auto"/>
        </w:rPr>
        <w:t xml:space="preserve">на бумажном носителе или </w:t>
      </w:r>
      <w:r w:rsidR="00C20ABD">
        <w:rPr>
          <w:color w:val="auto"/>
        </w:rPr>
        <w:t xml:space="preserve">на электронном носителе </w:t>
      </w:r>
      <w:r w:rsidR="00B03702">
        <w:rPr>
          <w:color w:val="auto"/>
        </w:rPr>
        <w:t>в форме электронных документов</w:t>
      </w:r>
      <w:r w:rsidR="009A7CB4">
        <w:rPr>
          <w:color w:val="auto"/>
        </w:rPr>
        <w:t xml:space="preserve">. Указанные </w:t>
      </w:r>
      <w:r w:rsidR="00F312BC">
        <w:rPr>
          <w:color w:val="auto"/>
        </w:rPr>
        <w:t xml:space="preserve">заявление и </w:t>
      </w:r>
      <w:r w:rsidR="009A7CB4">
        <w:rPr>
          <w:color w:val="auto"/>
        </w:rPr>
        <w:t>документы также могут быть представлены</w:t>
      </w:r>
      <w:r w:rsidR="00B03702">
        <w:rPr>
          <w:color w:val="auto"/>
        </w:rPr>
        <w:t xml:space="preserve"> с использованием информационно-телекоммуникационных сетей общего пользования, включая информационно-телекоммуникационную сеть «Интернет», в форме электронных документов</w:t>
      </w:r>
      <w:r w:rsidR="006C3A19">
        <w:rPr>
          <w:color w:val="auto"/>
        </w:rPr>
        <w:t>.</w:t>
      </w:r>
    </w:p>
    <w:p w:rsidR="00944C7A" w:rsidRPr="00281B94" w:rsidRDefault="002F4ADC" w:rsidP="007C7738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</w:rPr>
      </w:pPr>
      <w:r>
        <w:t>8</w:t>
      </w:r>
      <w:r w:rsidR="0053046A">
        <w:t xml:space="preserve">. </w:t>
      </w:r>
      <w:r w:rsidR="00281B94" w:rsidRPr="00281B94">
        <w:rPr>
          <w:spacing w:val="-2"/>
        </w:rPr>
        <w:t xml:space="preserve">В случае если </w:t>
      </w:r>
      <w:r w:rsidR="004900CC">
        <w:rPr>
          <w:spacing w:val="-2"/>
        </w:rPr>
        <w:t>заявитель</w:t>
      </w:r>
      <w:r w:rsidR="00281B94" w:rsidRPr="00281B94">
        <w:rPr>
          <w:spacing w:val="-2"/>
        </w:rPr>
        <w:t xml:space="preserve"> лично представляет заявления и документы, предусмотренные </w:t>
      </w:r>
      <w:hyperlink w:anchor="Par35" w:history="1">
        <w:r w:rsidR="00281B94" w:rsidRPr="00281B94">
          <w:rPr>
            <w:color w:val="auto"/>
            <w:spacing w:val="-2"/>
          </w:rPr>
          <w:t xml:space="preserve">пунктом </w:t>
        </w:r>
      </w:hyperlink>
      <w:r w:rsidR="00281B94" w:rsidRPr="00281B94">
        <w:rPr>
          <w:color w:val="auto"/>
          <w:spacing w:val="-2"/>
        </w:rPr>
        <w:t xml:space="preserve">6 </w:t>
      </w:r>
      <w:r w:rsidR="00281B94" w:rsidRPr="00281B94">
        <w:rPr>
          <w:spacing w:val="-2"/>
        </w:rPr>
        <w:t>настоящего Порядка</w:t>
      </w:r>
      <w:r w:rsidR="00A25A1E" w:rsidRPr="00281B94">
        <w:rPr>
          <w:spacing w:val="-2"/>
        </w:rPr>
        <w:t xml:space="preserve">, </w:t>
      </w:r>
      <w:r w:rsidR="004900CC">
        <w:rPr>
          <w:spacing w:val="-2"/>
        </w:rPr>
        <w:t xml:space="preserve">в день их подачи </w:t>
      </w:r>
      <w:r w:rsidR="00944C7A" w:rsidRPr="00281B94">
        <w:rPr>
          <w:spacing w:val="-2"/>
        </w:rPr>
        <w:t>уполномоченный орган</w:t>
      </w:r>
      <w:r w:rsidR="00956B52" w:rsidRPr="00281B94">
        <w:rPr>
          <w:spacing w:val="-2"/>
        </w:rPr>
        <w:t xml:space="preserve"> </w:t>
      </w:r>
      <w:r w:rsidR="00D201FA" w:rsidRPr="00281B94">
        <w:rPr>
          <w:color w:val="auto"/>
          <w:spacing w:val="-2"/>
        </w:rPr>
        <w:t xml:space="preserve">изготавливает копии представленных документов (оригиналы документов возвращаются </w:t>
      </w:r>
      <w:r w:rsidR="00D61B88">
        <w:rPr>
          <w:color w:val="auto"/>
          <w:spacing w:val="-2"/>
        </w:rPr>
        <w:t>заявителю</w:t>
      </w:r>
      <w:r w:rsidR="00D201FA" w:rsidRPr="00281B94">
        <w:rPr>
          <w:color w:val="auto"/>
          <w:spacing w:val="-2"/>
        </w:rPr>
        <w:t xml:space="preserve">), заверяет копии, </w:t>
      </w:r>
      <w:r w:rsidR="00944C7A" w:rsidRPr="00281B94">
        <w:rPr>
          <w:spacing w:val="-2"/>
        </w:rPr>
        <w:t xml:space="preserve">регистрирует их в журнале учета заявлений, на заявлении проставляет дату и номер регистрации, делает копию заявления и выдает ее </w:t>
      </w:r>
      <w:r w:rsidR="004900CC">
        <w:rPr>
          <w:spacing w:val="-2"/>
        </w:rPr>
        <w:t>заявителю</w:t>
      </w:r>
      <w:r w:rsidR="00956B52" w:rsidRPr="00281B94">
        <w:rPr>
          <w:spacing w:val="-2"/>
        </w:rPr>
        <w:t>.</w:t>
      </w:r>
    </w:p>
    <w:p w:rsidR="001202D6" w:rsidRDefault="00C0566D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9. В случае направления </w:t>
      </w:r>
      <w:r w:rsidR="00301B6B">
        <w:t xml:space="preserve">заявления и </w:t>
      </w:r>
      <w:r>
        <w:t>документов,</w:t>
      </w:r>
      <w:r w:rsidRPr="00A25A1E">
        <w:t xml:space="preserve"> </w:t>
      </w:r>
      <w:r>
        <w:t xml:space="preserve">предусмотренных </w:t>
      </w:r>
      <w:hyperlink w:anchor="Par35" w:history="1">
        <w:r w:rsidRPr="002C33D2">
          <w:rPr>
            <w:color w:val="auto"/>
          </w:rPr>
          <w:t xml:space="preserve">пунктом </w:t>
        </w:r>
      </w:hyperlink>
      <w:r>
        <w:rPr>
          <w:color w:val="auto"/>
        </w:rPr>
        <w:t>6</w:t>
      </w:r>
      <w:r w:rsidRPr="002C33D2">
        <w:rPr>
          <w:color w:val="auto"/>
        </w:rPr>
        <w:t xml:space="preserve"> </w:t>
      </w:r>
      <w:r>
        <w:t xml:space="preserve">настоящего Порядка, по почте на бумажных носителях </w:t>
      </w:r>
      <w:r w:rsidRPr="00D201FA">
        <w:rPr>
          <w:color w:val="auto"/>
        </w:rPr>
        <w:t>(направляются копии документов, верность которых засвидетельствована в установленном законом порядке, подлинники документов не направляются)</w:t>
      </w:r>
      <w:r w:rsidRPr="00C0566D">
        <w:t xml:space="preserve"> </w:t>
      </w:r>
      <w:r>
        <w:t xml:space="preserve">для </w:t>
      </w:r>
      <w:r>
        <w:rPr>
          <w:color w:val="auto"/>
        </w:rPr>
        <w:t xml:space="preserve">назначения компенсации </w:t>
      </w:r>
      <w:r>
        <w:t>уполномоченный орган</w:t>
      </w:r>
      <w:r w:rsidR="00956B52">
        <w:t xml:space="preserve"> </w:t>
      </w:r>
      <w:r w:rsidR="00944C7A">
        <w:t xml:space="preserve">в течение трех календарных дней со дня получения регистрирует </w:t>
      </w:r>
      <w:r w:rsidR="00301B6B">
        <w:t xml:space="preserve">заявление и </w:t>
      </w:r>
      <w:r w:rsidR="00ED2EC2">
        <w:t xml:space="preserve">копии </w:t>
      </w:r>
      <w:r w:rsidR="00944C7A">
        <w:t>документ</w:t>
      </w:r>
      <w:r w:rsidR="00ED2EC2">
        <w:t>ов</w:t>
      </w:r>
      <w:r w:rsidR="00944C7A">
        <w:t xml:space="preserve"> в журнале учета заявлений и в течение пяти календарных дней с даты регистрации направляет </w:t>
      </w:r>
      <w:r w:rsidR="004900CC">
        <w:t>заявителю</w:t>
      </w:r>
      <w:r w:rsidR="00944C7A">
        <w:t xml:space="preserve"> извещение о дате и номере регистрации </w:t>
      </w:r>
      <w:r w:rsidR="00ED2EC2">
        <w:t xml:space="preserve">заявления и копий </w:t>
      </w:r>
      <w:r w:rsidR="00944C7A">
        <w:t>документов</w:t>
      </w:r>
      <w:r w:rsidR="006C3A19">
        <w:t>.</w:t>
      </w:r>
    </w:p>
    <w:p w:rsidR="000079AE" w:rsidRDefault="00944881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10</w:t>
      </w:r>
      <w:r w:rsidR="006C3A19">
        <w:t xml:space="preserve">. </w:t>
      </w:r>
      <w:r w:rsidR="00F70906">
        <w:t>Заявление</w:t>
      </w:r>
      <w:r w:rsidR="00301B6B">
        <w:t xml:space="preserve"> и </w:t>
      </w:r>
      <w:r w:rsidR="00C0566D">
        <w:t>документ</w:t>
      </w:r>
      <w:r w:rsidR="00F70906">
        <w:t>ы</w:t>
      </w:r>
      <w:r w:rsidR="00C0566D">
        <w:t>,</w:t>
      </w:r>
      <w:r w:rsidR="00C0566D" w:rsidRPr="00A25A1E">
        <w:t xml:space="preserve"> </w:t>
      </w:r>
      <w:r w:rsidR="00C0566D">
        <w:t>предусмотренны</w:t>
      </w:r>
      <w:r w:rsidR="00F70906">
        <w:t>е</w:t>
      </w:r>
      <w:r w:rsidR="00C0566D">
        <w:t xml:space="preserve"> </w:t>
      </w:r>
      <w:hyperlink w:anchor="Par35" w:history="1">
        <w:r w:rsidR="00C0566D" w:rsidRPr="002C33D2">
          <w:rPr>
            <w:color w:val="auto"/>
          </w:rPr>
          <w:t xml:space="preserve">пунктом </w:t>
        </w:r>
      </w:hyperlink>
      <w:r w:rsidR="00C0566D">
        <w:rPr>
          <w:color w:val="auto"/>
        </w:rPr>
        <w:t>6</w:t>
      </w:r>
      <w:r w:rsidR="00C0566D" w:rsidRPr="002C33D2">
        <w:rPr>
          <w:color w:val="auto"/>
        </w:rPr>
        <w:t xml:space="preserve"> </w:t>
      </w:r>
      <w:r w:rsidR="00C0566D">
        <w:t xml:space="preserve">настоящего Порядка, </w:t>
      </w:r>
      <w:r w:rsidR="00F70906">
        <w:t xml:space="preserve">представляются </w:t>
      </w:r>
      <w:r w:rsidR="00A25A1E">
        <w:t>в форме электронных документов</w:t>
      </w:r>
      <w:r w:rsidR="00956B52" w:rsidRPr="00956B52">
        <w:rPr>
          <w:color w:val="auto"/>
        </w:rPr>
        <w:t xml:space="preserve"> </w:t>
      </w:r>
      <w:r w:rsidR="00956B52">
        <w:rPr>
          <w:color w:val="auto"/>
        </w:rPr>
        <w:t>(</w:t>
      </w:r>
      <w:r w:rsidR="00E937C4">
        <w:rPr>
          <w:color w:val="auto"/>
        </w:rPr>
        <w:t>копи</w:t>
      </w:r>
      <w:r w:rsidR="00F70906">
        <w:rPr>
          <w:color w:val="auto"/>
        </w:rPr>
        <w:t>й</w:t>
      </w:r>
      <w:r w:rsidR="00E937C4">
        <w:rPr>
          <w:color w:val="auto"/>
        </w:rPr>
        <w:t xml:space="preserve"> документов</w:t>
      </w:r>
      <w:r w:rsidR="00956B52">
        <w:rPr>
          <w:color w:val="auto"/>
        </w:rPr>
        <w:t>)</w:t>
      </w:r>
      <w:r w:rsidR="00A25A1E">
        <w:t xml:space="preserve"> с использованием электронных носителей</w:t>
      </w:r>
      <w:r w:rsidR="00C0566D">
        <w:t xml:space="preserve"> </w:t>
      </w:r>
      <w:r w:rsidR="000079AE">
        <w:t>и (или) информационно-телекоммуникационных сетей общего пользования, включая информационно-телекоммуникационную сеть «Интернет»:</w:t>
      </w:r>
    </w:p>
    <w:p w:rsidR="000079AE" w:rsidRDefault="000079AE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1) лично;</w:t>
      </w:r>
    </w:p>
    <w:p w:rsidR="000079AE" w:rsidRDefault="000079AE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2) посредством </w:t>
      </w:r>
      <w:r w:rsidR="00F70906">
        <w:t>ф</w:t>
      </w:r>
      <w:r>
        <w:t xml:space="preserve">едеральной </w:t>
      </w:r>
      <w:r w:rsidR="00F70906">
        <w:t xml:space="preserve">государственной </w:t>
      </w:r>
      <w:r>
        <w:t>информационной системы «Единый портал государственных и муниципальных услуг (функций)» и государственной информационной системы</w:t>
      </w:r>
      <w:r w:rsidR="00F70906">
        <w:t xml:space="preserve"> Забайкальского края</w:t>
      </w:r>
      <w:r>
        <w:t xml:space="preserve"> «Портал государственных и муниципальных услуг Забайкальского края»;</w:t>
      </w:r>
    </w:p>
    <w:p w:rsidR="000079AE" w:rsidRDefault="000079AE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3) иным способом, позволяющим перед</w:t>
      </w:r>
      <w:r w:rsidR="00F70906">
        <w:t>ать в электронном виде заявление</w:t>
      </w:r>
      <w:r>
        <w:t xml:space="preserve"> и документы.</w:t>
      </w:r>
    </w:p>
    <w:p w:rsidR="000079AE" w:rsidRDefault="00301B6B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 xml:space="preserve">Заявление и </w:t>
      </w:r>
      <w:r w:rsidR="00ED2EC2">
        <w:t>копии д</w:t>
      </w:r>
      <w:r w:rsidR="000079AE">
        <w:t>окумент</w:t>
      </w:r>
      <w:r w:rsidR="00ED2EC2">
        <w:t>ов</w:t>
      </w:r>
      <w:r w:rsidR="000079AE">
        <w:t xml:space="preserve">, представляемые в форме электронных документов, должны быть подписаны в соответствии с требованиями Федерального </w:t>
      </w:r>
      <w:hyperlink r:id="rId9" w:history="1">
        <w:r w:rsidR="000079AE" w:rsidRPr="00C03FB0">
          <w:rPr>
            <w:color w:val="auto"/>
          </w:rPr>
          <w:t>закона</w:t>
        </w:r>
      </w:hyperlink>
      <w:r w:rsidR="000079AE" w:rsidRPr="00C03FB0">
        <w:rPr>
          <w:color w:val="auto"/>
        </w:rPr>
        <w:t xml:space="preserve"> </w:t>
      </w:r>
      <w:r w:rsidR="000079AE">
        <w:t xml:space="preserve">«Об электронной подписи» и требованиями </w:t>
      </w:r>
      <w:hyperlink r:id="rId10" w:history="1">
        <w:r w:rsidR="009C4800">
          <w:rPr>
            <w:color w:val="auto"/>
          </w:rPr>
          <w:t>статьи 21</w:t>
        </w:r>
        <w:r w:rsidR="000079AE">
          <w:rPr>
            <w:color w:val="auto"/>
            <w:vertAlign w:val="superscript"/>
          </w:rPr>
          <w:t>1</w:t>
        </w:r>
      </w:hyperlink>
      <w:r w:rsidR="000079AE" w:rsidRPr="00C03FB0">
        <w:rPr>
          <w:color w:val="auto"/>
        </w:rPr>
        <w:t xml:space="preserve"> и </w:t>
      </w:r>
      <w:hyperlink r:id="rId11" w:history="1">
        <w:r w:rsidR="009C4800">
          <w:rPr>
            <w:color w:val="auto"/>
          </w:rPr>
          <w:t>статьи 21</w:t>
        </w:r>
        <w:r w:rsidR="000079AE">
          <w:rPr>
            <w:color w:val="auto"/>
            <w:vertAlign w:val="superscript"/>
          </w:rPr>
          <w:t>2</w:t>
        </w:r>
      </w:hyperlink>
      <w:r w:rsidR="000079AE">
        <w:t xml:space="preserve"> Федерального закона «Об организации предоставления государственных и муниципальных услуг».</w:t>
      </w:r>
      <w:r w:rsidR="000079AE" w:rsidRPr="00C0566D">
        <w:rPr>
          <w:color w:val="auto"/>
        </w:rPr>
        <w:t xml:space="preserve"> </w:t>
      </w:r>
    </w:p>
    <w:p w:rsidR="006C3A19" w:rsidRDefault="000079AE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Уполномоченный орган </w:t>
      </w:r>
      <w:r w:rsidR="006C3A19">
        <w:t xml:space="preserve">регистрирует представленные </w:t>
      </w:r>
      <w:r w:rsidR="00ED2EC2">
        <w:t xml:space="preserve">заявление и копии </w:t>
      </w:r>
      <w:r w:rsidR="006C3A19">
        <w:t>документ</w:t>
      </w:r>
      <w:r w:rsidR="00ED2EC2">
        <w:t xml:space="preserve">ов </w:t>
      </w:r>
      <w:r w:rsidR="006C3A19">
        <w:t xml:space="preserve"> в день их поступления</w:t>
      </w:r>
      <w:r>
        <w:t xml:space="preserve">, </w:t>
      </w:r>
      <w:r w:rsidR="006C3A19">
        <w:t xml:space="preserve">направляет </w:t>
      </w:r>
      <w:r w:rsidR="004900CC">
        <w:t>заявителю</w:t>
      </w:r>
      <w:r w:rsidR="006C3A19">
        <w:t xml:space="preserve"> не позднее одного рабочего дня, следующего за днем подачи </w:t>
      </w:r>
      <w:r w:rsidR="00ED2EC2">
        <w:t xml:space="preserve">заявления и копий </w:t>
      </w:r>
      <w:r w:rsidR="006C3A19">
        <w:t xml:space="preserve">документов, в электронном виде выписку из электронного журнала регистрации заявлений, в которой указываются фамилия, имя, отчество (при наличии) гражданина, номер и дата регистрации </w:t>
      </w:r>
      <w:r w:rsidR="00ED2EC2">
        <w:t xml:space="preserve">заявления и копий </w:t>
      </w:r>
      <w:r w:rsidR="006C3A19">
        <w:t>документов.</w:t>
      </w:r>
    </w:p>
    <w:p w:rsidR="00C0566D" w:rsidRDefault="00495D41" w:rsidP="007C7738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color w:val="auto"/>
        </w:rPr>
        <w:t>11</w:t>
      </w:r>
      <w:r w:rsidR="007C7738">
        <w:rPr>
          <w:color w:val="auto"/>
        </w:rPr>
        <w:t xml:space="preserve">. </w:t>
      </w:r>
      <w:r w:rsidR="00C0566D">
        <w:rPr>
          <w:color w:val="auto"/>
        </w:rPr>
        <w:t xml:space="preserve">В случае представления копий документов, не заверенных в установленном законодательством порядке, </w:t>
      </w:r>
      <w:r w:rsidR="004900CC">
        <w:rPr>
          <w:color w:val="auto"/>
        </w:rPr>
        <w:t>заявителем</w:t>
      </w:r>
      <w:r w:rsidR="00C0566D">
        <w:rPr>
          <w:color w:val="auto"/>
        </w:rPr>
        <w:t xml:space="preserve"> представляются и их подлинники.</w:t>
      </w:r>
    </w:p>
    <w:p w:rsidR="00FE5003" w:rsidRPr="00380370" w:rsidRDefault="00A35B0A" w:rsidP="007C7738">
      <w:pPr>
        <w:ind w:firstLine="720"/>
        <w:jc w:val="both"/>
      </w:pPr>
      <w:r>
        <w:t>1</w:t>
      </w:r>
      <w:r w:rsidR="00495D41">
        <w:t>2</w:t>
      </w:r>
      <w:r w:rsidR="00D22B30">
        <w:t xml:space="preserve">. </w:t>
      </w:r>
      <w:r w:rsidR="00FE5003" w:rsidRPr="00380370">
        <w:t xml:space="preserve">В течение </w:t>
      </w:r>
      <w:r w:rsidR="00FE5003">
        <w:t>10</w:t>
      </w:r>
      <w:r w:rsidR="00D84BC7">
        <w:t xml:space="preserve"> рабочих</w:t>
      </w:r>
      <w:r w:rsidR="00FE5003" w:rsidRPr="00380370">
        <w:t xml:space="preserve"> дней со </w:t>
      </w:r>
      <w:r w:rsidR="00FE5003" w:rsidRPr="003361AC">
        <w:t>дня</w:t>
      </w:r>
      <w:r w:rsidR="00FE5003" w:rsidRPr="003361AC">
        <w:rPr>
          <w:spacing w:val="-5"/>
          <w:sz w:val="29"/>
          <w:szCs w:val="29"/>
        </w:rPr>
        <w:t xml:space="preserve"> регистрации </w:t>
      </w:r>
      <w:r w:rsidR="00211FA0">
        <w:rPr>
          <w:spacing w:val="-5"/>
          <w:sz w:val="29"/>
          <w:szCs w:val="29"/>
        </w:rPr>
        <w:t xml:space="preserve">заявления и </w:t>
      </w:r>
      <w:r w:rsidR="00FE5003" w:rsidRPr="00380370">
        <w:t>документов</w:t>
      </w:r>
      <w:r w:rsidR="00FE5003">
        <w:t>,</w:t>
      </w:r>
      <w:r w:rsidR="00FE5003" w:rsidRPr="003361AC">
        <w:t xml:space="preserve"> предусмотренных </w:t>
      </w:r>
      <w:hyperlink r:id="rId12" w:history="1">
        <w:r w:rsidR="00FE5003" w:rsidRPr="003361AC">
          <w:rPr>
            <w:color w:val="auto"/>
          </w:rPr>
          <w:t xml:space="preserve">пунктом </w:t>
        </w:r>
      </w:hyperlink>
      <w:r>
        <w:rPr>
          <w:color w:val="auto"/>
        </w:rPr>
        <w:t>6</w:t>
      </w:r>
      <w:r w:rsidR="00FE5003" w:rsidRPr="00380370">
        <w:t xml:space="preserve"> настоящего Порядка</w:t>
      </w:r>
      <w:r w:rsidR="00FE5003">
        <w:t>,</w:t>
      </w:r>
      <w:r w:rsidR="00FE5003" w:rsidRPr="00380370">
        <w:t xml:space="preserve"> </w:t>
      </w:r>
      <w:r w:rsidR="00D51BC0">
        <w:t>или их копий</w:t>
      </w:r>
      <w:r w:rsidR="00D51BC0" w:rsidRPr="00380370">
        <w:t xml:space="preserve"> </w:t>
      </w:r>
      <w:r w:rsidR="00FE5003" w:rsidRPr="00380370">
        <w:t xml:space="preserve">уполномоченный орган рассматривает их </w:t>
      </w:r>
      <w:r w:rsidR="00FE5003">
        <w:t xml:space="preserve">и выносит решение о назначении либо </w:t>
      </w:r>
      <w:r w:rsidR="00FE5003" w:rsidRPr="00380370">
        <w:t>отказе в назначении компенсации.</w:t>
      </w:r>
    </w:p>
    <w:p w:rsidR="00FE5003" w:rsidRDefault="00CD15B0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495D41">
        <w:t>3</w:t>
      </w:r>
      <w:r w:rsidR="00FE5003" w:rsidRPr="00380370">
        <w:t xml:space="preserve">. </w:t>
      </w:r>
      <w:r w:rsidR="00FE5003">
        <w:t xml:space="preserve">Основаниями для отказа в представлении </w:t>
      </w:r>
      <w:r w:rsidR="0061235A">
        <w:t>компенсации</w:t>
      </w:r>
      <w:r w:rsidR="00FE5003">
        <w:t xml:space="preserve"> являются:</w:t>
      </w:r>
    </w:p>
    <w:p w:rsidR="00754486" w:rsidRDefault="00FE500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1) представление неполного пакета документов, предусмотренных</w:t>
      </w:r>
      <w:r w:rsidR="00754486">
        <w:t xml:space="preserve"> </w:t>
      </w:r>
      <w:hyperlink w:anchor="Par35" w:history="1">
        <w:r w:rsidR="00754486" w:rsidRPr="002C33D2">
          <w:rPr>
            <w:color w:val="auto"/>
          </w:rPr>
          <w:t xml:space="preserve">пунктом </w:t>
        </w:r>
      </w:hyperlink>
      <w:r w:rsidR="00754486">
        <w:rPr>
          <w:color w:val="auto"/>
        </w:rPr>
        <w:t>6</w:t>
      </w:r>
      <w:r w:rsidR="00754486" w:rsidRPr="002C33D2">
        <w:rPr>
          <w:color w:val="auto"/>
        </w:rPr>
        <w:t xml:space="preserve"> </w:t>
      </w:r>
      <w:r w:rsidR="00754486">
        <w:t>настоящего Порядка</w:t>
      </w:r>
      <w:r>
        <w:t>;</w:t>
      </w:r>
    </w:p>
    <w:p w:rsidR="00FE5003" w:rsidRDefault="00754486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2) несоответствие заявления и документов, предусмотренных </w:t>
      </w:r>
      <w:hyperlink w:anchor="Par35" w:history="1">
        <w:r w:rsidRPr="002C33D2">
          <w:rPr>
            <w:color w:val="auto"/>
          </w:rPr>
          <w:t xml:space="preserve">пунктом </w:t>
        </w:r>
      </w:hyperlink>
      <w:r>
        <w:rPr>
          <w:color w:val="auto"/>
        </w:rPr>
        <w:t>6</w:t>
      </w:r>
      <w:r w:rsidRPr="002C33D2">
        <w:rPr>
          <w:color w:val="auto"/>
        </w:rPr>
        <w:t xml:space="preserve"> </w:t>
      </w:r>
      <w:r>
        <w:t>настоящего Порядка</w:t>
      </w:r>
      <w:r w:rsidR="00D51BC0">
        <w:t>,</w:t>
      </w:r>
      <w:r>
        <w:t xml:space="preserve"> и их копий требованиям настоящего Порядка; </w:t>
      </w:r>
      <w:r w:rsidR="00FE5003">
        <w:t xml:space="preserve"> </w:t>
      </w:r>
    </w:p>
    <w:p w:rsidR="00754486" w:rsidRPr="00FE5003" w:rsidRDefault="00754486" w:rsidP="00754486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FE5003" w:rsidRPr="00FE5003">
        <w:rPr>
          <w:color w:val="auto"/>
        </w:rPr>
        <w:t>) представление документов, не подтверждающих права на выплату компенсации;</w:t>
      </w:r>
    </w:p>
    <w:p w:rsidR="00FE5003" w:rsidRDefault="00754486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FE5003">
        <w:t>) выявление в представленных документах не соответствующих действительности сведений.</w:t>
      </w:r>
    </w:p>
    <w:p w:rsidR="00FE5003" w:rsidRDefault="00FE500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случае отказа в выплате компенсации уполномоченный орган направляет </w:t>
      </w:r>
      <w:r w:rsidR="004900CC">
        <w:t>заявителю</w:t>
      </w:r>
      <w:r>
        <w:t xml:space="preserve"> письменное уведомление о принятом решении в течение 10 рабочих дней со дня его принятия.</w:t>
      </w:r>
    </w:p>
    <w:p w:rsidR="0002473F" w:rsidRDefault="0002473F" w:rsidP="007C773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>Решение об отказе в предоставлении компенсации</w:t>
      </w:r>
      <w:r w:rsidR="00DB1889" w:rsidRPr="00DB1889">
        <w:rPr>
          <w:color w:val="auto"/>
        </w:rPr>
        <w:t>,</w:t>
      </w:r>
      <w:r w:rsidRPr="00DB1889">
        <w:rPr>
          <w:color w:val="auto"/>
        </w:rPr>
        <w:t xml:space="preserve"> содержащее причины отказа, может быть обжаловано в соответствии с действующим законодательством</w:t>
      </w:r>
      <w:r w:rsidR="00DB1889">
        <w:rPr>
          <w:color w:val="auto"/>
        </w:rPr>
        <w:t>.</w:t>
      </w:r>
    </w:p>
    <w:p w:rsidR="00D84BC7" w:rsidRPr="00DB1889" w:rsidRDefault="00D84BC7" w:rsidP="007C773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  <w:r>
        <w:t xml:space="preserve">В случае устранения причин отказа </w:t>
      </w:r>
      <w:r w:rsidR="004900CC">
        <w:t>заявитель</w:t>
      </w:r>
      <w:r>
        <w:t xml:space="preserve"> вправе обратиться за назначением компенсации повторно.</w:t>
      </w:r>
    </w:p>
    <w:p w:rsidR="00D23C4C" w:rsidRDefault="00D23C4C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495D41">
        <w:t>4</w:t>
      </w:r>
      <w:r>
        <w:t>. Уполномоченный орган до 7-го числа месяца</w:t>
      </w:r>
      <w:r w:rsidR="009F2F05">
        <w:t xml:space="preserve">, следующего за месяцем представления </w:t>
      </w:r>
      <w:r w:rsidR="004900CC">
        <w:t>заявителем</w:t>
      </w:r>
      <w:r w:rsidR="009F2F05">
        <w:t xml:space="preserve"> </w:t>
      </w:r>
      <w:r w:rsidR="00AF6432">
        <w:t xml:space="preserve">заявления и </w:t>
      </w:r>
      <w:r w:rsidR="009F2F05">
        <w:t>документов, предусмотренных пунктом 6 настоящего Порядка,</w:t>
      </w:r>
      <w:r>
        <w:t xml:space="preserve"> направляет в Министерство финансов Забайкальского края заявку на финансирование компенсации.</w:t>
      </w:r>
    </w:p>
    <w:p w:rsidR="00D23C4C" w:rsidRDefault="00D23C4C" w:rsidP="007C7738">
      <w:pPr>
        <w:autoSpaceDE w:val="0"/>
        <w:autoSpaceDN w:val="0"/>
        <w:adjustRightInd w:val="0"/>
        <w:ind w:firstLine="720"/>
        <w:jc w:val="both"/>
      </w:pPr>
      <w:r>
        <w:t>1</w:t>
      </w:r>
      <w:r w:rsidR="00495D41">
        <w:t>5</w:t>
      </w:r>
      <w:r>
        <w:t>. Министерство финансов Забайкальского края в установленн</w:t>
      </w:r>
      <w:r w:rsidR="00121D9D">
        <w:t>ом</w:t>
      </w:r>
      <w:r>
        <w:t xml:space="preserve"> </w:t>
      </w:r>
      <w:r w:rsidR="00121D9D">
        <w:t xml:space="preserve">порядке </w:t>
      </w:r>
      <w:r>
        <w:t>перечисляет средства бюджета Забайкальского края на компенсацию на лицевой счет</w:t>
      </w:r>
      <w:r w:rsidRPr="00EE2FF4">
        <w:t xml:space="preserve"> </w:t>
      </w:r>
      <w:r>
        <w:t>уполномоченного органа.</w:t>
      </w:r>
      <w:r w:rsidR="00121D9D" w:rsidRPr="00121D9D">
        <w:rPr>
          <w:color w:val="auto"/>
        </w:rPr>
        <w:t xml:space="preserve"> </w:t>
      </w:r>
    </w:p>
    <w:p w:rsidR="00FE5003" w:rsidRDefault="001838CD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495D41">
        <w:t>6</w:t>
      </w:r>
      <w:r>
        <w:t xml:space="preserve">. </w:t>
      </w:r>
      <w:r w:rsidR="00FE5003">
        <w:t xml:space="preserve">Доставка и пересылка компенсации производится организацией почтовой связи, кредитной либо иной организацией </w:t>
      </w:r>
      <w:r w:rsidR="00E8744E">
        <w:t>на платной или безвозмездной основе</w:t>
      </w:r>
      <w:r w:rsidR="00FE5003">
        <w:t>.</w:t>
      </w:r>
    </w:p>
    <w:p w:rsidR="00FE5003" w:rsidRDefault="00FE500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Расходы на оплату услуг организаций почтовой связи, кредитной либо иной организации по доставке и пересылке компенсации гражданам осуществляются из тех же источников, из которых производится выплата компенсации.</w:t>
      </w:r>
    </w:p>
    <w:p w:rsidR="00FE5003" w:rsidRDefault="00FE500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Оплата услуг организаций почтовой связи, кредитной либо иной организации по доставке и пересылке компенсации гражданам производится в размере не более чем 1,5 процента доставленных сумм без учета налога на добавленную стоимость.</w:t>
      </w:r>
    </w:p>
    <w:p w:rsidR="00FE5003" w:rsidRDefault="00D23C4C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495D41">
        <w:t>7</w:t>
      </w:r>
      <w:r>
        <w:t xml:space="preserve">. </w:t>
      </w:r>
      <w:r w:rsidR="00FE5003">
        <w:t>Учет операций, связанных с использованием средств бюджета Забайкальского края на компенсацию, осуществляется на лицевом счете уполномоченного органа.</w:t>
      </w:r>
    </w:p>
    <w:p w:rsidR="00FE5003" w:rsidRDefault="00FE5003" w:rsidP="007C7738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495D41">
        <w:t>8</w:t>
      </w:r>
      <w:r>
        <w:t>. Средства, используемые уполномоченным органом не по целевому назначению, а также неиспользованные средства подлежат возврату в бюджет Забайкальского края в соответствии с бюджетным законодательством Российской Федерации.</w:t>
      </w:r>
    </w:p>
    <w:p w:rsidR="00F503B3" w:rsidRDefault="00F503B3" w:rsidP="007C7738">
      <w:pPr>
        <w:widowControl w:val="0"/>
        <w:autoSpaceDE w:val="0"/>
        <w:autoSpaceDN w:val="0"/>
        <w:adjustRightInd w:val="0"/>
        <w:ind w:firstLine="720"/>
        <w:jc w:val="both"/>
      </w:pPr>
    </w:p>
    <w:p w:rsidR="003B031E" w:rsidRDefault="003B031E" w:rsidP="003B031E">
      <w:pPr>
        <w:widowControl w:val="0"/>
        <w:autoSpaceDE w:val="0"/>
        <w:autoSpaceDN w:val="0"/>
        <w:adjustRightInd w:val="0"/>
        <w:jc w:val="center"/>
      </w:pPr>
    </w:p>
    <w:p w:rsidR="00CC2311" w:rsidRDefault="00CC2311" w:rsidP="003B031E">
      <w:pPr>
        <w:widowControl w:val="0"/>
        <w:autoSpaceDE w:val="0"/>
        <w:autoSpaceDN w:val="0"/>
        <w:adjustRightInd w:val="0"/>
        <w:jc w:val="center"/>
      </w:pPr>
      <w:r>
        <w:t>________________</w:t>
      </w:r>
      <w:r w:rsidR="003B031E">
        <w:t>___</w:t>
      </w:r>
    </w:p>
    <w:sectPr w:rsidR="00CC2311" w:rsidSect="00E44613">
      <w:headerReference w:type="default" r:id="rId13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9B" w:rsidRDefault="00E92A9B">
      <w:r>
        <w:separator/>
      </w:r>
    </w:p>
  </w:endnote>
  <w:endnote w:type="continuationSeparator" w:id="0">
    <w:p w:rsidR="00E92A9B" w:rsidRDefault="00E9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9B" w:rsidRDefault="00E92A9B">
      <w:r>
        <w:separator/>
      </w:r>
    </w:p>
  </w:footnote>
  <w:footnote w:type="continuationSeparator" w:id="0">
    <w:p w:rsidR="00E92A9B" w:rsidRDefault="00E9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9B" w:rsidRDefault="00E92A9B">
    <w:pPr>
      <w:pStyle w:val="a7"/>
      <w:jc w:val="center"/>
    </w:pPr>
    <w:fldSimple w:instr="PAGE   \* MERGEFORMAT">
      <w:r w:rsidR="00E405F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308"/>
    <w:multiLevelType w:val="hybridMultilevel"/>
    <w:tmpl w:val="E8A6D44E"/>
    <w:lvl w:ilvl="0" w:tplc="88D28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52515"/>
    <w:multiLevelType w:val="hybridMultilevel"/>
    <w:tmpl w:val="2F1EFB8C"/>
    <w:lvl w:ilvl="0" w:tplc="FF4CB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0F22F9"/>
    <w:multiLevelType w:val="hybridMultilevel"/>
    <w:tmpl w:val="BA4EB20E"/>
    <w:lvl w:ilvl="0" w:tplc="193ED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9E228A"/>
    <w:multiLevelType w:val="hybridMultilevel"/>
    <w:tmpl w:val="6352C730"/>
    <w:lvl w:ilvl="0" w:tplc="CED44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211DD"/>
    <w:multiLevelType w:val="hybridMultilevel"/>
    <w:tmpl w:val="DEF04FBE"/>
    <w:lvl w:ilvl="0" w:tplc="84B8F6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2D5D97"/>
    <w:multiLevelType w:val="hybridMultilevel"/>
    <w:tmpl w:val="687CEDCA"/>
    <w:lvl w:ilvl="0" w:tplc="A32A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447"/>
    <w:rsid w:val="0000029A"/>
    <w:rsid w:val="00001162"/>
    <w:rsid w:val="00001FCB"/>
    <w:rsid w:val="000025B5"/>
    <w:rsid w:val="000027B3"/>
    <w:rsid w:val="0000307C"/>
    <w:rsid w:val="00003358"/>
    <w:rsid w:val="000050BA"/>
    <w:rsid w:val="00005DEA"/>
    <w:rsid w:val="00006C5B"/>
    <w:rsid w:val="000077A7"/>
    <w:rsid w:val="000079AE"/>
    <w:rsid w:val="0001000F"/>
    <w:rsid w:val="00015823"/>
    <w:rsid w:val="0001718F"/>
    <w:rsid w:val="00017ECB"/>
    <w:rsid w:val="0002088B"/>
    <w:rsid w:val="000238DF"/>
    <w:rsid w:val="0002473F"/>
    <w:rsid w:val="000305D2"/>
    <w:rsid w:val="00030D04"/>
    <w:rsid w:val="00031024"/>
    <w:rsid w:val="00034F99"/>
    <w:rsid w:val="0003646B"/>
    <w:rsid w:val="00037CC7"/>
    <w:rsid w:val="000409E8"/>
    <w:rsid w:val="00042AFF"/>
    <w:rsid w:val="000434AC"/>
    <w:rsid w:val="000440E5"/>
    <w:rsid w:val="000446CE"/>
    <w:rsid w:val="0004755C"/>
    <w:rsid w:val="000477F2"/>
    <w:rsid w:val="00050D7F"/>
    <w:rsid w:val="00051ADD"/>
    <w:rsid w:val="00053366"/>
    <w:rsid w:val="00053986"/>
    <w:rsid w:val="00053E41"/>
    <w:rsid w:val="00054FA4"/>
    <w:rsid w:val="00055853"/>
    <w:rsid w:val="000566BD"/>
    <w:rsid w:val="00056AD0"/>
    <w:rsid w:val="00057088"/>
    <w:rsid w:val="00057F84"/>
    <w:rsid w:val="000604AD"/>
    <w:rsid w:val="00060643"/>
    <w:rsid w:val="0006099A"/>
    <w:rsid w:val="00060FDC"/>
    <w:rsid w:val="00062555"/>
    <w:rsid w:val="00063FB7"/>
    <w:rsid w:val="0006410B"/>
    <w:rsid w:val="00064143"/>
    <w:rsid w:val="000645B4"/>
    <w:rsid w:val="000663B2"/>
    <w:rsid w:val="000664C5"/>
    <w:rsid w:val="000667C9"/>
    <w:rsid w:val="000669B6"/>
    <w:rsid w:val="00066E41"/>
    <w:rsid w:val="0007085E"/>
    <w:rsid w:val="00071E06"/>
    <w:rsid w:val="00073753"/>
    <w:rsid w:val="0007385B"/>
    <w:rsid w:val="00073BB2"/>
    <w:rsid w:val="0007526D"/>
    <w:rsid w:val="00076167"/>
    <w:rsid w:val="00076B04"/>
    <w:rsid w:val="00076F9E"/>
    <w:rsid w:val="00080DB5"/>
    <w:rsid w:val="00080E9A"/>
    <w:rsid w:val="000816A1"/>
    <w:rsid w:val="00081D79"/>
    <w:rsid w:val="00082418"/>
    <w:rsid w:val="00082B27"/>
    <w:rsid w:val="00082D19"/>
    <w:rsid w:val="00083B0C"/>
    <w:rsid w:val="00083FB2"/>
    <w:rsid w:val="00084924"/>
    <w:rsid w:val="000878A8"/>
    <w:rsid w:val="00090663"/>
    <w:rsid w:val="000907E3"/>
    <w:rsid w:val="000916B5"/>
    <w:rsid w:val="00091870"/>
    <w:rsid w:val="00091A58"/>
    <w:rsid w:val="00092291"/>
    <w:rsid w:val="000930B6"/>
    <w:rsid w:val="00093292"/>
    <w:rsid w:val="00094B90"/>
    <w:rsid w:val="000952FA"/>
    <w:rsid w:val="00096133"/>
    <w:rsid w:val="00096A95"/>
    <w:rsid w:val="00096E4B"/>
    <w:rsid w:val="00097314"/>
    <w:rsid w:val="000A0AD8"/>
    <w:rsid w:val="000A1292"/>
    <w:rsid w:val="000A15FC"/>
    <w:rsid w:val="000A1885"/>
    <w:rsid w:val="000A1D5A"/>
    <w:rsid w:val="000A23C0"/>
    <w:rsid w:val="000A2486"/>
    <w:rsid w:val="000A28D2"/>
    <w:rsid w:val="000A2FFD"/>
    <w:rsid w:val="000A359A"/>
    <w:rsid w:val="000A3B07"/>
    <w:rsid w:val="000A4413"/>
    <w:rsid w:val="000A5513"/>
    <w:rsid w:val="000A6EC2"/>
    <w:rsid w:val="000A7098"/>
    <w:rsid w:val="000A741A"/>
    <w:rsid w:val="000B0AC5"/>
    <w:rsid w:val="000B144F"/>
    <w:rsid w:val="000B17A8"/>
    <w:rsid w:val="000B235E"/>
    <w:rsid w:val="000B26A1"/>
    <w:rsid w:val="000B3124"/>
    <w:rsid w:val="000B435E"/>
    <w:rsid w:val="000B53D3"/>
    <w:rsid w:val="000B5909"/>
    <w:rsid w:val="000B6281"/>
    <w:rsid w:val="000B6DFC"/>
    <w:rsid w:val="000B71DF"/>
    <w:rsid w:val="000B7302"/>
    <w:rsid w:val="000C04EA"/>
    <w:rsid w:val="000C0CFC"/>
    <w:rsid w:val="000C2DBC"/>
    <w:rsid w:val="000C3AA5"/>
    <w:rsid w:val="000C5D47"/>
    <w:rsid w:val="000C5FE7"/>
    <w:rsid w:val="000C6072"/>
    <w:rsid w:val="000C6611"/>
    <w:rsid w:val="000C6D43"/>
    <w:rsid w:val="000C7884"/>
    <w:rsid w:val="000D1E4C"/>
    <w:rsid w:val="000D292B"/>
    <w:rsid w:val="000D3FF8"/>
    <w:rsid w:val="000D4B4A"/>
    <w:rsid w:val="000D4D2F"/>
    <w:rsid w:val="000D5ED0"/>
    <w:rsid w:val="000D6756"/>
    <w:rsid w:val="000D6A5F"/>
    <w:rsid w:val="000D6AE8"/>
    <w:rsid w:val="000D759D"/>
    <w:rsid w:val="000E0256"/>
    <w:rsid w:val="000E03BF"/>
    <w:rsid w:val="000E1CB8"/>
    <w:rsid w:val="000E1FC9"/>
    <w:rsid w:val="000E2DD5"/>
    <w:rsid w:val="000E41B3"/>
    <w:rsid w:val="000E4DB1"/>
    <w:rsid w:val="000E684E"/>
    <w:rsid w:val="000E685F"/>
    <w:rsid w:val="000E68BD"/>
    <w:rsid w:val="000E71B9"/>
    <w:rsid w:val="000F067A"/>
    <w:rsid w:val="000F0F16"/>
    <w:rsid w:val="000F0FF4"/>
    <w:rsid w:val="000F2873"/>
    <w:rsid w:val="000F3B26"/>
    <w:rsid w:val="000F3C7A"/>
    <w:rsid w:val="000F409E"/>
    <w:rsid w:val="000F549D"/>
    <w:rsid w:val="000F61F8"/>
    <w:rsid w:val="000F6F8F"/>
    <w:rsid w:val="000F7451"/>
    <w:rsid w:val="00100D8F"/>
    <w:rsid w:val="001010C5"/>
    <w:rsid w:val="00101448"/>
    <w:rsid w:val="00102048"/>
    <w:rsid w:val="00103F86"/>
    <w:rsid w:val="00104079"/>
    <w:rsid w:val="00104F4D"/>
    <w:rsid w:val="0010508F"/>
    <w:rsid w:val="00105ABF"/>
    <w:rsid w:val="00105F70"/>
    <w:rsid w:val="00107ECC"/>
    <w:rsid w:val="00110BBF"/>
    <w:rsid w:val="00110FDB"/>
    <w:rsid w:val="001118C5"/>
    <w:rsid w:val="001122DE"/>
    <w:rsid w:val="00112D9A"/>
    <w:rsid w:val="00113459"/>
    <w:rsid w:val="001134DB"/>
    <w:rsid w:val="001144BB"/>
    <w:rsid w:val="00114537"/>
    <w:rsid w:val="00114993"/>
    <w:rsid w:val="00115AF5"/>
    <w:rsid w:val="001170FC"/>
    <w:rsid w:val="001202D6"/>
    <w:rsid w:val="00121B76"/>
    <w:rsid w:val="00121D9D"/>
    <w:rsid w:val="0012224C"/>
    <w:rsid w:val="001237AE"/>
    <w:rsid w:val="00123F67"/>
    <w:rsid w:val="00125C4F"/>
    <w:rsid w:val="00125DFD"/>
    <w:rsid w:val="0012607F"/>
    <w:rsid w:val="00126A55"/>
    <w:rsid w:val="00127C6F"/>
    <w:rsid w:val="001302D4"/>
    <w:rsid w:val="0013058F"/>
    <w:rsid w:val="00130E57"/>
    <w:rsid w:val="00131383"/>
    <w:rsid w:val="00131B74"/>
    <w:rsid w:val="0013207C"/>
    <w:rsid w:val="00132545"/>
    <w:rsid w:val="00133E8D"/>
    <w:rsid w:val="001342FB"/>
    <w:rsid w:val="001353E5"/>
    <w:rsid w:val="001355BD"/>
    <w:rsid w:val="00135A16"/>
    <w:rsid w:val="00135CD1"/>
    <w:rsid w:val="00135E7C"/>
    <w:rsid w:val="00136018"/>
    <w:rsid w:val="001362B6"/>
    <w:rsid w:val="00136BE7"/>
    <w:rsid w:val="00137064"/>
    <w:rsid w:val="00137075"/>
    <w:rsid w:val="00137655"/>
    <w:rsid w:val="00137BBD"/>
    <w:rsid w:val="00137CB7"/>
    <w:rsid w:val="001400E2"/>
    <w:rsid w:val="00140B7F"/>
    <w:rsid w:val="00141A0E"/>
    <w:rsid w:val="00141DBA"/>
    <w:rsid w:val="00141DD7"/>
    <w:rsid w:val="001428D5"/>
    <w:rsid w:val="0014291C"/>
    <w:rsid w:val="00142DA6"/>
    <w:rsid w:val="00143D9B"/>
    <w:rsid w:val="00144BB2"/>
    <w:rsid w:val="00144ECB"/>
    <w:rsid w:val="00145616"/>
    <w:rsid w:val="00145619"/>
    <w:rsid w:val="001457D5"/>
    <w:rsid w:val="00145C3E"/>
    <w:rsid w:val="00145FF3"/>
    <w:rsid w:val="00146566"/>
    <w:rsid w:val="00146F18"/>
    <w:rsid w:val="00147D8F"/>
    <w:rsid w:val="00147F82"/>
    <w:rsid w:val="00150201"/>
    <w:rsid w:val="00151832"/>
    <w:rsid w:val="00153298"/>
    <w:rsid w:val="001535BF"/>
    <w:rsid w:val="00153DC5"/>
    <w:rsid w:val="00154A04"/>
    <w:rsid w:val="00154A5C"/>
    <w:rsid w:val="00155878"/>
    <w:rsid w:val="0015668B"/>
    <w:rsid w:val="001567A8"/>
    <w:rsid w:val="00160DBA"/>
    <w:rsid w:val="001616DB"/>
    <w:rsid w:val="00161BA9"/>
    <w:rsid w:val="00162B30"/>
    <w:rsid w:val="001635AF"/>
    <w:rsid w:val="00163844"/>
    <w:rsid w:val="001639A2"/>
    <w:rsid w:val="00163D2C"/>
    <w:rsid w:val="00163ECF"/>
    <w:rsid w:val="00163FEF"/>
    <w:rsid w:val="0016419A"/>
    <w:rsid w:val="001661FE"/>
    <w:rsid w:val="00166588"/>
    <w:rsid w:val="00167B42"/>
    <w:rsid w:val="00170034"/>
    <w:rsid w:val="001709E5"/>
    <w:rsid w:val="00170B51"/>
    <w:rsid w:val="00171023"/>
    <w:rsid w:val="00171584"/>
    <w:rsid w:val="0017178D"/>
    <w:rsid w:val="00171D7D"/>
    <w:rsid w:val="00172EAF"/>
    <w:rsid w:val="00173B88"/>
    <w:rsid w:val="00174AA7"/>
    <w:rsid w:val="00175255"/>
    <w:rsid w:val="001760C0"/>
    <w:rsid w:val="00180986"/>
    <w:rsid w:val="0018105C"/>
    <w:rsid w:val="00181644"/>
    <w:rsid w:val="00181AC4"/>
    <w:rsid w:val="00182444"/>
    <w:rsid w:val="001838CD"/>
    <w:rsid w:val="00184140"/>
    <w:rsid w:val="00184A66"/>
    <w:rsid w:val="001851ED"/>
    <w:rsid w:val="001851EF"/>
    <w:rsid w:val="00185F2B"/>
    <w:rsid w:val="00186984"/>
    <w:rsid w:val="00190263"/>
    <w:rsid w:val="001904D1"/>
    <w:rsid w:val="001906D2"/>
    <w:rsid w:val="0019106F"/>
    <w:rsid w:val="00192202"/>
    <w:rsid w:val="00192792"/>
    <w:rsid w:val="00192C5F"/>
    <w:rsid w:val="00192FB1"/>
    <w:rsid w:val="001932F4"/>
    <w:rsid w:val="00193368"/>
    <w:rsid w:val="00194DC8"/>
    <w:rsid w:val="00194EF1"/>
    <w:rsid w:val="001953E7"/>
    <w:rsid w:val="00195496"/>
    <w:rsid w:val="00195C27"/>
    <w:rsid w:val="00195CC2"/>
    <w:rsid w:val="001965E9"/>
    <w:rsid w:val="001967FB"/>
    <w:rsid w:val="00197120"/>
    <w:rsid w:val="0019753E"/>
    <w:rsid w:val="00197896"/>
    <w:rsid w:val="001A1280"/>
    <w:rsid w:val="001A199B"/>
    <w:rsid w:val="001A22AC"/>
    <w:rsid w:val="001A25CE"/>
    <w:rsid w:val="001A42B7"/>
    <w:rsid w:val="001A6107"/>
    <w:rsid w:val="001A6415"/>
    <w:rsid w:val="001A6B78"/>
    <w:rsid w:val="001A7EBA"/>
    <w:rsid w:val="001B2581"/>
    <w:rsid w:val="001B312C"/>
    <w:rsid w:val="001B4743"/>
    <w:rsid w:val="001B627B"/>
    <w:rsid w:val="001B6EE7"/>
    <w:rsid w:val="001B6EF1"/>
    <w:rsid w:val="001B7331"/>
    <w:rsid w:val="001B783D"/>
    <w:rsid w:val="001B7C0F"/>
    <w:rsid w:val="001C0A25"/>
    <w:rsid w:val="001C1DB0"/>
    <w:rsid w:val="001C1EBB"/>
    <w:rsid w:val="001C241B"/>
    <w:rsid w:val="001C4134"/>
    <w:rsid w:val="001C4BD8"/>
    <w:rsid w:val="001C612E"/>
    <w:rsid w:val="001C6423"/>
    <w:rsid w:val="001C67ED"/>
    <w:rsid w:val="001C71FE"/>
    <w:rsid w:val="001C72CB"/>
    <w:rsid w:val="001C7B61"/>
    <w:rsid w:val="001D0170"/>
    <w:rsid w:val="001D1391"/>
    <w:rsid w:val="001D22EA"/>
    <w:rsid w:val="001D2A9F"/>
    <w:rsid w:val="001D3355"/>
    <w:rsid w:val="001D3590"/>
    <w:rsid w:val="001D3E08"/>
    <w:rsid w:val="001D3E6E"/>
    <w:rsid w:val="001D457E"/>
    <w:rsid w:val="001D556B"/>
    <w:rsid w:val="001D56CA"/>
    <w:rsid w:val="001D5C41"/>
    <w:rsid w:val="001D63FB"/>
    <w:rsid w:val="001D702B"/>
    <w:rsid w:val="001D707A"/>
    <w:rsid w:val="001E0040"/>
    <w:rsid w:val="001E0BE0"/>
    <w:rsid w:val="001E13E4"/>
    <w:rsid w:val="001E1C7B"/>
    <w:rsid w:val="001E1CD1"/>
    <w:rsid w:val="001E2100"/>
    <w:rsid w:val="001E2551"/>
    <w:rsid w:val="001E2F42"/>
    <w:rsid w:val="001E35B1"/>
    <w:rsid w:val="001E3854"/>
    <w:rsid w:val="001E6820"/>
    <w:rsid w:val="001F097F"/>
    <w:rsid w:val="001F0D68"/>
    <w:rsid w:val="001F19A4"/>
    <w:rsid w:val="001F1A64"/>
    <w:rsid w:val="001F1CA2"/>
    <w:rsid w:val="001F202D"/>
    <w:rsid w:val="001F28CE"/>
    <w:rsid w:val="001F452F"/>
    <w:rsid w:val="001F5137"/>
    <w:rsid w:val="001F699A"/>
    <w:rsid w:val="001F71B6"/>
    <w:rsid w:val="00200AB7"/>
    <w:rsid w:val="00200C3A"/>
    <w:rsid w:val="00201D58"/>
    <w:rsid w:val="002020C1"/>
    <w:rsid w:val="002028EB"/>
    <w:rsid w:val="00204556"/>
    <w:rsid w:val="00204A98"/>
    <w:rsid w:val="002054E5"/>
    <w:rsid w:val="00205595"/>
    <w:rsid w:val="0020589C"/>
    <w:rsid w:val="002063BB"/>
    <w:rsid w:val="002065EF"/>
    <w:rsid w:val="002076E6"/>
    <w:rsid w:val="00207BC8"/>
    <w:rsid w:val="00210546"/>
    <w:rsid w:val="002106D5"/>
    <w:rsid w:val="002114AC"/>
    <w:rsid w:val="00211FA0"/>
    <w:rsid w:val="00213557"/>
    <w:rsid w:val="00213EC3"/>
    <w:rsid w:val="00213F7F"/>
    <w:rsid w:val="00214011"/>
    <w:rsid w:val="00214226"/>
    <w:rsid w:val="002147B4"/>
    <w:rsid w:val="002154EA"/>
    <w:rsid w:val="0021553E"/>
    <w:rsid w:val="0021557E"/>
    <w:rsid w:val="00215A9D"/>
    <w:rsid w:val="002172C4"/>
    <w:rsid w:val="002174CC"/>
    <w:rsid w:val="00217A79"/>
    <w:rsid w:val="00217DC0"/>
    <w:rsid w:val="00220319"/>
    <w:rsid w:val="002228DA"/>
    <w:rsid w:val="00222B3A"/>
    <w:rsid w:val="00222E5D"/>
    <w:rsid w:val="00224A35"/>
    <w:rsid w:val="002278D7"/>
    <w:rsid w:val="00227B1F"/>
    <w:rsid w:val="002328B5"/>
    <w:rsid w:val="00234AF1"/>
    <w:rsid w:val="00235360"/>
    <w:rsid w:val="002361D8"/>
    <w:rsid w:val="00237984"/>
    <w:rsid w:val="002379A3"/>
    <w:rsid w:val="00240BCE"/>
    <w:rsid w:val="00242AB9"/>
    <w:rsid w:val="00242C35"/>
    <w:rsid w:val="0024384D"/>
    <w:rsid w:val="00244867"/>
    <w:rsid w:val="0024649A"/>
    <w:rsid w:val="002470DC"/>
    <w:rsid w:val="00247F8B"/>
    <w:rsid w:val="00250717"/>
    <w:rsid w:val="00250AB1"/>
    <w:rsid w:val="0025175E"/>
    <w:rsid w:val="002519C2"/>
    <w:rsid w:val="00251BF4"/>
    <w:rsid w:val="00251D15"/>
    <w:rsid w:val="00253D3F"/>
    <w:rsid w:val="0025731A"/>
    <w:rsid w:val="0026113E"/>
    <w:rsid w:val="00261227"/>
    <w:rsid w:val="00261467"/>
    <w:rsid w:val="00262D77"/>
    <w:rsid w:val="0026315C"/>
    <w:rsid w:val="002641A8"/>
    <w:rsid w:val="002666D2"/>
    <w:rsid w:val="0026720F"/>
    <w:rsid w:val="00267833"/>
    <w:rsid w:val="002704FA"/>
    <w:rsid w:val="00270607"/>
    <w:rsid w:val="00271B2D"/>
    <w:rsid w:val="00272130"/>
    <w:rsid w:val="00272C97"/>
    <w:rsid w:val="00273286"/>
    <w:rsid w:val="00275499"/>
    <w:rsid w:val="00275ACE"/>
    <w:rsid w:val="00275DEB"/>
    <w:rsid w:val="002766B7"/>
    <w:rsid w:val="002767CB"/>
    <w:rsid w:val="00276C32"/>
    <w:rsid w:val="002770B2"/>
    <w:rsid w:val="002775C6"/>
    <w:rsid w:val="00277B32"/>
    <w:rsid w:val="00281B32"/>
    <w:rsid w:val="00281B94"/>
    <w:rsid w:val="00281DE9"/>
    <w:rsid w:val="00281F5A"/>
    <w:rsid w:val="002820ED"/>
    <w:rsid w:val="002835D4"/>
    <w:rsid w:val="00283A58"/>
    <w:rsid w:val="0028457E"/>
    <w:rsid w:val="00284C8B"/>
    <w:rsid w:val="00285142"/>
    <w:rsid w:val="00285893"/>
    <w:rsid w:val="00285F54"/>
    <w:rsid w:val="00286DF4"/>
    <w:rsid w:val="00286EC0"/>
    <w:rsid w:val="00287096"/>
    <w:rsid w:val="0028774C"/>
    <w:rsid w:val="00290897"/>
    <w:rsid w:val="0029177D"/>
    <w:rsid w:val="00291CD6"/>
    <w:rsid w:val="00294FE8"/>
    <w:rsid w:val="0029511B"/>
    <w:rsid w:val="00295306"/>
    <w:rsid w:val="002955E7"/>
    <w:rsid w:val="00297703"/>
    <w:rsid w:val="00297A69"/>
    <w:rsid w:val="002A0237"/>
    <w:rsid w:val="002A1C78"/>
    <w:rsid w:val="002A2058"/>
    <w:rsid w:val="002A24E2"/>
    <w:rsid w:val="002A30C9"/>
    <w:rsid w:val="002A4E76"/>
    <w:rsid w:val="002A5CB3"/>
    <w:rsid w:val="002A6C5A"/>
    <w:rsid w:val="002A794D"/>
    <w:rsid w:val="002A797D"/>
    <w:rsid w:val="002B05AC"/>
    <w:rsid w:val="002B2229"/>
    <w:rsid w:val="002B2301"/>
    <w:rsid w:val="002B2AC3"/>
    <w:rsid w:val="002B2E66"/>
    <w:rsid w:val="002B459B"/>
    <w:rsid w:val="002B5B53"/>
    <w:rsid w:val="002B7927"/>
    <w:rsid w:val="002C03AB"/>
    <w:rsid w:val="002C0CD3"/>
    <w:rsid w:val="002C33D2"/>
    <w:rsid w:val="002C5B2D"/>
    <w:rsid w:val="002C5B71"/>
    <w:rsid w:val="002C6886"/>
    <w:rsid w:val="002C6EC4"/>
    <w:rsid w:val="002C7593"/>
    <w:rsid w:val="002C75E3"/>
    <w:rsid w:val="002C7BF9"/>
    <w:rsid w:val="002C7F3C"/>
    <w:rsid w:val="002D0014"/>
    <w:rsid w:val="002D02DE"/>
    <w:rsid w:val="002D09AB"/>
    <w:rsid w:val="002D0C7E"/>
    <w:rsid w:val="002D15F8"/>
    <w:rsid w:val="002D2710"/>
    <w:rsid w:val="002D306E"/>
    <w:rsid w:val="002D4450"/>
    <w:rsid w:val="002D5934"/>
    <w:rsid w:val="002D655F"/>
    <w:rsid w:val="002E00F3"/>
    <w:rsid w:val="002E0AB1"/>
    <w:rsid w:val="002E1E57"/>
    <w:rsid w:val="002E3D2C"/>
    <w:rsid w:val="002E453E"/>
    <w:rsid w:val="002E46BE"/>
    <w:rsid w:val="002E5AB4"/>
    <w:rsid w:val="002E6524"/>
    <w:rsid w:val="002E726E"/>
    <w:rsid w:val="002E736D"/>
    <w:rsid w:val="002E739C"/>
    <w:rsid w:val="002E7443"/>
    <w:rsid w:val="002E7538"/>
    <w:rsid w:val="002F0CDF"/>
    <w:rsid w:val="002F17B7"/>
    <w:rsid w:val="002F2D48"/>
    <w:rsid w:val="002F446A"/>
    <w:rsid w:val="002F4ADC"/>
    <w:rsid w:val="002F5555"/>
    <w:rsid w:val="002F5694"/>
    <w:rsid w:val="002F56EC"/>
    <w:rsid w:val="002F715A"/>
    <w:rsid w:val="0030013C"/>
    <w:rsid w:val="003002A4"/>
    <w:rsid w:val="003003C2"/>
    <w:rsid w:val="00300D7C"/>
    <w:rsid w:val="00301207"/>
    <w:rsid w:val="00301B6B"/>
    <w:rsid w:val="0030243F"/>
    <w:rsid w:val="003029F2"/>
    <w:rsid w:val="00302B3E"/>
    <w:rsid w:val="00304CA4"/>
    <w:rsid w:val="0030515C"/>
    <w:rsid w:val="00306E2B"/>
    <w:rsid w:val="003072EC"/>
    <w:rsid w:val="00312FF4"/>
    <w:rsid w:val="00315278"/>
    <w:rsid w:val="003162DC"/>
    <w:rsid w:val="00316D44"/>
    <w:rsid w:val="00316E71"/>
    <w:rsid w:val="0031753E"/>
    <w:rsid w:val="003200BD"/>
    <w:rsid w:val="00320269"/>
    <w:rsid w:val="00320725"/>
    <w:rsid w:val="00320779"/>
    <w:rsid w:val="00321D2C"/>
    <w:rsid w:val="003220A0"/>
    <w:rsid w:val="003220A3"/>
    <w:rsid w:val="00322B84"/>
    <w:rsid w:val="0032317C"/>
    <w:rsid w:val="00323237"/>
    <w:rsid w:val="0032327D"/>
    <w:rsid w:val="00324434"/>
    <w:rsid w:val="00325D6D"/>
    <w:rsid w:val="003260B4"/>
    <w:rsid w:val="00326389"/>
    <w:rsid w:val="00326EBD"/>
    <w:rsid w:val="00327EC1"/>
    <w:rsid w:val="003302EE"/>
    <w:rsid w:val="00330966"/>
    <w:rsid w:val="00331C3D"/>
    <w:rsid w:val="00334523"/>
    <w:rsid w:val="00334E9C"/>
    <w:rsid w:val="00335067"/>
    <w:rsid w:val="003350AD"/>
    <w:rsid w:val="003352BB"/>
    <w:rsid w:val="00335990"/>
    <w:rsid w:val="00335A51"/>
    <w:rsid w:val="003361AC"/>
    <w:rsid w:val="0033726B"/>
    <w:rsid w:val="00341221"/>
    <w:rsid w:val="00341B9F"/>
    <w:rsid w:val="003429C7"/>
    <w:rsid w:val="0034367E"/>
    <w:rsid w:val="00343AC3"/>
    <w:rsid w:val="00344B7D"/>
    <w:rsid w:val="00344F22"/>
    <w:rsid w:val="0034580F"/>
    <w:rsid w:val="00345AC5"/>
    <w:rsid w:val="00346277"/>
    <w:rsid w:val="00346C8F"/>
    <w:rsid w:val="00347137"/>
    <w:rsid w:val="00347632"/>
    <w:rsid w:val="00347C17"/>
    <w:rsid w:val="0035039B"/>
    <w:rsid w:val="00350914"/>
    <w:rsid w:val="00351AC8"/>
    <w:rsid w:val="00352689"/>
    <w:rsid w:val="00352806"/>
    <w:rsid w:val="00352B94"/>
    <w:rsid w:val="003537A5"/>
    <w:rsid w:val="00353E9A"/>
    <w:rsid w:val="003546CB"/>
    <w:rsid w:val="00354F0C"/>
    <w:rsid w:val="00355C24"/>
    <w:rsid w:val="003563A0"/>
    <w:rsid w:val="003569E9"/>
    <w:rsid w:val="0035701A"/>
    <w:rsid w:val="00360E9E"/>
    <w:rsid w:val="003616D4"/>
    <w:rsid w:val="00363E09"/>
    <w:rsid w:val="0036488B"/>
    <w:rsid w:val="00364ABD"/>
    <w:rsid w:val="00365D02"/>
    <w:rsid w:val="00366D68"/>
    <w:rsid w:val="00366E2F"/>
    <w:rsid w:val="00367379"/>
    <w:rsid w:val="00367F9F"/>
    <w:rsid w:val="00371A18"/>
    <w:rsid w:val="00373675"/>
    <w:rsid w:val="003748B3"/>
    <w:rsid w:val="00374ECB"/>
    <w:rsid w:val="00376EE5"/>
    <w:rsid w:val="0037796E"/>
    <w:rsid w:val="00380370"/>
    <w:rsid w:val="003825C8"/>
    <w:rsid w:val="00382750"/>
    <w:rsid w:val="00382B1C"/>
    <w:rsid w:val="003833A9"/>
    <w:rsid w:val="00383BB2"/>
    <w:rsid w:val="00384AAC"/>
    <w:rsid w:val="00386124"/>
    <w:rsid w:val="00386929"/>
    <w:rsid w:val="00387851"/>
    <w:rsid w:val="00390328"/>
    <w:rsid w:val="003904DF"/>
    <w:rsid w:val="00391AE6"/>
    <w:rsid w:val="00392ACC"/>
    <w:rsid w:val="00393323"/>
    <w:rsid w:val="00393EBC"/>
    <w:rsid w:val="00394585"/>
    <w:rsid w:val="00395125"/>
    <w:rsid w:val="00395CC4"/>
    <w:rsid w:val="00396161"/>
    <w:rsid w:val="0039761A"/>
    <w:rsid w:val="003A0D9D"/>
    <w:rsid w:val="003A1452"/>
    <w:rsid w:val="003A1706"/>
    <w:rsid w:val="003A2E8F"/>
    <w:rsid w:val="003A3083"/>
    <w:rsid w:val="003A3BFF"/>
    <w:rsid w:val="003A3DAC"/>
    <w:rsid w:val="003A4525"/>
    <w:rsid w:val="003A4627"/>
    <w:rsid w:val="003A4B00"/>
    <w:rsid w:val="003A4D36"/>
    <w:rsid w:val="003A59FE"/>
    <w:rsid w:val="003A752C"/>
    <w:rsid w:val="003A78AC"/>
    <w:rsid w:val="003A7BFA"/>
    <w:rsid w:val="003B031E"/>
    <w:rsid w:val="003B13EA"/>
    <w:rsid w:val="003B14BA"/>
    <w:rsid w:val="003B2489"/>
    <w:rsid w:val="003B302C"/>
    <w:rsid w:val="003B3856"/>
    <w:rsid w:val="003B41E0"/>
    <w:rsid w:val="003B4E23"/>
    <w:rsid w:val="003B609A"/>
    <w:rsid w:val="003B673E"/>
    <w:rsid w:val="003B6CF2"/>
    <w:rsid w:val="003B7A65"/>
    <w:rsid w:val="003C0D79"/>
    <w:rsid w:val="003C11B3"/>
    <w:rsid w:val="003C3587"/>
    <w:rsid w:val="003C39B7"/>
    <w:rsid w:val="003C4A8A"/>
    <w:rsid w:val="003C63BA"/>
    <w:rsid w:val="003C64FE"/>
    <w:rsid w:val="003C6E2F"/>
    <w:rsid w:val="003C7152"/>
    <w:rsid w:val="003C754D"/>
    <w:rsid w:val="003C75D2"/>
    <w:rsid w:val="003C7F2C"/>
    <w:rsid w:val="003D0A41"/>
    <w:rsid w:val="003D12A5"/>
    <w:rsid w:val="003D239A"/>
    <w:rsid w:val="003D27D0"/>
    <w:rsid w:val="003D3F5D"/>
    <w:rsid w:val="003D513B"/>
    <w:rsid w:val="003D58C8"/>
    <w:rsid w:val="003D5E50"/>
    <w:rsid w:val="003D6455"/>
    <w:rsid w:val="003D664E"/>
    <w:rsid w:val="003E0A5B"/>
    <w:rsid w:val="003E0EAC"/>
    <w:rsid w:val="003E1701"/>
    <w:rsid w:val="003E1DDE"/>
    <w:rsid w:val="003E3B15"/>
    <w:rsid w:val="003E40CF"/>
    <w:rsid w:val="003E4151"/>
    <w:rsid w:val="003E5136"/>
    <w:rsid w:val="003E5C3A"/>
    <w:rsid w:val="003F0220"/>
    <w:rsid w:val="003F0DE2"/>
    <w:rsid w:val="003F24F9"/>
    <w:rsid w:val="003F271D"/>
    <w:rsid w:val="003F3BEE"/>
    <w:rsid w:val="003F3EE1"/>
    <w:rsid w:val="003F409E"/>
    <w:rsid w:val="003F5898"/>
    <w:rsid w:val="003F5BC2"/>
    <w:rsid w:val="004003D8"/>
    <w:rsid w:val="00400459"/>
    <w:rsid w:val="00400855"/>
    <w:rsid w:val="004015FE"/>
    <w:rsid w:val="00402821"/>
    <w:rsid w:val="00403160"/>
    <w:rsid w:val="00404A5E"/>
    <w:rsid w:val="00407183"/>
    <w:rsid w:val="0041030E"/>
    <w:rsid w:val="00410A83"/>
    <w:rsid w:val="00410AA9"/>
    <w:rsid w:val="00412854"/>
    <w:rsid w:val="00412C61"/>
    <w:rsid w:val="00413594"/>
    <w:rsid w:val="00414CD5"/>
    <w:rsid w:val="004158A9"/>
    <w:rsid w:val="00415971"/>
    <w:rsid w:val="004159CA"/>
    <w:rsid w:val="00417AFA"/>
    <w:rsid w:val="00420645"/>
    <w:rsid w:val="004207EC"/>
    <w:rsid w:val="00420A2C"/>
    <w:rsid w:val="00421A8D"/>
    <w:rsid w:val="00422854"/>
    <w:rsid w:val="00423535"/>
    <w:rsid w:val="00424D0A"/>
    <w:rsid w:val="0042537A"/>
    <w:rsid w:val="00425404"/>
    <w:rsid w:val="00425B6B"/>
    <w:rsid w:val="004262DA"/>
    <w:rsid w:val="0042687D"/>
    <w:rsid w:val="00427CE8"/>
    <w:rsid w:val="00430786"/>
    <w:rsid w:val="004316DE"/>
    <w:rsid w:val="004317A7"/>
    <w:rsid w:val="00431ACC"/>
    <w:rsid w:val="00431BF8"/>
    <w:rsid w:val="00431DB1"/>
    <w:rsid w:val="00432154"/>
    <w:rsid w:val="00432AE6"/>
    <w:rsid w:val="00432BEC"/>
    <w:rsid w:val="00433FF5"/>
    <w:rsid w:val="00434C95"/>
    <w:rsid w:val="00434EE2"/>
    <w:rsid w:val="0043646F"/>
    <w:rsid w:val="00436551"/>
    <w:rsid w:val="00440639"/>
    <w:rsid w:val="004420C6"/>
    <w:rsid w:val="00442ABB"/>
    <w:rsid w:val="00442AE2"/>
    <w:rsid w:val="0044382E"/>
    <w:rsid w:val="00443B64"/>
    <w:rsid w:val="00444F90"/>
    <w:rsid w:val="004450CC"/>
    <w:rsid w:val="004456D1"/>
    <w:rsid w:val="00445A39"/>
    <w:rsid w:val="00445A5A"/>
    <w:rsid w:val="00445C4D"/>
    <w:rsid w:val="0044628E"/>
    <w:rsid w:val="00446843"/>
    <w:rsid w:val="00447187"/>
    <w:rsid w:val="004474E2"/>
    <w:rsid w:val="00447503"/>
    <w:rsid w:val="0044790B"/>
    <w:rsid w:val="0044797E"/>
    <w:rsid w:val="00447BB9"/>
    <w:rsid w:val="00450E7F"/>
    <w:rsid w:val="00450FEE"/>
    <w:rsid w:val="00451390"/>
    <w:rsid w:val="004514E9"/>
    <w:rsid w:val="004516DD"/>
    <w:rsid w:val="00451AFB"/>
    <w:rsid w:val="00452905"/>
    <w:rsid w:val="00452F99"/>
    <w:rsid w:val="00455DA0"/>
    <w:rsid w:val="0045644E"/>
    <w:rsid w:val="00456F87"/>
    <w:rsid w:val="00460706"/>
    <w:rsid w:val="00460F6F"/>
    <w:rsid w:val="0046120E"/>
    <w:rsid w:val="00462040"/>
    <w:rsid w:val="004620AB"/>
    <w:rsid w:val="004635B5"/>
    <w:rsid w:val="00463BD9"/>
    <w:rsid w:val="00464CE1"/>
    <w:rsid w:val="00465EFA"/>
    <w:rsid w:val="00466324"/>
    <w:rsid w:val="00466703"/>
    <w:rsid w:val="00470428"/>
    <w:rsid w:val="0047136C"/>
    <w:rsid w:val="00473346"/>
    <w:rsid w:val="00473B6C"/>
    <w:rsid w:val="0047432A"/>
    <w:rsid w:val="004754DC"/>
    <w:rsid w:val="004759A9"/>
    <w:rsid w:val="0047689D"/>
    <w:rsid w:val="00476A30"/>
    <w:rsid w:val="0047779C"/>
    <w:rsid w:val="004817DC"/>
    <w:rsid w:val="00481E7F"/>
    <w:rsid w:val="0048275D"/>
    <w:rsid w:val="00483332"/>
    <w:rsid w:val="00484F13"/>
    <w:rsid w:val="00485079"/>
    <w:rsid w:val="00485B69"/>
    <w:rsid w:val="00486969"/>
    <w:rsid w:val="00486B1E"/>
    <w:rsid w:val="00486D67"/>
    <w:rsid w:val="00487433"/>
    <w:rsid w:val="00487723"/>
    <w:rsid w:val="004900CC"/>
    <w:rsid w:val="00490EE9"/>
    <w:rsid w:val="004911B0"/>
    <w:rsid w:val="004928DF"/>
    <w:rsid w:val="0049354A"/>
    <w:rsid w:val="004937BE"/>
    <w:rsid w:val="00493924"/>
    <w:rsid w:val="004942F8"/>
    <w:rsid w:val="00494A82"/>
    <w:rsid w:val="00494BD8"/>
    <w:rsid w:val="00495877"/>
    <w:rsid w:val="00495D41"/>
    <w:rsid w:val="00496180"/>
    <w:rsid w:val="00496A2C"/>
    <w:rsid w:val="00496AD3"/>
    <w:rsid w:val="00497116"/>
    <w:rsid w:val="004A2187"/>
    <w:rsid w:val="004A32F2"/>
    <w:rsid w:val="004A42B0"/>
    <w:rsid w:val="004A440A"/>
    <w:rsid w:val="004A4829"/>
    <w:rsid w:val="004A4BF5"/>
    <w:rsid w:val="004A58EA"/>
    <w:rsid w:val="004A5C3D"/>
    <w:rsid w:val="004A6572"/>
    <w:rsid w:val="004A6710"/>
    <w:rsid w:val="004A683D"/>
    <w:rsid w:val="004A7E4F"/>
    <w:rsid w:val="004B09ED"/>
    <w:rsid w:val="004B0FE1"/>
    <w:rsid w:val="004B1065"/>
    <w:rsid w:val="004B127C"/>
    <w:rsid w:val="004B332B"/>
    <w:rsid w:val="004B34CB"/>
    <w:rsid w:val="004B3DD7"/>
    <w:rsid w:val="004B46EB"/>
    <w:rsid w:val="004B4773"/>
    <w:rsid w:val="004B5AC5"/>
    <w:rsid w:val="004B6B5C"/>
    <w:rsid w:val="004B74DC"/>
    <w:rsid w:val="004B76F2"/>
    <w:rsid w:val="004B7D1E"/>
    <w:rsid w:val="004C024B"/>
    <w:rsid w:val="004C0FE2"/>
    <w:rsid w:val="004C10D1"/>
    <w:rsid w:val="004C4716"/>
    <w:rsid w:val="004C4AAD"/>
    <w:rsid w:val="004C75F8"/>
    <w:rsid w:val="004D00A8"/>
    <w:rsid w:val="004D041D"/>
    <w:rsid w:val="004D15AB"/>
    <w:rsid w:val="004D18B3"/>
    <w:rsid w:val="004D27E3"/>
    <w:rsid w:val="004D2AA9"/>
    <w:rsid w:val="004D2E21"/>
    <w:rsid w:val="004D3786"/>
    <w:rsid w:val="004D3A39"/>
    <w:rsid w:val="004D3AC0"/>
    <w:rsid w:val="004D3BD2"/>
    <w:rsid w:val="004D4903"/>
    <w:rsid w:val="004D593B"/>
    <w:rsid w:val="004D6910"/>
    <w:rsid w:val="004E01C7"/>
    <w:rsid w:val="004E0F3D"/>
    <w:rsid w:val="004E2CA3"/>
    <w:rsid w:val="004E362A"/>
    <w:rsid w:val="004E377E"/>
    <w:rsid w:val="004E3AB3"/>
    <w:rsid w:val="004E3B83"/>
    <w:rsid w:val="004E3E2F"/>
    <w:rsid w:val="004E4039"/>
    <w:rsid w:val="004E44C0"/>
    <w:rsid w:val="004E6EAB"/>
    <w:rsid w:val="004E70FB"/>
    <w:rsid w:val="004F110A"/>
    <w:rsid w:val="004F211B"/>
    <w:rsid w:val="004F28EB"/>
    <w:rsid w:val="004F2AF0"/>
    <w:rsid w:val="004F346F"/>
    <w:rsid w:val="004F3B4C"/>
    <w:rsid w:val="004F4732"/>
    <w:rsid w:val="004F48BD"/>
    <w:rsid w:val="004F4E15"/>
    <w:rsid w:val="004F4ECF"/>
    <w:rsid w:val="004F5D1D"/>
    <w:rsid w:val="004F5E15"/>
    <w:rsid w:val="004F60A8"/>
    <w:rsid w:val="004F7145"/>
    <w:rsid w:val="004F7952"/>
    <w:rsid w:val="00500BDD"/>
    <w:rsid w:val="00500F80"/>
    <w:rsid w:val="005010EA"/>
    <w:rsid w:val="00501FA2"/>
    <w:rsid w:val="0050379F"/>
    <w:rsid w:val="00504B7F"/>
    <w:rsid w:val="00504C6D"/>
    <w:rsid w:val="00507557"/>
    <w:rsid w:val="00511A09"/>
    <w:rsid w:val="0051408A"/>
    <w:rsid w:val="005145FE"/>
    <w:rsid w:val="0051597D"/>
    <w:rsid w:val="00515BC7"/>
    <w:rsid w:val="00515F76"/>
    <w:rsid w:val="00515FD0"/>
    <w:rsid w:val="00516AF7"/>
    <w:rsid w:val="005179C2"/>
    <w:rsid w:val="00517F5A"/>
    <w:rsid w:val="005210C1"/>
    <w:rsid w:val="005212B2"/>
    <w:rsid w:val="00521B7B"/>
    <w:rsid w:val="00522AC7"/>
    <w:rsid w:val="00523275"/>
    <w:rsid w:val="0052343B"/>
    <w:rsid w:val="00523803"/>
    <w:rsid w:val="0052427C"/>
    <w:rsid w:val="00524AE4"/>
    <w:rsid w:val="00525142"/>
    <w:rsid w:val="0053046A"/>
    <w:rsid w:val="0053171D"/>
    <w:rsid w:val="00531878"/>
    <w:rsid w:val="00531971"/>
    <w:rsid w:val="005321D2"/>
    <w:rsid w:val="005330F5"/>
    <w:rsid w:val="005358E0"/>
    <w:rsid w:val="00535A05"/>
    <w:rsid w:val="0053719D"/>
    <w:rsid w:val="005408BF"/>
    <w:rsid w:val="005415B3"/>
    <w:rsid w:val="0054210C"/>
    <w:rsid w:val="00542954"/>
    <w:rsid w:val="00542C81"/>
    <w:rsid w:val="00542D16"/>
    <w:rsid w:val="005434FE"/>
    <w:rsid w:val="00544459"/>
    <w:rsid w:val="00544A65"/>
    <w:rsid w:val="005461F7"/>
    <w:rsid w:val="005504F5"/>
    <w:rsid w:val="0055070E"/>
    <w:rsid w:val="00550C99"/>
    <w:rsid w:val="00551940"/>
    <w:rsid w:val="00551D84"/>
    <w:rsid w:val="00551E51"/>
    <w:rsid w:val="00551EBF"/>
    <w:rsid w:val="005531D6"/>
    <w:rsid w:val="005545D7"/>
    <w:rsid w:val="00554687"/>
    <w:rsid w:val="00554905"/>
    <w:rsid w:val="005549CF"/>
    <w:rsid w:val="00555124"/>
    <w:rsid w:val="005551E9"/>
    <w:rsid w:val="0055716E"/>
    <w:rsid w:val="00560896"/>
    <w:rsid w:val="00560C34"/>
    <w:rsid w:val="00561BBB"/>
    <w:rsid w:val="00561C21"/>
    <w:rsid w:val="00562B6C"/>
    <w:rsid w:val="00564427"/>
    <w:rsid w:val="00564733"/>
    <w:rsid w:val="00567B2B"/>
    <w:rsid w:val="005702F4"/>
    <w:rsid w:val="00570950"/>
    <w:rsid w:val="00570B28"/>
    <w:rsid w:val="0057178B"/>
    <w:rsid w:val="00572393"/>
    <w:rsid w:val="00572D03"/>
    <w:rsid w:val="00574807"/>
    <w:rsid w:val="00574C4C"/>
    <w:rsid w:val="00575450"/>
    <w:rsid w:val="00575AAF"/>
    <w:rsid w:val="00575D40"/>
    <w:rsid w:val="00576459"/>
    <w:rsid w:val="00577F49"/>
    <w:rsid w:val="00577F73"/>
    <w:rsid w:val="00577FD3"/>
    <w:rsid w:val="00580488"/>
    <w:rsid w:val="005804A6"/>
    <w:rsid w:val="00580606"/>
    <w:rsid w:val="00580E9C"/>
    <w:rsid w:val="005827BB"/>
    <w:rsid w:val="005832C0"/>
    <w:rsid w:val="00583672"/>
    <w:rsid w:val="00584B88"/>
    <w:rsid w:val="005862E1"/>
    <w:rsid w:val="00586F47"/>
    <w:rsid w:val="00587018"/>
    <w:rsid w:val="00587034"/>
    <w:rsid w:val="00587A41"/>
    <w:rsid w:val="00590EB3"/>
    <w:rsid w:val="005924F6"/>
    <w:rsid w:val="005925F7"/>
    <w:rsid w:val="0059283E"/>
    <w:rsid w:val="005935F3"/>
    <w:rsid w:val="0059758A"/>
    <w:rsid w:val="005A0A4E"/>
    <w:rsid w:val="005A13F4"/>
    <w:rsid w:val="005A16E3"/>
    <w:rsid w:val="005A31B2"/>
    <w:rsid w:val="005A39A5"/>
    <w:rsid w:val="005A464A"/>
    <w:rsid w:val="005A4AA2"/>
    <w:rsid w:val="005A5310"/>
    <w:rsid w:val="005A5969"/>
    <w:rsid w:val="005A6063"/>
    <w:rsid w:val="005A6CDE"/>
    <w:rsid w:val="005B1610"/>
    <w:rsid w:val="005B1C6C"/>
    <w:rsid w:val="005B26D5"/>
    <w:rsid w:val="005B309D"/>
    <w:rsid w:val="005B41CD"/>
    <w:rsid w:val="005B44AE"/>
    <w:rsid w:val="005B4C15"/>
    <w:rsid w:val="005B6447"/>
    <w:rsid w:val="005B6B3E"/>
    <w:rsid w:val="005B70F1"/>
    <w:rsid w:val="005B7352"/>
    <w:rsid w:val="005B776A"/>
    <w:rsid w:val="005B7FEA"/>
    <w:rsid w:val="005C065F"/>
    <w:rsid w:val="005C0C09"/>
    <w:rsid w:val="005C19B5"/>
    <w:rsid w:val="005C2930"/>
    <w:rsid w:val="005C38A7"/>
    <w:rsid w:val="005C3A70"/>
    <w:rsid w:val="005C3EE3"/>
    <w:rsid w:val="005C4251"/>
    <w:rsid w:val="005C61E8"/>
    <w:rsid w:val="005C6216"/>
    <w:rsid w:val="005C74B6"/>
    <w:rsid w:val="005C79F1"/>
    <w:rsid w:val="005D048E"/>
    <w:rsid w:val="005D1919"/>
    <w:rsid w:val="005D2D85"/>
    <w:rsid w:val="005D310F"/>
    <w:rsid w:val="005D4836"/>
    <w:rsid w:val="005D4901"/>
    <w:rsid w:val="005D4BC5"/>
    <w:rsid w:val="005D5F90"/>
    <w:rsid w:val="005D6B35"/>
    <w:rsid w:val="005D6C03"/>
    <w:rsid w:val="005D7389"/>
    <w:rsid w:val="005E0ADD"/>
    <w:rsid w:val="005E1400"/>
    <w:rsid w:val="005E3531"/>
    <w:rsid w:val="005E3F3F"/>
    <w:rsid w:val="005E4CD3"/>
    <w:rsid w:val="005E5C9D"/>
    <w:rsid w:val="005E6150"/>
    <w:rsid w:val="005E621D"/>
    <w:rsid w:val="005F02DF"/>
    <w:rsid w:val="005F0715"/>
    <w:rsid w:val="005F13BB"/>
    <w:rsid w:val="005F2CB9"/>
    <w:rsid w:val="005F3051"/>
    <w:rsid w:val="005F3B54"/>
    <w:rsid w:val="005F3FB3"/>
    <w:rsid w:val="005F46EB"/>
    <w:rsid w:val="005F4731"/>
    <w:rsid w:val="005F4923"/>
    <w:rsid w:val="005F589A"/>
    <w:rsid w:val="005F59AA"/>
    <w:rsid w:val="005F6992"/>
    <w:rsid w:val="005F6FDC"/>
    <w:rsid w:val="005F78FE"/>
    <w:rsid w:val="005F7A77"/>
    <w:rsid w:val="00601649"/>
    <w:rsid w:val="00602C10"/>
    <w:rsid w:val="00603C63"/>
    <w:rsid w:val="00604FE4"/>
    <w:rsid w:val="00606F3F"/>
    <w:rsid w:val="006075E9"/>
    <w:rsid w:val="00607AB0"/>
    <w:rsid w:val="00607B01"/>
    <w:rsid w:val="00607DF7"/>
    <w:rsid w:val="0061235A"/>
    <w:rsid w:val="006127A5"/>
    <w:rsid w:val="006144B1"/>
    <w:rsid w:val="00615A75"/>
    <w:rsid w:val="00615E36"/>
    <w:rsid w:val="00616021"/>
    <w:rsid w:val="00616996"/>
    <w:rsid w:val="00617C9C"/>
    <w:rsid w:val="0062098B"/>
    <w:rsid w:val="00622A69"/>
    <w:rsid w:val="00622DC2"/>
    <w:rsid w:val="0062627A"/>
    <w:rsid w:val="00627582"/>
    <w:rsid w:val="00631DB3"/>
    <w:rsid w:val="0063209A"/>
    <w:rsid w:val="006327EC"/>
    <w:rsid w:val="00632819"/>
    <w:rsid w:val="00632FBB"/>
    <w:rsid w:val="006334A5"/>
    <w:rsid w:val="006345DA"/>
    <w:rsid w:val="00635788"/>
    <w:rsid w:val="006358B9"/>
    <w:rsid w:val="00635AF9"/>
    <w:rsid w:val="00635D4D"/>
    <w:rsid w:val="00635DBA"/>
    <w:rsid w:val="00635EEC"/>
    <w:rsid w:val="006370B2"/>
    <w:rsid w:val="0063710B"/>
    <w:rsid w:val="0063724C"/>
    <w:rsid w:val="00637858"/>
    <w:rsid w:val="00637DF7"/>
    <w:rsid w:val="006406F3"/>
    <w:rsid w:val="00641101"/>
    <w:rsid w:val="00641CDA"/>
    <w:rsid w:val="00644059"/>
    <w:rsid w:val="00645B59"/>
    <w:rsid w:val="00650C7F"/>
    <w:rsid w:val="00651AF7"/>
    <w:rsid w:val="00652E74"/>
    <w:rsid w:val="00654A0C"/>
    <w:rsid w:val="00654A9B"/>
    <w:rsid w:val="00655578"/>
    <w:rsid w:val="00656B32"/>
    <w:rsid w:val="00657B8E"/>
    <w:rsid w:val="0066162B"/>
    <w:rsid w:val="00662243"/>
    <w:rsid w:val="00662B91"/>
    <w:rsid w:val="00662E00"/>
    <w:rsid w:val="00663151"/>
    <w:rsid w:val="006632D5"/>
    <w:rsid w:val="006635B5"/>
    <w:rsid w:val="006639D4"/>
    <w:rsid w:val="00663DD0"/>
    <w:rsid w:val="00665FA8"/>
    <w:rsid w:val="0066618E"/>
    <w:rsid w:val="00666A83"/>
    <w:rsid w:val="00667655"/>
    <w:rsid w:val="0067141D"/>
    <w:rsid w:val="00671649"/>
    <w:rsid w:val="00673223"/>
    <w:rsid w:val="0067363F"/>
    <w:rsid w:val="00674144"/>
    <w:rsid w:val="00674D09"/>
    <w:rsid w:val="0067692A"/>
    <w:rsid w:val="00680FED"/>
    <w:rsid w:val="00681939"/>
    <w:rsid w:val="00681A4B"/>
    <w:rsid w:val="00681BB7"/>
    <w:rsid w:val="00682061"/>
    <w:rsid w:val="00683A5A"/>
    <w:rsid w:val="006847F2"/>
    <w:rsid w:val="00684B75"/>
    <w:rsid w:val="00684BA7"/>
    <w:rsid w:val="00685AED"/>
    <w:rsid w:val="00685B42"/>
    <w:rsid w:val="00686002"/>
    <w:rsid w:val="00686B32"/>
    <w:rsid w:val="006879D0"/>
    <w:rsid w:val="00690137"/>
    <w:rsid w:val="006902DC"/>
    <w:rsid w:val="006919A7"/>
    <w:rsid w:val="00691F7E"/>
    <w:rsid w:val="00693495"/>
    <w:rsid w:val="0069358C"/>
    <w:rsid w:val="0069362E"/>
    <w:rsid w:val="00693677"/>
    <w:rsid w:val="00693BD7"/>
    <w:rsid w:val="00693E9A"/>
    <w:rsid w:val="0069551D"/>
    <w:rsid w:val="00696158"/>
    <w:rsid w:val="006966D1"/>
    <w:rsid w:val="00696C40"/>
    <w:rsid w:val="00697347"/>
    <w:rsid w:val="00697540"/>
    <w:rsid w:val="00697CC1"/>
    <w:rsid w:val="006A02C1"/>
    <w:rsid w:val="006A0756"/>
    <w:rsid w:val="006A09B0"/>
    <w:rsid w:val="006A0D67"/>
    <w:rsid w:val="006A0E20"/>
    <w:rsid w:val="006A1E27"/>
    <w:rsid w:val="006A1F5C"/>
    <w:rsid w:val="006A314D"/>
    <w:rsid w:val="006A45A2"/>
    <w:rsid w:val="006A4621"/>
    <w:rsid w:val="006A71B3"/>
    <w:rsid w:val="006B0357"/>
    <w:rsid w:val="006B09F3"/>
    <w:rsid w:val="006B158D"/>
    <w:rsid w:val="006B1BB1"/>
    <w:rsid w:val="006B23A3"/>
    <w:rsid w:val="006B2D45"/>
    <w:rsid w:val="006B4A99"/>
    <w:rsid w:val="006B4C2C"/>
    <w:rsid w:val="006B52AD"/>
    <w:rsid w:val="006B5F5B"/>
    <w:rsid w:val="006C03B8"/>
    <w:rsid w:val="006C06ED"/>
    <w:rsid w:val="006C0EDA"/>
    <w:rsid w:val="006C2131"/>
    <w:rsid w:val="006C26B8"/>
    <w:rsid w:val="006C2D00"/>
    <w:rsid w:val="006C2F85"/>
    <w:rsid w:val="006C32F7"/>
    <w:rsid w:val="006C3A19"/>
    <w:rsid w:val="006C43D0"/>
    <w:rsid w:val="006C6DC8"/>
    <w:rsid w:val="006C6F2B"/>
    <w:rsid w:val="006C7A0F"/>
    <w:rsid w:val="006C7ED0"/>
    <w:rsid w:val="006D0261"/>
    <w:rsid w:val="006D0462"/>
    <w:rsid w:val="006D099B"/>
    <w:rsid w:val="006D0C6B"/>
    <w:rsid w:val="006D0C7C"/>
    <w:rsid w:val="006D166E"/>
    <w:rsid w:val="006D18C8"/>
    <w:rsid w:val="006D19CE"/>
    <w:rsid w:val="006D2150"/>
    <w:rsid w:val="006D2C18"/>
    <w:rsid w:val="006D32BC"/>
    <w:rsid w:val="006D480D"/>
    <w:rsid w:val="006D4FB5"/>
    <w:rsid w:val="006D6A2A"/>
    <w:rsid w:val="006D6DD5"/>
    <w:rsid w:val="006D7A27"/>
    <w:rsid w:val="006D7AEF"/>
    <w:rsid w:val="006E019A"/>
    <w:rsid w:val="006E01B4"/>
    <w:rsid w:val="006E030A"/>
    <w:rsid w:val="006E1A13"/>
    <w:rsid w:val="006E1BF6"/>
    <w:rsid w:val="006E20B9"/>
    <w:rsid w:val="006E243A"/>
    <w:rsid w:val="006E2A0A"/>
    <w:rsid w:val="006E5585"/>
    <w:rsid w:val="006E60A3"/>
    <w:rsid w:val="006E6304"/>
    <w:rsid w:val="006E6664"/>
    <w:rsid w:val="006E7ABF"/>
    <w:rsid w:val="006F03FE"/>
    <w:rsid w:val="006F100A"/>
    <w:rsid w:val="006F206C"/>
    <w:rsid w:val="006F4AE8"/>
    <w:rsid w:val="006F557E"/>
    <w:rsid w:val="006F5A64"/>
    <w:rsid w:val="006F65C2"/>
    <w:rsid w:val="0070136A"/>
    <w:rsid w:val="00701B76"/>
    <w:rsid w:val="00702081"/>
    <w:rsid w:val="0070214E"/>
    <w:rsid w:val="00705C8B"/>
    <w:rsid w:val="00707041"/>
    <w:rsid w:val="007109E2"/>
    <w:rsid w:val="007117B5"/>
    <w:rsid w:val="00711F38"/>
    <w:rsid w:val="007134CA"/>
    <w:rsid w:val="0071357D"/>
    <w:rsid w:val="00713AA1"/>
    <w:rsid w:val="00714AEA"/>
    <w:rsid w:val="00715564"/>
    <w:rsid w:val="007158C0"/>
    <w:rsid w:val="00716A3E"/>
    <w:rsid w:val="00716A94"/>
    <w:rsid w:val="007174ED"/>
    <w:rsid w:val="0071767A"/>
    <w:rsid w:val="0071771B"/>
    <w:rsid w:val="00717FA5"/>
    <w:rsid w:val="00720F6B"/>
    <w:rsid w:val="00720FCD"/>
    <w:rsid w:val="007212D5"/>
    <w:rsid w:val="00721377"/>
    <w:rsid w:val="00721E7D"/>
    <w:rsid w:val="00722412"/>
    <w:rsid w:val="00722446"/>
    <w:rsid w:val="0072259C"/>
    <w:rsid w:val="007240B7"/>
    <w:rsid w:val="00724230"/>
    <w:rsid w:val="00724534"/>
    <w:rsid w:val="0072530D"/>
    <w:rsid w:val="0072617B"/>
    <w:rsid w:val="00726658"/>
    <w:rsid w:val="00726DC3"/>
    <w:rsid w:val="00730A77"/>
    <w:rsid w:val="007312FF"/>
    <w:rsid w:val="00731A32"/>
    <w:rsid w:val="0073266B"/>
    <w:rsid w:val="007343B9"/>
    <w:rsid w:val="0073476B"/>
    <w:rsid w:val="007349C3"/>
    <w:rsid w:val="00735189"/>
    <w:rsid w:val="00736885"/>
    <w:rsid w:val="00736B5F"/>
    <w:rsid w:val="0074047B"/>
    <w:rsid w:val="00740C94"/>
    <w:rsid w:val="007414C8"/>
    <w:rsid w:val="00741CC5"/>
    <w:rsid w:val="00742E46"/>
    <w:rsid w:val="00743D3F"/>
    <w:rsid w:val="00743F86"/>
    <w:rsid w:val="00744299"/>
    <w:rsid w:val="00744E68"/>
    <w:rsid w:val="0074509C"/>
    <w:rsid w:val="00745B6A"/>
    <w:rsid w:val="00746775"/>
    <w:rsid w:val="00747098"/>
    <w:rsid w:val="00747992"/>
    <w:rsid w:val="00750AF3"/>
    <w:rsid w:val="0075143E"/>
    <w:rsid w:val="00752518"/>
    <w:rsid w:val="007528B8"/>
    <w:rsid w:val="007536CD"/>
    <w:rsid w:val="00754486"/>
    <w:rsid w:val="007555A0"/>
    <w:rsid w:val="00756509"/>
    <w:rsid w:val="00756A7C"/>
    <w:rsid w:val="0075774A"/>
    <w:rsid w:val="00757DC1"/>
    <w:rsid w:val="00763802"/>
    <w:rsid w:val="007639B1"/>
    <w:rsid w:val="00764130"/>
    <w:rsid w:val="00765724"/>
    <w:rsid w:val="00765D89"/>
    <w:rsid w:val="007670DF"/>
    <w:rsid w:val="00767848"/>
    <w:rsid w:val="0076797F"/>
    <w:rsid w:val="00767B8D"/>
    <w:rsid w:val="00767F70"/>
    <w:rsid w:val="00772422"/>
    <w:rsid w:val="00772A68"/>
    <w:rsid w:val="00774474"/>
    <w:rsid w:val="0077548C"/>
    <w:rsid w:val="00775F00"/>
    <w:rsid w:val="00776476"/>
    <w:rsid w:val="00776E08"/>
    <w:rsid w:val="00776F36"/>
    <w:rsid w:val="007770BC"/>
    <w:rsid w:val="0077731B"/>
    <w:rsid w:val="00780331"/>
    <w:rsid w:val="00780840"/>
    <w:rsid w:val="0078091B"/>
    <w:rsid w:val="007816C0"/>
    <w:rsid w:val="00784306"/>
    <w:rsid w:val="00784CCC"/>
    <w:rsid w:val="00785FF1"/>
    <w:rsid w:val="00787A0E"/>
    <w:rsid w:val="007918A0"/>
    <w:rsid w:val="00793C4D"/>
    <w:rsid w:val="00793C60"/>
    <w:rsid w:val="00793C66"/>
    <w:rsid w:val="00794C79"/>
    <w:rsid w:val="0079680F"/>
    <w:rsid w:val="00797D73"/>
    <w:rsid w:val="00797F66"/>
    <w:rsid w:val="007A3C39"/>
    <w:rsid w:val="007A3ED5"/>
    <w:rsid w:val="007A7A3B"/>
    <w:rsid w:val="007A7F6E"/>
    <w:rsid w:val="007B1541"/>
    <w:rsid w:val="007B39E1"/>
    <w:rsid w:val="007B40A2"/>
    <w:rsid w:val="007B45E8"/>
    <w:rsid w:val="007B52A1"/>
    <w:rsid w:val="007B548B"/>
    <w:rsid w:val="007B5E79"/>
    <w:rsid w:val="007B6732"/>
    <w:rsid w:val="007B7C0A"/>
    <w:rsid w:val="007C0086"/>
    <w:rsid w:val="007C0B54"/>
    <w:rsid w:val="007C1354"/>
    <w:rsid w:val="007C1928"/>
    <w:rsid w:val="007C21C0"/>
    <w:rsid w:val="007C2767"/>
    <w:rsid w:val="007C3CB8"/>
    <w:rsid w:val="007C48C5"/>
    <w:rsid w:val="007C5072"/>
    <w:rsid w:val="007C6AF9"/>
    <w:rsid w:val="007C75BB"/>
    <w:rsid w:val="007C7738"/>
    <w:rsid w:val="007D04F2"/>
    <w:rsid w:val="007D1566"/>
    <w:rsid w:val="007D1D8C"/>
    <w:rsid w:val="007D1F23"/>
    <w:rsid w:val="007D2EB7"/>
    <w:rsid w:val="007D3258"/>
    <w:rsid w:val="007D4A17"/>
    <w:rsid w:val="007D5804"/>
    <w:rsid w:val="007D5CC9"/>
    <w:rsid w:val="007D5FC5"/>
    <w:rsid w:val="007E18AB"/>
    <w:rsid w:val="007E2585"/>
    <w:rsid w:val="007E45CB"/>
    <w:rsid w:val="007E4BF8"/>
    <w:rsid w:val="007E62ED"/>
    <w:rsid w:val="007E7C41"/>
    <w:rsid w:val="007E7C91"/>
    <w:rsid w:val="007F0793"/>
    <w:rsid w:val="007F18A7"/>
    <w:rsid w:val="007F1CAC"/>
    <w:rsid w:val="007F24AB"/>
    <w:rsid w:val="007F2D14"/>
    <w:rsid w:val="007F2F9A"/>
    <w:rsid w:val="007F374B"/>
    <w:rsid w:val="007F4857"/>
    <w:rsid w:val="007F5955"/>
    <w:rsid w:val="008001C5"/>
    <w:rsid w:val="00800438"/>
    <w:rsid w:val="00802423"/>
    <w:rsid w:val="008025F2"/>
    <w:rsid w:val="00802A41"/>
    <w:rsid w:val="00802B5B"/>
    <w:rsid w:val="00802C58"/>
    <w:rsid w:val="00804B7E"/>
    <w:rsid w:val="00804F98"/>
    <w:rsid w:val="00805430"/>
    <w:rsid w:val="0080591A"/>
    <w:rsid w:val="00805E18"/>
    <w:rsid w:val="00806D4E"/>
    <w:rsid w:val="008100F0"/>
    <w:rsid w:val="008118D0"/>
    <w:rsid w:val="00811D94"/>
    <w:rsid w:val="00813C60"/>
    <w:rsid w:val="0081595A"/>
    <w:rsid w:val="00815FC4"/>
    <w:rsid w:val="00816494"/>
    <w:rsid w:val="00817B86"/>
    <w:rsid w:val="00822E8D"/>
    <w:rsid w:val="00823946"/>
    <w:rsid w:val="00824CAD"/>
    <w:rsid w:val="00825F4F"/>
    <w:rsid w:val="00826EAE"/>
    <w:rsid w:val="00826F98"/>
    <w:rsid w:val="0083086F"/>
    <w:rsid w:val="00830951"/>
    <w:rsid w:val="0083211F"/>
    <w:rsid w:val="00833DE4"/>
    <w:rsid w:val="00834470"/>
    <w:rsid w:val="008344C4"/>
    <w:rsid w:val="00834CD5"/>
    <w:rsid w:val="008353FE"/>
    <w:rsid w:val="00835826"/>
    <w:rsid w:val="00835836"/>
    <w:rsid w:val="00835EB2"/>
    <w:rsid w:val="0083670E"/>
    <w:rsid w:val="00836B34"/>
    <w:rsid w:val="008370D8"/>
    <w:rsid w:val="00837556"/>
    <w:rsid w:val="00837BD6"/>
    <w:rsid w:val="008408DB"/>
    <w:rsid w:val="00840D0B"/>
    <w:rsid w:val="00840D24"/>
    <w:rsid w:val="008413D6"/>
    <w:rsid w:val="00841CD0"/>
    <w:rsid w:val="008425F4"/>
    <w:rsid w:val="00842B97"/>
    <w:rsid w:val="00843346"/>
    <w:rsid w:val="008438D2"/>
    <w:rsid w:val="008438F2"/>
    <w:rsid w:val="00844021"/>
    <w:rsid w:val="00845ABC"/>
    <w:rsid w:val="00846820"/>
    <w:rsid w:val="00847830"/>
    <w:rsid w:val="00847BB4"/>
    <w:rsid w:val="00847C16"/>
    <w:rsid w:val="008506EF"/>
    <w:rsid w:val="00850CBF"/>
    <w:rsid w:val="00851928"/>
    <w:rsid w:val="00851D56"/>
    <w:rsid w:val="0085256F"/>
    <w:rsid w:val="00852BFC"/>
    <w:rsid w:val="00853E0A"/>
    <w:rsid w:val="0085481A"/>
    <w:rsid w:val="00854BA0"/>
    <w:rsid w:val="0085576A"/>
    <w:rsid w:val="008558D9"/>
    <w:rsid w:val="00855D92"/>
    <w:rsid w:val="00861551"/>
    <w:rsid w:val="0086206F"/>
    <w:rsid w:val="00863E5E"/>
    <w:rsid w:val="00871202"/>
    <w:rsid w:val="00871E19"/>
    <w:rsid w:val="00872C5A"/>
    <w:rsid w:val="00873446"/>
    <w:rsid w:val="008749C9"/>
    <w:rsid w:val="008768D5"/>
    <w:rsid w:val="008769C0"/>
    <w:rsid w:val="00876AE7"/>
    <w:rsid w:val="008777A4"/>
    <w:rsid w:val="00877980"/>
    <w:rsid w:val="00880F2C"/>
    <w:rsid w:val="00882A08"/>
    <w:rsid w:val="00884363"/>
    <w:rsid w:val="00884B41"/>
    <w:rsid w:val="00885E97"/>
    <w:rsid w:val="008864D1"/>
    <w:rsid w:val="008864F9"/>
    <w:rsid w:val="0088697F"/>
    <w:rsid w:val="00886AFE"/>
    <w:rsid w:val="008871D3"/>
    <w:rsid w:val="0088768F"/>
    <w:rsid w:val="008914E6"/>
    <w:rsid w:val="00891836"/>
    <w:rsid w:val="0089223C"/>
    <w:rsid w:val="00892ADC"/>
    <w:rsid w:val="00892F38"/>
    <w:rsid w:val="00896C04"/>
    <w:rsid w:val="00896FD0"/>
    <w:rsid w:val="00897837"/>
    <w:rsid w:val="008A13ED"/>
    <w:rsid w:val="008A249F"/>
    <w:rsid w:val="008A34CC"/>
    <w:rsid w:val="008A45D6"/>
    <w:rsid w:val="008A66D9"/>
    <w:rsid w:val="008A71C7"/>
    <w:rsid w:val="008A7B73"/>
    <w:rsid w:val="008B0959"/>
    <w:rsid w:val="008B1EF2"/>
    <w:rsid w:val="008B221C"/>
    <w:rsid w:val="008B3B23"/>
    <w:rsid w:val="008B3BF2"/>
    <w:rsid w:val="008B3E4E"/>
    <w:rsid w:val="008B53A9"/>
    <w:rsid w:val="008B5F4D"/>
    <w:rsid w:val="008B604A"/>
    <w:rsid w:val="008B6492"/>
    <w:rsid w:val="008B7267"/>
    <w:rsid w:val="008B73E0"/>
    <w:rsid w:val="008B74C7"/>
    <w:rsid w:val="008B7C1E"/>
    <w:rsid w:val="008C00D6"/>
    <w:rsid w:val="008C0E7E"/>
    <w:rsid w:val="008C116B"/>
    <w:rsid w:val="008C13B9"/>
    <w:rsid w:val="008C1780"/>
    <w:rsid w:val="008C1880"/>
    <w:rsid w:val="008C2A11"/>
    <w:rsid w:val="008C2E44"/>
    <w:rsid w:val="008C3AE9"/>
    <w:rsid w:val="008C3BDD"/>
    <w:rsid w:val="008C3EE0"/>
    <w:rsid w:val="008C4640"/>
    <w:rsid w:val="008C468A"/>
    <w:rsid w:val="008C4791"/>
    <w:rsid w:val="008C49A9"/>
    <w:rsid w:val="008C60AB"/>
    <w:rsid w:val="008C70C6"/>
    <w:rsid w:val="008C7277"/>
    <w:rsid w:val="008C75A1"/>
    <w:rsid w:val="008C7CD1"/>
    <w:rsid w:val="008D01FC"/>
    <w:rsid w:val="008D28D6"/>
    <w:rsid w:val="008D2FBD"/>
    <w:rsid w:val="008D3936"/>
    <w:rsid w:val="008D4C7C"/>
    <w:rsid w:val="008D51AB"/>
    <w:rsid w:val="008E0289"/>
    <w:rsid w:val="008E10AD"/>
    <w:rsid w:val="008E2C3A"/>
    <w:rsid w:val="008E2F72"/>
    <w:rsid w:val="008E3C47"/>
    <w:rsid w:val="008E3CFE"/>
    <w:rsid w:val="008E41EE"/>
    <w:rsid w:val="008E41F1"/>
    <w:rsid w:val="008E428C"/>
    <w:rsid w:val="008E5A2A"/>
    <w:rsid w:val="008E6EE8"/>
    <w:rsid w:val="008E71E3"/>
    <w:rsid w:val="008F147F"/>
    <w:rsid w:val="008F2969"/>
    <w:rsid w:val="008F470C"/>
    <w:rsid w:val="008F533E"/>
    <w:rsid w:val="008F7695"/>
    <w:rsid w:val="00900114"/>
    <w:rsid w:val="00900334"/>
    <w:rsid w:val="00900DD4"/>
    <w:rsid w:val="009010DB"/>
    <w:rsid w:val="00901B53"/>
    <w:rsid w:val="00901F0E"/>
    <w:rsid w:val="0090222D"/>
    <w:rsid w:val="0090282C"/>
    <w:rsid w:val="00903B02"/>
    <w:rsid w:val="00903B88"/>
    <w:rsid w:val="00904797"/>
    <w:rsid w:val="00906EE3"/>
    <w:rsid w:val="0090783C"/>
    <w:rsid w:val="0090796C"/>
    <w:rsid w:val="00911B50"/>
    <w:rsid w:val="00912A71"/>
    <w:rsid w:val="00912B28"/>
    <w:rsid w:val="00912B63"/>
    <w:rsid w:val="00912F98"/>
    <w:rsid w:val="00913067"/>
    <w:rsid w:val="00915F0F"/>
    <w:rsid w:val="00915F77"/>
    <w:rsid w:val="00916272"/>
    <w:rsid w:val="0091694A"/>
    <w:rsid w:val="0092101D"/>
    <w:rsid w:val="00921298"/>
    <w:rsid w:val="00921BC8"/>
    <w:rsid w:val="00922574"/>
    <w:rsid w:val="009238E1"/>
    <w:rsid w:val="00924777"/>
    <w:rsid w:val="00924B4B"/>
    <w:rsid w:val="00925340"/>
    <w:rsid w:val="00925B6A"/>
    <w:rsid w:val="0092783B"/>
    <w:rsid w:val="00930984"/>
    <w:rsid w:val="009324F9"/>
    <w:rsid w:val="009331A8"/>
    <w:rsid w:val="009345E2"/>
    <w:rsid w:val="00934692"/>
    <w:rsid w:val="00935793"/>
    <w:rsid w:val="009365C8"/>
    <w:rsid w:val="00937621"/>
    <w:rsid w:val="00940E78"/>
    <w:rsid w:val="00941E58"/>
    <w:rsid w:val="00943729"/>
    <w:rsid w:val="009447A4"/>
    <w:rsid w:val="00944881"/>
    <w:rsid w:val="00944C7A"/>
    <w:rsid w:val="00944CC7"/>
    <w:rsid w:val="00945622"/>
    <w:rsid w:val="009464C0"/>
    <w:rsid w:val="00946C74"/>
    <w:rsid w:val="00947327"/>
    <w:rsid w:val="00947851"/>
    <w:rsid w:val="00950109"/>
    <w:rsid w:val="00951792"/>
    <w:rsid w:val="00952A20"/>
    <w:rsid w:val="00953D49"/>
    <w:rsid w:val="00954A6B"/>
    <w:rsid w:val="00954C71"/>
    <w:rsid w:val="00955667"/>
    <w:rsid w:val="00956504"/>
    <w:rsid w:val="00956B52"/>
    <w:rsid w:val="00956C6A"/>
    <w:rsid w:val="009575E3"/>
    <w:rsid w:val="00957B28"/>
    <w:rsid w:val="0096042A"/>
    <w:rsid w:val="00961F17"/>
    <w:rsid w:val="009633B0"/>
    <w:rsid w:val="0096353D"/>
    <w:rsid w:val="0096389D"/>
    <w:rsid w:val="00963D74"/>
    <w:rsid w:val="00963F1A"/>
    <w:rsid w:val="00964F7E"/>
    <w:rsid w:val="00966E3B"/>
    <w:rsid w:val="0097014D"/>
    <w:rsid w:val="0097020D"/>
    <w:rsid w:val="00970CCC"/>
    <w:rsid w:val="0097136E"/>
    <w:rsid w:val="009716EB"/>
    <w:rsid w:val="00971E05"/>
    <w:rsid w:val="00971ED1"/>
    <w:rsid w:val="00973D26"/>
    <w:rsid w:val="00974012"/>
    <w:rsid w:val="009749B3"/>
    <w:rsid w:val="00975028"/>
    <w:rsid w:val="009756DE"/>
    <w:rsid w:val="0097597E"/>
    <w:rsid w:val="009824F8"/>
    <w:rsid w:val="0098779D"/>
    <w:rsid w:val="00987985"/>
    <w:rsid w:val="0099009A"/>
    <w:rsid w:val="00990904"/>
    <w:rsid w:val="009919FB"/>
    <w:rsid w:val="00991D5C"/>
    <w:rsid w:val="00992543"/>
    <w:rsid w:val="0099284A"/>
    <w:rsid w:val="0099454A"/>
    <w:rsid w:val="00995A32"/>
    <w:rsid w:val="00996268"/>
    <w:rsid w:val="0099655D"/>
    <w:rsid w:val="009A0DC5"/>
    <w:rsid w:val="009A1E14"/>
    <w:rsid w:val="009A3926"/>
    <w:rsid w:val="009A3F3F"/>
    <w:rsid w:val="009A62DA"/>
    <w:rsid w:val="009A719B"/>
    <w:rsid w:val="009A7A75"/>
    <w:rsid w:val="009A7CB4"/>
    <w:rsid w:val="009B03C9"/>
    <w:rsid w:val="009B1715"/>
    <w:rsid w:val="009B17A6"/>
    <w:rsid w:val="009B33C7"/>
    <w:rsid w:val="009B4FEB"/>
    <w:rsid w:val="009B50FD"/>
    <w:rsid w:val="009B522E"/>
    <w:rsid w:val="009B5237"/>
    <w:rsid w:val="009B564A"/>
    <w:rsid w:val="009B78D8"/>
    <w:rsid w:val="009C0769"/>
    <w:rsid w:val="009C0FF1"/>
    <w:rsid w:val="009C1569"/>
    <w:rsid w:val="009C18EB"/>
    <w:rsid w:val="009C304D"/>
    <w:rsid w:val="009C3A4A"/>
    <w:rsid w:val="009C4800"/>
    <w:rsid w:val="009C606A"/>
    <w:rsid w:val="009C6C33"/>
    <w:rsid w:val="009D0267"/>
    <w:rsid w:val="009D0CCA"/>
    <w:rsid w:val="009D1099"/>
    <w:rsid w:val="009D1102"/>
    <w:rsid w:val="009D1242"/>
    <w:rsid w:val="009D1516"/>
    <w:rsid w:val="009D1D99"/>
    <w:rsid w:val="009D315C"/>
    <w:rsid w:val="009D324F"/>
    <w:rsid w:val="009D5524"/>
    <w:rsid w:val="009D7300"/>
    <w:rsid w:val="009D7C8E"/>
    <w:rsid w:val="009E0EDC"/>
    <w:rsid w:val="009E2AF9"/>
    <w:rsid w:val="009E2D0B"/>
    <w:rsid w:val="009E312A"/>
    <w:rsid w:val="009E3B83"/>
    <w:rsid w:val="009E48EF"/>
    <w:rsid w:val="009E55B7"/>
    <w:rsid w:val="009E5743"/>
    <w:rsid w:val="009E5E1B"/>
    <w:rsid w:val="009E5EF4"/>
    <w:rsid w:val="009E6361"/>
    <w:rsid w:val="009E6BB2"/>
    <w:rsid w:val="009E77A4"/>
    <w:rsid w:val="009F135A"/>
    <w:rsid w:val="009F166D"/>
    <w:rsid w:val="009F16B1"/>
    <w:rsid w:val="009F1A52"/>
    <w:rsid w:val="009F20E5"/>
    <w:rsid w:val="009F2F05"/>
    <w:rsid w:val="009F3EAF"/>
    <w:rsid w:val="009F5373"/>
    <w:rsid w:val="009F5E81"/>
    <w:rsid w:val="009F6E84"/>
    <w:rsid w:val="009F7EB8"/>
    <w:rsid w:val="00A003DB"/>
    <w:rsid w:val="00A014CB"/>
    <w:rsid w:val="00A02114"/>
    <w:rsid w:val="00A0251C"/>
    <w:rsid w:val="00A0375F"/>
    <w:rsid w:val="00A03F31"/>
    <w:rsid w:val="00A04B7A"/>
    <w:rsid w:val="00A0540F"/>
    <w:rsid w:val="00A05452"/>
    <w:rsid w:val="00A058F9"/>
    <w:rsid w:val="00A05C54"/>
    <w:rsid w:val="00A066E5"/>
    <w:rsid w:val="00A077BB"/>
    <w:rsid w:val="00A106E7"/>
    <w:rsid w:val="00A108B5"/>
    <w:rsid w:val="00A11C10"/>
    <w:rsid w:val="00A120A6"/>
    <w:rsid w:val="00A14D8E"/>
    <w:rsid w:val="00A1528E"/>
    <w:rsid w:val="00A160D3"/>
    <w:rsid w:val="00A1713E"/>
    <w:rsid w:val="00A200C1"/>
    <w:rsid w:val="00A206A1"/>
    <w:rsid w:val="00A219D3"/>
    <w:rsid w:val="00A25A1E"/>
    <w:rsid w:val="00A25A3F"/>
    <w:rsid w:val="00A267EC"/>
    <w:rsid w:val="00A269A6"/>
    <w:rsid w:val="00A26E6C"/>
    <w:rsid w:val="00A2719D"/>
    <w:rsid w:val="00A278B6"/>
    <w:rsid w:val="00A27E88"/>
    <w:rsid w:val="00A32BF0"/>
    <w:rsid w:val="00A335B1"/>
    <w:rsid w:val="00A350C1"/>
    <w:rsid w:val="00A35B0A"/>
    <w:rsid w:val="00A365A6"/>
    <w:rsid w:val="00A37400"/>
    <w:rsid w:val="00A37A8C"/>
    <w:rsid w:val="00A402AE"/>
    <w:rsid w:val="00A403E2"/>
    <w:rsid w:val="00A40B63"/>
    <w:rsid w:val="00A40E59"/>
    <w:rsid w:val="00A4100E"/>
    <w:rsid w:val="00A413B3"/>
    <w:rsid w:val="00A45944"/>
    <w:rsid w:val="00A46023"/>
    <w:rsid w:val="00A463FC"/>
    <w:rsid w:val="00A46A60"/>
    <w:rsid w:val="00A4770C"/>
    <w:rsid w:val="00A477D8"/>
    <w:rsid w:val="00A502DA"/>
    <w:rsid w:val="00A52B02"/>
    <w:rsid w:val="00A52F98"/>
    <w:rsid w:val="00A532FB"/>
    <w:rsid w:val="00A53668"/>
    <w:rsid w:val="00A547BC"/>
    <w:rsid w:val="00A54861"/>
    <w:rsid w:val="00A54968"/>
    <w:rsid w:val="00A5774B"/>
    <w:rsid w:val="00A5799C"/>
    <w:rsid w:val="00A57BCE"/>
    <w:rsid w:val="00A6035B"/>
    <w:rsid w:val="00A60C77"/>
    <w:rsid w:val="00A61751"/>
    <w:rsid w:val="00A637B2"/>
    <w:rsid w:val="00A64F0C"/>
    <w:rsid w:val="00A65D0A"/>
    <w:rsid w:val="00A65E69"/>
    <w:rsid w:val="00A704B1"/>
    <w:rsid w:val="00A70509"/>
    <w:rsid w:val="00A70526"/>
    <w:rsid w:val="00A707D0"/>
    <w:rsid w:val="00A7092E"/>
    <w:rsid w:val="00A70A28"/>
    <w:rsid w:val="00A70DD0"/>
    <w:rsid w:val="00A73DA5"/>
    <w:rsid w:val="00A7461C"/>
    <w:rsid w:val="00A76442"/>
    <w:rsid w:val="00A76E2F"/>
    <w:rsid w:val="00A77056"/>
    <w:rsid w:val="00A80060"/>
    <w:rsid w:val="00A8053D"/>
    <w:rsid w:val="00A81DB3"/>
    <w:rsid w:val="00A82067"/>
    <w:rsid w:val="00A83E67"/>
    <w:rsid w:val="00A84154"/>
    <w:rsid w:val="00A84A46"/>
    <w:rsid w:val="00A8514F"/>
    <w:rsid w:val="00A857A6"/>
    <w:rsid w:val="00A85A1E"/>
    <w:rsid w:val="00A85DFD"/>
    <w:rsid w:val="00A86D7B"/>
    <w:rsid w:val="00A87970"/>
    <w:rsid w:val="00A92116"/>
    <w:rsid w:val="00A92F98"/>
    <w:rsid w:val="00A933AA"/>
    <w:rsid w:val="00A939C6"/>
    <w:rsid w:val="00A94EC5"/>
    <w:rsid w:val="00A952F2"/>
    <w:rsid w:val="00A95334"/>
    <w:rsid w:val="00A95CA8"/>
    <w:rsid w:val="00A96353"/>
    <w:rsid w:val="00A96731"/>
    <w:rsid w:val="00A96A11"/>
    <w:rsid w:val="00A97702"/>
    <w:rsid w:val="00A97946"/>
    <w:rsid w:val="00A97C19"/>
    <w:rsid w:val="00AA00CB"/>
    <w:rsid w:val="00AA1052"/>
    <w:rsid w:val="00AA1219"/>
    <w:rsid w:val="00AA196B"/>
    <w:rsid w:val="00AA1A5C"/>
    <w:rsid w:val="00AA3023"/>
    <w:rsid w:val="00AA3155"/>
    <w:rsid w:val="00AA3F94"/>
    <w:rsid w:val="00AA44F3"/>
    <w:rsid w:val="00AA45DE"/>
    <w:rsid w:val="00AA4664"/>
    <w:rsid w:val="00AA5D0F"/>
    <w:rsid w:val="00AA5F0A"/>
    <w:rsid w:val="00AA6C4A"/>
    <w:rsid w:val="00AA751C"/>
    <w:rsid w:val="00AA76AD"/>
    <w:rsid w:val="00AB096C"/>
    <w:rsid w:val="00AB0BF2"/>
    <w:rsid w:val="00AB138D"/>
    <w:rsid w:val="00AB243D"/>
    <w:rsid w:val="00AB2AA6"/>
    <w:rsid w:val="00AB2E66"/>
    <w:rsid w:val="00AB2EDE"/>
    <w:rsid w:val="00AB2F5C"/>
    <w:rsid w:val="00AB32A8"/>
    <w:rsid w:val="00AB3408"/>
    <w:rsid w:val="00AB354F"/>
    <w:rsid w:val="00AB3A42"/>
    <w:rsid w:val="00AB40C9"/>
    <w:rsid w:val="00AB46F6"/>
    <w:rsid w:val="00AB4B0F"/>
    <w:rsid w:val="00AB7C68"/>
    <w:rsid w:val="00AC0236"/>
    <w:rsid w:val="00AC0989"/>
    <w:rsid w:val="00AC1040"/>
    <w:rsid w:val="00AC1711"/>
    <w:rsid w:val="00AC1BFC"/>
    <w:rsid w:val="00AC1C9A"/>
    <w:rsid w:val="00AC1F24"/>
    <w:rsid w:val="00AC2956"/>
    <w:rsid w:val="00AC32F1"/>
    <w:rsid w:val="00AC395B"/>
    <w:rsid w:val="00AC3D8C"/>
    <w:rsid w:val="00AC4399"/>
    <w:rsid w:val="00AC4BB7"/>
    <w:rsid w:val="00AC523F"/>
    <w:rsid w:val="00AC5651"/>
    <w:rsid w:val="00AD0B13"/>
    <w:rsid w:val="00AD1952"/>
    <w:rsid w:val="00AD304A"/>
    <w:rsid w:val="00AD320D"/>
    <w:rsid w:val="00AD43E8"/>
    <w:rsid w:val="00AD4CBC"/>
    <w:rsid w:val="00AD4CEE"/>
    <w:rsid w:val="00AD536F"/>
    <w:rsid w:val="00AD5DC7"/>
    <w:rsid w:val="00AD5F64"/>
    <w:rsid w:val="00AD61A2"/>
    <w:rsid w:val="00AD63D7"/>
    <w:rsid w:val="00AD6DCE"/>
    <w:rsid w:val="00AD704F"/>
    <w:rsid w:val="00AD7982"/>
    <w:rsid w:val="00AE04ED"/>
    <w:rsid w:val="00AE0DAB"/>
    <w:rsid w:val="00AE2250"/>
    <w:rsid w:val="00AE2479"/>
    <w:rsid w:val="00AE26F4"/>
    <w:rsid w:val="00AE3A17"/>
    <w:rsid w:val="00AE4005"/>
    <w:rsid w:val="00AE45DB"/>
    <w:rsid w:val="00AE4BD5"/>
    <w:rsid w:val="00AE4EAD"/>
    <w:rsid w:val="00AE5138"/>
    <w:rsid w:val="00AE559E"/>
    <w:rsid w:val="00AE5B01"/>
    <w:rsid w:val="00AE5B6C"/>
    <w:rsid w:val="00AE63F8"/>
    <w:rsid w:val="00AE78E8"/>
    <w:rsid w:val="00AE7A5B"/>
    <w:rsid w:val="00AE7FF0"/>
    <w:rsid w:val="00AF001B"/>
    <w:rsid w:val="00AF0272"/>
    <w:rsid w:val="00AF19BE"/>
    <w:rsid w:val="00AF1A5D"/>
    <w:rsid w:val="00AF20D9"/>
    <w:rsid w:val="00AF26DE"/>
    <w:rsid w:val="00AF2F65"/>
    <w:rsid w:val="00AF3360"/>
    <w:rsid w:val="00AF500C"/>
    <w:rsid w:val="00AF5B6B"/>
    <w:rsid w:val="00AF5BD8"/>
    <w:rsid w:val="00AF5E83"/>
    <w:rsid w:val="00AF6432"/>
    <w:rsid w:val="00AF6993"/>
    <w:rsid w:val="00B000B5"/>
    <w:rsid w:val="00B0043E"/>
    <w:rsid w:val="00B00D14"/>
    <w:rsid w:val="00B01AE0"/>
    <w:rsid w:val="00B02ED0"/>
    <w:rsid w:val="00B03702"/>
    <w:rsid w:val="00B03906"/>
    <w:rsid w:val="00B03948"/>
    <w:rsid w:val="00B03D2F"/>
    <w:rsid w:val="00B04D36"/>
    <w:rsid w:val="00B04D4F"/>
    <w:rsid w:val="00B05B70"/>
    <w:rsid w:val="00B06063"/>
    <w:rsid w:val="00B06678"/>
    <w:rsid w:val="00B068E2"/>
    <w:rsid w:val="00B10229"/>
    <w:rsid w:val="00B11325"/>
    <w:rsid w:val="00B12E49"/>
    <w:rsid w:val="00B131E1"/>
    <w:rsid w:val="00B137DC"/>
    <w:rsid w:val="00B13C6A"/>
    <w:rsid w:val="00B13DB4"/>
    <w:rsid w:val="00B1437B"/>
    <w:rsid w:val="00B14AB4"/>
    <w:rsid w:val="00B14CE2"/>
    <w:rsid w:val="00B150F0"/>
    <w:rsid w:val="00B1564D"/>
    <w:rsid w:val="00B15756"/>
    <w:rsid w:val="00B159EA"/>
    <w:rsid w:val="00B15B44"/>
    <w:rsid w:val="00B177C9"/>
    <w:rsid w:val="00B177DE"/>
    <w:rsid w:val="00B204FB"/>
    <w:rsid w:val="00B23913"/>
    <w:rsid w:val="00B23982"/>
    <w:rsid w:val="00B24FE8"/>
    <w:rsid w:val="00B25140"/>
    <w:rsid w:val="00B255C3"/>
    <w:rsid w:val="00B259D2"/>
    <w:rsid w:val="00B2632B"/>
    <w:rsid w:val="00B31369"/>
    <w:rsid w:val="00B31E83"/>
    <w:rsid w:val="00B328B9"/>
    <w:rsid w:val="00B33A70"/>
    <w:rsid w:val="00B3423D"/>
    <w:rsid w:val="00B344E7"/>
    <w:rsid w:val="00B3634E"/>
    <w:rsid w:val="00B36B6D"/>
    <w:rsid w:val="00B37145"/>
    <w:rsid w:val="00B37D4E"/>
    <w:rsid w:val="00B37F98"/>
    <w:rsid w:val="00B41AFD"/>
    <w:rsid w:val="00B41F9C"/>
    <w:rsid w:val="00B42B8F"/>
    <w:rsid w:val="00B4388A"/>
    <w:rsid w:val="00B43D21"/>
    <w:rsid w:val="00B43FA8"/>
    <w:rsid w:val="00B449B9"/>
    <w:rsid w:val="00B4550E"/>
    <w:rsid w:val="00B461AE"/>
    <w:rsid w:val="00B46353"/>
    <w:rsid w:val="00B46870"/>
    <w:rsid w:val="00B46F78"/>
    <w:rsid w:val="00B474DD"/>
    <w:rsid w:val="00B50018"/>
    <w:rsid w:val="00B50733"/>
    <w:rsid w:val="00B508C4"/>
    <w:rsid w:val="00B5104E"/>
    <w:rsid w:val="00B51359"/>
    <w:rsid w:val="00B521E2"/>
    <w:rsid w:val="00B53048"/>
    <w:rsid w:val="00B60CCE"/>
    <w:rsid w:val="00B61B95"/>
    <w:rsid w:val="00B61CC9"/>
    <w:rsid w:val="00B62029"/>
    <w:rsid w:val="00B646ED"/>
    <w:rsid w:val="00B66305"/>
    <w:rsid w:val="00B66BB0"/>
    <w:rsid w:val="00B66C53"/>
    <w:rsid w:val="00B6797B"/>
    <w:rsid w:val="00B67E76"/>
    <w:rsid w:val="00B726DF"/>
    <w:rsid w:val="00B733A7"/>
    <w:rsid w:val="00B735D1"/>
    <w:rsid w:val="00B7404F"/>
    <w:rsid w:val="00B75DCE"/>
    <w:rsid w:val="00B75F90"/>
    <w:rsid w:val="00B76973"/>
    <w:rsid w:val="00B77883"/>
    <w:rsid w:val="00B805AE"/>
    <w:rsid w:val="00B81ACE"/>
    <w:rsid w:val="00B82CA7"/>
    <w:rsid w:val="00B83212"/>
    <w:rsid w:val="00B84053"/>
    <w:rsid w:val="00B85E23"/>
    <w:rsid w:val="00B867E1"/>
    <w:rsid w:val="00B86DC4"/>
    <w:rsid w:val="00B87A23"/>
    <w:rsid w:val="00B906D6"/>
    <w:rsid w:val="00B9082D"/>
    <w:rsid w:val="00B91111"/>
    <w:rsid w:val="00B9275E"/>
    <w:rsid w:val="00B92EEF"/>
    <w:rsid w:val="00B9458D"/>
    <w:rsid w:val="00B94954"/>
    <w:rsid w:val="00B9570C"/>
    <w:rsid w:val="00B970CF"/>
    <w:rsid w:val="00B977CD"/>
    <w:rsid w:val="00BA04C2"/>
    <w:rsid w:val="00BA0FE2"/>
    <w:rsid w:val="00BA3DD5"/>
    <w:rsid w:val="00BA4F1C"/>
    <w:rsid w:val="00BA5053"/>
    <w:rsid w:val="00BA598B"/>
    <w:rsid w:val="00BA7301"/>
    <w:rsid w:val="00BB0105"/>
    <w:rsid w:val="00BB0328"/>
    <w:rsid w:val="00BB05C5"/>
    <w:rsid w:val="00BB1606"/>
    <w:rsid w:val="00BB318C"/>
    <w:rsid w:val="00BB32EC"/>
    <w:rsid w:val="00BB3AC6"/>
    <w:rsid w:val="00BB5206"/>
    <w:rsid w:val="00BB550B"/>
    <w:rsid w:val="00BB5911"/>
    <w:rsid w:val="00BB61BA"/>
    <w:rsid w:val="00BB7039"/>
    <w:rsid w:val="00BB7ED1"/>
    <w:rsid w:val="00BC0CD7"/>
    <w:rsid w:val="00BC0D85"/>
    <w:rsid w:val="00BC2BB5"/>
    <w:rsid w:val="00BC2D26"/>
    <w:rsid w:val="00BC3782"/>
    <w:rsid w:val="00BC44ED"/>
    <w:rsid w:val="00BC7150"/>
    <w:rsid w:val="00BD02E2"/>
    <w:rsid w:val="00BD1634"/>
    <w:rsid w:val="00BD2E61"/>
    <w:rsid w:val="00BD3704"/>
    <w:rsid w:val="00BD47B7"/>
    <w:rsid w:val="00BD4BF5"/>
    <w:rsid w:val="00BD4C8C"/>
    <w:rsid w:val="00BD4E26"/>
    <w:rsid w:val="00BD5175"/>
    <w:rsid w:val="00BD5B5E"/>
    <w:rsid w:val="00BD6D2A"/>
    <w:rsid w:val="00BD7F24"/>
    <w:rsid w:val="00BE2894"/>
    <w:rsid w:val="00BE3459"/>
    <w:rsid w:val="00BE3756"/>
    <w:rsid w:val="00BE3A55"/>
    <w:rsid w:val="00BE40B9"/>
    <w:rsid w:val="00BE44D6"/>
    <w:rsid w:val="00BE7152"/>
    <w:rsid w:val="00BE7216"/>
    <w:rsid w:val="00BF049E"/>
    <w:rsid w:val="00BF0DA6"/>
    <w:rsid w:val="00BF1271"/>
    <w:rsid w:val="00BF20B4"/>
    <w:rsid w:val="00BF34F6"/>
    <w:rsid w:val="00BF4B56"/>
    <w:rsid w:val="00BF4C98"/>
    <w:rsid w:val="00BF5FCA"/>
    <w:rsid w:val="00BF73D2"/>
    <w:rsid w:val="00BF7E3A"/>
    <w:rsid w:val="00BF7F71"/>
    <w:rsid w:val="00C0073B"/>
    <w:rsid w:val="00C028C8"/>
    <w:rsid w:val="00C02A13"/>
    <w:rsid w:val="00C03277"/>
    <w:rsid w:val="00C03FB0"/>
    <w:rsid w:val="00C044C6"/>
    <w:rsid w:val="00C0566D"/>
    <w:rsid w:val="00C058BB"/>
    <w:rsid w:val="00C05D43"/>
    <w:rsid w:val="00C1020B"/>
    <w:rsid w:val="00C12EBB"/>
    <w:rsid w:val="00C13D0C"/>
    <w:rsid w:val="00C14C3A"/>
    <w:rsid w:val="00C15337"/>
    <w:rsid w:val="00C1598A"/>
    <w:rsid w:val="00C165DF"/>
    <w:rsid w:val="00C16C24"/>
    <w:rsid w:val="00C170D4"/>
    <w:rsid w:val="00C175EA"/>
    <w:rsid w:val="00C17DD0"/>
    <w:rsid w:val="00C205B2"/>
    <w:rsid w:val="00C20ABD"/>
    <w:rsid w:val="00C232B2"/>
    <w:rsid w:val="00C234C9"/>
    <w:rsid w:val="00C235DD"/>
    <w:rsid w:val="00C23CB6"/>
    <w:rsid w:val="00C25273"/>
    <w:rsid w:val="00C25319"/>
    <w:rsid w:val="00C26045"/>
    <w:rsid w:val="00C26F68"/>
    <w:rsid w:val="00C271E7"/>
    <w:rsid w:val="00C300C6"/>
    <w:rsid w:val="00C33970"/>
    <w:rsid w:val="00C366B7"/>
    <w:rsid w:val="00C36AB2"/>
    <w:rsid w:val="00C36EAC"/>
    <w:rsid w:val="00C37CC5"/>
    <w:rsid w:val="00C409DA"/>
    <w:rsid w:val="00C417EE"/>
    <w:rsid w:val="00C420AA"/>
    <w:rsid w:val="00C43773"/>
    <w:rsid w:val="00C44F9A"/>
    <w:rsid w:val="00C458AF"/>
    <w:rsid w:val="00C45B70"/>
    <w:rsid w:val="00C473F9"/>
    <w:rsid w:val="00C4765B"/>
    <w:rsid w:val="00C4779E"/>
    <w:rsid w:val="00C47C1D"/>
    <w:rsid w:val="00C500F3"/>
    <w:rsid w:val="00C53D31"/>
    <w:rsid w:val="00C55394"/>
    <w:rsid w:val="00C56331"/>
    <w:rsid w:val="00C564CD"/>
    <w:rsid w:val="00C56BFC"/>
    <w:rsid w:val="00C577F0"/>
    <w:rsid w:val="00C61695"/>
    <w:rsid w:val="00C61A93"/>
    <w:rsid w:val="00C61DFD"/>
    <w:rsid w:val="00C62144"/>
    <w:rsid w:val="00C621F1"/>
    <w:rsid w:val="00C625F6"/>
    <w:rsid w:val="00C629FB"/>
    <w:rsid w:val="00C63DFD"/>
    <w:rsid w:val="00C63FD9"/>
    <w:rsid w:val="00C64341"/>
    <w:rsid w:val="00C64366"/>
    <w:rsid w:val="00C64AD8"/>
    <w:rsid w:val="00C64B90"/>
    <w:rsid w:val="00C65B5A"/>
    <w:rsid w:val="00C65D4B"/>
    <w:rsid w:val="00C677AB"/>
    <w:rsid w:val="00C70576"/>
    <w:rsid w:val="00C71C62"/>
    <w:rsid w:val="00C7290F"/>
    <w:rsid w:val="00C72EF4"/>
    <w:rsid w:val="00C73AC7"/>
    <w:rsid w:val="00C73B06"/>
    <w:rsid w:val="00C73C90"/>
    <w:rsid w:val="00C74608"/>
    <w:rsid w:val="00C749DF"/>
    <w:rsid w:val="00C74BA7"/>
    <w:rsid w:val="00C74CBF"/>
    <w:rsid w:val="00C74DCE"/>
    <w:rsid w:val="00C74FA9"/>
    <w:rsid w:val="00C75A27"/>
    <w:rsid w:val="00C75D15"/>
    <w:rsid w:val="00C75DF2"/>
    <w:rsid w:val="00C75FD2"/>
    <w:rsid w:val="00C76406"/>
    <w:rsid w:val="00C7674C"/>
    <w:rsid w:val="00C801E1"/>
    <w:rsid w:val="00C802C5"/>
    <w:rsid w:val="00C819F7"/>
    <w:rsid w:val="00C81BD8"/>
    <w:rsid w:val="00C8208F"/>
    <w:rsid w:val="00C82335"/>
    <w:rsid w:val="00C82EBC"/>
    <w:rsid w:val="00C841A1"/>
    <w:rsid w:val="00C84561"/>
    <w:rsid w:val="00C8545E"/>
    <w:rsid w:val="00C85AC3"/>
    <w:rsid w:val="00C867F5"/>
    <w:rsid w:val="00C879CC"/>
    <w:rsid w:val="00C9021A"/>
    <w:rsid w:val="00C906BC"/>
    <w:rsid w:val="00C91430"/>
    <w:rsid w:val="00C91608"/>
    <w:rsid w:val="00C91ED9"/>
    <w:rsid w:val="00C92227"/>
    <w:rsid w:val="00C9244A"/>
    <w:rsid w:val="00C928A3"/>
    <w:rsid w:val="00C92A6E"/>
    <w:rsid w:val="00C92AB2"/>
    <w:rsid w:val="00C93148"/>
    <w:rsid w:val="00C938D5"/>
    <w:rsid w:val="00C94420"/>
    <w:rsid w:val="00C948D7"/>
    <w:rsid w:val="00C94BA1"/>
    <w:rsid w:val="00C9648F"/>
    <w:rsid w:val="00CA03FE"/>
    <w:rsid w:val="00CA05A9"/>
    <w:rsid w:val="00CA1DE1"/>
    <w:rsid w:val="00CA228E"/>
    <w:rsid w:val="00CA2359"/>
    <w:rsid w:val="00CA2525"/>
    <w:rsid w:val="00CA4186"/>
    <w:rsid w:val="00CA463B"/>
    <w:rsid w:val="00CA5207"/>
    <w:rsid w:val="00CA69DB"/>
    <w:rsid w:val="00CA72BD"/>
    <w:rsid w:val="00CB1963"/>
    <w:rsid w:val="00CB1A15"/>
    <w:rsid w:val="00CB1E01"/>
    <w:rsid w:val="00CB2BDA"/>
    <w:rsid w:val="00CB2F7F"/>
    <w:rsid w:val="00CB437B"/>
    <w:rsid w:val="00CB464D"/>
    <w:rsid w:val="00CB48AC"/>
    <w:rsid w:val="00CB4E17"/>
    <w:rsid w:val="00CB6EC2"/>
    <w:rsid w:val="00CB77D3"/>
    <w:rsid w:val="00CC2039"/>
    <w:rsid w:val="00CC2311"/>
    <w:rsid w:val="00CC3D81"/>
    <w:rsid w:val="00CC4BF4"/>
    <w:rsid w:val="00CC5255"/>
    <w:rsid w:val="00CC6434"/>
    <w:rsid w:val="00CD0952"/>
    <w:rsid w:val="00CD0C8E"/>
    <w:rsid w:val="00CD0FFE"/>
    <w:rsid w:val="00CD15B0"/>
    <w:rsid w:val="00CD19B9"/>
    <w:rsid w:val="00CD3316"/>
    <w:rsid w:val="00CD398D"/>
    <w:rsid w:val="00CD55EB"/>
    <w:rsid w:val="00CD57B7"/>
    <w:rsid w:val="00CD6F3F"/>
    <w:rsid w:val="00CE0733"/>
    <w:rsid w:val="00CE16D5"/>
    <w:rsid w:val="00CE22F2"/>
    <w:rsid w:val="00CE2A01"/>
    <w:rsid w:val="00CE371E"/>
    <w:rsid w:val="00CE4100"/>
    <w:rsid w:val="00CE4453"/>
    <w:rsid w:val="00CE75D5"/>
    <w:rsid w:val="00CE7710"/>
    <w:rsid w:val="00CE7B69"/>
    <w:rsid w:val="00CE7FCC"/>
    <w:rsid w:val="00CF07FD"/>
    <w:rsid w:val="00CF083B"/>
    <w:rsid w:val="00CF0D97"/>
    <w:rsid w:val="00CF212A"/>
    <w:rsid w:val="00CF2C58"/>
    <w:rsid w:val="00CF3435"/>
    <w:rsid w:val="00CF42DD"/>
    <w:rsid w:val="00CF4659"/>
    <w:rsid w:val="00CF5805"/>
    <w:rsid w:val="00CF65AE"/>
    <w:rsid w:val="00CF673F"/>
    <w:rsid w:val="00CF7933"/>
    <w:rsid w:val="00D02721"/>
    <w:rsid w:val="00D02C8F"/>
    <w:rsid w:val="00D03D63"/>
    <w:rsid w:val="00D04459"/>
    <w:rsid w:val="00D04ED0"/>
    <w:rsid w:val="00D05274"/>
    <w:rsid w:val="00D053C7"/>
    <w:rsid w:val="00D05FC4"/>
    <w:rsid w:val="00D06C83"/>
    <w:rsid w:val="00D10F4B"/>
    <w:rsid w:val="00D12012"/>
    <w:rsid w:val="00D126C6"/>
    <w:rsid w:val="00D126F0"/>
    <w:rsid w:val="00D13EFB"/>
    <w:rsid w:val="00D13FB5"/>
    <w:rsid w:val="00D162B8"/>
    <w:rsid w:val="00D17216"/>
    <w:rsid w:val="00D17C74"/>
    <w:rsid w:val="00D201FA"/>
    <w:rsid w:val="00D20F67"/>
    <w:rsid w:val="00D22363"/>
    <w:rsid w:val="00D22946"/>
    <w:rsid w:val="00D22B30"/>
    <w:rsid w:val="00D2383E"/>
    <w:rsid w:val="00D23C4C"/>
    <w:rsid w:val="00D23F1D"/>
    <w:rsid w:val="00D24299"/>
    <w:rsid w:val="00D24447"/>
    <w:rsid w:val="00D2766D"/>
    <w:rsid w:val="00D27749"/>
    <w:rsid w:val="00D27AD7"/>
    <w:rsid w:val="00D30AB9"/>
    <w:rsid w:val="00D311FF"/>
    <w:rsid w:val="00D31988"/>
    <w:rsid w:val="00D31B80"/>
    <w:rsid w:val="00D3221E"/>
    <w:rsid w:val="00D326A2"/>
    <w:rsid w:val="00D3668A"/>
    <w:rsid w:val="00D371B5"/>
    <w:rsid w:val="00D3786E"/>
    <w:rsid w:val="00D42059"/>
    <w:rsid w:val="00D42203"/>
    <w:rsid w:val="00D42F7B"/>
    <w:rsid w:val="00D4405C"/>
    <w:rsid w:val="00D4488A"/>
    <w:rsid w:val="00D44F28"/>
    <w:rsid w:val="00D45751"/>
    <w:rsid w:val="00D458FA"/>
    <w:rsid w:val="00D4654D"/>
    <w:rsid w:val="00D46B5E"/>
    <w:rsid w:val="00D4738B"/>
    <w:rsid w:val="00D47CAE"/>
    <w:rsid w:val="00D5087B"/>
    <w:rsid w:val="00D51BC0"/>
    <w:rsid w:val="00D532EE"/>
    <w:rsid w:val="00D53817"/>
    <w:rsid w:val="00D541CF"/>
    <w:rsid w:val="00D5765D"/>
    <w:rsid w:val="00D60A7F"/>
    <w:rsid w:val="00D61354"/>
    <w:rsid w:val="00D61374"/>
    <w:rsid w:val="00D619F6"/>
    <w:rsid w:val="00D61B88"/>
    <w:rsid w:val="00D61E24"/>
    <w:rsid w:val="00D63087"/>
    <w:rsid w:val="00D6357E"/>
    <w:rsid w:val="00D6397D"/>
    <w:rsid w:val="00D64030"/>
    <w:rsid w:val="00D641A7"/>
    <w:rsid w:val="00D64C53"/>
    <w:rsid w:val="00D64FD3"/>
    <w:rsid w:val="00D66EE7"/>
    <w:rsid w:val="00D67C3B"/>
    <w:rsid w:val="00D717AA"/>
    <w:rsid w:val="00D71F1E"/>
    <w:rsid w:val="00D72C7A"/>
    <w:rsid w:val="00D73C9B"/>
    <w:rsid w:val="00D73CE5"/>
    <w:rsid w:val="00D74679"/>
    <w:rsid w:val="00D7486F"/>
    <w:rsid w:val="00D74936"/>
    <w:rsid w:val="00D74AFB"/>
    <w:rsid w:val="00D763E2"/>
    <w:rsid w:val="00D807C0"/>
    <w:rsid w:val="00D80F72"/>
    <w:rsid w:val="00D815E3"/>
    <w:rsid w:val="00D81630"/>
    <w:rsid w:val="00D816BE"/>
    <w:rsid w:val="00D81700"/>
    <w:rsid w:val="00D8358E"/>
    <w:rsid w:val="00D8366A"/>
    <w:rsid w:val="00D8377E"/>
    <w:rsid w:val="00D83932"/>
    <w:rsid w:val="00D839D4"/>
    <w:rsid w:val="00D83F4D"/>
    <w:rsid w:val="00D840EE"/>
    <w:rsid w:val="00D84166"/>
    <w:rsid w:val="00D84A46"/>
    <w:rsid w:val="00D84BC7"/>
    <w:rsid w:val="00D869CF"/>
    <w:rsid w:val="00D86EC8"/>
    <w:rsid w:val="00D918C1"/>
    <w:rsid w:val="00D92B3D"/>
    <w:rsid w:val="00D93639"/>
    <w:rsid w:val="00D95416"/>
    <w:rsid w:val="00D954F4"/>
    <w:rsid w:val="00D974B4"/>
    <w:rsid w:val="00D97A9E"/>
    <w:rsid w:val="00DA1FB4"/>
    <w:rsid w:val="00DA21AF"/>
    <w:rsid w:val="00DA2521"/>
    <w:rsid w:val="00DA3A87"/>
    <w:rsid w:val="00DA5117"/>
    <w:rsid w:val="00DA5755"/>
    <w:rsid w:val="00DA6600"/>
    <w:rsid w:val="00DB0A53"/>
    <w:rsid w:val="00DB10A6"/>
    <w:rsid w:val="00DB1889"/>
    <w:rsid w:val="00DB1999"/>
    <w:rsid w:val="00DB3571"/>
    <w:rsid w:val="00DB3A6F"/>
    <w:rsid w:val="00DB4236"/>
    <w:rsid w:val="00DB4AD7"/>
    <w:rsid w:val="00DB4C51"/>
    <w:rsid w:val="00DB524B"/>
    <w:rsid w:val="00DB6461"/>
    <w:rsid w:val="00DB6998"/>
    <w:rsid w:val="00DB6A92"/>
    <w:rsid w:val="00DB729D"/>
    <w:rsid w:val="00DC08E0"/>
    <w:rsid w:val="00DC14DB"/>
    <w:rsid w:val="00DC15A3"/>
    <w:rsid w:val="00DC20F0"/>
    <w:rsid w:val="00DC304A"/>
    <w:rsid w:val="00DC314D"/>
    <w:rsid w:val="00DC5798"/>
    <w:rsid w:val="00DC599C"/>
    <w:rsid w:val="00DC60A3"/>
    <w:rsid w:val="00DC67AF"/>
    <w:rsid w:val="00DC7101"/>
    <w:rsid w:val="00DC7452"/>
    <w:rsid w:val="00DD0017"/>
    <w:rsid w:val="00DD0050"/>
    <w:rsid w:val="00DD0FDE"/>
    <w:rsid w:val="00DD1427"/>
    <w:rsid w:val="00DD198D"/>
    <w:rsid w:val="00DD1F6B"/>
    <w:rsid w:val="00DD21BA"/>
    <w:rsid w:val="00DD252C"/>
    <w:rsid w:val="00DD256D"/>
    <w:rsid w:val="00DD4D6E"/>
    <w:rsid w:val="00DD5109"/>
    <w:rsid w:val="00DD57D7"/>
    <w:rsid w:val="00DD5E04"/>
    <w:rsid w:val="00DD6285"/>
    <w:rsid w:val="00DD647B"/>
    <w:rsid w:val="00DD7DEF"/>
    <w:rsid w:val="00DE086B"/>
    <w:rsid w:val="00DE0B53"/>
    <w:rsid w:val="00DE0C7A"/>
    <w:rsid w:val="00DE23F5"/>
    <w:rsid w:val="00DE294A"/>
    <w:rsid w:val="00DE4392"/>
    <w:rsid w:val="00DE453C"/>
    <w:rsid w:val="00DE4CDA"/>
    <w:rsid w:val="00DE4CE0"/>
    <w:rsid w:val="00DE5159"/>
    <w:rsid w:val="00DE5B9C"/>
    <w:rsid w:val="00DE7E40"/>
    <w:rsid w:val="00DF16A1"/>
    <w:rsid w:val="00DF3388"/>
    <w:rsid w:val="00DF3788"/>
    <w:rsid w:val="00DF4408"/>
    <w:rsid w:val="00DF52A0"/>
    <w:rsid w:val="00DF5E93"/>
    <w:rsid w:val="00DF6CCC"/>
    <w:rsid w:val="00DF6DAB"/>
    <w:rsid w:val="00DF6DB2"/>
    <w:rsid w:val="00DF77E1"/>
    <w:rsid w:val="00E00F98"/>
    <w:rsid w:val="00E011FE"/>
    <w:rsid w:val="00E0148D"/>
    <w:rsid w:val="00E03D79"/>
    <w:rsid w:val="00E04005"/>
    <w:rsid w:val="00E043C3"/>
    <w:rsid w:val="00E04E5B"/>
    <w:rsid w:val="00E05D65"/>
    <w:rsid w:val="00E11023"/>
    <w:rsid w:val="00E11D60"/>
    <w:rsid w:val="00E12436"/>
    <w:rsid w:val="00E1289D"/>
    <w:rsid w:val="00E12EFD"/>
    <w:rsid w:val="00E13CAC"/>
    <w:rsid w:val="00E1427C"/>
    <w:rsid w:val="00E15429"/>
    <w:rsid w:val="00E16137"/>
    <w:rsid w:val="00E16144"/>
    <w:rsid w:val="00E174C2"/>
    <w:rsid w:val="00E17E2C"/>
    <w:rsid w:val="00E20D06"/>
    <w:rsid w:val="00E213D7"/>
    <w:rsid w:val="00E223F3"/>
    <w:rsid w:val="00E2283B"/>
    <w:rsid w:val="00E23290"/>
    <w:rsid w:val="00E2334E"/>
    <w:rsid w:val="00E23399"/>
    <w:rsid w:val="00E2361D"/>
    <w:rsid w:val="00E23B01"/>
    <w:rsid w:val="00E23E92"/>
    <w:rsid w:val="00E24FE0"/>
    <w:rsid w:val="00E25AA0"/>
    <w:rsid w:val="00E265C1"/>
    <w:rsid w:val="00E27BCB"/>
    <w:rsid w:val="00E27D50"/>
    <w:rsid w:val="00E31533"/>
    <w:rsid w:val="00E32E43"/>
    <w:rsid w:val="00E333B7"/>
    <w:rsid w:val="00E337CB"/>
    <w:rsid w:val="00E33D81"/>
    <w:rsid w:val="00E3484F"/>
    <w:rsid w:val="00E37B69"/>
    <w:rsid w:val="00E405FA"/>
    <w:rsid w:val="00E41440"/>
    <w:rsid w:val="00E4198E"/>
    <w:rsid w:val="00E42FD0"/>
    <w:rsid w:val="00E43278"/>
    <w:rsid w:val="00E4434C"/>
    <w:rsid w:val="00E44613"/>
    <w:rsid w:val="00E44696"/>
    <w:rsid w:val="00E44C19"/>
    <w:rsid w:val="00E45760"/>
    <w:rsid w:val="00E47A70"/>
    <w:rsid w:val="00E50A1D"/>
    <w:rsid w:val="00E50C31"/>
    <w:rsid w:val="00E51C24"/>
    <w:rsid w:val="00E522D6"/>
    <w:rsid w:val="00E52648"/>
    <w:rsid w:val="00E527FB"/>
    <w:rsid w:val="00E55762"/>
    <w:rsid w:val="00E55832"/>
    <w:rsid w:val="00E55FE3"/>
    <w:rsid w:val="00E562C9"/>
    <w:rsid w:val="00E56597"/>
    <w:rsid w:val="00E607A7"/>
    <w:rsid w:val="00E60C43"/>
    <w:rsid w:val="00E61530"/>
    <w:rsid w:val="00E61836"/>
    <w:rsid w:val="00E628EE"/>
    <w:rsid w:val="00E63B8B"/>
    <w:rsid w:val="00E65B3A"/>
    <w:rsid w:val="00E702BC"/>
    <w:rsid w:val="00E72CDB"/>
    <w:rsid w:val="00E73344"/>
    <w:rsid w:val="00E74350"/>
    <w:rsid w:val="00E77F44"/>
    <w:rsid w:val="00E803DB"/>
    <w:rsid w:val="00E80D93"/>
    <w:rsid w:val="00E80E79"/>
    <w:rsid w:val="00E8261A"/>
    <w:rsid w:val="00E83729"/>
    <w:rsid w:val="00E83DE0"/>
    <w:rsid w:val="00E85BB9"/>
    <w:rsid w:val="00E86270"/>
    <w:rsid w:val="00E868B0"/>
    <w:rsid w:val="00E8744E"/>
    <w:rsid w:val="00E901D2"/>
    <w:rsid w:val="00E9085C"/>
    <w:rsid w:val="00E910F5"/>
    <w:rsid w:val="00E91148"/>
    <w:rsid w:val="00E91B0E"/>
    <w:rsid w:val="00E92A9B"/>
    <w:rsid w:val="00E937C4"/>
    <w:rsid w:val="00E94704"/>
    <w:rsid w:val="00E94AC9"/>
    <w:rsid w:val="00E972E9"/>
    <w:rsid w:val="00EA055E"/>
    <w:rsid w:val="00EA12F0"/>
    <w:rsid w:val="00EA4F61"/>
    <w:rsid w:val="00EA56C4"/>
    <w:rsid w:val="00EA5A37"/>
    <w:rsid w:val="00EA6D4A"/>
    <w:rsid w:val="00EB00B5"/>
    <w:rsid w:val="00EB0484"/>
    <w:rsid w:val="00EB0C8B"/>
    <w:rsid w:val="00EB0FA3"/>
    <w:rsid w:val="00EB213A"/>
    <w:rsid w:val="00EB48E4"/>
    <w:rsid w:val="00EB4F33"/>
    <w:rsid w:val="00EC0AFE"/>
    <w:rsid w:val="00EC0DCD"/>
    <w:rsid w:val="00EC198A"/>
    <w:rsid w:val="00EC1CB3"/>
    <w:rsid w:val="00EC247D"/>
    <w:rsid w:val="00EC3F6A"/>
    <w:rsid w:val="00EC508F"/>
    <w:rsid w:val="00EC6068"/>
    <w:rsid w:val="00EC69B7"/>
    <w:rsid w:val="00EC7CE5"/>
    <w:rsid w:val="00ED10ED"/>
    <w:rsid w:val="00ED1CAD"/>
    <w:rsid w:val="00ED284C"/>
    <w:rsid w:val="00ED2EC2"/>
    <w:rsid w:val="00ED35A7"/>
    <w:rsid w:val="00ED3DF8"/>
    <w:rsid w:val="00ED6292"/>
    <w:rsid w:val="00ED6FBA"/>
    <w:rsid w:val="00ED7CBB"/>
    <w:rsid w:val="00ED7E42"/>
    <w:rsid w:val="00EE0620"/>
    <w:rsid w:val="00EE2FF4"/>
    <w:rsid w:val="00EE308A"/>
    <w:rsid w:val="00EE3E26"/>
    <w:rsid w:val="00EE4327"/>
    <w:rsid w:val="00EE449E"/>
    <w:rsid w:val="00EE4CC9"/>
    <w:rsid w:val="00EE4D44"/>
    <w:rsid w:val="00EE5F1C"/>
    <w:rsid w:val="00EE62D2"/>
    <w:rsid w:val="00EE666A"/>
    <w:rsid w:val="00EE737E"/>
    <w:rsid w:val="00EE7CB9"/>
    <w:rsid w:val="00EE7F62"/>
    <w:rsid w:val="00EF06B8"/>
    <w:rsid w:val="00EF0CD0"/>
    <w:rsid w:val="00EF1651"/>
    <w:rsid w:val="00EF1E0C"/>
    <w:rsid w:val="00EF2587"/>
    <w:rsid w:val="00EF344F"/>
    <w:rsid w:val="00EF4308"/>
    <w:rsid w:val="00EF498B"/>
    <w:rsid w:val="00EF4DC9"/>
    <w:rsid w:val="00EF4E96"/>
    <w:rsid w:val="00EF644E"/>
    <w:rsid w:val="00EF6589"/>
    <w:rsid w:val="00EF6769"/>
    <w:rsid w:val="00EF6E25"/>
    <w:rsid w:val="00F000BE"/>
    <w:rsid w:val="00F02756"/>
    <w:rsid w:val="00F03090"/>
    <w:rsid w:val="00F04637"/>
    <w:rsid w:val="00F05027"/>
    <w:rsid w:val="00F06B43"/>
    <w:rsid w:val="00F07750"/>
    <w:rsid w:val="00F07C73"/>
    <w:rsid w:val="00F1025C"/>
    <w:rsid w:val="00F104AB"/>
    <w:rsid w:val="00F10F6A"/>
    <w:rsid w:val="00F1207B"/>
    <w:rsid w:val="00F128DB"/>
    <w:rsid w:val="00F143F5"/>
    <w:rsid w:val="00F149C6"/>
    <w:rsid w:val="00F14E75"/>
    <w:rsid w:val="00F15404"/>
    <w:rsid w:val="00F15451"/>
    <w:rsid w:val="00F15EE2"/>
    <w:rsid w:val="00F161C9"/>
    <w:rsid w:val="00F169DF"/>
    <w:rsid w:val="00F1731F"/>
    <w:rsid w:val="00F17AA6"/>
    <w:rsid w:val="00F17FDC"/>
    <w:rsid w:val="00F2099C"/>
    <w:rsid w:val="00F223F9"/>
    <w:rsid w:val="00F22AE3"/>
    <w:rsid w:val="00F23297"/>
    <w:rsid w:val="00F25F57"/>
    <w:rsid w:val="00F26332"/>
    <w:rsid w:val="00F265A3"/>
    <w:rsid w:val="00F26A06"/>
    <w:rsid w:val="00F26DA3"/>
    <w:rsid w:val="00F27BF9"/>
    <w:rsid w:val="00F27EBF"/>
    <w:rsid w:val="00F3022B"/>
    <w:rsid w:val="00F30BAF"/>
    <w:rsid w:val="00F312BC"/>
    <w:rsid w:val="00F31736"/>
    <w:rsid w:val="00F320DD"/>
    <w:rsid w:val="00F324B8"/>
    <w:rsid w:val="00F32889"/>
    <w:rsid w:val="00F32F1C"/>
    <w:rsid w:val="00F331C2"/>
    <w:rsid w:val="00F33A93"/>
    <w:rsid w:val="00F34222"/>
    <w:rsid w:val="00F35FF5"/>
    <w:rsid w:val="00F370B1"/>
    <w:rsid w:val="00F3752F"/>
    <w:rsid w:val="00F41E28"/>
    <w:rsid w:val="00F42709"/>
    <w:rsid w:val="00F42759"/>
    <w:rsid w:val="00F42F4A"/>
    <w:rsid w:val="00F43DD9"/>
    <w:rsid w:val="00F43DE0"/>
    <w:rsid w:val="00F4515E"/>
    <w:rsid w:val="00F46435"/>
    <w:rsid w:val="00F46F69"/>
    <w:rsid w:val="00F472CB"/>
    <w:rsid w:val="00F4783B"/>
    <w:rsid w:val="00F502A8"/>
    <w:rsid w:val="00F503B3"/>
    <w:rsid w:val="00F50735"/>
    <w:rsid w:val="00F5145B"/>
    <w:rsid w:val="00F528C2"/>
    <w:rsid w:val="00F52EAE"/>
    <w:rsid w:val="00F5315C"/>
    <w:rsid w:val="00F54EA8"/>
    <w:rsid w:val="00F54F05"/>
    <w:rsid w:val="00F55ED8"/>
    <w:rsid w:val="00F561EE"/>
    <w:rsid w:val="00F562D7"/>
    <w:rsid w:val="00F605C4"/>
    <w:rsid w:val="00F61A9D"/>
    <w:rsid w:val="00F633BD"/>
    <w:rsid w:val="00F63527"/>
    <w:rsid w:val="00F64598"/>
    <w:rsid w:val="00F646B2"/>
    <w:rsid w:val="00F64D1A"/>
    <w:rsid w:val="00F657BB"/>
    <w:rsid w:val="00F66FDE"/>
    <w:rsid w:val="00F67C5B"/>
    <w:rsid w:val="00F70897"/>
    <w:rsid w:val="00F70906"/>
    <w:rsid w:val="00F721AF"/>
    <w:rsid w:val="00F72A5C"/>
    <w:rsid w:val="00F736E4"/>
    <w:rsid w:val="00F73E6A"/>
    <w:rsid w:val="00F743FC"/>
    <w:rsid w:val="00F7493A"/>
    <w:rsid w:val="00F751B5"/>
    <w:rsid w:val="00F753B1"/>
    <w:rsid w:val="00F75D0E"/>
    <w:rsid w:val="00F77A50"/>
    <w:rsid w:val="00F77BEA"/>
    <w:rsid w:val="00F77BF7"/>
    <w:rsid w:val="00F80545"/>
    <w:rsid w:val="00F80F4C"/>
    <w:rsid w:val="00F80F4F"/>
    <w:rsid w:val="00F8104B"/>
    <w:rsid w:val="00F8182F"/>
    <w:rsid w:val="00F836F2"/>
    <w:rsid w:val="00F8376A"/>
    <w:rsid w:val="00F83895"/>
    <w:rsid w:val="00F8404F"/>
    <w:rsid w:val="00F866BE"/>
    <w:rsid w:val="00F8731D"/>
    <w:rsid w:val="00F90374"/>
    <w:rsid w:val="00F93017"/>
    <w:rsid w:val="00F93030"/>
    <w:rsid w:val="00F93337"/>
    <w:rsid w:val="00F9373F"/>
    <w:rsid w:val="00F9388A"/>
    <w:rsid w:val="00F93BA0"/>
    <w:rsid w:val="00F94383"/>
    <w:rsid w:val="00F943AF"/>
    <w:rsid w:val="00F9643E"/>
    <w:rsid w:val="00F96CEB"/>
    <w:rsid w:val="00F9749D"/>
    <w:rsid w:val="00FA0D55"/>
    <w:rsid w:val="00FA137B"/>
    <w:rsid w:val="00FA1548"/>
    <w:rsid w:val="00FA188E"/>
    <w:rsid w:val="00FA1F0D"/>
    <w:rsid w:val="00FA2364"/>
    <w:rsid w:val="00FA2D15"/>
    <w:rsid w:val="00FA2F33"/>
    <w:rsid w:val="00FA3073"/>
    <w:rsid w:val="00FA35C4"/>
    <w:rsid w:val="00FA4F5C"/>
    <w:rsid w:val="00FA6243"/>
    <w:rsid w:val="00FA77DB"/>
    <w:rsid w:val="00FA79CE"/>
    <w:rsid w:val="00FB0120"/>
    <w:rsid w:val="00FB0812"/>
    <w:rsid w:val="00FB1458"/>
    <w:rsid w:val="00FB1CF9"/>
    <w:rsid w:val="00FB22C5"/>
    <w:rsid w:val="00FB3EBF"/>
    <w:rsid w:val="00FB450C"/>
    <w:rsid w:val="00FB4F85"/>
    <w:rsid w:val="00FB5F2A"/>
    <w:rsid w:val="00FB60AF"/>
    <w:rsid w:val="00FB7813"/>
    <w:rsid w:val="00FB78AF"/>
    <w:rsid w:val="00FC0DC9"/>
    <w:rsid w:val="00FC1295"/>
    <w:rsid w:val="00FC2316"/>
    <w:rsid w:val="00FC2F85"/>
    <w:rsid w:val="00FC35EA"/>
    <w:rsid w:val="00FC35F2"/>
    <w:rsid w:val="00FC38F5"/>
    <w:rsid w:val="00FC463C"/>
    <w:rsid w:val="00FC5DE0"/>
    <w:rsid w:val="00FC5E71"/>
    <w:rsid w:val="00FD009D"/>
    <w:rsid w:val="00FD0634"/>
    <w:rsid w:val="00FD0B2E"/>
    <w:rsid w:val="00FD0CB2"/>
    <w:rsid w:val="00FD1298"/>
    <w:rsid w:val="00FD1336"/>
    <w:rsid w:val="00FD2847"/>
    <w:rsid w:val="00FD2CCA"/>
    <w:rsid w:val="00FD481A"/>
    <w:rsid w:val="00FD4B41"/>
    <w:rsid w:val="00FD4E88"/>
    <w:rsid w:val="00FD4F01"/>
    <w:rsid w:val="00FD6A58"/>
    <w:rsid w:val="00FD7370"/>
    <w:rsid w:val="00FD78DB"/>
    <w:rsid w:val="00FD7DAE"/>
    <w:rsid w:val="00FE0479"/>
    <w:rsid w:val="00FE04FD"/>
    <w:rsid w:val="00FE1AF6"/>
    <w:rsid w:val="00FE209C"/>
    <w:rsid w:val="00FE229F"/>
    <w:rsid w:val="00FE2DF5"/>
    <w:rsid w:val="00FE2E49"/>
    <w:rsid w:val="00FE35D5"/>
    <w:rsid w:val="00FE4BC8"/>
    <w:rsid w:val="00FE4FDF"/>
    <w:rsid w:val="00FE5003"/>
    <w:rsid w:val="00FE530E"/>
    <w:rsid w:val="00FE5FFD"/>
    <w:rsid w:val="00FE6EE2"/>
    <w:rsid w:val="00FE7779"/>
    <w:rsid w:val="00FE7DCC"/>
    <w:rsid w:val="00FF194A"/>
    <w:rsid w:val="00FF250E"/>
    <w:rsid w:val="00FF278C"/>
    <w:rsid w:val="00FF31FC"/>
    <w:rsid w:val="00FF3CFB"/>
    <w:rsid w:val="00FF42C8"/>
    <w:rsid w:val="00FF4E0C"/>
    <w:rsid w:val="00FF5335"/>
    <w:rsid w:val="00FF5480"/>
    <w:rsid w:val="00FF5861"/>
    <w:rsid w:val="00FF59C7"/>
    <w:rsid w:val="00FF5EC4"/>
    <w:rsid w:val="00FF5EFC"/>
    <w:rsid w:val="00FF6BFE"/>
    <w:rsid w:val="00FF710D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7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4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447"/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a5">
    <w:name w:val="Знак Знак Знак"/>
    <w:basedOn w:val="a"/>
    <w:uiPriority w:val="99"/>
    <w:rsid w:val="00D2444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2444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12B63"/>
    <w:pPr>
      <w:ind w:left="720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D2444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Знак1"/>
    <w:basedOn w:val="a"/>
    <w:uiPriority w:val="99"/>
    <w:rsid w:val="00D24447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244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4447"/>
    <w:rPr>
      <w:color w:val="000000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D244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4447"/>
    <w:rPr>
      <w:color w:val="000000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2444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table" w:styleId="ab">
    <w:name w:val="Table Grid"/>
    <w:basedOn w:val="a1"/>
    <w:uiPriority w:val="99"/>
    <w:rsid w:val="00D2444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uiPriority w:val="99"/>
    <w:rsid w:val="00A6035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60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5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844021"/>
  </w:style>
  <w:style w:type="paragraph" w:styleId="ad">
    <w:name w:val="Body Text"/>
    <w:basedOn w:val="a"/>
    <w:link w:val="ae"/>
    <w:uiPriority w:val="99"/>
    <w:rsid w:val="004E01C7"/>
    <w:pPr>
      <w:jc w:val="both"/>
    </w:pPr>
    <w:rPr>
      <w:color w:val="auto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color w:val="000000"/>
      <w:sz w:val="28"/>
      <w:szCs w:val="28"/>
    </w:rPr>
  </w:style>
  <w:style w:type="paragraph" w:customStyle="1" w:styleId="2">
    <w:name w:val="Знак Знак Знак2"/>
    <w:basedOn w:val="a"/>
    <w:link w:val="a0"/>
    <w:uiPriority w:val="99"/>
    <w:rsid w:val="003B031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C00A1B883A780C6317344AF8072C5863A399C1FEFF409F2989A7334F8550BD627h3G6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256;n=19543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FDBDA26786EE404031802D09CA1DC26D023992528260A763C3BCEE9D961D65B97985fBe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FDBDA26786EE404031802D09CA1DC26D023992528260A763C3BCEE9D961D65B97985fB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DBDA26786EE404031802D09CA1DC26D02399C528660A763C3BCEE9Df9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8891</Characters>
  <Application>Microsoft Office Word</Application>
  <DocSecurity>4</DocSecurity>
  <Lines>74</Lines>
  <Paragraphs>20</Paragraphs>
  <ScaleCrop>false</ScaleCrop>
  <Company>MoBIL GROUP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station76</dc:creator>
  <cp:lastModifiedBy>Админ1</cp:lastModifiedBy>
  <cp:revision>2</cp:revision>
  <cp:lastPrinted>2014-04-16T06:46:00Z</cp:lastPrinted>
  <dcterms:created xsi:type="dcterms:W3CDTF">2014-04-21T01:30:00Z</dcterms:created>
  <dcterms:modified xsi:type="dcterms:W3CDTF">2014-04-21T01:30:00Z</dcterms:modified>
</cp:coreProperties>
</file>