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3BA" w:rsidRDefault="00340C07" w:rsidP="000803BA">
      <w:pPr>
        <w:pStyle w:val="3"/>
        <w:ind w:left="7788"/>
      </w:pPr>
      <w:r>
        <w:t xml:space="preserve"> </w:t>
      </w:r>
    </w:p>
    <w:p w:rsidR="000803BA" w:rsidRPr="00C86065" w:rsidRDefault="000803BA" w:rsidP="000803BA"/>
    <w:p w:rsidR="000803BA" w:rsidRPr="004619FD" w:rsidRDefault="000803BA" w:rsidP="000803BA">
      <w:pPr>
        <w:pStyle w:val="3"/>
      </w:pPr>
      <w:r w:rsidRPr="004619FD">
        <w:t xml:space="preserve">Совет муниципального района  «Карымский район» </w:t>
      </w:r>
    </w:p>
    <w:p w:rsidR="000803BA" w:rsidRPr="004619FD" w:rsidRDefault="000803BA" w:rsidP="000803BA">
      <w:pPr>
        <w:pStyle w:val="3"/>
      </w:pPr>
      <w:r w:rsidRPr="004619FD">
        <w:t>Забайкальского края</w:t>
      </w:r>
    </w:p>
    <w:p w:rsidR="000803BA" w:rsidRDefault="000803BA" w:rsidP="000803BA">
      <w:pPr>
        <w:pStyle w:val="3"/>
        <w:rPr>
          <w:sz w:val="52"/>
        </w:rPr>
      </w:pPr>
      <w:r>
        <w:rPr>
          <w:sz w:val="52"/>
        </w:rPr>
        <w:t>РЕШЕНИЕ</w:t>
      </w:r>
    </w:p>
    <w:p w:rsidR="000803BA" w:rsidRDefault="000803BA" w:rsidP="000803BA">
      <w:pPr>
        <w:spacing w:after="0" w:line="240" w:lineRule="auto"/>
        <w:rPr>
          <w:rFonts w:ascii="Times New Roman" w:hAnsi="Times New Roman" w:cs="Times New Roman"/>
          <w:b/>
        </w:rPr>
      </w:pPr>
    </w:p>
    <w:p w:rsidR="000803BA" w:rsidRDefault="000803BA" w:rsidP="000803BA">
      <w:pPr>
        <w:spacing w:after="0" w:line="240" w:lineRule="auto"/>
        <w:rPr>
          <w:rFonts w:ascii="Times New Roman" w:hAnsi="Times New Roman" w:cs="Times New Roman"/>
          <w:b/>
        </w:rPr>
      </w:pPr>
    </w:p>
    <w:p w:rsidR="000803BA" w:rsidRDefault="00CF3D49" w:rsidP="00080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13 </w:t>
      </w:r>
      <w:r w:rsidR="000803BA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0803BA">
        <w:rPr>
          <w:rFonts w:ascii="Times New Roman" w:hAnsi="Times New Roman" w:cs="Times New Roman"/>
          <w:sz w:val="28"/>
          <w:szCs w:val="28"/>
        </w:rPr>
        <w:t xml:space="preserve"> 2014г.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162</w:t>
      </w:r>
      <w:r w:rsidR="000803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3BA" w:rsidRDefault="000803BA" w:rsidP="00080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3BA" w:rsidRDefault="000803BA" w:rsidP="00080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3BA" w:rsidRDefault="000803BA" w:rsidP="00080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778"/>
      </w:tblGrid>
      <w:tr w:rsidR="000803BA" w:rsidTr="000803BA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0803BA" w:rsidRDefault="0008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3BA" w:rsidRDefault="00080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 xml:space="preserve">«Об организации   библиотечного обслуживания населения, комплектования и обеспечения  сохранности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библиотечных</w:t>
            </w:r>
            <w:proofErr w:type="gramEnd"/>
          </w:p>
          <w:p w:rsidR="000803BA" w:rsidRDefault="000803B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фондов, библиотек сельских поселений</w:t>
            </w:r>
          </w:p>
          <w:p w:rsidR="000803BA" w:rsidRDefault="000803BA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муниципального района «Карымский район».</w:t>
            </w:r>
          </w:p>
          <w:p w:rsidR="000803BA" w:rsidRDefault="00080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03BA" w:rsidRDefault="000803BA" w:rsidP="000803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3BA" w:rsidRDefault="000803BA" w:rsidP="000803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от 06.10.2003г. №131-ФЗ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Федеральным законом от 29.12.1994 № 78-ФЗ «О библиотечном деле»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Совет муниципального района» Карымский район» 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л:</w:t>
      </w:r>
    </w:p>
    <w:p w:rsidR="000803BA" w:rsidRDefault="000803BA" w:rsidP="000803BA">
      <w:pPr>
        <w:pStyle w:val="a5"/>
        <w:numPr>
          <w:ilvl w:val="0"/>
          <w:numId w:val="1"/>
        </w:numPr>
        <w:ind w:left="0" w:firstLine="540"/>
        <w:jc w:val="both"/>
        <w:rPr>
          <w:sz w:val="32"/>
          <w:szCs w:val="28"/>
        </w:rPr>
      </w:pPr>
      <w:r>
        <w:rPr>
          <w:sz w:val="28"/>
          <w:szCs w:val="28"/>
        </w:rPr>
        <w:t xml:space="preserve">Утвердить Положение  </w:t>
      </w:r>
      <w:r>
        <w:rPr>
          <w:color w:val="000000" w:themeColor="text1"/>
          <w:spacing w:val="2"/>
          <w:sz w:val="28"/>
          <w:szCs w:val="28"/>
        </w:rPr>
        <w:t>«Об организации   библиотечного обслуживания населения, комплектования и обеспечения сохранности  библиотечных фондов, библиотек сельских поселений муниципального района «Карымский район».</w:t>
      </w:r>
    </w:p>
    <w:p w:rsidR="000803BA" w:rsidRDefault="000803BA" w:rsidP="000803BA">
      <w:pPr>
        <w:pStyle w:val="a5"/>
        <w:numPr>
          <w:ilvl w:val="0"/>
          <w:numId w:val="1"/>
        </w:numPr>
        <w:ind w:left="0" w:firstLine="540"/>
        <w:jc w:val="both"/>
        <w:rPr>
          <w:sz w:val="32"/>
          <w:szCs w:val="28"/>
        </w:rPr>
      </w:pPr>
      <w:r>
        <w:rPr>
          <w:sz w:val="28"/>
          <w:szCs w:val="28"/>
        </w:rPr>
        <w:t xml:space="preserve">Опубликовать настоящее решение в районной газете «Красное Знамя» и разместить на официальном сайте муниципального района «Карымский район» в информационно - телекоммуникационной сети «Интернет»: </w:t>
      </w:r>
      <w:r w:rsidR="006709D7">
        <w:rPr>
          <w:sz w:val="28"/>
          <w:szCs w:val="28"/>
          <w:lang w:val="en-US"/>
        </w:rPr>
        <w:t>http</w:t>
      </w:r>
      <w:r w:rsidR="006709D7">
        <w:rPr>
          <w:sz w:val="28"/>
          <w:szCs w:val="28"/>
        </w:rPr>
        <w:t>://</w:t>
      </w:r>
      <w:proofErr w:type="spellStart"/>
      <w:r w:rsidR="006709D7">
        <w:rPr>
          <w:sz w:val="28"/>
          <w:szCs w:val="28"/>
        </w:rPr>
        <w:t>карымское</w:t>
      </w:r>
      <w:proofErr w:type="gramStart"/>
      <w:r w:rsidR="006709D7">
        <w:rPr>
          <w:sz w:val="28"/>
          <w:szCs w:val="28"/>
        </w:rPr>
        <w:t>.р</w:t>
      </w:r>
      <w:proofErr w:type="gramEnd"/>
      <w:r w:rsidR="006709D7">
        <w:rPr>
          <w:sz w:val="28"/>
          <w:szCs w:val="28"/>
        </w:rPr>
        <w:t>ф</w:t>
      </w:r>
      <w:proofErr w:type="spellEnd"/>
    </w:p>
    <w:p w:rsidR="000803BA" w:rsidRDefault="000803BA" w:rsidP="000803BA">
      <w:pPr>
        <w:pStyle w:val="a5"/>
        <w:numPr>
          <w:ilvl w:val="0"/>
          <w:numId w:val="1"/>
        </w:numPr>
        <w:ind w:left="0"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Настоящее решение вступает в силу с 01.01.2015г.</w:t>
      </w:r>
    </w:p>
    <w:p w:rsidR="000803BA" w:rsidRDefault="000803BA" w:rsidP="000803BA">
      <w:pPr>
        <w:jc w:val="both"/>
        <w:rPr>
          <w:sz w:val="28"/>
          <w:szCs w:val="28"/>
          <w:u w:val="single"/>
        </w:rPr>
      </w:pPr>
    </w:p>
    <w:p w:rsidR="000803BA" w:rsidRPr="000803BA" w:rsidRDefault="000803BA" w:rsidP="000803BA">
      <w:pPr>
        <w:pStyle w:val="a3"/>
        <w:tabs>
          <w:tab w:val="left" w:pos="0"/>
          <w:tab w:val="left" w:pos="1260"/>
        </w:tabs>
        <w:ind w:firstLine="0"/>
        <w:jc w:val="left"/>
        <w:rPr>
          <w:szCs w:val="28"/>
        </w:rPr>
      </w:pPr>
      <w:r w:rsidRPr="000803BA">
        <w:rPr>
          <w:szCs w:val="28"/>
        </w:rPr>
        <w:t>Глава муниципального района</w:t>
      </w:r>
    </w:p>
    <w:p w:rsidR="000803BA" w:rsidRPr="000803BA" w:rsidRDefault="000803BA" w:rsidP="000803BA">
      <w:pPr>
        <w:pStyle w:val="a3"/>
        <w:tabs>
          <w:tab w:val="left" w:pos="0"/>
          <w:tab w:val="left" w:pos="1260"/>
        </w:tabs>
        <w:ind w:firstLine="0"/>
        <w:jc w:val="left"/>
        <w:rPr>
          <w:szCs w:val="28"/>
        </w:rPr>
      </w:pPr>
      <w:r w:rsidRPr="000803BA">
        <w:rPr>
          <w:szCs w:val="28"/>
        </w:rPr>
        <w:t>«Карымский район»,</w:t>
      </w:r>
    </w:p>
    <w:p w:rsidR="000803BA" w:rsidRPr="000803BA" w:rsidRDefault="000803BA" w:rsidP="000803BA">
      <w:pPr>
        <w:pStyle w:val="a3"/>
        <w:tabs>
          <w:tab w:val="left" w:pos="0"/>
          <w:tab w:val="left" w:pos="1260"/>
        </w:tabs>
        <w:ind w:firstLine="0"/>
        <w:jc w:val="left"/>
        <w:rPr>
          <w:szCs w:val="28"/>
        </w:rPr>
      </w:pPr>
      <w:r w:rsidRPr="000803BA">
        <w:rPr>
          <w:szCs w:val="28"/>
        </w:rPr>
        <w:t xml:space="preserve">Председатель  Совета </w:t>
      </w:r>
    </w:p>
    <w:p w:rsidR="00991B15" w:rsidRDefault="000803BA" w:rsidP="000803B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803B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0803BA">
        <w:rPr>
          <w:rFonts w:ascii="Times New Roman" w:hAnsi="Times New Roman" w:cs="Times New Roman"/>
          <w:sz w:val="28"/>
          <w:szCs w:val="28"/>
        </w:rPr>
        <w:t xml:space="preserve"> район «Карымский район»                                Г.А. Ванчугов  </w:t>
      </w:r>
    </w:p>
    <w:p w:rsidR="000803BA" w:rsidRDefault="000803BA" w:rsidP="000803BA">
      <w:pPr>
        <w:rPr>
          <w:rFonts w:ascii="Times New Roman" w:hAnsi="Times New Roman" w:cs="Times New Roman"/>
          <w:sz w:val="28"/>
          <w:szCs w:val="28"/>
        </w:rPr>
      </w:pPr>
    </w:p>
    <w:p w:rsidR="000803BA" w:rsidRDefault="000803BA" w:rsidP="000803BA">
      <w:pPr>
        <w:rPr>
          <w:rFonts w:ascii="Times New Roman" w:hAnsi="Times New Roman" w:cs="Times New Roman"/>
          <w:sz w:val="28"/>
          <w:szCs w:val="28"/>
        </w:rPr>
      </w:pPr>
    </w:p>
    <w:p w:rsidR="000803BA" w:rsidRPr="00D44911" w:rsidRDefault="000803BA" w:rsidP="000803BA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D44911">
        <w:rPr>
          <w:rFonts w:ascii="Times New Roman" w:hAnsi="Times New Roman" w:cs="Times New Roman"/>
          <w:sz w:val="28"/>
          <w:szCs w:val="28"/>
        </w:rPr>
        <w:t>УТВЕРЖДЕНО</w:t>
      </w:r>
    </w:p>
    <w:p w:rsidR="000803BA" w:rsidRDefault="000803BA" w:rsidP="000803BA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44911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</w:p>
    <w:p w:rsidR="000803BA" w:rsidRDefault="000803BA" w:rsidP="000803BA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D4491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0803BA" w:rsidRDefault="000803BA" w:rsidP="000803BA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44911">
        <w:rPr>
          <w:rFonts w:ascii="Times New Roman" w:hAnsi="Times New Roman" w:cs="Times New Roman"/>
          <w:sz w:val="28"/>
          <w:szCs w:val="28"/>
        </w:rPr>
        <w:t>«Карымский район»</w:t>
      </w:r>
    </w:p>
    <w:p w:rsidR="000803BA" w:rsidRPr="008C1419" w:rsidRDefault="00FF01A4" w:rsidP="000803BA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162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3D49">
        <w:rPr>
          <w:rFonts w:ascii="Times New Roman" w:hAnsi="Times New Roman" w:cs="Times New Roman"/>
          <w:sz w:val="28"/>
          <w:szCs w:val="28"/>
        </w:rPr>
        <w:t xml:space="preserve">от « 13 </w:t>
      </w:r>
      <w:r w:rsidR="000803BA">
        <w:rPr>
          <w:rFonts w:ascii="Times New Roman" w:hAnsi="Times New Roman" w:cs="Times New Roman"/>
          <w:sz w:val="28"/>
          <w:szCs w:val="28"/>
        </w:rPr>
        <w:t>»</w:t>
      </w:r>
      <w:r w:rsidR="00CF3D49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0803BA">
        <w:rPr>
          <w:rFonts w:ascii="Times New Roman" w:hAnsi="Times New Roman" w:cs="Times New Roman"/>
          <w:sz w:val="28"/>
          <w:szCs w:val="28"/>
        </w:rPr>
        <w:t>2014г.</w:t>
      </w:r>
      <w:r w:rsidR="00CF3D4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03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03BA" w:rsidRPr="002808EB" w:rsidRDefault="000803BA" w:rsidP="00080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03BA" w:rsidRPr="00F946EF" w:rsidRDefault="000803BA" w:rsidP="000803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803BA" w:rsidRDefault="000803BA" w:rsidP="000803B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о</w:t>
      </w:r>
      <w:r w:rsidRPr="00F946EF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б организации библиотечного обслуживания населения</w:t>
      </w:r>
      <w:r w:rsidRPr="004650D7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комплектования и обеспечения сохранности </w:t>
      </w:r>
      <w:r w:rsidRPr="00F946EF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библиотечных фондов</w:t>
      </w: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, библиотек сельских поселений муниципального района </w:t>
      </w:r>
    </w:p>
    <w:p w:rsidR="000803BA" w:rsidRPr="00F946EF" w:rsidRDefault="000803BA" w:rsidP="000803B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«Карымский район»</w:t>
      </w:r>
      <w:r w:rsidRPr="00F946EF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.</w:t>
      </w:r>
    </w:p>
    <w:p w:rsidR="000803BA" w:rsidRPr="00F946EF" w:rsidRDefault="000803BA" w:rsidP="000803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</w:p>
    <w:p w:rsidR="000803BA" w:rsidRDefault="000803BA" w:rsidP="000803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46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Настоящее Положение об организации библиотечного обслуживания населения, комплектования и обеспечения сохранности библиотечных фондов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F946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библиотек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сельских поселений </w:t>
      </w:r>
      <w:r w:rsidRPr="00F946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района «Карымский район»</w:t>
      </w:r>
      <w:r w:rsidRPr="00F946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(далее - Положение) разработано в соответствии с </w:t>
      </w:r>
      <w:r w:rsidRPr="004C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Конституцией 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оссийской </w:t>
      </w:r>
      <w:r w:rsidRPr="004C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едерации;</w:t>
      </w:r>
    </w:p>
    <w:p w:rsidR="000803BA" w:rsidRDefault="000803BA" w:rsidP="000803BA">
      <w:pPr>
        <w:spacing w:after="0" w:line="240" w:lineRule="auto"/>
        <w:jc w:val="both"/>
        <w:rPr>
          <w:rFonts w:ascii="PT Serif" w:hAnsi="PT Serif"/>
          <w:color w:val="000000" w:themeColor="text1"/>
          <w:sz w:val="28"/>
          <w:shd w:val="clear" w:color="auto" w:fill="FFFFFF"/>
        </w:rPr>
      </w:pPr>
      <w:r w:rsidRPr="00F946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Федеральным законом 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06.10.2003 № 131-ФЗ «</w:t>
      </w:r>
      <w:r w:rsidRPr="004650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равления в Российской Федерации»;</w:t>
      </w:r>
      <w:r w:rsidRPr="004650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30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№165 от 23.06.2014 года </w:t>
      </w:r>
      <w:r>
        <w:rPr>
          <w:rFonts w:ascii="PT Serif" w:hAnsi="PT Serif" w:hint="eastAsia"/>
          <w:color w:val="000000" w:themeColor="text1"/>
          <w:sz w:val="28"/>
          <w:shd w:val="clear" w:color="auto" w:fill="FFFFFF"/>
        </w:rPr>
        <w:t>«</w:t>
      </w:r>
      <w:r w:rsidRPr="00453063">
        <w:rPr>
          <w:rFonts w:ascii="PT Serif" w:hAnsi="PT Serif"/>
          <w:color w:val="000000" w:themeColor="text1"/>
          <w:sz w:val="28"/>
          <w:shd w:val="clear" w:color="auto" w:fill="FFFFFF"/>
        </w:rPr>
        <w:t>О внесении</w:t>
      </w:r>
      <w:r>
        <w:rPr>
          <w:rFonts w:ascii="PT Serif" w:hAnsi="PT Serif"/>
          <w:color w:val="000000" w:themeColor="text1"/>
          <w:sz w:val="28"/>
          <w:shd w:val="clear" w:color="auto" w:fill="FFFFFF"/>
        </w:rPr>
        <w:t xml:space="preserve"> изменений в Федеральный закон </w:t>
      </w:r>
      <w:r>
        <w:rPr>
          <w:rFonts w:ascii="PT Serif" w:hAnsi="PT Serif" w:hint="eastAsia"/>
          <w:color w:val="000000" w:themeColor="text1"/>
          <w:sz w:val="28"/>
          <w:shd w:val="clear" w:color="auto" w:fill="FFFFFF"/>
        </w:rPr>
        <w:t>«</w:t>
      </w:r>
      <w:r w:rsidRPr="00453063">
        <w:rPr>
          <w:rFonts w:ascii="PT Serif" w:hAnsi="PT Serif"/>
          <w:color w:val="000000" w:themeColor="text1"/>
          <w:sz w:val="28"/>
          <w:shd w:val="clear" w:color="auto" w:fill="FFFFFF"/>
        </w:rPr>
        <w:t xml:space="preserve">Об общих принципах организации местного самоуправления в Российской </w:t>
      </w:r>
      <w:r>
        <w:rPr>
          <w:rFonts w:ascii="PT Serif" w:hAnsi="PT Serif"/>
          <w:color w:val="000000" w:themeColor="text1"/>
          <w:sz w:val="28"/>
          <w:shd w:val="clear" w:color="auto" w:fill="FFFFFF"/>
        </w:rPr>
        <w:t>Федерации</w:t>
      </w:r>
      <w:r>
        <w:rPr>
          <w:rFonts w:ascii="PT Serif" w:hAnsi="PT Serif" w:hint="eastAsia"/>
          <w:color w:val="000000" w:themeColor="text1"/>
          <w:sz w:val="28"/>
          <w:shd w:val="clear" w:color="auto" w:fill="FFFFFF"/>
        </w:rPr>
        <w:t>»</w:t>
      </w:r>
      <w:r w:rsidRPr="00453063">
        <w:rPr>
          <w:rFonts w:ascii="PT Serif" w:hAnsi="PT Serif"/>
          <w:color w:val="000000" w:themeColor="text1"/>
          <w:sz w:val="28"/>
          <w:shd w:val="clear" w:color="auto" w:fill="FFFFFF"/>
        </w:rPr>
        <w:t xml:space="preserve"> и отдельные законодате</w:t>
      </w:r>
      <w:r>
        <w:rPr>
          <w:rFonts w:ascii="PT Serif" w:hAnsi="PT Serif"/>
          <w:color w:val="000000" w:themeColor="text1"/>
          <w:sz w:val="28"/>
          <w:shd w:val="clear" w:color="auto" w:fill="FFFFFF"/>
        </w:rPr>
        <w:t>льные акты Российской Федерации</w:t>
      </w:r>
      <w:r>
        <w:rPr>
          <w:rFonts w:ascii="PT Serif" w:hAnsi="PT Serif" w:hint="eastAsia"/>
          <w:color w:val="000000" w:themeColor="text1"/>
          <w:sz w:val="28"/>
          <w:shd w:val="clear" w:color="auto" w:fill="FFFFFF"/>
        </w:rPr>
        <w:t>»</w:t>
      </w:r>
      <w:r w:rsidRPr="00453063">
        <w:rPr>
          <w:rFonts w:ascii="PT Serif" w:hAnsi="PT Serif"/>
          <w:color w:val="000000" w:themeColor="text1"/>
          <w:sz w:val="28"/>
          <w:shd w:val="clear" w:color="auto" w:fill="FFFFFF"/>
        </w:rPr>
        <w:t>;</w:t>
      </w:r>
      <w:r>
        <w:rPr>
          <w:rFonts w:ascii="PT Serif" w:hAnsi="PT Serif"/>
          <w:color w:val="000000" w:themeColor="text1"/>
          <w:sz w:val="28"/>
          <w:shd w:val="clear" w:color="auto" w:fill="FFFFFF"/>
        </w:rPr>
        <w:t xml:space="preserve"> </w:t>
      </w:r>
    </w:p>
    <w:p w:rsidR="000803BA" w:rsidRDefault="000803BA" w:rsidP="000803B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Федеральный Закон № 136 от 27.05.2014г.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 «Об общих принципах организации местного самоуправления в Российской  Федерации»;</w:t>
      </w:r>
    </w:p>
    <w:p w:rsidR="000803BA" w:rsidRDefault="000803BA" w:rsidP="000803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50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Федеральным законом от 29.12.199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 № 78-ФЗ «О библиотечном деле»;</w:t>
      </w:r>
      <w:r w:rsidRPr="004650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Федеральным законом от 29.12.1994 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77-ФЗ «</w:t>
      </w:r>
      <w:r w:rsidRPr="004650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 обя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зательном экземпляре документов»;</w:t>
      </w:r>
    </w:p>
    <w:p w:rsidR="000803BA" w:rsidRPr="00F946EF" w:rsidRDefault="000803BA" w:rsidP="000803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46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Уставом </w:t>
      </w:r>
      <w:r w:rsidRPr="004C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района «Карымский район»</w:t>
      </w:r>
      <w:r w:rsidRPr="00F946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регулирует вопросы организации библиотечного обслуживания населения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сельских поселений </w:t>
      </w:r>
      <w:r w:rsidRPr="00F946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района «Карымский район»</w:t>
      </w:r>
      <w:r w:rsidRPr="00F946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комплектования и обеспечения сохранности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их библиотечных фондов</w:t>
      </w:r>
      <w:r w:rsidRPr="004C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803BA" w:rsidRPr="004C744C" w:rsidRDefault="000803BA" w:rsidP="000803BA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center"/>
        <w:outlineLvl w:val="3"/>
        <w:rPr>
          <w:b/>
          <w:bCs/>
          <w:color w:val="000000" w:themeColor="text1"/>
          <w:sz w:val="28"/>
          <w:szCs w:val="28"/>
        </w:rPr>
      </w:pPr>
      <w:r w:rsidRPr="004C744C">
        <w:rPr>
          <w:b/>
          <w:bCs/>
          <w:color w:val="000000" w:themeColor="text1"/>
          <w:sz w:val="28"/>
          <w:szCs w:val="28"/>
        </w:rPr>
        <w:t>Общие положения</w:t>
      </w:r>
    </w:p>
    <w:p w:rsidR="000803BA" w:rsidRPr="00F946EF" w:rsidRDefault="000803BA" w:rsidP="000803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46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В настоящем Положении применяются следующие основные понятия:</w:t>
      </w:r>
    </w:p>
    <w:p w:rsidR="000803BA" w:rsidRPr="00F946EF" w:rsidRDefault="000803BA" w:rsidP="000803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F946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общедоступная библиотека - библиотека, предоставляющая возможность пользования ее фондом и услугами юридическим лицам независимо от их организационно-правовых форм и форм собственности и гражданам без ограничений по уровню образования, специальности, отношению к религии;</w:t>
      </w:r>
    </w:p>
    <w:p w:rsidR="000803BA" w:rsidRPr="00BE4BF5" w:rsidRDefault="000803BA" w:rsidP="000803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Pr="00BE4B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библиотечное обслуживание - предоставление во временное пользование физическим и юридическим лицам тиражированных документов, а также оказание иных услуг, соответствующих целям создания общедоступных библиотек и их функциям;</w:t>
      </w:r>
    </w:p>
    <w:p w:rsidR="000803BA" w:rsidRPr="00BE4BF5" w:rsidRDefault="000803BA" w:rsidP="000803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BE4B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комплектование библиотечных фондов - целенаправленная деятельность библиотек по формированию, обработке и систематизации вновь поступающих единиц хранения;</w:t>
      </w:r>
    </w:p>
    <w:p w:rsidR="000803BA" w:rsidRPr="00BE4BF5" w:rsidRDefault="000803BA" w:rsidP="000803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BE4B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сохранность библиотечных фондов - целенаправленная деятельность библиотек по обеспечению условий для хранения и пользования библиотечными фондами;</w:t>
      </w:r>
    </w:p>
    <w:p w:rsidR="000803BA" w:rsidRPr="00BE4BF5" w:rsidRDefault="000803BA" w:rsidP="000803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BE4B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обязательный экземпляр - экземпляры, изготовленные на территории муниципального района «Карымский район», различных видов документов, подлежащие безвозмездной передаче производителями документов в общедоступные муниципальные библиотеки;</w:t>
      </w:r>
    </w:p>
    <w:p w:rsidR="000803BA" w:rsidRPr="00BE4BF5" w:rsidRDefault="000803BA" w:rsidP="000803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BE4B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единый электронный каталог - база данных библиографических записей, выполненных в едином стандарте, на поступающие и хранящиеся документы в фондах библиотек;</w:t>
      </w:r>
    </w:p>
    <w:p w:rsidR="000803BA" w:rsidRPr="00BE4BF5" w:rsidRDefault="000803BA" w:rsidP="000803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BE4B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электронные базы данных библиотек - информационные ресурсы в электронной форме, являющиеся частью библиотечного фонда;</w:t>
      </w:r>
    </w:p>
    <w:p w:rsidR="000803BA" w:rsidRPr="00BE4BF5" w:rsidRDefault="000803BA" w:rsidP="000803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BE4B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читательский билет - документ дающий право на пользование услугами библиотек.</w:t>
      </w:r>
    </w:p>
    <w:p w:rsidR="000803BA" w:rsidRPr="00F946EF" w:rsidRDefault="000803BA" w:rsidP="000803B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803BA" w:rsidRPr="00F946EF" w:rsidRDefault="000803BA" w:rsidP="00080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C74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2.</w:t>
      </w:r>
      <w:r w:rsidRPr="00F946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Полномочия органов местного самоуправления </w:t>
      </w:r>
      <w:r w:rsidRPr="004C74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муниципального района «Карымский район»</w:t>
      </w:r>
    </w:p>
    <w:p w:rsidR="000803BA" w:rsidRPr="00F946EF" w:rsidRDefault="000803BA" w:rsidP="000803B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803BA" w:rsidRPr="004C744C" w:rsidRDefault="000803BA" w:rsidP="000803BA">
      <w:pPr>
        <w:pStyle w:val="a5"/>
        <w:ind w:left="0"/>
        <w:jc w:val="both"/>
        <w:rPr>
          <w:color w:val="000000" w:themeColor="text1"/>
          <w:sz w:val="28"/>
          <w:szCs w:val="28"/>
        </w:rPr>
      </w:pPr>
      <w:r w:rsidRPr="004C744C">
        <w:rPr>
          <w:color w:val="000000" w:themeColor="text1"/>
          <w:sz w:val="28"/>
          <w:szCs w:val="28"/>
        </w:rPr>
        <w:t xml:space="preserve">1. </w:t>
      </w:r>
      <w:r>
        <w:rPr>
          <w:color w:val="000000" w:themeColor="text1"/>
          <w:sz w:val="28"/>
          <w:szCs w:val="28"/>
        </w:rPr>
        <w:t xml:space="preserve">К полномочиям  Совета </w:t>
      </w:r>
      <w:r w:rsidRPr="004C744C">
        <w:rPr>
          <w:color w:val="000000" w:themeColor="text1"/>
          <w:sz w:val="28"/>
          <w:szCs w:val="28"/>
        </w:rPr>
        <w:t xml:space="preserve"> муниципального района «Карымский район» относится: </w:t>
      </w:r>
    </w:p>
    <w:p w:rsidR="000803BA" w:rsidRPr="004C744C" w:rsidRDefault="000803BA" w:rsidP="000803BA">
      <w:pPr>
        <w:pStyle w:val="a5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4C744C">
        <w:rPr>
          <w:color w:val="000000" w:themeColor="text1"/>
          <w:sz w:val="28"/>
          <w:szCs w:val="28"/>
        </w:rPr>
        <w:t>принятие нормативных правовых актов, регулирующих организацию библиотечного обслуживания, комплектования и обеспечения сохранности библиотечных фондов библиотек муниципального района «Карымский район».</w:t>
      </w:r>
    </w:p>
    <w:p w:rsidR="000803BA" w:rsidRPr="00F946EF" w:rsidRDefault="000803BA" w:rsidP="000803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46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К полномочиям администрации </w:t>
      </w:r>
      <w:r w:rsidRPr="004C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района «Карымский район»</w:t>
      </w:r>
      <w:r w:rsidRPr="00F946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относится:</w:t>
      </w:r>
    </w:p>
    <w:p w:rsidR="000803BA" w:rsidRPr="00F946EF" w:rsidRDefault="000803BA" w:rsidP="000803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46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 создание муниципальных общедоступных библиотек для обеспечения прав граждан на библиотечное обслуживание;</w:t>
      </w:r>
    </w:p>
    <w:p w:rsidR="000803BA" w:rsidRPr="00F946EF" w:rsidRDefault="000803BA" w:rsidP="000803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46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финансирование комплектования и обеспечения сохранности библиотечных фондов муниципальных общедоступных библиотек;</w:t>
      </w:r>
    </w:p>
    <w:p w:rsidR="000803BA" w:rsidRPr="00F946EF" w:rsidRDefault="000803BA" w:rsidP="000803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46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</w:t>
      </w:r>
      <w:r w:rsidRPr="004C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46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принятие муниципальных целевых программ библиотечного обслуживания населения, комплектования и обеспечения сохранности библиотечных фондов на территории </w:t>
      </w:r>
      <w:r w:rsidRPr="004C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района «Карымский район»</w:t>
      </w:r>
      <w:r w:rsidRPr="00F946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0803BA" w:rsidRDefault="000803BA" w:rsidP="000803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C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F946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создание, реорганизация и ликвидация муниципальных общедоступных библиотек в соответствии с порядком установленны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 действующим законодательством.</w:t>
      </w:r>
    </w:p>
    <w:p w:rsidR="000803BA" w:rsidRPr="00F946EF" w:rsidRDefault="000803BA" w:rsidP="000803B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803BA" w:rsidRDefault="000803BA" w:rsidP="00080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C74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3.Комплектование и сохранность </w:t>
      </w:r>
    </w:p>
    <w:p w:rsidR="000803BA" w:rsidRPr="00F946EF" w:rsidRDefault="000803BA" w:rsidP="00080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C74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муниципальных библиотечных фондов библиотек</w:t>
      </w:r>
    </w:p>
    <w:p w:rsidR="000803BA" w:rsidRDefault="000803BA" w:rsidP="000803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50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50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Библиотеки свободны в выборе источников приобретения документов.</w:t>
      </w:r>
    </w:p>
    <w:p w:rsidR="000803BA" w:rsidRPr="004650D7" w:rsidRDefault="000803BA" w:rsidP="000803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803BA" w:rsidRPr="00F946EF" w:rsidRDefault="000803BA" w:rsidP="000803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46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Комплектование библиотечных фондов библиотек осуществляется:</w:t>
      </w:r>
    </w:p>
    <w:p w:rsidR="000803BA" w:rsidRPr="00F946EF" w:rsidRDefault="000803BA" w:rsidP="000803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46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 путем покупки документов за наличный и безналичный расчет;</w:t>
      </w:r>
    </w:p>
    <w:p w:rsidR="000803BA" w:rsidRPr="00F946EF" w:rsidRDefault="000803BA" w:rsidP="000803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46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в форме книгообмена;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803BA" w:rsidRPr="00F946EF" w:rsidRDefault="000803BA" w:rsidP="000803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46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 на основе договорной деятельности с предприятиями и организациями;</w:t>
      </w:r>
    </w:p>
    <w:p w:rsidR="000803BA" w:rsidRPr="00F946EF" w:rsidRDefault="000803BA" w:rsidP="000803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46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 путем дарственных пожертвований и безвозмездной передачи;</w:t>
      </w:r>
    </w:p>
    <w:p w:rsidR="000803BA" w:rsidRPr="004C744C" w:rsidRDefault="000803BA" w:rsidP="000803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46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5) на основе получения обязательных экземпляров документов в порядке, установленном действующим законодательс</w:t>
      </w:r>
      <w:r w:rsidRPr="004C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твом Российской Федерации и Забайкальского края</w:t>
      </w:r>
      <w:r w:rsidRPr="00F946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0803BA" w:rsidRDefault="000803BA" w:rsidP="000803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46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6) путем использования иных, не запрещенных законом источников комплектования фондов.</w:t>
      </w:r>
    </w:p>
    <w:p w:rsidR="000803BA" w:rsidRPr="00F946EF" w:rsidRDefault="000803BA" w:rsidP="000803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803BA" w:rsidRPr="004650D7" w:rsidRDefault="000803BA" w:rsidP="000803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50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50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комплектовании библиотечного фонда учитываются потребности населения, читательский спрос, данные об использовании имеющегося собрания документов, профиль библиотек, обслуживающих читателей, нормативы библиотечно-информационного обслуживания населения.</w:t>
      </w:r>
    </w:p>
    <w:p w:rsidR="000803BA" w:rsidRPr="004650D7" w:rsidRDefault="000803BA" w:rsidP="00AF07A9">
      <w:pPr>
        <w:pStyle w:val="a7"/>
        <w:rPr>
          <w:rFonts w:eastAsia="Times New Roman"/>
        </w:rPr>
      </w:pPr>
    </w:p>
    <w:p w:rsidR="000803BA" w:rsidRDefault="000803BA" w:rsidP="000803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46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 Учет, хранение, использование и отчуждение документов, находящихся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библиотечном фонде</w:t>
      </w:r>
      <w:r w:rsidRPr="00F946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осуществляются в соответствии с действующим законодательством.</w:t>
      </w:r>
    </w:p>
    <w:p w:rsidR="000803BA" w:rsidRPr="00F946EF" w:rsidRDefault="000803BA" w:rsidP="000803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803BA" w:rsidRDefault="000803BA" w:rsidP="000803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46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Сохранность библиотечного фонда</w:t>
      </w:r>
      <w:r w:rsidRPr="00F946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обеспечивается посредством учета, консервации, реставрации библиотечных фондов, разработки и внедрения системы безопасности библиотек в соответствии с действующим законодательством.</w:t>
      </w:r>
    </w:p>
    <w:p w:rsidR="000803BA" w:rsidRPr="00F946EF" w:rsidRDefault="000803BA" w:rsidP="000803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803BA" w:rsidRDefault="000803BA" w:rsidP="000803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46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6. </w:t>
      </w:r>
      <w:r w:rsidRPr="004C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50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 библиотеках, в целях удовлетворения информационных, культурных и образовательных потребностей населения предоставляется доступ к единому электронному каталогу, электронным базам данных, включая собственные электронные библиографические базы данных и приобретаемые на рынке электронных изданий в соответствии с действующим законодательством.</w:t>
      </w:r>
    </w:p>
    <w:p w:rsidR="000803BA" w:rsidRPr="00F946EF" w:rsidRDefault="000803BA" w:rsidP="000803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803BA" w:rsidRPr="00F946EF" w:rsidRDefault="000803BA" w:rsidP="000803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50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 Книжный фонд  является собственностью муниципального района «Карымский район».</w:t>
      </w:r>
    </w:p>
    <w:p w:rsidR="000803BA" w:rsidRPr="00F946EF" w:rsidRDefault="000803BA" w:rsidP="000803B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803BA" w:rsidRPr="00F946EF" w:rsidRDefault="000803BA" w:rsidP="00080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C74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4.</w:t>
      </w:r>
      <w:r w:rsidRPr="00F946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Финансовое обеспечение</w:t>
      </w:r>
    </w:p>
    <w:p w:rsidR="000803BA" w:rsidRPr="000803BA" w:rsidRDefault="000803BA" w:rsidP="00AF0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6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Организация библиотечного обслуживания населения, комплектование и обеспечение сохранности библиотечных фондов муниципальных общедоступных библиотек </w:t>
      </w:r>
      <w:r w:rsidRPr="004C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района «Карымский район»</w:t>
      </w:r>
      <w:r w:rsidRPr="00F946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осуществляется за счет средств бюджета </w:t>
      </w:r>
      <w:r w:rsidRPr="004C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района «Карымский район»</w:t>
      </w:r>
      <w:r w:rsidRPr="00F946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иных источников, не запрещенных действующим законодательством.</w:t>
      </w:r>
    </w:p>
    <w:sectPr w:rsidR="000803BA" w:rsidRPr="000803BA" w:rsidSect="00991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02D07"/>
    <w:multiLevelType w:val="hybridMultilevel"/>
    <w:tmpl w:val="F604B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91A71"/>
    <w:multiLevelType w:val="hybridMultilevel"/>
    <w:tmpl w:val="1576D5B0"/>
    <w:lvl w:ilvl="0" w:tplc="4F36472E">
      <w:start w:val="1"/>
      <w:numFmt w:val="decimal"/>
      <w:lvlText w:val="%1."/>
      <w:lvlJc w:val="left"/>
      <w:pPr>
        <w:ind w:left="90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3BA"/>
    <w:rsid w:val="000803BA"/>
    <w:rsid w:val="002B11E6"/>
    <w:rsid w:val="00340C07"/>
    <w:rsid w:val="006709D7"/>
    <w:rsid w:val="00991B15"/>
    <w:rsid w:val="009A0533"/>
    <w:rsid w:val="00A562A9"/>
    <w:rsid w:val="00A6623E"/>
    <w:rsid w:val="00AF07A9"/>
    <w:rsid w:val="00B01A56"/>
    <w:rsid w:val="00CF3D49"/>
    <w:rsid w:val="00FF0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3BA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803B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803BA"/>
    <w:rPr>
      <w:rFonts w:ascii="Times New Roman" w:eastAsia="Times New Roman" w:hAnsi="Times New Roman" w:cs="Times New Roman"/>
      <w:b/>
      <w:sz w:val="32"/>
      <w:szCs w:val="23"/>
      <w:lang w:eastAsia="ru-RU"/>
    </w:rPr>
  </w:style>
  <w:style w:type="paragraph" w:styleId="a3">
    <w:name w:val="Body Text Indent"/>
    <w:basedOn w:val="a"/>
    <w:link w:val="a4"/>
    <w:semiHidden/>
    <w:unhideWhenUsed/>
    <w:rsid w:val="000803B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0803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803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0803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F07A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1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1137</Words>
  <Characters>6486</Characters>
  <Application>Microsoft Office Word</Application>
  <DocSecurity>0</DocSecurity>
  <Lines>54</Lines>
  <Paragraphs>15</Paragraphs>
  <ScaleCrop>false</ScaleCrop>
  <Company>DG Win&amp;Soft</Company>
  <LinksUpToDate>false</LinksUpToDate>
  <CharactersWithSpaces>7608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2014-11-11T03:39:00Z</dcterms:created>
  <dcterms:modified xsi:type="dcterms:W3CDTF">2014-11-14T01:25:00Z</dcterms:modified>
</cp:coreProperties>
</file>