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D2" w:rsidRPr="00DF4B41" w:rsidRDefault="00DF4B41" w:rsidP="00DF4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B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5163" w:rsidRPr="00CC0446" w:rsidRDefault="00DF4B41" w:rsidP="00CC0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63">
        <w:rPr>
          <w:rFonts w:ascii="Times New Roman" w:hAnsi="Times New Roman" w:cs="Times New Roman"/>
          <w:b/>
          <w:sz w:val="28"/>
          <w:szCs w:val="28"/>
        </w:rPr>
        <w:t xml:space="preserve">на проект Доклада о результатах и основных направлениях деятельности Комитета </w:t>
      </w:r>
      <w:r w:rsidR="00B41B5B" w:rsidRPr="00375163">
        <w:rPr>
          <w:rFonts w:ascii="Times New Roman" w:hAnsi="Times New Roman" w:cs="Times New Roman"/>
          <w:b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375163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«Карымский район»»</w:t>
      </w:r>
    </w:p>
    <w:p w:rsidR="00DF4B41" w:rsidRPr="00CC0446" w:rsidRDefault="00DF4B41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ab/>
        <w:t xml:space="preserve">Раздел </w:t>
      </w:r>
      <w:r w:rsidRPr="00CC0446">
        <w:rPr>
          <w:rFonts w:ascii="Times New Roman" w:hAnsi="Times New Roman" w:cs="Times New Roman"/>
          <w:b/>
          <w:sz w:val="28"/>
          <w:szCs w:val="28"/>
        </w:rPr>
        <w:t>1 Цели, задачи и показатели эффективности и результативности деятельности</w:t>
      </w:r>
      <w:r w:rsidRPr="00CC0446">
        <w:rPr>
          <w:rFonts w:ascii="Times New Roman" w:hAnsi="Times New Roman" w:cs="Times New Roman"/>
          <w:sz w:val="28"/>
          <w:szCs w:val="28"/>
        </w:rPr>
        <w:t xml:space="preserve"> оформлен согласно Методическим рекомендациям. Цели и задачи Комитета </w:t>
      </w:r>
      <w:r w:rsidR="00B41B5B" w:rsidRPr="00CC044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CC0446">
        <w:rPr>
          <w:rFonts w:ascii="Times New Roman" w:hAnsi="Times New Roman" w:cs="Times New Roman"/>
          <w:sz w:val="28"/>
          <w:szCs w:val="28"/>
        </w:rPr>
        <w:t>соответствуют целям и задачам социально-экономического развития муниципального района «Карымский район» и основным задачам деятельности администрации муниципального района «Карымский район» на очередной финансовый год и плановый период.</w:t>
      </w:r>
    </w:p>
    <w:p w:rsidR="00F121E3" w:rsidRPr="00CC0446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ab/>
        <w:t xml:space="preserve">В совокупности все цели охватывают все направления деятельности Комитета </w:t>
      </w:r>
      <w:r w:rsidR="00B41B5B" w:rsidRPr="00CC044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CC0446">
        <w:rPr>
          <w:rFonts w:ascii="Times New Roman" w:hAnsi="Times New Roman" w:cs="Times New Roman"/>
          <w:sz w:val="28"/>
          <w:szCs w:val="28"/>
        </w:rPr>
        <w:t>и соответствуют области компетенции СБП.</w:t>
      </w:r>
    </w:p>
    <w:p w:rsidR="00F121E3" w:rsidRPr="00CC0446" w:rsidRDefault="00F121E3" w:rsidP="00DF4B41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ab/>
        <w:t>Задачи Комитета представляют собой конкретные направления и способы их деятельности, обеспечивающие достижение поставленных целей в среднесрочном периоде. Каждая задача соответствует одной из целей СПБ.</w:t>
      </w:r>
    </w:p>
    <w:p w:rsidR="00F121E3" w:rsidRPr="00CC0446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>В</w:t>
      </w:r>
      <w:r w:rsidR="00F121E3" w:rsidRPr="00CC0446">
        <w:rPr>
          <w:rFonts w:ascii="Times New Roman" w:hAnsi="Times New Roman" w:cs="Times New Roman"/>
          <w:sz w:val="28"/>
          <w:szCs w:val="28"/>
        </w:rPr>
        <w:t xml:space="preserve"> совокупности задачи па каждой цели отвечают принципам необходимости (решение каждой тактической задачи является необходимым условием достижение цели) и достаточности (решение всех задач является достаточным условием достижения цели).</w:t>
      </w:r>
    </w:p>
    <w:p w:rsidR="0080716C" w:rsidRPr="00CC0446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 xml:space="preserve">Раздел 2 </w:t>
      </w:r>
      <w:r w:rsidRPr="00CC0446">
        <w:rPr>
          <w:rFonts w:ascii="Times New Roman" w:hAnsi="Times New Roman" w:cs="Times New Roman"/>
          <w:b/>
          <w:sz w:val="28"/>
          <w:szCs w:val="28"/>
        </w:rPr>
        <w:t xml:space="preserve">Цели и задачи конечного результата деятельности Комитета </w:t>
      </w:r>
      <w:r w:rsidR="00B41B5B" w:rsidRPr="00CC0446">
        <w:rPr>
          <w:rFonts w:ascii="Times New Roman" w:hAnsi="Times New Roman" w:cs="Times New Roman"/>
          <w:b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CC0446">
        <w:rPr>
          <w:rFonts w:ascii="Times New Roman" w:hAnsi="Times New Roman" w:cs="Times New Roman"/>
          <w:b/>
          <w:sz w:val="28"/>
          <w:szCs w:val="28"/>
        </w:rPr>
        <w:t xml:space="preserve"> администрации МР «Карымский район»</w:t>
      </w:r>
      <w:r w:rsidRPr="00CC0446">
        <w:rPr>
          <w:rFonts w:ascii="Times New Roman" w:hAnsi="Times New Roman" w:cs="Times New Roman"/>
          <w:sz w:val="28"/>
          <w:szCs w:val="28"/>
        </w:rPr>
        <w:t xml:space="preserve"> содержат критерии (целевые значения) по которым может быть определен конечный результат.</w:t>
      </w:r>
    </w:p>
    <w:p w:rsidR="0080716C" w:rsidRPr="00CC0446" w:rsidRDefault="00880586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446">
        <w:rPr>
          <w:rFonts w:ascii="Times New Roman" w:hAnsi="Times New Roman" w:cs="Times New Roman"/>
          <w:sz w:val="28"/>
          <w:szCs w:val="28"/>
        </w:rPr>
        <w:t xml:space="preserve">Раздел 3 </w:t>
      </w:r>
      <w:r w:rsidRPr="00CC0446">
        <w:rPr>
          <w:rFonts w:ascii="Times New Roman" w:hAnsi="Times New Roman" w:cs="Times New Roman"/>
          <w:b/>
          <w:sz w:val="28"/>
          <w:szCs w:val="28"/>
        </w:rPr>
        <w:t>Финансовое обоснование основных направлений и ожидаемых результатов деятельности</w:t>
      </w:r>
      <w:r w:rsidRPr="00CC044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B41B5B" w:rsidRPr="00CC044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CC0446">
        <w:rPr>
          <w:rFonts w:ascii="Times New Roman" w:hAnsi="Times New Roman" w:cs="Times New Roman"/>
          <w:sz w:val="28"/>
          <w:szCs w:val="28"/>
        </w:rPr>
        <w:t xml:space="preserve"> администрации МР «Карымский район» на годы планирования </w:t>
      </w:r>
      <w:r w:rsidR="00723341" w:rsidRPr="00CC0446">
        <w:rPr>
          <w:rFonts w:ascii="Times New Roman" w:hAnsi="Times New Roman" w:cs="Times New Roman"/>
          <w:sz w:val="28"/>
          <w:szCs w:val="28"/>
        </w:rPr>
        <w:t xml:space="preserve">на </w:t>
      </w:r>
      <w:r w:rsidRPr="00CC0446">
        <w:rPr>
          <w:rFonts w:ascii="Times New Roman" w:hAnsi="Times New Roman" w:cs="Times New Roman"/>
          <w:sz w:val="28"/>
          <w:szCs w:val="28"/>
        </w:rPr>
        <w:t>2014-2016 гг.</w:t>
      </w:r>
      <w:r w:rsidR="00DE3D30" w:rsidRPr="00CC0446">
        <w:rPr>
          <w:rFonts w:ascii="Times New Roman" w:hAnsi="Times New Roman" w:cs="Times New Roman"/>
          <w:sz w:val="28"/>
          <w:szCs w:val="28"/>
        </w:rPr>
        <w:t xml:space="preserve">, основным способом достижения поставленных целей и решения указанных задач Комитета </w:t>
      </w:r>
      <w:r w:rsidR="00B41B5B" w:rsidRPr="00CC044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="00DE3D30" w:rsidRPr="00CC0446">
        <w:rPr>
          <w:rFonts w:ascii="Times New Roman" w:hAnsi="Times New Roman" w:cs="Times New Roman"/>
          <w:sz w:val="28"/>
          <w:szCs w:val="28"/>
        </w:rPr>
        <w:t xml:space="preserve"> определен метод программно-целевого планирования</w:t>
      </w:r>
      <w:r w:rsidR="00E1648B" w:rsidRPr="00CC04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16C" w:rsidRPr="00CC0446" w:rsidRDefault="0080716C" w:rsidP="008071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>Замечания к Докладу устранены в ходе проверки.</w:t>
      </w:r>
    </w:p>
    <w:p w:rsidR="00B41B5B" w:rsidRPr="00CC0446" w:rsidRDefault="0080716C" w:rsidP="00CC04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 xml:space="preserve">Рекомендуем Доклад Комитета </w:t>
      </w:r>
      <w:r w:rsidR="00B41B5B" w:rsidRPr="00CC0446">
        <w:rPr>
          <w:rFonts w:ascii="Times New Roman" w:hAnsi="Times New Roman" w:cs="Times New Roman"/>
          <w:sz w:val="28"/>
          <w:szCs w:val="28"/>
        </w:rPr>
        <w:t xml:space="preserve">по управлению имуществом, земельным вопросам и градостроительной деятельности </w:t>
      </w:r>
      <w:r w:rsidRPr="00CC0446">
        <w:rPr>
          <w:rFonts w:ascii="Times New Roman" w:hAnsi="Times New Roman" w:cs="Times New Roman"/>
          <w:sz w:val="28"/>
          <w:szCs w:val="28"/>
        </w:rPr>
        <w:t xml:space="preserve"> на рассмотрение бюджетной комиссии муниципального района «Карымский район».</w:t>
      </w:r>
    </w:p>
    <w:p w:rsidR="00CC0446" w:rsidRDefault="00CC0446" w:rsidP="008071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16C" w:rsidRPr="00CC0446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>Начальник отдела экономики и</w:t>
      </w:r>
    </w:p>
    <w:p w:rsidR="0080716C" w:rsidRPr="00CC0446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>инвестиционной политики</w:t>
      </w:r>
    </w:p>
    <w:p w:rsidR="0080716C" w:rsidRPr="00CC0446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</w:p>
    <w:p w:rsidR="0080716C" w:rsidRPr="00CC0446" w:rsidRDefault="0080716C" w:rsidP="0080716C">
      <w:pPr>
        <w:jc w:val="both"/>
        <w:rPr>
          <w:rFonts w:ascii="Times New Roman" w:hAnsi="Times New Roman" w:cs="Times New Roman"/>
          <w:sz w:val="28"/>
          <w:szCs w:val="28"/>
        </w:rPr>
      </w:pPr>
      <w:r w:rsidRPr="00CC0446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О.А. Сидорова</w:t>
      </w:r>
    </w:p>
    <w:sectPr w:rsidR="0080716C" w:rsidRPr="00CC0446" w:rsidSect="008A2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A2D" w:rsidRDefault="00BD5A2D" w:rsidP="00B41B5B">
      <w:r>
        <w:separator/>
      </w:r>
    </w:p>
  </w:endnote>
  <w:endnote w:type="continuationSeparator" w:id="0">
    <w:p w:rsidR="00BD5A2D" w:rsidRDefault="00BD5A2D" w:rsidP="00B4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A2D" w:rsidRDefault="00BD5A2D" w:rsidP="00B41B5B">
      <w:r>
        <w:separator/>
      </w:r>
    </w:p>
  </w:footnote>
  <w:footnote w:type="continuationSeparator" w:id="0">
    <w:p w:rsidR="00BD5A2D" w:rsidRDefault="00BD5A2D" w:rsidP="00B41B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B41"/>
    <w:rsid w:val="000A2874"/>
    <w:rsid w:val="0014020C"/>
    <w:rsid w:val="001A1BD6"/>
    <w:rsid w:val="002133A9"/>
    <w:rsid w:val="00214317"/>
    <w:rsid w:val="00375163"/>
    <w:rsid w:val="00723341"/>
    <w:rsid w:val="0080716C"/>
    <w:rsid w:val="00833B2D"/>
    <w:rsid w:val="0084242A"/>
    <w:rsid w:val="00880586"/>
    <w:rsid w:val="008A2530"/>
    <w:rsid w:val="00905A05"/>
    <w:rsid w:val="0096399F"/>
    <w:rsid w:val="00963CA1"/>
    <w:rsid w:val="00B41B5B"/>
    <w:rsid w:val="00BD5A2D"/>
    <w:rsid w:val="00CC0446"/>
    <w:rsid w:val="00CE51DC"/>
    <w:rsid w:val="00D422E8"/>
    <w:rsid w:val="00DE3D30"/>
    <w:rsid w:val="00DF4B41"/>
    <w:rsid w:val="00E1648B"/>
    <w:rsid w:val="00F121E3"/>
    <w:rsid w:val="00F5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B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1B5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41B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1B5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2013-10-07T01:42:00Z</dcterms:created>
  <dcterms:modified xsi:type="dcterms:W3CDTF">2013-10-29T06:01:00Z</dcterms:modified>
</cp:coreProperties>
</file>