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2" w:rsidRPr="00DF4B41" w:rsidRDefault="00DF4B41" w:rsidP="00DF4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4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F4B41" w:rsidRDefault="00DF4B41" w:rsidP="00DF4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Доклада о результатах и основных направлениях деятельности «Комитет</w:t>
      </w:r>
      <w:r w:rsidR="0031764B">
        <w:rPr>
          <w:rFonts w:ascii="Times New Roman" w:hAnsi="Times New Roman" w:cs="Times New Roman"/>
          <w:sz w:val="28"/>
          <w:szCs w:val="28"/>
        </w:rPr>
        <w:t>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64B">
        <w:rPr>
          <w:rFonts w:ascii="Times New Roman" w:hAnsi="Times New Roman" w:cs="Times New Roman"/>
          <w:sz w:val="28"/>
          <w:szCs w:val="28"/>
        </w:rPr>
        <w:t>финансам</w:t>
      </w:r>
      <w:r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31764B">
        <w:rPr>
          <w:rFonts w:ascii="Times New Roman" w:hAnsi="Times New Roman" w:cs="Times New Roman"/>
          <w:sz w:val="28"/>
          <w:szCs w:val="28"/>
        </w:rPr>
        <w:t>льного района «Карымский район» на 2014-2016 годы</w:t>
      </w:r>
    </w:p>
    <w:p w:rsidR="00DF4B41" w:rsidRDefault="00DF4B41" w:rsidP="00DF4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B41" w:rsidRDefault="00DF4B41" w:rsidP="00DF4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Раздел </w:t>
      </w:r>
      <w:r w:rsidRPr="00DF4B41">
        <w:rPr>
          <w:rFonts w:ascii="Times New Roman" w:hAnsi="Times New Roman" w:cs="Times New Roman"/>
          <w:b/>
          <w:sz w:val="28"/>
          <w:szCs w:val="28"/>
        </w:rPr>
        <w:t>1 Цели, задачи и показатели эффективности и результативности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оформлен согласно Методическим рекомендациям. Цели и задачи Комитета </w:t>
      </w:r>
      <w:r w:rsidR="0031764B">
        <w:rPr>
          <w:rFonts w:ascii="Times New Roman" w:hAnsi="Times New Roman" w:cs="Times New Roman"/>
          <w:sz w:val="28"/>
          <w:szCs w:val="28"/>
        </w:rPr>
        <w:t>по финансам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целям и задачам социально-экономического развития муниципального района «Карымский район» и основным задачам деятельности администрации муниципального района «Карымский район» на очередной финансовый год и плановый период.</w:t>
      </w:r>
    </w:p>
    <w:p w:rsidR="00F121E3" w:rsidRDefault="00F121E3" w:rsidP="00DF4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совокупности все цели охватывают все направления деятельности Комитета </w:t>
      </w:r>
      <w:r w:rsidR="0031764B">
        <w:rPr>
          <w:rFonts w:ascii="Times New Roman" w:hAnsi="Times New Roman" w:cs="Times New Roman"/>
          <w:sz w:val="28"/>
          <w:szCs w:val="28"/>
        </w:rPr>
        <w:t>по финансам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соответствуют области компетенции СБП.</w:t>
      </w:r>
    </w:p>
    <w:p w:rsidR="00F121E3" w:rsidRDefault="00F121E3" w:rsidP="00DF4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Задачи Комитета </w:t>
      </w:r>
      <w:r w:rsidR="0031764B">
        <w:rPr>
          <w:rFonts w:ascii="Times New Roman" w:hAnsi="Times New Roman" w:cs="Times New Roman"/>
          <w:sz w:val="28"/>
          <w:szCs w:val="28"/>
        </w:rPr>
        <w:t>по финансам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собой конкретные направления и способы их деятельности, обеспечивающие достижение поставленных целей в среднесрочном периоде. Каждая задача соответствует одной из целей СПБ.</w:t>
      </w:r>
    </w:p>
    <w:p w:rsidR="00F121E3" w:rsidRDefault="0080716C" w:rsidP="00807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21E3">
        <w:rPr>
          <w:rFonts w:ascii="Times New Roman" w:hAnsi="Times New Roman" w:cs="Times New Roman"/>
          <w:sz w:val="28"/>
          <w:szCs w:val="28"/>
        </w:rPr>
        <w:t xml:space="preserve"> совокупности задачи па каждой цели отвечают принципам необходимости (решение каждой тактической задачи является необходимым условием достижение цели) и достаточности (решение всех задач является достаточным условием достижения цели).</w:t>
      </w:r>
    </w:p>
    <w:p w:rsidR="0080716C" w:rsidRDefault="0080716C" w:rsidP="00807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 </w:t>
      </w:r>
      <w:r w:rsidRPr="0080716C">
        <w:rPr>
          <w:rFonts w:ascii="Times New Roman" w:hAnsi="Times New Roman" w:cs="Times New Roman"/>
          <w:b/>
          <w:sz w:val="28"/>
          <w:szCs w:val="28"/>
        </w:rPr>
        <w:t xml:space="preserve">Цели и задачи конечного результата деятельности Комитета </w:t>
      </w:r>
      <w:r w:rsidR="0031764B">
        <w:rPr>
          <w:rFonts w:ascii="Times New Roman" w:hAnsi="Times New Roman" w:cs="Times New Roman"/>
          <w:b/>
          <w:sz w:val="28"/>
          <w:szCs w:val="28"/>
        </w:rPr>
        <w:t>по финансам</w:t>
      </w:r>
      <w:r w:rsidRPr="0080716C">
        <w:rPr>
          <w:rFonts w:ascii="Times New Roman" w:hAnsi="Times New Roman" w:cs="Times New Roman"/>
          <w:b/>
          <w:sz w:val="28"/>
          <w:szCs w:val="28"/>
        </w:rPr>
        <w:t xml:space="preserve"> администрации МР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содержат критерии (целевые значения) по которым может быть определен конечный результат.</w:t>
      </w:r>
    </w:p>
    <w:p w:rsidR="0080716C" w:rsidRDefault="00880586" w:rsidP="00807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 </w:t>
      </w:r>
      <w:r w:rsidRPr="00880586">
        <w:rPr>
          <w:rFonts w:ascii="Times New Roman" w:hAnsi="Times New Roman" w:cs="Times New Roman"/>
          <w:b/>
          <w:sz w:val="28"/>
          <w:szCs w:val="28"/>
        </w:rPr>
        <w:t>Финансовое обоснование основных направлений и ожидаемых результатов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31764B">
        <w:rPr>
          <w:rFonts w:ascii="Times New Roman" w:hAnsi="Times New Roman" w:cs="Times New Roman"/>
          <w:sz w:val="28"/>
          <w:szCs w:val="28"/>
        </w:rPr>
        <w:t xml:space="preserve">по финансам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МР «Карымский район» на годы планирования </w:t>
      </w:r>
      <w:r w:rsidR="0072334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2014-2016 гг.</w:t>
      </w:r>
      <w:r w:rsidR="00DE3D30">
        <w:rPr>
          <w:rFonts w:ascii="Times New Roman" w:hAnsi="Times New Roman" w:cs="Times New Roman"/>
          <w:sz w:val="28"/>
          <w:szCs w:val="28"/>
        </w:rPr>
        <w:t xml:space="preserve">, основным способом достижения поставленных целей и решения указанных задач Комитета </w:t>
      </w:r>
      <w:r w:rsidR="0031764B">
        <w:rPr>
          <w:rFonts w:ascii="Times New Roman" w:hAnsi="Times New Roman" w:cs="Times New Roman"/>
          <w:sz w:val="28"/>
          <w:szCs w:val="28"/>
        </w:rPr>
        <w:t>по финансам</w:t>
      </w:r>
      <w:r w:rsidR="00DE3D30">
        <w:rPr>
          <w:rFonts w:ascii="Times New Roman" w:hAnsi="Times New Roman" w:cs="Times New Roman"/>
          <w:sz w:val="28"/>
          <w:szCs w:val="28"/>
        </w:rPr>
        <w:t xml:space="preserve"> определен метод программно-целевого планирования</w:t>
      </w:r>
      <w:r w:rsidR="00E1648B">
        <w:rPr>
          <w:rFonts w:ascii="Times New Roman" w:hAnsi="Times New Roman" w:cs="Times New Roman"/>
          <w:sz w:val="28"/>
          <w:szCs w:val="28"/>
        </w:rPr>
        <w:t>.</w:t>
      </w:r>
    </w:p>
    <w:p w:rsidR="0080716C" w:rsidRDefault="0080716C" w:rsidP="00807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Доклад Комитета </w:t>
      </w:r>
      <w:r w:rsidR="0031764B">
        <w:rPr>
          <w:rFonts w:ascii="Times New Roman" w:hAnsi="Times New Roman" w:cs="Times New Roman"/>
          <w:sz w:val="28"/>
          <w:szCs w:val="28"/>
        </w:rPr>
        <w:t xml:space="preserve">по финансам </w:t>
      </w:r>
      <w:r>
        <w:rPr>
          <w:rFonts w:ascii="Times New Roman" w:hAnsi="Times New Roman" w:cs="Times New Roman"/>
          <w:sz w:val="28"/>
          <w:szCs w:val="28"/>
        </w:rPr>
        <w:t>на рассмотрение бюджетной комиссии муниципального района «Карымский район».</w:t>
      </w:r>
    </w:p>
    <w:p w:rsidR="0080716C" w:rsidRDefault="0080716C" w:rsidP="00807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16C" w:rsidRDefault="0080716C" w:rsidP="00807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16C" w:rsidRDefault="0080716C" w:rsidP="00807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16C" w:rsidRDefault="0080716C" w:rsidP="00807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</w:t>
      </w:r>
    </w:p>
    <w:p w:rsidR="0080716C" w:rsidRDefault="0080716C" w:rsidP="00807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инвестиционной политики</w:t>
      </w:r>
    </w:p>
    <w:p w:rsidR="0080716C" w:rsidRDefault="0080716C" w:rsidP="00807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80716C" w:rsidRPr="00DF4B41" w:rsidRDefault="0080716C" w:rsidP="00807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О.А. Сидорова</w:t>
      </w:r>
    </w:p>
    <w:sectPr w:rsidR="0080716C" w:rsidRPr="00DF4B41" w:rsidSect="008A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41"/>
    <w:rsid w:val="000A2874"/>
    <w:rsid w:val="0014020C"/>
    <w:rsid w:val="002133A9"/>
    <w:rsid w:val="00214317"/>
    <w:rsid w:val="0031764B"/>
    <w:rsid w:val="0068644F"/>
    <w:rsid w:val="00723341"/>
    <w:rsid w:val="0080716C"/>
    <w:rsid w:val="00833B2D"/>
    <w:rsid w:val="0084242A"/>
    <w:rsid w:val="00880586"/>
    <w:rsid w:val="008A2530"/>
    <w:rsid w:val="00905A05"/>
    <w:rsid w:val="00D422E8"/>
    <w:rsid w:val="00D6752F"/>
    <w:rsid w:val="00DE3D30"/>
    <w:rsid w:val="00DF4B41"/>
    <w:rsid w:val="00E1648B"/>
    <w:rsid w:val="00F1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2013-10-07T01:42:00Z</dcterms:created>
  <dcterms:modified xsi:type="dcterms:W3CDTF">2013-10-29T05:48:00Z</dcterms:modified>
</cp:coreProperties>
</file>