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64" w:rsidRPr="00BD0364" w:rsidRDefault="00BD0364" w:rsidP="00BD0364">
      <w:pPr>
        <w:ind w:right="-2"/>
        <w:jc w:val="center"/>
        <w:rPr>
          <w:b/>
          <w:bCs/>
          <w:sz w:val="28"/>
          <w:szCs w:val="28"/>
        </w:rPr>
      </w:pPr>
      <w:r w:rsidRPr="00BD0364">
        <w:rPr>
          <w:b/>
          <w:bCs/>
          <w:sz w:val="28"/>
          <w:szCs w:val="28"/>
        </w:rPr>
        <w:t>Перечень документов, необходимых для получения гражданами бесплатной юридической помощи</w:t>
      </w:r>
    </w:p>
    <w:p w:rsidR="00BD0364" w:rsidRDefault="00BD0364" w:rsidP="00BD0364">
      <w:pPr>
        <w:ind w:right="-2"/>
        <w:jc w:val="center"/>
      </w:pPr>
      <w:r w:rsidRPr="00BD0364">
        <w:t>(статья 5 Закона Забайкальского края от 10.10.2012 г. № 701-ЗЗК «Перечень документов, необходимых для получения гражданами бесплатной юридической помощи»)</w:t>
      </w:r>
    </w:p>
    <w:p w:rsidR="00BD0364" w:rsidRPr="00BD0364" w:rsidRDefault="00BD0364" w:rsidP="00BD0364">
      <w:pPr>
        <w:ind w:right="-2"/>
        <w:jc w:val="center"/>
      </w:pPr>
    </w:p>
    <w:p w:rsidR="00BD0364" w:rsidRPr="00BD0364" w:rsidRDefault="00BD0364" w:rsidP="00EE0A5C">
      <w:pPr>
        <w:ind w:firstLine="720"/>
        <w:jc w:val="both"/>
        <w:rPr>
          <w:sz w:val="28"/>
          <w:szCs w:val="28"/>
        </w:rPr>
      </w:pPr>
      <w:r w:rsidRPr="00BD0364">
        <w:rPr>
          <w:sz w:val="28"/>
          <w:szCs w:val="28"/>
        </w:rPr>
        <w:t>1. Для получения бесплатной юридической помощи гражданами представляются следующие документы:</w:t>
      </w:r>
    </w:p>
    <w:p w:rsidR="00BD0364" w:rsidRPr="00BD0364" w:rsidRDefault="00BD0364" w:rsidP="00EE0A5C">
      <w:pPr>
        <w:ind w:firstLine="720"/>
        <w:jc w:val="both"/>
        <w:rPr>
          <w:sz w:val="28"/>
          <w:szCs w:val="28"/>
        </w:rPr>
      </w:pPr>
      <w:r w:rsidRPr="00BD0364">
        <w:rPr>
          <w:sz w:val="28"/>
          <w:szCs w:val="28"/>
        </w:rPr>
        <w:t>1) паспорт гражданина Российской Федерации или иной документ, удостоверяющий его личность;</w:t>
      </w:r>
    </w:p>
    <w:p w:rsidR="00BD0364" w:rsidRPr="00BD0364" w:rsidRDefault="00BD0364" w:rsidP="00EE0A5C">
      <w:pPr>
        <w:ind w:firstLine="720"/>
        <w:jc w:val="both"/>
        <w:rPr>
          <w:sz w:val="28"/>
          <w:szCs w:val="28"/>
        </w:rPr>
      </w:pPr>
      <w:r w:rsidRPr="00BD0364">
        <w:rPr>
          <w:sz w:val="28"/>
          <w:szCs w:val="28"/>
        </w:rPr>
        <w:t>2) документы, обосновывающие требования гражданина об оказании бесплатной юридической помощи, в случаях, предусмотренных статьей 20 Федерального закона.</w:t>
      </w:r>
    </w:p>
    <w:p w:rsidR="00BD0364" w:rsidRPr="00BD0364" w:rsidRDefault="00BD0364" w:rsidP="00EE0A5C">
      <w:pPr>
        <w:ind w:firstLine="720"/>
        <w:jc w:val="both"/>
        <w:rPr>
          <w:sz w:val="28"/>
          <w:szCs w:val="28"/>
        </w:rPr>
      </w:pPr>
      <w:r w:rsidRPr="00BD0364">
        <w:rPr>
          <w:sz w:val="28"/>
          <w:szCs w:val="28"/>
        </w:rPr>
        <w:t>2. Для получения бесплатной юридической помощи помимо указанных документов дополнительно представляются:</w:t>
      </w:r>
    </w:p>
    <w:p w:rsidR="00BD0364" w:rsidRPr="00BD0364" w:rsidRDefault="00BD0364" w:rsidP="00EE0A5C">
      <w:pPr>
        <w:ind w:firstLine="720"/>
        <w:jc w:val="both"/>
        <w:rPr>
          <w:sz w:val="28"/>
          <w:szCs w:val="28"/>
        </w:rPr>
      </w:pPr>
      <w:r w:rsidRPr="00BD0364">
        <w:rPr>
          <w:sz w:val="28"/>
          <w:szCs w:val="28"/>
        </w:rPr>
        <w:t>1) малоимущими гражданами - документ, выданный органом социальной защиты населения, о признании гражданина малоимущим;</w:t>
      </w:r>
    </w:p>
    <w:p w:rsidR="00BD0364" w:rsidRPr="00BD0364" w:rsidRDefault="00BD0364" w:rsidP="00EE0A5C">
      <w:pPr>
        <w:ind w:firstLine="720"/>
        <w:jc w:val="both"/>
        <w:rPr>
          <w:sz w:val="28"/>
          <w:szCs w:val="28"/>
        </w:rPr>
      </w:pPr>
      <w:r w:rsidRPr="00BD0364">
        <w:rPr>
          <w:sz w:val="28"/>
          <w:szCs w:val="28"/>
        </w:rPr>
        <w:t>2) инвалидами I и II группы, детьми-инвалидами - справка, выданная федеральным государственным учреждением медико-социальной экспертизы, подтверждающая факт установления инвалидности;</w:t>
      </w:r>
    </w:p>
    <w:p w:rsidR="00BD0364" w:rsidRPr="00BD0364" w:rsidRDefault="00BD0364" w:rsidP="00EE0A5C">
      <w:pPr>
        <w:ind w:firstLine="720"/>
        <w:jc w:val="both"/>
        <w:rPr>
          <w:sz w:val="28"/>
          <w:szCs w:val="28"/>
        </w:rPr>
      </w:pPr>
      <w:r w:rsidRPr="00BD0364">
        <w:rPr>
          <w:sz w:val="28"/>
          <w:szCs w:val="28"/>
        </w:rPr>
        <w:t>3) 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 - удостоверение, подтверждающее их принадлежность к указанным категориям;</w:t>
      </w:r>
    </w:p>
    <w:p w:rsidR="00BD0364" w:rsidRPr="00BD0364" w:rsidRDefault="00BD0364" w:rsidP="00EE0A5C">
      <w:pPr>
        <w:ind w:firstLine="720"/>
        <w:jc w:val="both"/>
        <w:rPr>
          <w:sz w:val="28"/>
          <w:szCs w:val="28"/>
        </w:rPr>
      </w:pPr>
      <w:r w:rsidRPr="00BD0364">
        <w:rPr>
          <w:sz w:val="28"/>
          <w:szCs w:val="28"/>
        </w:rPr>
        <w:t>4) детьми-сиротами, детьми, оставшимися без попечения родителей, лицами из числа детей-сирот и детей, оставшихся без попечения родителей, их законными представителями, представителями - свидетельство о смерти единственного или обоих родителей, решение (решения) суда о лишении единственного или обоих родителей родительских прав, об ограничении единственного или обоих родителей в родительских правах, о признании единственного или обоих родителей безвестно отсутствующими, недееспособными (ограниченно дееспособными), об объявлении их умершими, справка о розыске единственного или обоих родителей;</w:t>
      </w:r>
    </w:p>
    <w:p w:rsidR="00BD0364" w:rsidRPr="00BD0364" w:rsidRDefault="00BD0364" w:rsidP="00EE0A5C">
      <w:pPr>
        <w:ind w:firstLine="720"/>
        <w:jc w:val="both"/>
        <w:rPr>
          <w:sz w:val="28"/>
          <w:szCs w:val="28"/>
        </w:rPr>
      </w:pPr>
      <w:r w:rsidRPr="00BD0364">
        <w:rPr>
          <w:sz w:val="28"/>
          <w:szCs w:val="28"/>
        </w:rPr>
        <w:t>41) лицами, желающими принять на воспитание в свою семью ребенка, оставшегося без попечения родителей, - заключение органа опеки и попечительства о возможности гражданина быть опекуном или попечителем, заключение органа опеки и попечительства о возможности гражданина быть усыновителем;</w:t>
      </w:r>
    </w:p>
    <w:p w:rsidR="00BD0364" w:rsidRPr="00BD0364" w:rsidRDefault="00BD0364" w:rsidP="00EE0A5C">
      <w:pPr>
        <w:ind w:firstLine="720"/>
        <w:jc w:val="both"/>
        <w:rPr>
          <w:sz w:val="28"/>
          <w:szCs w:val="28"/>
        </w:rPr>
      </w:pPr>
      <w:r w:rsidRPr="00BD0364">
        <w:rPr>
          <w:sz w:val="28"/>
          <w:szCs w:val="28"/>
        </w:rPr>
        <w:t>42) усыновителями - решение суда об усыновлении ребенка;</w:t>
      </w:r>
    </w:p>
    <w:p w:rsidR="00BD0364" w:rsidRPr="00BD0364" w:rsidRDefault="00BD0364" w:rsidP="00EE0A5C">
      <w:pPr>
        <w:ind w:firstLine="720"/>
        <w:jc w:val="both"/>
        <w:rPr>
          <w:sz w:val="28"/>
          <w:szCs w:val="28"/>
        </w:rPr>
      </w:pPr>
      <w:r w:rsidRPr="00BD0364">
        <w:rPr>
          <w:sz w:val="28"/>
          <w:szCs w:val="28"/>
        </w:rPr>
        <w:t>5) лицами пожилого возраста, инвалидами (детьми-инвалидами), проживающими в стационарных учреждениях социального обслуживания, - справка, выданная администрацией учреждения, о нахождении гражданина в данном учреждении с указанием статуса гражданина;</w:t>
      </w:r>
    </w:p>
    <w:p w:rsidR="00BD0364" w:rsidRPr="00BD0364" w:rsidRDefault="00BD0364" w:rsidP="00EE0A5C">
      <w:pPr>
        <w:ind w:firstLine="720"/>
        <w:jc w:val="both"/>
        <w:rPr>
          <w:sz w:val="28"/>
          <w:szCs w:val="28"/>
        </w:rPr>
      </w:pPr>
      <w:r w:rsidRPr="00BD0364">
        <w:rPr>
          <w:sz w:val="28"/>
          <w:szCs w:val="28"/>
        </w:rPr>
        <w:t xml:space="preserve">6) 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</w:t>
      </w:r>
      <w:r w:rsidRPr="00BD0364">
        <w:rPr>
          <w:sz w:val="28"/>
          <w:szCs w:val="28"/>
        </w:rPr>
        <w:lastRenderedPageBreak/>
        <w:t>а также их представителями - справка, выданная администрацией учреждения, о нахождении несовершеннолетнего в данном учреждении;</w:t>
      </w:r>
    </w:p>
    <w:p w:rsidR="00BD0364" w:rsidRPr="00BD0364" w:rsidRDefault="00BD0364" w:rsidP="00EE0A5C">
      <w:pPr>
        <w:ind w:firstLine="720"/>
        <w:jc w:val="both"/>
        <w:rPr>
          <w:sz w:val="28"/>
          <w:szCs w:val="28"/>
        </w:rPr>
      </w:pPr>
      <w:r w:rsidRPr="00BD0364">
        <w:rPr>
          <w:sz w:val="28"/>
          <w:szCs w:val="28"/>
        </w:rPr>
        <w:t>7) лицами, страдающими психическими расстройствами, их представителями - справка, выданная медицинской организацией, о нахождении гражданина на учете в данной организации;</w:t>
      </w:r>
    </w:p>
    <w:p w:rsidR="00BD0364" w:rsidRPr="00BD0364" w:rsidRDefault="00BD0364" w:rsidP="00EE0A5C">
      <w:pPr>
        <w:ind w:firstLine="720"/>
        <w:jc w:val="both"/>
        <w:rPr>
          <w:sz w:val="28"/>
          <w:szCs w:val="28"/>
        </w:rPr>
      </w:pPr>
      <w:r w:rsidRPr="00BD0364">
        <w:rPr>
          <w:sz w:val="28"/>
          <w:szCs w:val="28"/>
        </w:rPr>
        <w:t>8) гражданами, признанными судом недееспособными, их законными представителями - решение суда о признании гражданина недееспособным;</w:t>
      </w:r>
    </w:p>
    <w:p w:rsidR="00BD0364" w:rsidRPr="00BD0364" w:rsidRDefault="00BD0364" w:rsidP="00EE0A5C">
      <w:pPr>
        <w:ind w:firstLine="720"/>
        <w:jc w:val="both"/>
        <w:rPr>
          <w:sz w:val="28"/>
          <w:szCs w:val="28"/>
        </w:rPr>
      </w:pPr>
      <w:r w:rsidRPr="00BD0364">
        <w:rPr>
          <w:sz w:val="28"/>
          <w:szCs w:val="28"/>
        </w:rPr>
        <w:t>9) неработающими инвалидами III группы - справка (выписка из справки), выданная федеральным государственным учреждением медико-социальной экспертизы, подтверждающая факт установления инвалидности, трудовая книжка;</w:t>
      </w:r>
    </w:p>
    <w:p w:rsidR="00BD0364" w:rsidRPr="00BD0364" w:rsidRDefault="00BD0364" w:rsidP="00EE0A5C">
      <w:pPr>
        <w:ind w:firstLine="720"/>
        <w:jc w:val="both"/>
        <w:rPr>
          <w:sz w:val="28"/>
          <w:szCs w:val="28"/>
        </w:rPr>
      </w:pPr>
      <w:r w:rsidRPr="00BD0364">
        <w:rPr>
          <w:sz w:val="28"/>
          <w:szCs w:val="28"/>
        </w:rPr>
        <w:t>10) ветеранами боевых действий - документ, подтверждающий их принадлежность к указанной категории;</w:t>
      </w:r>
    </w:p>
    <w:p w:rsidR="00BD0364" w:rsidRPr="00BD0364" w:rsidRDefault="00BD0364" w:rsidP="00EE0A5C">
      <w:pPr>
        <w:ind w:firstLine="720"/>
        <w:jc w:val="both"/>
        <w:rPr>
          <w:sz w:val="28"/>
          <w:szCs w:val="28"/>
        </w:rPr>
      </w:pPr>
      <w:r w:rsidRPr="00BD0364">
        <w:rPr>
          <w:sz w:val="28"/>
          <w:szCs w:val="28"/>
        </w:rPr>
        <w:t>11) гражданами, воспитывающими трех и более детей (в том числе усыновленных) в возрасте до 18 лет, - свидетельство о рождении (усыновлении) каждого из детей;</w:t>
      </w:r>
    </w:p>
    <w:p w:rsidR="00BD0364" w:rsidRPr="00BD0364" w:rsidRDefault="00BD0364" w:rsidP="00EE0A5C">
      <w:pPr>
        <w:ind w:firstLine="720"/>
        <w:jc w:val="both"/>
        <w:rPr>
          <w:sz w:val="28"/>
          <w:szCs w:val="28"/>
        </w:rPr>
      </w:pPr>
      <w:r w:rsidRPr="00BD0364">
        <w:rPr>
          <w:sz w:val="28"/>
          <w:szCs w:val="28"/>
        </w:rPr>
        <w:t>12) гражданами, пострадавшими вследствие радиационных аварий на Чернобыльской АЭС, производственном объединении «Маяк», ядерных испытаний на Семипалатинском и Новоземельском полигонах, принимавшими непосредственное участие в работах по ликвидации последствий сброса радиоактивных отходов в реку Теча, а также в деятельности подразделений особого риска, или пострадавшими в других радиационных авариях и катастрофах, - удостоверение, подтверждающее их принадлежность к указанной категории;</w:t>
      </w:r>
    </w:p>
    <w:p w:rsidR="00BD0364" w:rsidRPr="00BD0364" w:rsidRDefault="00BD0364" w:rsidP="00EE0A5C">
      <w:pPr>
        <w:ind w:firstLine="720"/>
        <w:jc w:val="both"/>
        <w:rPr>
          <w:sz w:val="28"/>
          <w:szCs w:val="28"/>
        </w:rPr>
      </w:pPr>
      <w:r w:rsidRPr="00BD0364">
        <w:rPr>
          <w:sz w:val="28"/>
          <w:szCs w:val="28"/>
        </w:rPr>
        <w:t>13) гражданами, оказавшимися в трудной жизненной ситуации, которая возникла в результате экстренного случая, - документ, подтверждающий экстренный случай;</w:t>
      </w:r>
    </w:p>
    <w:p w:rsidR="00BD0364" w:rsidRPr="00BD0364" w:rsidRDefault="00BD0364" w:rsidP="00EE0A5C">
      <w:pPr>
        <w:ind w:firstLine="720"/>
        <w:jc w:val="both"/>
        <w:rPr>
          <w:sz w:val="28"/>
          <w:szCs w:val="28"/>
        </w:rPr>
      </w:pPr>
      <w:r w:rsidRPr="00BD0364">
        <w:rPr>
          <w:sz w:val="28"/>
          <w:szCs w:val="28"/>
        </w:rPr>
        <w:t>14) гражданами из числа лиц, награжденных знаком «Житель блокадного Ленинграда», - удостоверение, подтверждающее их принадлежность к указанной категории;</w:t>
      </w:r>
    </w:p>
    <w:p w:rsidR="00BD0364" w:rsidRPr="00BD0364" w:rsidRDefault="00BD0364" w:rsidP="00EE0A5C">
      <w:pPr>
        <w:ind w:firstLine="720"/>
        <w:jc w:val="both"/>
        <w:rPr>
          <w:sz w:val="28"/>
          <w:szCs w:val="28"/>
        </w:rPr>
      </w:pPr>
      <w:r w:rsidRPr="00BD0364">
        <w:rPr>
          <w:sz w:val="28"/>
          <w:szCs w:val="28"/>
        </w:rPr>
        <w:t>15) бывшими несовершеннолетними узниками концлагерей, гетто и других мест принудительного содержания, созданных фашистами и их союзниками в период Второй мировой войны, - удостоверение, подтверждающее их принадлежность к указанной категории;</w:t>
      </w:r>
    </w:p>
    <w:p w:rsidR="00BD0364" w:rsidRPr="00BD0364" w:rsidRDefault="00BD0364" w:rsidP="00EE0A5C">
      <w:pPr>
        <w:ind w:firstLine="720"/>
        <w:jc w:val="both"/>
        <w:rPr>
          <w:sz w:val="28"/>
          <w:szCs w:val="28"/>
        </w:rPr>
      </w:pPr>
      <w:r w:rsidRPr="00BD0364">
        <w:rPr>
          <w:sz w:val="28"/>
          <w:szCs w:val="28"/>
        </w:rPr>
        <w:t>16) реабилитированными лицами и лицами, пострадавшими от политических репрессий, признанными таковыми в соответствии с Законом Российской Федерации «О реабилитации жертв политических репрессий», - документ, подтверждающий их принадлежность к указанной категории;</w:t>
      </w:r>
    </w:p>
    <w:p w:rsidR="00BD0364" w:rsidRPr="00BD0364" w:rsidRDefault="00BD0364" w:rsidP="00EE0A5C">
      <w:pPr>
        <w:ind w:firstLine="720"/>
        <w:jc w:val="both"/>
        <w:rPr>
          <w:sz w:val="28"/>
          <w:szCs w:val="28"/>
        </w:rPr>
      </w:pPr>
      <w:r w:rsidRPr="00BD0364">
        <w:rPr>
          <w:sz w:val="28"/>
          <w:szCs w:val="28"/>
        </w:rPr>
        <w:t xml:space="preserve">17) беременными женщинами и женщинами, имеющими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повлекшим нарушение гарантий, установленных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</w:t>
      </w:r>
      <w:r w:rsidRPr="00BD0364">
        <w:rPr>
          <w:sz w:val="28"/>
          <w:szCs w:val="28"/>
        </w:rPr>
        <w:lastRenderedPageBreak/>
        <w:t>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алиментов, - справка о постановке на учет по беременности в женской консультации, свидетельство о рождении ребенка;</w:t>
      </w:r>
    </w:p>
    <w:p w:rsidR="00BD0364" w:rsidRPr="00BD0364" w:rsidRDefault="00BD0364" w:rsidP="00EE0A5C">
      <w:pPr>
        <w:ind w:firstLine="720"/>
        <w:jc w:val="both"/>
        <w:rPr>
          <w:sz w:val="28"/>
          <w:szCs w:val="28"/>
        </w:rPr>
      </w:pPr>
      <w:r w:rsidRPr="00BD0364">
        <w:rPr>
          <w:sz w:val="28"/>
          <w:szCs w:val="28"/>
        </w:rPr>
        <w:t>18) неработающими единственными родителями, воспитывающими несовершеннолетнего ребенка, иными неработающими лицами, воспитывающими несовершеннолетнего ребенка без родителей, - свидетельство о рождении (усыновлении) ребенка, документ, подтверждающий статус одинокого родителя, решение органа местного самоуправления об установлении над ребенком опеки (попечительства), трудовая книжка (пенсионное удостоверение);</w:t>
      </w:r>
    </w:p>
    <w:p w:rsidR="00BD0364" w:rsidRPr="00BD0364" w:rsidRDefault="00BD0364" w:rsidP="00EE0A5C">
      <w:pPr>
        <w:ind w:firstLine="720"/>
        <w:jc w:val="both"/>
        <w:rPr>
          <w:sz w:val="28"/>
          <w:szCs w:val="28"/>
        </w:rPr>
      </w:pPr>
      <w:r w:rsidRPr="00BD0364">
        <w:rPr>
          <w:sz w:val="28"/>
          <w:szCs w:val="28"/>
        </w:rPr>
        <w:t>19) гражданами, признанными в установленном порядке безработными, - приказ службы занятости о признании гражданина безработным.</w:t>
      </w:r>
    </w:p>
    <w:p w:rsidR="00BD0364" w:rsidRPr="00BD0364" w:rsidRDefault="00BD0364" w:rsidP="00EE0A5C">
      <w:pPr>
        <w:ind w:firstLine="720"/>
        <w:jc w:val="both"/>
        <w:rPr>
          <w:sz w:val="28"/>
          <w:szCs w:val="28"/>
        </w:rPr>
      </w:pPr>
      <w:r w:rsidRPr="00BD0364">
        <w:rPr>
          <w:sz w:val="28"/>
          <w:szCs w:val="28"/>
        </w:rPr>
        <w:t>3. Документы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 помимо указанных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BD0364" w:rsidRPr="00BD0364" w:rsidRDefault="00BD0364" w:rsidP="00EE0A5C">
      <w:pPr>
        <w:ind w:firstLine="720"/>
        <w:jc w:val="both"/>
        <w:rPr>
          <w:sz w:val="28"/>
          <w:szCs w:val="28"/>
        </w:rPr>
      </w:pPr>
      <w:r w:rsidRPr="00BD0364">
        <w:rPr>
          <w:sz w:val="28"/>
          <w:szCs w:val="28"/>
        </w:rPr>
        <w:t>4. Для получения бесплатной юридической помощи гражданами представляются подлинники документов и их копии, которые заверяются:</w:t>
      </w:r>
    </w:p>
    <w:p w:rsidR="00BD0364" w:rsidRPr="00BD0364" w:rsidRDefault="00BD0364" w:rsidP="00EE0A5C">
      <w:pPr>
        <w:ind w:firstLine="720"/>
        <w:jc w:val="both"/>
        <w:rPr>
          <w:sz w:val="28"/>
          <w:szCs w:val="28"/>
        </w:rPr>
      </w:pPr>
      <w:r w:rsidRPr="00BD0364">
        <w:rPr>
          <w:sz w:val="28"/>
          <w:szCs w:val="28"/>
        </w:rPr>
        <w:t>1) при обращении в государственные органы Забайкальского края и подведомственные им учреждения - уполномоченными должностными лицами;</w:t>
      </w:r>
    </w:p>
    <w:p w:rsidR="00BD0364" w:rsidRPr="00BD0364" w:rsidRDefault="00BD0364" w:rsidP="00EE0A5C">
      <w:pPr>
        <w:ind w:firstLine="720"/>
        <w:jc w:val="both"/>
        <w:rPr>
          <w:sz w:val="28"/>
          <w:szCs w:val="28"/>
        </w:rPr>
      </w:pPr>
      <w:r w:rsidRPr="00BD0364">
        <w:rPr>
          <w:sz w:val="28"/>
          <w:szCs w:val="28"/>
        </w:rPr>
        <w:t>2) при обращении в Палату адвокатов Забайкальского края - адвокатами, являющимися участниками государственной системы бесплатной юридической помощи.</w:t>
      </w:r>
    </w:p>
    <w:p w:rsidR="00BD0364" w:rsidRPr="00BD0364" w:rsidRDefault="00BD0364" w:rsidP="00EE0A5C">
      <w:pPr>
        <w:ind w:firstLine="720"/>
        <w:jc w:val="both"/>
        <w:rPr>
          <w:sz w:val="28"/>
          <w:szCs w:val="28"/>
        </w:rPr>
      </w:pPr>
      <w:r w:rsidRPr="00BD0364">
        <w:rPr>
          <w:sz w:val="28"/>
          <w:szCs w:val="28"/>
        </w:rPr>
        <w:t>Подлинники указанных документов возвращаются гражданам.</w:t>
      </w:r>
    </w:p>
    <w:p w:rsidR="0037445E" w:rsidRPr="00BD0364" w:rsidRDefault="00BD0364" w:rsidP="0037445E">
      <w:pPr>
        <w:ind w:right="-2"/>
        <w:jc w:val="both"/>
        <w:rPr>
          <w:sz w:val="28"/>
          <w:szCs w:val="28"/>
        </w:rPr>
      </w:pPr>
      <w:r w:rsidRPr="00BD0364">
        <w:rPr>
          <w:sz w:val="28"/>
          <w:szCs w:val="28"/>
        </w:rPr>
        <w:t xml:space="preserve"> </w:t>
      </w:r>
    </w:p>
    <w:sectPr w:rsidR="0037445E" w:rsidRPr="00BD0364" w:rsidSect="005554BA">
      <w:headerReference w:type="default" r:id="rId7"/>
      <w:footerReference w:type="default" r:id="rId8"/>
      <w:headerReference w:type="first" r:id="rId9"/>
      <w:pgSz w:w="11906" w:h="16838" w:code="9"/>
      <w:pgMar w:top="853" w:right="567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192" w:rsidRDefault="00C80192">
      <w:r>
        <w:separator/>
      </w:r>
    </w:p>
  </w:endnote>
  <w:endnote w:type="continuationSeparator" w:id="1">
    <w:p w:rsidR="00C80192" w:rsidRDefault="00C80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A0" w:rsidRDefault="004A43A0" w:rsidP="000A019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192" w:rsidRDefault="00C80192">
      <w:r>
        <w:separator/>
      </w:r>
    </w:p>
  </w:footnote>
  <w:footnote w:type="continuationSeparator" w:id="1">
    <w:p w:rsidR="00C80192" w:rsidRDefault="00C80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64" w:rsidRDefault="00BD0364">
    <w:pPr>
      <w:pStyle w:val="a4"/>
      <w:jc w:val="center"/>
    </w:pPr>
    <w:fldSimple w:instr="PAGE   \* MERGEFORMAT">
      <w:r w:rsidR="00CB3C4C">
        <w:rPr>
          <w:noProof/>
        </w:rPr>
        <w:t>3</w:t>
      </w:r>
    </w:fldSimple>
  </w:p>
  <w:p w:rsidR="00BD0364" w:rsidRDefault="00BD03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64" w:rsidRDefault="00BD0364">
    <w:pPr>
      <w:pStyle w:val="a4"/>
      <w:jc w:val="center"/>
    </w:pPr>
    <w:fldSimple w:instr="PAGE   \* MERGEFORMAT">
      <w:r w:rsidR="00CB3C4C">
        <w:rPr>
          <w:noProof/>
        </w:rPr>
        <w:t>1</w:t>
      </w:r>
    </w:fldSimple>
  </w:p>
  <w:p w:rsidR="00BD0364" w:rsidRDefault="00BD03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262"/>
    <w:multiLevelType w:val="multilevel"/>
    <w:tmpl w:val="0BBA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021CC"/>
    <w:multiLevelType w:val="hybridMultilevel"/>
    <w:tmpl w:val="1B6669E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0B096E"/>
    <w:multiLevelType w:val="hybridMultilevel"/>
    <w:tmpl w:val="F7B6A7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6C4BB9"/>
    <w:multiLevelType w:val="hybridMultilevel"/>
    <w:tmpl w:val="4BE0407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9A321C"/>
    <w:multiLevelType w:val="hybridMultilevel"/>
    <w:tmpl w:val="2AEE61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435314"/>
    <w:multiLevelType w:val="hybridMultilevel"/>
    <w:tmpl w:val="1A14CA0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0D303F8"/>
    <w:multiLevelType w:val="hybridMultilevel"/>
    <w:tmpl w:val="F126C5C8"/>
    <w:lvl w:ilvl="0" w:tplc="2E72269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5BDF3863"/>
    <w:multiLevelType w:val="hybridMultilevel"/>
    <w:tmpl w:val="E3FCC4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F25128"/>
    <w:multiLevelType w:val="multilevel"/>
    <w:tmpl w:val="5CAA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65379"/>
    <w:rsid w:val="00005D2E"/>
    <w:rsid w:val="00012174"/>
    <w:rsid w:val="00013207"/>
    <w:rsid w:val="00023B93"/>
    <w:rsid w:val="00033B8D"/>
    <w:rsid w:val="0003747B"/>
    <w:rsid w:val="00041582"/>
    <w:rsid w:val="00041829"/>
    <w:rsid w:val="00043A0C"/>
    <w:rsid w:val="0004481A"/>
    <w:rsid w:val="00051EAD"/>
    <w:rsid w:val="000535E7"/>
    <w:rsid w:val="00057E45"/>
    <w:rsid w:val="000609FF"/>
    <w:rsid w:val="00070756"/>
    <w:rsid w:val="00076C7A"/>
    <w:rsid w:val="0009413B"/>
    <w:rsid w:val="000A019D"/>
    <w:rsid w:val="000A0766"/>
    <w:rsid w:val="000A200A"/>
    <w:rsid w:val="000A5E90"/>
    <w:rsid w:val="000B0955"/>
    <w:rsid w:val="000B5801"/>
    <w:rsid w:val="000C4996"/>
    <w:rsid w:val="000C5663"/>
    <w:rsid w:val="000D2B44"/>
    <w:rsid w:val="000D4026"/>
    <w:rsid w:val="000D46F0"/>
    <w:rsid w:val="000E2D26"/>
    <w:rsid w:val="000E4F25"/>
    <w:rsid w:val="000F3E12"/>
    <w:rsid w:val="000F67CC"/>
    <w:rsid w:val="00101230"/>
    <w:rsid w:val="00101453"/>
    <w:rsid w:val="00101A33"/>
    <w:rsid w:val="0011144A"/>
    <w:rsid w:val="00112C75"/>
    <w:rsid w:val="0011363E"/>
    <w:rsid w:val="00114AA3"/>
    <w:rsid w:val="001279BA"/>
    <w:rsid w:val="00132AB7"/>
    <w:rsid w:val="00135039"/>
    <w:rsid w:val="00136CE9"/>
    <w:rsid w:val="001461DD"/>
    <w:rsid w:val="001501D4"/>
    <w:rsid w:val="00150881"/>
    <w:rsid w:val="00153E1F"/>
    <w:rsid w:val="0016782D"/>
    <w:rsid w:val="00181A4B"/>
    <w:rsid w:val="001866D3"/>
    <w:rsid w:val="00186AF7"/>
    <w:rsid w:val="0019388A"/>
    <w:rsid w:val="00196E0B"/>
    <w:rsid w:val="001B31E9"/>
    <w:rsid w:val="001B324F"/>
    <w:rsid w:val="001C0228"/>
    <w:rsid w:val="001C0954"/>
    <w:rsid w:val="001C1B54"/>
    <w:rsid w:val="001C1C75"/>
    <w:rsid w:val="001E23F3"/>
    <w:rsid w:val="001E41EF"/>
    <w:rsid w:val="001E59B4"/>
    <w:rsid w:val="002140F5"/>
    <w:rsid w:val="00233081"/>
    <w:rsid w:val="0023453F"/>
    <w:rsid w:val="00236FB3"/>
    <w:rsid w:val="00247EF3"/>
    <w:rsid w:val="00252051"/>
    <w:rsid w:val="00254F6D"/>
    <w:rsid w:val="00260A5E"/>
    <w:rsid w:val="00273E9A"/>
    <w:rsid w:val="002B725E"/>
    <w:rsid w:val="002C01CC"/>
    <w:rsid w:val="002C1D38"/>
    <w:rsid w:val="002C24E1"/>
    <w:rsid w:val="002C27AD"/>
    <w:rsid w:val="002D0E35"/>
    <w:rsid w:val="002D60CF"/>
    <w:rsid w:val="002E6C64"/>
    <w:rsid w:val="002F0EA7"/>
    <w:rsid w:val="002F14BC"/>
    <w:rsid w:val="003049A0"/>
    <w:rsid w:val="00314B28"/>
    <w:rsid w:val="00320AD2"/>
    <w:rsid w:val="00330C6B"/>
    <w:rsid w:val="00337783"/>
    <w:rsid w:val="00346A4E"/>
    <w:rsid w:val="00365DE4"/>
    <w:rsid w:val="00367984"/>
    <w:rsid w:val="00371F6D"/>
    <w:rsid w:val="0037445E"/>
    <w:rsid w:val="00375DB1"/>
    <w:rsid w:val="003815F7"/>
    <w:rsid w:val="0038470B"/>
    <w:rsid w:val="00387F8B"/>
    <w:rsid w:val="00390812"/>
    <w:rsid w:val="003958A6"/>
    <w:rsid w:val="003A28DD"/>
    <w:rsid w:val="003A54E6"/>
    <w:rsid w:val="003A7592"/>
    <w:rsid w:val="003B43B7"/>
    <w:rsid w:val="003B48AC"/>
    <w:rsid w:val="003C6736"/>
    <w:rsid w:val="003E1754"/>
    <w:rsid w:val="003E334E"/>
    <w:rsid w:val="003E3786"/>
    <w:rsid w:val="003E4AAB"/>
    <w:rsid w:val="003E7D5C"/>
    <w:rsid w:val="003F1B22"/>
    <w:rsid w:val="00403C33"/>
    <w:rsid w:val="0041228D"/>
    <w:rsid w:val="0041298A"/>
    <w:rsid w:val="004171ED"/>
    <w:rsid w:val="004175CA"/>
    <w:rsid w:val="00433A6A"/>
    <w:rsid w:val="00434703"/>
    <w:rsid w:val="00440A03"/>
    <w:rsid w:val="00450196"/>
    <w:rsid w:val="00450B36"/>
    <w:rsid w:val="00454334"/>
    <w:rsid w:val="00455F49"/>
    <w:rsid w:val="004563AD"/>
    <w:rsid w:val="00475A8B"/>
    <w:rsid w:val="00484A5A"/>
    <w:rsid w:val="00492C3D"/>
    <w:rsid w:val="004A43A0"/>
    <w:rsid w:val="004A78E8"/>
    <w:rsid w:val="004C11D1"/>
    <w:rsid w:val="004C3B20"/>
    <w:rsid w:val="004D336B"/>
    <w:rsid w:val="004D483F"/>
    <w:rsid w:val="004E2A43"/>
    <w:rsid w:val="004F1F89"/>
    <w:rsid w:val="00507B7F"/>
    <w:rsid w:val="00510010"/>
    <w:rsid w:val="00510409"/>
    <w:rsid w:val="00517BCB"/>
    <w:rsid w:val="0052332B"/>
    <w:rsid w:val="00523637"/>
    <w:rsid w:val="00525113"/>
    <w:rsid w:val="005306B8"/>
    <w:rsid w:val="005328EA"/>
    <w:rsid w:val="00540AFB"/>
    <w:rsid w:val="00542CB9"/>
    <w:rsid w:val="0054343D"/>
    <w:rsid w:val="005554BA"/>
    <w:rsid w:val="0055645A"/>
    <w:rsid w:val="005628B6"/>
    <w:rsid w:val="00565379"/>
    <w:rsid w:val="00566187"/>
    <w:rsid w:val="005726EB"/>
    <w:rsid w:val="00573E65"/>
    <w:rsid w:val="005A328D"/>
    <w:rsid w:val="005A388E"/>
    <w:rsid w:val="005B255C"/>
    <w:rsid w:val="005C2DFF"/>
    <w:rsid w:val="005D22AE"/>
    <w:rsid w:val="005E0540"/>
    <w:rsid w:val="005F4848"/>
    <w:rsid w:val="005F4C18"/>
    <w:rsid w:val="005F7358"/>
    <w:rsid w:val="00601D52"/>
    <w:rsid w:val="00605206"/>
    <w:rsid w:val="00605F98"/>
    <w:rsid w:val="00615B37"/>
    <w:rsid w:val="00625050"/>
    <w:rsid w:val="0063320E"/>
    <w:rsid w:val="00637F47"/>
    <w:rsid w:val="00643565"/>
    <w:rsid w:val="00645BE1"/>
    <w:rsid w:val="00657931"/>
    <w:rsid w:val="00681FBA"/>
    <w:rsid w:val="006957D5"/>
    <w:rsid w:val="00695872"/>
    <w:rsid w:val="006A1CC0"/>
    <w:rsid w:val="006A40DF"/>
    <w:rsid w:val="006B7B7A"/>
    <w:rsid w:val="006C28DF"/>
    <w:rsid w:val="006C5D17"/>
    <w:rsid w:val="006C6024"/>
    <w:rsid w:val="006D4008"/>
    <w:rsid w:val="006E37A4"/>
    <w:rsid w:val="006E7331"/>
    <w:rsid w:val="006F477F"/>
    <w:rsid w:val="006F4AC7"/>
    <w:rsid w:val="007015D9"/>
    <w:rsid w:val="00711262"/>
    <w:rsid w:val="00714A47"/>
    <w:rsid w:val="00720844"/>
    <w:rsid w:val="00721D0C"/>
    <w:rsid w:val="00730CF6"/>
    <w:rsid w:val="00732904"/>
    <w:rsid w:val="00742447"/>
    <w:rsid w:val="007523EC"/>
    <w:rsid w:val="0075386F"/>
    <w:rsid w:val="007558F7"/>
    <w:rsid w:val="00761118"/>
    <w:rsid w:val="007658D9"/>
    <w:rsid w:val="007758EB"/>
    <w:rsid w:val="00775DD4"/>
    <w:rsid w:val="0077651F"/>
    <w:rsid w:val="007833A0"/>
    <w:rsid w:val="00796A12"/>
    <w:rsid w:val="007A1D9F"/>
    <w:rsid w:val="007C2F1B"/>
    <w:rsid w:val="007D4C97"/>
    <w:rsid w:val="007E6F22"/>
    <w:rsid w:val="007F02E8"/>
    <w:rsid w:val="007F0B7E"/>
    <w:rsid w:val="007F40A2"/>
    <w:rsid w:val="007F42C2"/>
    <w:rsid w:val="0080388A"/>
    <w:rsid w:val="00804CD3"/>
    <w:rsid w:val="008173A6"/>
    <w:rsid w:val="00820A35"/>
    <w:rsid w:val="00823AFF"/>
    <w:rsid w:val="00827990"/>
    <w:rsid w:val="00833C18"/>
    <w:rsid w:val="0084349A"/>
    <w:rsid w:val="0084502D"/>
    <w:rsid w:val="00850081"/>
    <w:rsid w:val="00855E99"/>
    <w:rsid w:val="00856566"/>
    <w:rsid w:val="00862FC7"/>
    <w:rsid w:val="008636C1"/>
    <w:rsid w:val="00872919"/>
    <w:rsid w:val="008815D9"/>
    <w:rsid w:val="008912A1"/>
    <w:rsid w:val="00893B84"/>
    <w:rsid w:val="008968B2"/>
    <w:rsid w:val="008A02B5"/>
    <w:rsid w:val="008A1775"/>
    <w:rsid w:val="008A3EF2"/>
    <w:rsid w:val="008C09CD"/>
    <w:rsid w:val="008C3141"/>
    <w:rsid w:val="008D107A"/>
    <w:rsid w:val="008E0ACF"/>
    <w:rsid w:val="008E24EA"/>
    <w:rsid w:val="008F7085"/>
    <w:rsid w:val="008F7926"/>
    <w:rsid w:val="00906CD9"/>
    <w:rsid w:val="00910FDA"/>
    <w:rsid w:val="0091669D"/>
    <w:rsid w:val="00921FB7"/>
    <w:rsid w:val="00922B1E"/>
    <w:rsid w:val="009308CA"/>
    <w:rsid w:val="00932649"/>
    <w:rsid w:val="009420B1"/>
    <w:rsid w:val="009579AC"/>
    <w:rsid w:val="00964C22"/>
    <w:rsid w:val="00970EED"/>
    <w:rsid w:val="00983086"/>
    <w:rsid w:val="00990201"/>
    <w:rsid w:val="00991FDC"/>
    <w:rsid w:val="00992895"/>
    <w:rsid w:val="009A2334"/>
    <w:rsid w:val="009A51F0"/>
    <w:rsid w:val="009B49A5"/>
    <w:rsid w:val="009C4F2C"/>
    <w:rsid w:val="009C50E0"/>
    <w:rsid w:val="009C6C06"/>
    <w:rsid w:val="009E681C"/>
    <w:rsid w:val="009F49D7"/>
    <w:rsid w:val="00A01DD4"/>
    <w:rsid w:val="00A01E41"/>
    <w:rsid w:val="00A16094"/>
    <w:rsid w:val="00A1715E"/>
    <w:rsid w:val="00A20B0E"/>
    <w:rsid w:val="00A24327"/>
    <w:rsid w:val="00A27758"/>
    <w:rsid w:val="00A27B29"/>
    <w:rsid w:val="00A360C3"/>
    <w:rsid w:val="00A46BDD"/>
    <w:rsid w:val="00A478EE"/>
    <w:rsid w:val="00A50E1C"/>
    <w:rsid w:val="00A514C4"/>
    <w:rsid w:val="00A608C6"/>
    <w:rsid w:val="00A73E51"/>
    <w:rsid w:val="00A81780"/>
    <w:rsid w:val="00A823EA"/>
    <w:rsid w:val="00A868F6"/>
    <w:rsid w:val="00A96285"/>
    <w:rsid w:val="00A97A9D"/>
    <w:rsid w:val="00AA1313"/>
    <w:rsid w:val="00AA6DB4"/>
    <w:rsid w:val="00AB524B"/>
    <w:rsid w:val="00AB6DD6"/>
    <w:rsid w:val="00AC5409"/>
    <w:rsid w:val="00AD095E"/>
    <w:rsid w:val="00AD780D"/>
    <w:rsid w:val="00AE370F"/>
    <w:rsid w:val="00AE7B4D"/>
    <w:rsid w:val="00AF64C3"/>
    <w:rsid w:val="00B00B0B"/>
    <w:rsid w:val="00B04DB8"/>
    <w:rsid w:val="00B22AD5"/>
    <w:rsid w:val="00B31E06"/>
    <w:rsid w:val="00B34DB0"/>
    <w:rsid w:val="00B42402"/>
    <w:rsid w:val="00B42C09"/>
    <w:rsid w:val="00B528F6"/>
    <w:rsid w:val="00B55A71"/>
    <w:rsid w:val="00B5789F"/>
    <w:rsid w:val="00B65A4E"/>
    <w:rsid w:val="00B67962"/>
    <w:rsid w:val="00B72F43"/>
    <w:rsid w:val="00B83CB8"/>
    <w:rsid w:val="00B90DC5"/>
    <w:rsid w:val="00BA304F"/>
    <w:rsid w:val="00BB0583"/>
    <w:rsid w:val="00BB1536"/>
    <w:rsid w:val="00BB221D"/>
    <w:rsid w:val="00BB5BDB"/>
    <w:rsid w:val="00BB5BED"/>
    <w:rsid w:val="00BD0364"/>
    <w:rsid w:val="00BD0775"/>
    <w:rsid w:val="00BD339E"/>
    <w:rsid w:val="00BD6415"/>
    <w:rsid w:val="00BE198D"/>
    <w:rsid w:val="00BE4E73"/>
    <w:rsid w:val="00BF0EA3"/>
    <w:rsid w:val="00BF131F"/>
    <w:rsid w:val="00C01E4D"/>
    <w:rsid w:val="00C11476"/>
    <w:rsid w:val="00C13C64"/>
    <w:rsid w:val="00C2387D"/>
    <w:rsid w:val="00C24404"/>
    <w:rsid w:val="00C26A00"/>
    <w:rsid w:val="00C31B0B"/>
    <w:rsid w:val="00C35399"/>
    <w:rsid w:val="00C50E82"/>
    <w:rsid w:val="00C52F14"/>
    <w:rsid w:val="00C54CC7"/>
    <w:rsid w:val="00C617BB"/>
    <w:rsid w:val="00C668D2"/>
    <w:rsid w:val="00C70D1A"/>
    <w:rsid w:val="00C80192"/>
    <w:rsid w:val="00C87A27"/>
    <w:rsid w:val="00C9413F"/>
    <w:rsid w:val="00CA5A5D"/>
    <w:rsid w:val="00CA63A4"/>
    <w:rsid w:val="00CB3C4C"/>
    <w:rsid w:val="00CC3D1A"/>
    <w:rsid w:val="00CC6801"/>
    <w:rsid w:val="00CD0A8C"/>
    <w:rsid w:val="00CD38B7"/>
    <w:rsid w:val="00CD42C3"/>
    <w:rsid w:val="00CF2400"/>
    <w:rsid w:val="00CF2A8A"/>
    <w:rsid w:val="00D04A5C"/>
    <w:rsid w:val="00D04D24"/>
    <w:rsid w:val="00D10168"/>
    <w:rsid w:val="00D11584"/>
    <w:rsid w:val="00D17607"/>
    <w:rsid w:val="00D30567"/>
    <w:rsid w:val="00D50928"/>
    <w:rsid w:val="00D715EA"/>
    <w:rsid w:val="00D74DD9"/>
    <w:rsid w:val="00D833F4"/>
    <w:rsid w:val="00D94547"/>
    <w:rsid w:val="00DA5807"/>
    <w:rsid w:val="00DA6456"/>
    <w:rsid w:val="00DB0622"/>
    <w:rsid w:val="00DD0247"/>
    <w:rsid w:val="00DD31AF"/>
    <w:rsid w:val="00DD4225"/>
    <w:rsid w:val="00DE0D7B"/>
    <w:rsid w:val="00DF3EC9"/>
    <w:rsid w:val="00E00F1A"/>
    <w:rsid w:val="00E015C8"/>
    <w:rsid w:val="00E02C8B"/>
    <w:rsid w:val="00E11FAF"/>
    <w:rsid w:val="00E1447E"/>
    <w:rsid w:val="00E17FEF"/>
    <w:rsid w:val="00E22807"/>
    <w:rsid w:val="00E2283B"/>
    <w:rsid w:val="00E26572"/>
    <w:rsid w:val="00E36CD7"/>
    <w:rsid w:val="00E50F65"/>
    <w:rsid w:val="00E60323"/>
    <w:rsid w:val="00E61469"/>
    <w:rsid w:val="00E643EA"/>
    <w:rsid w:val="00E66AC9"/>
    <w:rsid w:val="00E74AFC"/>
    <w:rsid w:val="00E7579F"/>
    <w:rsid w:val="00E923C9"/>
    <w:rsid w:val="00EA56A6"/>
    <w:rsid w:val="00EA68C5"/>
    <w:rsid w:val="00EB1CE9"/>
    <w:rsid w:val="00EC56AC"/>
    <w:rsid w:val="00EC61C2"/>
    <w:rsid w:val="00ED2FBE"/>
    <w:rsid w:val="00EE0A5C"/>
    <w:rsid w:val="00EE3686"/>
    <w:rsid w:val="00EE4177"/>
    <w:rsid w:val="00EE5AE3"/>
    <w:rsid w:val="00EF2A42"/>
    <w:rsid w:val="00EF694D"/>
    <w:rsid w:val="00F001ED"/>
    <w:rsid w:val="00F03FFB"/>
    <w:rsid w:val="00F05697"/>
    <w:rsid w:val="00F060BF"/>
    <w:rsid w:val="00F21B18"/>
    <w:rsid w:val="00F30EAC"/>
    <w:rsid w:val="00F50943"/>
    <w:rsid w:val="00F5690E"/>
    <w:rsid w:val="00F61D9A"/>
    <w:rsid w:val="00F67595"/>
    <w:rsid w:val="00F7398E"/>
    <w:rsid w:val="00F86B24"/>
    <w:rsid w:val="00FB0C52"/>
    <w:rsid w:val="00FB68B9"/>
    <w:rsid w:val="00FB6F7E"/>
    <w:rsid w:val="00FC2771"/>
    <w:rsid w:val="00FC5FEB"/>
    <w:rsid w:val="00FD49A9"/>
    <w:rsid w:val="00FE69C0"/>
    <w:rsid w:val="00FF2BFA"/>
    <w:rsid w:val="00FF5A68"/>
    <w:rsid w:val="00FF6327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100" w:afterAutospacing="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right="-2"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footer"/>
    <w:basedOn w:val="a"/>
    <w:link w:val="a8"/>
    <w:uiPriority w:val="99"/>
    <w:rsid w:val="00DA64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</w:rPr>
  </w:style>
  <w:style w:type="paragraph" w:customStyle="1" w:styleId="ConsNormal">
    <w:name w:val="ConsNormal"/>
    <w:uiPriority w:val="99"/>
    <w:rsid w:val="009C4F2C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uiPriority w:val="99"/>
    <w:rsid w:val="009C4F2C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A171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D1760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823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823AFF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 Знак Знак"/>
    <w:basedOn w:val="a"/>
    <w:uiPriority w:val="99"/>
    <w:rsid w:val="008F70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"/>
    <w:basedOn w:val="a"/>
    <w:uiPriority w:val="99"/>
    <w:rsid w:val="000A076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0">
    <w:name w:val="Гипертекстовая ссылка"/>
    <w:uiPriority w:val="99"/>
    <w:rsid w:val="00855E9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4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6021</Characters>
  <Application>Microsoft Office Word</Application>
  <DocSecurity>0</DocSecurity>
  <Lines>50</Lines>
  <Paragraphs>14</Paragraphs>
  <ScaleCrop>false</ScaleCrop>
  <Manager>А.В.Макуров</Manager>
  <Company>Управления по делам архивов Читинской области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 Управления</dc:title>
  <dc:creator>Sergey S</dc:creator>
  <cp:keywords>бланк, штамп</cp:keywords>
  <cp:lastModifiedBy>Юлия</cp:lastModifiedBy>
  <cp:revision>2</cp:revision>
  <cp:lastPrinted>2013-12-11T00:10:00Z</cp:lastPrinted>
  <dcterms:created xsi:type="dcterms:W3CDTF">2014-09-16T23:21:00Z</dcterms:created>
  <dcterms:modified xsi:type="dcterms:W3CDTF">2014-09-16T23:21:00Z</dcterms:modified>
</cp:coreProperties>
</file>