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F1" w:rsidRDefault="003709F1" w:rsidP="00DA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="00AB76AB">
        <w:rPr>
          <w:rFonts w:ascii="Times New Roman" w:hAnsi="Times New Roman" w:cs="Times New Roman"/>
          <w:sz w:val="28"/>
          <w:szCs w:val="28"/>
        </w:rPr>
        <w:t>сообщает о том</w:t>
      </w:r>
      <w:r>
        <w:rPr>
          <w:rFonts w:ascii="Times New Roman" w:hAnsi="Times New Roman" w:cs="Times New Roman"/>
          <w:sz w:val="28"/>
          <w:szCs w:val="28"/>
        </w:rPr>
        <w:t>, что Правительство Забайкальского края</w:t>
      </w:r>
      <w:r w:rsidRPr="00370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обращению жителей с. Большая Тура Карымского района, пострадавших от взрывов, для организации необходимых консультаций и юридической помощи определен список сотрудников исполнительных органов государственной власти, к которым граждане могут обратиться за консультацией по вопросам проводимой работы по ликвидации последствий чрезвычайной ситуации</w:t>
      </w:r>
      <w:r w:rsidR="00AB76AB">
        <w:rPr>
          <w:rFonts w:ascii="Times New Roman" w:hAnsi="Times New Roman" w:cs="Times New Roman"/>
          <w:sz w:val="28"/>
          <w:szCs w:val="28"/>
        </w:rPr>
        <w:t>:</w:t>
      </w:r>
    </w:p>
    <w:p w:rsidR="00484954" w:rsidRDefault="00484954" w:rsidP="00370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89"/>
        <w:gridCol w:w="4548"/>
        <w:gridCol w:w="3034"/>
      </w:tblGrid>
      <w:tr w:rsidR="00484954" w:rsidTr="00171B24">
        <w:tc>
          <w:tcPr>
            <w:tcW w:w="1668" w:type="dxa"/>
          </w:tcPr>
          <w:p w:rsidR="00484954" w:rsidRDefault="00484954" w:rsidP="00171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 Александр Петрович</w:t>
            </w:r>
          </w:p>
        </w:tc>
        <w:tc>
          <w:tcPr>
            <w:tcW w:w="4712" w:type="dxa"/>
          </w:tcPr>
          <w:p w:rsidR="00484954" w:rsidRDefault="00484954" w:rsidP="00171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– начальник отдела по пожарной безопасности Департамента по гражданской обороне и пожарной безопасности Забайкальского края</w:t>
            </w:r>
          </w:p>
        </w:tc>
        <w:tc>
          <w:tcPr>
            <w:tcW w:w="3191" w:type="dxa"/>
          </w:tcPr>
          <w:p w:rsidR="00484954" w:rsidRDefault="00484954" w:rsidP="00171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(3022) 32-11-72</w:t>
            </w:r>
          </w:p>
        </w:tc>
      </w:tr>
      <w:tr w:rsidR="00484954" w:rsidTr="00171B24">
        <w:tc>
          <w:tcPr>
            <w:tcW w:w="1668" w:type="dxa"/>
          </w:tcPr>
          <w:p w:rsidR="00484954" w:rsidRDefault="00171B24" w:rsidP="0037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Сергей Владимирович</w:t>
            </w:r>
          </w:p>
        </w:tc>
        <w:tc>
          <w:tcPr>
            <w:tcW w:w="4712" w:type="dxa"/>
          </w:tcPr>
          <w:p w:rsidR="00484954" w:rsidRDefault="00171B24" w:rsidP="0037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(юрист) отдела по пожарной безопасности Департамента по гражданской обороне и пожарной безопасности Забайкальского края</w:t>
            </w:r>
          </w:p>
        </w:tc>
        <w:tc>
          <w:tcPr>
            <w:tcW w:w="3191" w:type="dxa"/>
          </w:tcPr>
          <w:p w:rsidR="00484954" w:rsidRDefault="00171B24" w:rsidP="00171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(3022) 35-99-58</w:t>
            </w:r>
          </w:p>
        </w:tc>
      </w:tr>
      <w:tr w:rsidR="00484954" w:rsidTr="00171B24">
        <w:tc>
          <w:tcPr>
            <w:tcW w:w="1668" w:type="dxa"/>
          </w:tcPr>
          <w:p w:rsidR="00484954" w:rsidRDefault="0041120B" w:rsidP="0037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Георгиевна</w:t>
            </w:r>
          </w:p>
        </w:tc>
        <w:tc>
          <w:tcPr>
            <w:tcW w:w="4712" w:type="dxa"/>
          </w:tcPr>
          <w:p w:rsidR="00484954" w:rsidRDefault="0041120B" w:rsidP="0037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здравоохранения Забайкальского края</w:t>
            </w:r>
          </w:p>
        </w:tc>
        <w:tc>
          <w:tcPr>
            <w:tcW w:w="3191" w:type="dxa"/>
          </w:tcPr>
          <w:p w:rsidR="00484954" w:rsidRDefault="0041120B" w:rsidP="00411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(3022) 21-11-10</w:t>
            </w:r>
          </w:p>
        </w:tc>
      </w:tr>
      <w:tr w:rsidR="00484954" w:rsidTr="00171B24">
        <w:tc>
          <w:tcPr>
            <w:tcW w:w="1668" w:type="dxa"/>
          </w:tcPr>
          <w:p w:rsidR="00484954" w:rsidRDefault="0041120B" w:rsidP="0037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Владимир Николаевич</w:t>
            </w:r>
          </w:p>
        </w:tc>
        <w:tc>
          <w:tcPr>
            <w:tcW w:w="4712" w:type="dxa"/>
          </w:tcPr>
          <w:p w:rsidR="00484954" w:rsidRDefault="00854F25" w:rsidP="0037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управления строительства и архитектуры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капитального строительства Министерства территориального развития Забайкальского края</w:t>
            </w:r>
            <w:proofErr w:type="gramEnd"/>
          </w:p>
        </w:tc>
        <w:tc>
          <w:tcPr>
            <w:tcW w:w="3191" w:type="dxa"/>
          </w:tcPr>
          <w:p w:rsidR="00484954" w:rsidRDefault="00854F25" w:rsidP="0085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(3022) 23-32-49</w:t>
            </w:r>
          </w:p>
        </w:tc>
      </w:tr>
      <w:tr w:rsidR="00484954" w:rsidTr="00171B24">
        <w:tc>
          <w:tcPr>
            <w:tcW w:w="1668" w:type="dxa"/>
          </w:tcPr>
          <w:p w:rsidR="00484954" w:rsidRDefault="001F130E" w:rsidP="0037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Евгений Владимирович</w:t>
            </w:r>
          </w:p>
        </w:tc>
        <w:tc>
          <w:tcPr>
            <w:tcW w:w="4712" w:type="dxa"/>
          </w:tcPr>
          <w:p w:rsidR="00484954" w:rsidRDefault="001F130E" w:rsidP="00370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семейной политики Министерства труда и социальной защиты Забайкальского края</w:t>
            </w:r>
          </w:p>
        </w:tc>
        <w:tc>
          <w:tcPr>
            <w:tcW w:w="3191" w:type="dxa"/>
          </w:tcPr>
          <w:p w:rsidR="00484954" w:rsidRDefault="001F130E" w:rsidP="001F1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(3022) 35-05-60</w:t>
            </w:r>
          </w:p>
        </w:tc>
      </w:tr>
    </w:tbl>
    <w:p w:rsidR="00484954" w:rsidRDefault="00484954" w:rsidP="00370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6AB" w:rsidRPr="003709F1" w:rsidRDefault="00AB76AB" w:rsidP="00370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76AB" w:rsidRPr="003709F1" w:rsidSect="0034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9F1"/>
    <w:rsid w:val="00171B24"/>
    <w:rsid w:val="001F130E"/>
    <w:rsid w:val="002E6B13"/>
    <w:rsid w:val="00340EA4"/>
    <w:rsid w:val="003709F1"/>
    <w:rsid w:val="0041120B"/>
    <w:rsid w:val="00484954"/>
    <w:rsid w:val="00854F25"/>
    <w:rsid w:val="00AB76AB"/>
    <w:rsid w:val="00DA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cp:lastPrinted>2014-09-15T01:30:00Z</cp:lastPrinted>
  <dcterms:created xsi:type="dcterms:W3CDTF">2014-09-15T01:12:00Z</dcterms:created>
  <dcterms:modified xsi:type="dcterms:W3CDTF">2014-09-15T01:30:00Z</dcterms:modified>
</cp:coreProperties>
</file>