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6" w:rsidRPr="00904637" w:rsidRDefault="005A1846" w:rsidP="005A1846">
      <w:pPr>
        <w:ind w:firstLine="700"/>
        <w:jc w:val="center"/>
        <w:rPr>
          <w:b/>
          <w:color w:val="000000"/>
          <w:lang w:eastAsia="ru-RU"/>
        </w:rPr>
      </w:pPr>
      <w:r w:rsidRPr="00904637">
        <w:rPr>
          <w:b/>
          <w:color w:val="000000"/>
          <w:lang w:eastAsia="ru-RU"/>
        </w:rPr>
        <w:t>Извещение о конкурсе</w:t>
      </w:r>
    </w:p>
    <w:p w:rsidR="005A1846" w:rsidRPr="005A1846" w:rsidRDefault="005A1846" w:rsidP="005A1846">
      <w:pPr>
        <w:ind w:firstLine="700"/>
        <w:jc w:val="center"/>
        <w:rPr>
          <w:color w:val="000000"/>
          <w:lang w:eastAsia="ru-RU"/>
        </w:rPr>
      </w:pPr>
    </w:p>
    <w:p w:rsidR="005A1846" w:rsidRP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Министерство </w:t>
      </w:r>
      <w:r>
        <w:rPr>
          <w:color w:val="000000"/>
          <w:lang w:eastAsia="ru-RU"/>
        </w:rPr>
        <w:t>труда и социальной защиты</w:t>
      </w:r>
      <w:r w:rsidRPr="005A1846">
        <w:rPr>
          <w:color w:val="000000"/>
          <w:lang w:eastAsia="ru-RU"/>
        </w:rPr>
        <w:t xml:space="preserve"> Забайкальского края  (далее – Министерство) в соответствии с распоряжением  Министерства  от 29.01</w:t>
      </w:r>
      <w:r>
        <w:rPr>
          <w:color w:val="000000"/>
          <w:lang w:eastAsia="ru-RU"/>
        </w:rPr>
        <w:t>.2014 г. № 12</w:t>
      </w:r>
      <w:r w:rsidRPr="005A1846">
        <w:rPr>
          <w:color w:val="000000"/>
          <w:lang w:eastAsia="ru-RU"/>
        </w:rPr>
        <w:t>-р «О проведении регионального конкурса на лучшую организацию работы по охране труда в Забайкальском крае» проводит региональный конкурс на лучшую организацию работы  по охране тр</w:t>
      </w:r>
      <w:r>
        <w:rPr>
          <w:color w:val="000000"/>
          <w:lang w:eastAsia="ru-RU"/>
        </w:rPr>
        <w:t>уда в Забайкальском крае за 2013</w:t>
      </w:r>
      <w:r w:rsidRPr="005A1846">
        <w:rPr>
          <w:color w:val="000000"/>
          <w:lang w:eastAsia="ru-RU"/>
        </w:rPr>
        <w:t xml:space="preserve"> год. </w:t>
      </w:r>
    </w:p>
    <w:p w:rsidR="005A1846" w:rsidRP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Конкурс проводится  по </w:t>
      </w:r>
      <w:r>
        <w:rPr>
          <w:color w:val="000000"/>
          <w:lang w:eastAsia="ru-RU"/>
        </w:rPr>
        <w:t>трем</w:t>
      </w:r>
      <w:r w:rsidRPr="005A1846">
        <w:rPr>
          <w:color w:val="000000"/>
          <w:lang w:eastAsia="ru-RU"/>
        </w:rPr>
        <w:t xml:space="preserve"> номинациям. Первая номинация - «Лучшая организация Забайкальского края по проведению работы в сфере охраны труда» по следующим отраслевым группам:</w:t>
      </w:r>
    </w:p>
    <w:p w:rsidR="005A1846" w:rsidRP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промышленность, строительство, транспорт и связь;</w:t>
      </w:r>
    </w:p>
    <w:p w:rsidR="005A1846" w:rsidRP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сельское и лесное хозяйство;</w:t>
      </w:r>
    </w:p>
    <w:p w:rsidR="005A1846" w:rsidRP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торговля и общественное питание, другие отрасли сферы материального производства;</w:t>
      </w:r>
    </w:p>
    <w:p w:rsidR="005A1846" w:rsidRP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отрасли непроизводственной сферы деятельности.</w:t>
      </w:r>
    </w:p>
    <w:p w:rsid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Вторая номинация – «Лучшее муниципальное образование Забайкальского края по организации работы в сфере охраны труда».</w:t>
      </w:r>
    </w:p>
    <w:p w:rsidR="007E6623" w:rsidRPr="007E6623" w:rsidRDefault="007E6623" w:rsidP="007E6623">
      <w:pPr>
        <w:ind w:firstLine="700"/>
        <w:rPr>
          <w:color w:val="000000"/>
          <w:lang w:eastAsia="ru-RU"/>
        </w:rPr>
      </w:pPr>
      <w:r w:rsidRPr="007E6623">
        <w:rPr>
          <w:color w:val="000000"/>
          <w:lang w:eastAsia="ru-RU"/>
        </w:rPr>
        <w:t>Третья номинация – «Лучший специалист по охране труда Забайкальского края» по следующим группам:</w:t>
      </w:r>
    </w:p>
    <w:p w:rsidR="007E6623" w:rsidRPr="007E6623" w:rsidRDefault="007E6623" w:rsidP="007E6623">
      <w:pPr>
        <w:ind w:firstLine="700"/>
        <w:rPr>
          <w:color w:val="000000"/>
          <w:lang w:eastAsia="ru-RU"/>
        </w:rPr>
      </w:pPr>
      <w:r w:rsidRPr="007E6623">
        <w:rPr>
          <w:color w:val="000000"/>
          <w:lang w:eastAsia="ru-RU"/>
        </w:rPr>
        <w:t>- лучший специалист по охране труда среди организаций производственной сферы;</w:t>
      </w:r>
    </w:p>
    <w:p w:rsidR="007E6623" w:rsidRPr="007E6623" w:rsidRDefault="007E6623" w:rsidP="007E6623">
      <w:pPr>
        <w:ind w:firstLine="700"/>
        <w:rPr>
          <w:color w:val="000000"/>
          <w:lang w:eastAsia="ru-RU"/>
        </w:rPr>
      </w:pPr>
      <w:r w:rsidRPr="007E6623">
        <w:rPr>
          <w:color w:val="000000"/>
          <w:lang w:eastAsia="ru-RU"/>
        </w:rPr>
        <w:t>- лучший специалист по охране труда среди организаций не производственной сферы;</w:t>
      </w:r>
    </w:p>
    <w:p w:rsidR="007E6623" w:rsidRDefault="007E6623" w:rsidP="007E6623">
      <w:pPr>
        <w:ind w:firstLine="700"/>
        <w:rPr>
          <w:color w:val="000000"/>
          <w:lang w:eastAsia="ru-RU"/>
        </w:rPr>
      </w:pPr>
      <w:r w:rsidRPr="007E6623">
        <w:rPr>
          <w:color w:val="000000"/>
          <w:lang w:eastAsia="ru-RU"/>
        </w:rPr>
        <w:t>- лучший специалист по охране труда среди организаций малого предпринимательства.</w:t>
      </w:r>
    </w:p>
    <w:p w:rsidR="005A1846" w:rsidRPr="005A1846" w:rsidRDefault="005A1846" w:rsidP="005A1846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Для участия в конкурсе организации подают в конкурсную комиссию муниципального образования, на территории которого осуществляется производственная деятельность организации:</w:t>
      </w:r>
    </w:p>
    <w:p w:rsidR="005A1846" w:rsidRP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- заявку на </w:t>
      </w:r>
      <w:r w:rsidR="007E6623">
        <w:rPr>
          <w:color w:val="000000"/>
          <w:lang w:eastAsia="ru-RU"/>
        </w:rPr>
        <w:t>участие в конкурсе (приложение 4</w:t>
      </w:r>
      <w:r w:rsidRPr="005A1846">
        <w:rPr>
          <w:color w:val="000000"/>
          <w:lang w:eastAsia="ru-RU"/>
        </w:rPr>
        <w:t>);</w:t>
      </w:r>
    </w:p>
    <w:p w:rsidR="005A1846" w:rsidRP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показатели, характеризующие состояние охраны труда в организации (приложение 1);</w:t>
      </w:r>
    </w:p>
    <w:p w:rsid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7E6623" w:rsidRPr="005A1846" w:rsidRDefault="007E6623" w:rsidP="007E6623">
      <w:pPr>
        <w:tabs>
          <w:tab w:val="num" w:pos="0"/>
        </w:tabs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Для участия в конкурсе </w:t>
      </w:r>
      <w:r>
        <w:rPr>
          <w:color w:val="000000"/>
          <w:lang w:eastAsia="ru-RU"/>
        </w:rPr>
        <w:t xml:space="preserve">по </w:t>
      </w:r>
      <w:r w:rsidRPr="007E6623">
        <w:rPr>
          <w:color w:val="000000"/>
          <w:lang w:eastAsia="ru-RU"/>
        </w:rPr>
        <w:t>номинация – «Лучший специалист по охране труда Забайкальского края»</w:t>
      </w:r>
      <w:r w:rsidRPr="005A184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руководитель организации, в которой работает специалист по охране труда, подае</w:t>
      </w:r>
      <w:r w:rsidRPr="005A1846">
        <w:rPr>
          <w:color w:val="000000"/>
          <w:lang w:eastAsia="ru-RU"/>
        </w:rPr>
        <w:t>т в конкурсную комиссию муниципального образования, на территории которого осуществляется производственная деятельность:</w:t>
      </w:r>
    </w:p>
    <w:p w:rsidR="007E6623" w:rsidRPr="005A1846" w:rsidRDefault="007E6623" w:rsidP="007E6623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- заявку на </w:t>
      </w:r>
      <w:r>
        <w:rPr>
          <w:color w:val="000000"/>
          <w:lang w:eastAsia="ru-RU"/>
        </w:rPr>
        <w:t>участие в конкурсе (приложение 4</w:t>
      </w:r>
      <w:r w:rsidRPr="005A1846">
        <w:rPr>
          <w:color w:val="000000"/>
          <w:lang w:eastAsia="ru-RU"/>
        </w:rPr>
        <w:t>);</w:t>
      </w:r>
    </w:p>
    <w:p w:rsidR="007E6623" w:rsidRPr="005A1846" w:rsidRDefault="007E6623" w:rsidP="007E6623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- показатели, характеризующие </w:t>
      </w:r>
      <w:r w:rsidR="0041326E">
        <w:rPr>
          <w:color w:val="000000"/>
          <w:lang w:eastAsia="ru-RU"/>
        </w:rPr>
        <w:t>работу специалиста по охране труда (приложение 3</w:t>
      </w:r>
      <w:r w:rsidRPr="005A1846">
        <w:rPr>
          <w:color w:val="000000"/>
          <w:lang w:eastAsia="ru-RU"/>
        </w:rPr>
        <w:t>);</w:t>
      </w:r>
    </w:p>
    <w:p w:rsidR="007E6623" w:rsidRPr="005A1846" w:rsidRDefault="007E6623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5A1846" w:rsidRPr="005A1846" w:rsidRDefault="005A1846" w:rsidP="005A1846">
      <w:pPr>
        <w:ind w:firstLine="70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В случае отсутствия в муниципальном образовании муниципальной конкурсной комиссии документы могут быть направлены организацией непосредственно в краевую конкурсную комиссию. </w:t>
      </w:r>
    </w:p>
    <w:p w:rsidR="005A1846" w:rsidRPr="005A1846" w:rsidRDefault="005A1846" w:rsidP="005A1846">
      <w:pPr>
        <w:ind w:firstLine="720"/>
        <w:rPr>
          <w:bCs/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Для участия в конкурсе муниципальные образования подают в краевую конкурсную комиссию: заявку на </w:t>
      </w:r>
      <w:r w:rsidR="0041326E">
        <w:rPr>
          <w:color w:val="000000"/>
          <w:lang w:eastAsia="ru-RU"/>
        </w:rPr>
        <w:t>участие в конкурсе (приложение 4</w:t>
      </w:r>
      <w:r w:rsidRPr="005A1846">
        <w:rPr>
          <w:color w:val="000000"/>
          <w:lang w:eastAsia="ru-RU"/>
        </w:rPr>
        <w:t xml:space="preserve">), показатели, характеризующие состояние  охраны труда  в </w:t>
      </w:r>
      <w:r w:rsidRPr="005A1846">
        <w:rPr>
          <w:bCs/>
          <w:color w:val="000000"/>
          <w:lang w:eastAsia="ru-RU"/>
        </w:rPr>
        <w:t>муниципальном образовании (приложение 2)</w:t>
      </w:r>
      <w:r w:rsidRPr="005A1846">
        <w:rPr>
          <w:color w:val="000000"/>
          <w:lang w:eastAsia="ru-RU"/>
        </w:rPr>
        <w:t>.</w:t>
      </w:r>
    </w:p>
    <w:p w:rsidR="005A1846" w:rsidRPr="005A1846" w:rsidRDefault="005A1846" w:rsidP="005A1846">
      <w:pPr>
        <w:ind w:firstLine="720"/>
        <w:rPr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По всем вопросам, интересующим участников конкурса можно обращаться в конкурсные комиссии муниципальных образований или к Организатору конкурса в краевую конкурсную комиссию. </w:t>
      </w:r>
    </w:p>
    <w:p w:rsidR="005A1846" w:rsidRPr="009A16EC" w:rsidRDefault="005A1846" w:rsidP="005A1846">
      <w:pPr>
        <w:ind w:firstLine="720"/>
        <w:rPr>
          <w:b/>
          <w:color w:val="000000"/>
          <w:lang w:eastAsia="ru-RU"/>
        </w:rPr>
      </w:pPr>
      <w:r w:rsidRPr="005A1846">
        <w:rPr>
          <w:color w:val="000000"/>
          <w:lang w:eastAsia="ru-RU"/>
        </w:rPr>
        <w:t xml:space="preserve">Адреса,  режим работы, контактные телефоны конкурсных комиссий муниципальных образований и краевой конкурсной комиссии будут размещены на официальном сайте Министерства: </w:t>
      </w:r>
      <w:r w:rsidR="0041326E" w:rsidRPr="009A16EC">
        <w:rPr>
          <w:b/>
          <w:color w:val="000000"/>
          <w:lang w:eastAsia="ru-RU"/>
        </w:rPr>
        <w:t>минтруд.забайкальскийкрай.рф.</w:t>
      </w:r>
    </w:p>
    <w:p w:rsidR="009A16EC" w:rsidRDefault="0041326E" w:rsidP="009A16EC">
      <w:pPr>
        <w:ind w:firstLine="720"/>
        <w:rPr>
          <w:color w:val="000000"/>
          <w:lang w:eastAsia="ru-RU"/>
        </w:rPr>
      </w:pPr>
      <w:r w:rsidRPr="0041326E">
        <w:rPr>
          <w:color w:val="000000"/>
          <w:lang w:eastAsia="ru-RU"/>
        </w:rPr>
        <w:t xml:space="preserve">Документы для участия в конкурсе </w:t>
      </w:r>
      <w:r w:rsidR="00F5598C">
        <w:rPr>
          <w:color w:val="000000"/>
          <w:lang w:eastAsia="ru-RU"/>
        </w:rPr>
        <w:t>направляются</w:t>
      </w:r>
      <w:r w:rsidR="00351833">
        <w:rPr>
          <w:color w:val="000000"/>
          <w:lang w:eastAsia="ru-RU"/>
        </w:rPr>
        <w:t xml:space="preserve"> секретарю</w:t>
      </w:r>
      <w:r>
        <w:rPr>
          <w:color w:val="000000"/>
          <w:lang w:eastAsia="ru-RU"/>
        </w:rPr>
        <w:t xml:space="preserve"> </w:t>
      </w:r>
      <w:r w:rsidR="00674D97">
        <w:rPr>
          <w:color w:val="000000"/>
          <w:lang w:eastAsia="ru-RU"/>
        </w:rPr>
        <w:t xml:space="preserve">краевой </w:t>
      </w:r>
      <w:r w:rsidR="009A16EC">
        <w:rPr>
          <w:color w:val="000000"/>
          <w:lang w:eastAsia="ru-RU"/>
        </w:rPr>
        <w:t xml:space="preserve">конкурсной комиссии </w:t>
      </w:r>
      <w:r w:rsidR="00904637">
        <w:rPr>
          <w:b/>
          <w:color w:val="000000"/>
          <w:lang w:eastAsia="ru-RU"/>
        </w:rPr>
        <w:t>до 1 апреля 2014</w:t>
      </w:r>
      <w:r w:rsidR="00904637" w:rsidRPr="00904637">
        <w:rPr>
          <w:b/>
          <w:color w:val="000000"/>
          <w:lang w:eastAsia="ru-RU"/>
        </w:rPr>
        <w:t xml:space="preserve"> года</w:t>
      </w:r>
      <w:r w:rsidR="00904637">
        <w:rPr>
          <w:color w:val="000000"/>
          <w:lang w:eastAsia="ru-RU"/>
        </w:rPr>
        <w:t xml:space="preserve"> </w:t>
      </w:r>
      <w:r w:rsidR="009A16EC">
        <w:rPr>
          <w:color w:val="000000"/>
          <w:lang w:eastAsia="ru-RU"/>
        </w:rPr>
        <w:t xml:space="preserve">по адресу: г. Чита, ул. Амурская 68, кабинет 47; по электронной почте - </w:t>
      </w:r>
      <w:hyperlink r:id="rId5" w:history="1">
        <w:r w:rsidR="009A16EC" w:rsidRPr="00F65980">
          <w:rPr>
            <w:rStyle w:val="a3"/>
            <w:lang w:eastAsia="ru-RU"/>
          </w:rPr>
          <w:t>ohrana@mintrud.e-zab.ru</w:t>
        </w:r>
      </w:hyperlink>
      <w:r w:rsidR="009A16EC">
        <w:rPr>
          <w:color w:val="000000"/>
          <w:lang w:eastAsia="ru-RU"/>
        </w:rPr>
        <w:t xml:space="preserve">. </w:t>
      </w:r>
    </w:p>
    <w:p w:rsidR="005A1846" w:rsidRDefault="009A16EC" w:rsidP="009A16EC">
      <w:pPr>
        <w:ind w:firstLine="7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Документы на бумажном носителе направляются </w:t>
      </w:r>
      <w:r w:rsidR="00904637" w:rsidRPr="00904637">
        <w:rPr>
          <w:b/>
          <w:color w:val="000000"/>
          <w:lang w:eastAsia="ru-RU"/>
        </w:rPr>
        <w:t>до 24 марта 2014 года</w:t>
      </w:r>
      <w:r w:rsidR="0090463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по адресу: 672000, г.Чита, ул. Курнатовского 7, а/я 214, Министерство труда и социальной защиты Забайкальского края, с пометкой на конверте «Конкурс по охране труда»</w:t>
      </w:r>
      <w:r w:rsidR="00F5598C">
        <w:rPr>
          <w:color w:val="000000"/>
          <w:lang w:eastAsia="ru-RU"/>
        </w:rPr>
        <w:t>.</w:t>
      </w: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Default="00F5598C" w:rsidP="00F5598C">
      <w:pPr>
        <w:ind w:firstLine="720"/>
        <w:rPr>
          <w:color w:val="000000"/>
          <w:lang w:eastAsia="ru-RU"/>
        </w:rPr>
      </w:pPr>
    </w:p>
    <w:p w:rsidR="00F5598C" w:rsidRPr="005A1846" w:rsidRDefault="00F5598C" w:rsidP="00F5598C">
      <w:pPr>
        <w:ind w:firstLine="720"/>
        <w:rPr>
          <w:b/>
          <w:color w:val="000000"/>
          <w:lang w:eastAsia="ru-RU"/>
        </w:rPr>
      </w:pPr>
    </w:p>
    <w:p w:rsidR="005A1846" w:rsidRPr="005A1846" w:rsidRDefault="005A1846" w:rsidP="00F5598C">
      <w:pPr>
        <w:ind w:firstLine="720"/>
        <w:rPr>
          <w:b/>
          <w:color w:val="000000"/>
          <w:lang w:eastAsia="ru-RU"/>
        </w:rPr>
      </w:pPr>
    </w:p>
    <w:p w:rsidR="005A1846" w:rsidRPr="005A1846" w:rsidRDefault="005A1846" w:rsidP="00F5598C">
      <w:pPr>
        <w:ind w:firstLine="720"/>
        <w:rPr>
          <w:b/>
          <w:color w:val="000000"/>
          <w:lang w:eastAsia="ru-RU"/>
        </w:rPr>
      </w:pPr>
    </w:p>
    <w:p w:rsidR="005A1846" w:rsidRPr="005A1846" w:rsidRDefault="005A1846" w:rsidP="00F5598C">
      <w:pPr>
        <w:ind w:firstLine="720"/>
        <w:rPr>
          <w:b/>
          <w:color w:val="000000"/>
          <w:lang w:eastAsia="ru-RU"/>
        </w:rPr>
      </w:pPr>
    </w:p>
    <w:p w:rsidR="005A1846" w:rsidRDefault="005A1846" w:rsidP="00F5598C">
      <w:pPr>
        <w:ind w:left="3960" w:firstLine="72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righ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lastRenderedPageBreak/>
        <w:t>ПРИЛОЖЕНИЕ №1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keepNext/>
        <w:ind w:firstLine="0"/>
        <w:jc w:val="center"/>
        <w:outlineLvl w:val="0"/>
        <w:rPr>
          <w:b/>
          <w:lang w:eastAsia="ru-RU"/>
        </w:rPr>
      </w:pPr>
      <w:r w:rsidRPr="00F5598C">
        <w:rPr>
          <w:b/>
          <w:lang w:eastAsia="ru-RU"/>
        </w:rPr>
        <w:t xml:space="preserve">ПОКАЗАТЕЛИ, </w:t>
      </w:r>
    </w:p>
    <w:p w:rsidR="00F5598C" w:rsidRPr="00F5598C" w:rsidRDefault="00F5598C" w:rsidP="00F5598C">
      <w:pPr>
        <w:keepNext/>
        <w:ind w:firstLine="0"/>
        <w:jc w:val="center"/>
        <w:outlineLvl w:val="0"/>
        <w:rPr>
          <w:b/>
          <w:szCs w:val="20"/>
          <w:lang w:eastAsia="ru-RU"/>
        </w:rPr>
      </w:pPr>
      <w:r w:rsidRPr="00F5598C">
        <w:rPr>
          <w:b/>
          <w:szCs w:val="20"/>
          <w:lang w:eastAsia="ru-RU"/>
        </w:rPr>
        <w:t>характеризующие состояние  охраны труда в организации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numPr>
          <w:ilvl w:val="0"/>
          <w:numId w:val="3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Организация (полное наименование) ________________________________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numPr>
          <w:ilvl w:val="0"/>
          <w:numId w:val="3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Юридический адрес организации ___________________________________</w:t>
      </w:r>
    </w:p>
    <w:p w:rsidR="00F5598C" w:rsidRPr="00F5598C" w:rsidRDefault="00F5598C" w:rsidP="00F5598C">
      <w:pPr>
        <w:numPr>
          <w:ilvl w:val="0"/>
          <w:numId w:val="3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Почтовый адрес, телефон, факс. ____________________________________</w:t>
      </w:r>
    </w:p>
    <w:p w:rsidR="00F5598C" w:rsidRPr="00F5598C" w:rsidRDefault="00F5598C" w:rsidP="00F5598C">
      <w:pPr>
        <w:numPr>
          <w:ilvl w:val="0"/>
          <w:numId w:val="3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Основной вид деятельности (код по ОКВЭД) и отраслевая группа (в соответствии с настоящим Положением) ____________________________</w:t>
      </w:r>
    </w:p>
    <w:p w:rsidR="00F5598C" w:rsidRPr="00F5598C" w:rsidRDefault="00F5598C" w:rsidP="00F5598C">
      <w:pPr>
        <w:numPr>
          <w:ilvl w:val="0"/>
          <w:numId w:val="3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Среднесписочная численность работников, всего_____,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в том числе: женщин___________, лиц моложе 18 лет___________ .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33"/>
        <w:gridCol w:w="1305"/>
        <w:gridCol w:w="1080"/>
      </w:tblGrid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98C">
              <w:rPr>
                <w:color w:val="000000"/>
                <w:sz w:val="22"/>
                <w:szCs w:val="22"/>
                <w:lang w:eastAsia="ru-RU"/>
              </w:rPr>
              <w:t>Данные за год, предшест-вующий отчет-ному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Данные за отчет-ный год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Количество выявленных скрытых несчастных случаев 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Аварийность на опасных производственных объектах (заполняется при их наличии),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- отсутствие автотранспорта в организации;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- отсутствие аварийности на автотранспорте в организации;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- допущена аварийность на автотранспорте в организации 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 работающих во вредных или опасных условиях труда, в % к среднесписочной численности, всего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женщин, в % к среднесписочной численности женщин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8</w:t>
            </w:r>
          </w:p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 занятых тяжелым физическим трудом, всего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проводилась аттестация по условиям труда, в % к общему количеству рабочих мест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F5598C">
              <w:rPr>
                <w:color w:val="000000"/>
                <w:spacing w:val="-2"/>
                <w:sz w:val="24"/>
                <w:szCs w:val="24"/>
                <w:lang w:eastAsia="ru-RU"/>
              </w:rPr>
              <w:t>Количество работников, которым условия труда были улучшены до нормы в результате модернизации оборудования, переобучения другим профессиям и иных мероприятий, всего</w:t>
            </w:r>
            <w:r w:rsidRPr="00F5598C">
              <w:rPr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в том числе женщин</w:t>
            </w:r>
            <w:r w:rsidRPr="00F5598C">
              <w:rPr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работников, которым  за работу в тяжелых, вредных или опасных условиях труда установлены доплаты, в % к среднесписочной численности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 региональным отделением Фонда социального страхования Российской Федерации: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средств на финансирование предупредительных мер по сокращению производственного травматизма и профессиональных заболеваний,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скидки к страховому тарифу, %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получение надбавки к страховому тарифу, %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в % от потребности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Обеспеченность  санитарно-бытовыми помещениями (гардеробными, душевыми, умывальными комнатами, комнатами личной гигиены женщин), в % к нормам 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службы охраны труда или должности специалиста по охране труда при численности работников более 50 человек; </w:t>
            </w:r>
          </w:p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специалиста по охране труда при численности работников менее 50 человек,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Своевременное (раз в 3 года) прохождение обучения по охране труда в учебных центрах:  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руководителя организации, № и дата выдачи удостоверения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специалиста по охране труда, № и дата выдачи удостоверения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руководителей подразделений и иных специалистов, осуществляющих организацию, руководство и проведение работ на рабочих местах, в % от их количества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положения об организации охраны труда,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приказов о назначении ответственных за проведение инструктажей по охране труда,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приказов о назначении ответственных</w:t>
            </w:r>
            <w:r w:rsidRPr="00F5598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за безопасную эксплуатацию структурных подразделений и объектов,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приказов о назначении ответственных за проведение опасных видов работ,</w:t>
            </w:r>
            <w:r w:rsidRPr="00F5598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в % от нормы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количество устраненных нарушений, в % к общему количеству выявленных и подлежащих устранению в отчетном периоде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Уровень охвата работников проведением обязательных предварительных и периодических медицинских осмотров, в % от количества работников, подлежащих данным осмотрам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коллективного договора в организации,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раздела «Охрана труда» в коллективном договоре, 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раздела «Пожарная безопасность» в коллективном договоре, 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3" w:type="dxa"/>
          </w:tcPr>
          <w:p w:rsidR="00F5598C" w:rsidRPr="00F5598C" w:rsidRDefault="00F5598C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в организации сертификата доверия** работодателю,  да/нет</w:t>
            </w:r>
          </w:p>
        </w:tc>
        <w:tc>
          <w:tcPr>
            <w:tcW w:w="1305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98C" w:rsidRPr="00F5598C" w:rsidRDefault="00F5598C" w:rsidP="00F5598C">
      <w:pPr>
        <w:ind w:firstLine="0"/>
        <w:rPr>
          <w:color w:val="000000"/>
          <w:vertAlign w:val="superscript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sz w:val="24"/>
          <w:szCs w:val="24"/>
          <w:lang w:eastAsia="ru-RU"/>
        </w:rPr>
      </w:pPr>
      <w:r w:rsidRPr="00F5598C">
        <w:rPr>
          <w:color w:val="000000"/>
          <w:sz w:val="24"/>
          <w:szCs w:val="24"/>
          <w:vertAlign w:val="superscript"/>
          <w:lang w:eastAsia="ru-RU"/>
        </w:rPr>
        <w:t xml:space="preserve">* </w:t>
      </w:r>
      <w:r w:rsidRPr="00F5598C">
        <w:rPr>
          <w:color w:val="000000"/>
          <w:sz w:val="24"/>
          <w:szCs w:val="24"/>
          <w:lang w:eastAsia="ru-RU"/>
        </w:rPr>
        <w:t xml:space="preserve">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7, то необходимо дополнительно к табличным данным указать, по каким факторам производственной среды и в результате каких мероприятий улучшились условия труда работников. </w:t>
      </w:r>
    </w:p>
    <w:p w:rsidR="00F5598C" w:rsidRPr="00F5598C" w:rsidRDefault="00F5598C" w:rsidP="00F5598C">
      <w:pPr>
        <w:ind w:firstLine="0"/>
        <w:rPr>
          <w:color w:val="000000"/>
          <w:sz w:val="24"/>
          <w:szCs w:val="24"/>
          <w:lang w:eastAsia="ru-RU"/>
        </w:rPr>
      </w:pPr>
      <w:r w:rsidRPr="00F5598C">
        <w:rPr>
          <w:color w:val="000000"/>
          <w:sz w:val="24"/>
          <w:szCs w:val="24"/>
          <w:lang w:eastAsia="ru-RU"/>
        </w:rPr>
        <w:t>**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Руководитель организации      _____________________ 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               </w:t>
      </w:r>
    </w:p>
    <w:p w:rsidR="00F5598C" w:rsidRPr="00F5598C" w:rsidRDefault="00F5598C" w:rsidP="00F5598C">
      <w:pPr>
        <w:ind w:firstLine="0"/>
        <w:jc w:val="left"/>
        <w:rPr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М. П.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righ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lastRenderedPageBreak/>
        <w:t>ПРИЛОЖЕНИЕ №2</w:t>
      </w:r>
    </w:p>
    <w:p w:rsidR="00F5598C" w:rsidRPr="00F5598C" w:rsidRDefault="00F5598C" w:rsidP="00F5598C">
      <w:pPr>
        <w:ind w:firstLine="0"/>
        <w:jc w:val="left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  <w:r w:rsidRPr="00F5598C">
        <w:rPr>
          <w:b/>
          <w:color w:val="000000"/>
          <w:lang w:eastAsia="ru-RU"/>
        </w:rPr>
        <w:t xml:space="preserve">ПОКАЗАТЕЛИ, </w:t>
      </w: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  <w:r w:rsidRPr="00F5598C">
        <w:rPr>
          <w:b/>
          <w:color w:val="000000"/>
          <w:lang w:eastAsia="ru-RU"/>
        </w:rPr>
        <w:t xml:space="preserve">характеризующие состояние  охраны труда  </w:t>
      </w:r>
    </w:p>
    <w:p w:rsidR="00F5598C" w:rsidRPr="00F5598C" w:rsidRDefault="00F5598C" w:rsidP="00F5598C">
      <w:pPr>
        <w:ind w:firstLine="0"/>
        <w:jc w:val="center"/>
        <w:rPr>
          <w:b/>
          <w:bCs/>
          <w:color w:val="000000"/>
          <w:lang w:eastAsia="ru-RU"/>
        </w:rPr>
      </w:pPr>
      <w:r w:rsidRPr="00F5598C">
        <w:rPr>
          <w:b/>
          <w:color w:val="000000"/>
          <w:lang w:eastAsia="ru-RU"/>
        </w:rPr>
        <w:t xml:space="preserve">в </w:t>
      </w:r>
      <w:r w:rsidRPr="00F5598C">
        <w:rPr>
          <w:b/>
          <w:bCs/>
          <w:color w:val="000000"/>
          <w:lang w:eastAsia="ru-RU"/>
        </w:rPr>
        <w:t xml:space="preserve">муниципальном образовании </w:t>
      </w:r>
    </w:p>
    <w:p w:rsidR="00F5598C" w:rsidRPr="00F5598C" w:rsidRDefault="00F5598C" w:rsidP="00F5598C">
      <w:pPr>
        <w:ind w:firstLine="0"/>
        <w:jc w:val="center"/>
        <w:rPr>
          <w:b/>
          <w:bCs/>
          <w:color w:val="000000"/>
          <w:lang w:eastAsia="ru-RU"/>
        </w:rPr>
      </w:pPr>
    </w:p>
    <w:p w:rsidR="00F5598C" w:rsidRDefault="00F5598C" w:rsidP="00F5598C">
      <w:pPr>
        <w:numPr>
          <w:ilvl w:val="0"/>
          <w:numId w:val="4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Муниципальное образование (полное наименование) 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 </w:t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</w:p>
    <w:p w:rsidR="00F5598C" w:rsidRPr="00F5598C" w:rsidRDefault="00F5598C" w:rsidP="00F5598C">
      <w:pPr>
        <w:numPr>
          <w:ilvl w:val="0"/>
          <w:numId w:val="4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Почтовый адрес, телефон, факс. ____________________________________</w:t>
      </w:r>
    </w:p>
    <w:p w:rsidR="00F5598C" w:rsidRPr="00F5598C" w:rsidRDefault="00F5598C" w:rsidP="00F5598C">
      <w:pPr>
        <w:numPr>
          <w:ilvl w:val="0"/>
          <w:numId w:val="4"/>
        </w:numPr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Количество организаций, расположенных на территории муниципального образования _____________________________________________________</w:t>
      </w:r>
    </w:p>
    <w:p w:rsidR="00F5598C" w:rsidRPr="00F5598C" w:rsidRDefault="00F5598C" w:rsidP="00F5598C">
      <w:pPr>
        <w:numPr>
          <w:ilvl w:val="0"/>
          <w:numId w:val="4"/>
        </w:numPr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Среднесписочная численность работающих в организациях,  расположенных на территории муниципального образования, чел. 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6720"/>
        <w:gridCol w:w="1200"/>
        <w:gridCol w:w="1080"/>
      </w:tblGrid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Данные за год, предшест-вующий отчетному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Данные за отчетный год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работников, имеющих службы охраны труда или штатных специалистов по охране труда, в % от общей численности таких организаций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88" w:type="dxa"/>
            <w:vMerge w:val="restart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муниципального образования:</w:t>
            </w:r>
          </w:p>
        </w:tc>
        <w:tc>
          <w:tcPr>
            <w:tcW w:w="1200" w:type="dxa"/>
            <w:vMerge w:val="restart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88" w:type="dxa"/>
            <w:vMerge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всего, в расчете на 1000 работающих</w:t>
            </w:r>
          </w:p>
        </w:tc>
        <w:tc>
          <w:tcPr>
            <w:tcW w:w="1200" w:type="dxa"/>
            <w:vMerge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88" w:type="dxa"/>
            <w:vMerge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со смертельным исходом, в расчете на 1000 работающих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выявленных скрытых несчастных случаев на производстве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 на территории муниципального образования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Количество организаций муниципального образования, проводивших (в полном объеме или частично) аттестацию рабочих мест по условиям труда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проводилась аттестация по условиям труда, в 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% от общей численности рабочих мест в муниципальном образовании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Укомплектованность специалистами по управлению охраной труда в администрации муниципального образования, чел.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Наличие нормативного акта, регламентирующего систему управления охраной труда в муниципальном образовании, </w:t>
            </w:r>
          </w:p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в муниципальном образовании учебно-методического центра по охране труда, да/нет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в муниципальном образовании межведомственной комиссии по охране труда, да/нет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Число заседаний межведомственной комиссии по охране труда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территориальной программы  по улучшению условий и охраны труда, да/нет, в том числе: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уровень ее выполнения, в % от общего числа запланированных мероприятий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работающих, охваченных коллективно-договорным регулированием, в % от общего количества работающих на территории муниципального образования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Количество правовых актов по вопросам охраны труда, принятых муниципальным образованием 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охраны труда, всего 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в том числе совместно с органами контроля и надзора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проведенных городских (районных) совещаний      (семинаров) по охране труда, всего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pacing w:val="-2"/>
                <w:sz w:val="24"/>
                <w:szCs w:val="24"/>
                <w:lang w:eastAsia="ru-RU"/>
              </w:rPr>
              <w:t>в том числе количество городских (районных) совещаний по обеспечению организаций средствами индивидуальной защиты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Проведение городского (районного) конкурса по охране труда среди организаций, да/нет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охраны труда в средствах массовой информации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организаций  в муниципальном образовании, оказывающих сервисные услуги в области охраны труда (продажа нормативной документации, средств индивидуальной защиты и др.)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Представление в Министерство трудовых ресурсов и демографической политики Забайкальского края ежеквартальной информации и годовых отчетов о состоянии условий и охраны труда и ходе работы по государственному управлению охраной труда, да/нет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5598C" w:rsidRPr="00F5598C" w:rsidRDefault="00F5598C" w:rsidP="00F5598C">
            <w:pPr>
              <w:ind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организации на территории муниципального образования, имеющих сертификат доверия* работодателю».</w:t>
            </w:r>
          </w:p>
        </w:tc>
        <w:tc>
          <w:tcPr>
            <w:tcW w:w="120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598C" w:rsidRPr="00F5598C" w:rsidRDefault="00F5598C" w:rsidP="00F5598C">
            <w:pPr>
              <w:ind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98C" w:rsidRPr="00F5598C" w:rsidRDefault="00F5598C" w:rsidP="00F5598C">
      <w:pPr>
        <w:ind w:firstLine="0"/>
        <w:rPr>
          <w:color w:val="000000"/>
          <w:sz w:val="22"/>
          <w:szCs w:val="22"/>
          <w:lang w:eastAsia="ru-RU"/>
        </w:rPr>
      </w:pPr>
      <w:r w:rsidRPr="00F5598C">
        <w:rPr>
          <w:color w:val="000000"/>
          <w:sz w:val="22"/>
          <w:szCs w:val="22"/>
          <w:lang w:eastAsia="ru-RU"/>
        </w:rPr>
        <w:t>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Руководитель органа местного самоуправления 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муниципального  образования     ____________________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  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     М.П. </w:t>
      </w: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904637">
      <w:pPr>
        <w:ind w:firstLine="0"/>
        <w:jc w:val="right"/>
        <w:rPr>
          <w:b/>
          <w:color w:val="000000"/>
          <w:lang w:eastAsia="ru-RU"/>
        </w:rPr>
      </w:pPr>
      <w:r w:rsidRPr="00F5598C">
        <w:rPr>
          <w:b/>
          <w:color w:val="000000"/>
          <w:lang w:eastAsia="ru-RU"/>
        </w:rPr>
        <w:lastRenderedPageBreak/>
        <w:t>ПРИЛОЖЕНИЕ №3</w:t>
      </w: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keepNext/>
        <w:ind w:firstLine="0"/>
        <w:jc w:val="center"/>
        <w:outlineLvl w:val="0"/>
        <w:rPr>
          <w:b/>
          <w:lang w:eastAsia="ru-RU"/>
        </w:rPr>
      </w:pPr>
      <w:r w:rsidRPr="00F5598C">
        <w:rPr>
          <w:b/>
          <w:lang w:eastAsia="ru-RU"/>
        </w:rPr>
        <w:t xml:space="preserve">ПОКАЗАТЕЛИ, </w:t>
      </w:r>
    </w:p>
    <w:p w:rsidR="00F5598C" w:rsidRPr="00F5598C" w:rsidRDefault="00F5598C" w:rsidP="00F5598C">
      <w:pPr>
        <w:keepNext/>
        <w:ind w:firstLine="0"/>
        <w:jc w:val="center"/>
        <w:outlineLvl w:val="0"/>
        <w:rPr>
          <w:b/>
          <w:szCs w:val="20"/>
          <w:lang w:eastAsia="ru-RU"/>
        </w:rPr>
      </w:pPr>
      <w:r w:rsidRPr="00F5598C">
        <w:rPr>
          <w:b/>
          <w:szCs w:val="20"/>
          <w:lang w:eastAsia="ru-RU"/>
        </w:rPr>
        <w:t xml:space="preserve">характеризующие работу специалиста по охране труда 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Ф.И.О. специалиста по охране труда ______________________</w:t>
      </w:r>
      <w:r w:rsidR="00904637">
        <w:rPr>
          <w:color w:val="000000"/>
          <w:u w:val="single"/>
          <w:lang w:eastAsia="ru-RU"/>
        </w:rPr>
        <w:tab/>
      </w:r>
      <w:r w:rsidR="00904637">
        <w:rPr>
          <w:color w:val="000000"/>
          <w:u w:val="single"/>
          <w:lang w:eastAsia="ru-RU"/>
        </w:rPr>
        <w:tab/>
      </w:r>
    </w:p>
    <w:p w:rsidR="00F5598C" w:rsidRPr="00F5598C" w:rsidRDefault="00F5598C" w:rsidP="00F5598C">
      <w:pPr>
        <w:tabs>
          <w:tab w:val="left" w:pos="284"/>
        </w:tabs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Стаж работы по инженером (специалистом) по охране труда 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Дата и номер удостоверения о прохождении обучения по охране труда на специализированных курсах, название обучающей организации _________</w:t>
      </w:r>
    </w:p>
    <w:p w:rsidR="00F5598C" w:rsidRPr="00F5598C" w:rsidRDefault="00F5598C" w:rsidP="00F5598C">
      <w:pPr>
        <w:tabs>
          <w:tab w:val="left" w:pos="284"/>
        </w:tabs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Организация (полное наименование) ________________________________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Юридический адрес организации ___________________________________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Почтовый адрес, телефон, факс. ____________________________________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Основной вид деятельности (код по ОКВЭД) и отраслевая группа (в соответствии с настоящим Положением) _____________________________</w:t>
      </w:r>
    </w:p>
    <w:p w:rsidR="00F5598C" w:rsidRPr="00F5598C" w:rsidRDefault="00F5598C" w:rsidP="00F5598C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Среднесписочная численность работников, всего, в том числе: женщин, лиц моложе 18 лет ________________________________________________</w:t>
      </w:r>
    </w:p>
    <w:p w:rsidR="00F5598C" w:rsidRPr="00F5598C" w:rsidRDefault="00F5598C" w:rsidP="00F5598C">
      <w:pPr>
        <w:ind w:firstLine="0"/>
        <w:jc w:val="center"/>
        <w:rPr>
          <w:lang w:eastAsia="ru-RU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37"/>
        <w:gridCol w:w="1418"/>
        <w:gridCol w:w="1285"/>
      </w:tblGrid>
      <w:tr w:rsidR="00F5598C" w:rsidRPr="00F5598C" w:rsidTr="00F5598C">
        <w:trPr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8C" w:rsidRPr="00F5598C" w:rsidRDefault="00F5598C" w:rsidP="00F5598C">
            <w:pPr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8C" w:rsidRPr="00F5598C" w:rsidRDefault="00F5598C" w:rsidP="00F5598C">
            <w:pPr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98C">
              <w:rPr>
                <w:color w:val="000000"/>
                <w:sz w:val="22"/>
                <w:szCs w:val="22"/>
                <w:lang w:eastAsia="ru-RU"/>
              </w:rPr>
              <w:t>Данные за год, пред-шествующий отчетному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ind w:right="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Данные за отчетный год</w:t>
            </w:r>
          </w:p>
        </w:tc>
      </w:tr>
      <w:tr w:rsidR="00F5598C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5598C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Количество обученных требованиям охраны труда работников на специализированных курсах по охране труда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предприятия:</w:t>
            </w:r>
          </w:p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прохождении обучения по охране труда на специализированных курсах членов комиссии,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наличие программ обучения,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наличие графиков обучения, списков групп,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наличие протоколов проверки знаний,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21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Уровень обучения и проверки знаний требований охраны труда работниками, в % от их общей численности всего,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в том числе:</w:t>
            </w:r>
          </w:p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руководителей и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работников рабочих профессий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lastRenderedPageBreak/>
              <w:t>-регистрации учета инструкций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124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-регистрации учета выдачи инструкций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10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-регистрации несчастных случаев на производстве,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-регистрации вводного инструктажа,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-регистрации инструктажа на рабочем месте,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 регистрации инструктажей по пожарной безопасности,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-своевременность проведения инструктажей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598C" w:rsidRPr="00F5598C" w:rsidTr="00904637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-своевременность проведения инструктажей по пожарной безопасности,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98C" w:rsidRPr="00F5598C" w:rsidRDefault="00F5598C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14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944EFF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программы проведения вводного инструктажа, да/нет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944EFF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инструкций по  охране труда  по  профессиям и видам работ, да/нет.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944EFF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нормативного документа, регламентирующего систему управления охраной труда в организации, да/нет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944EFF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  плана  работы  специалиста по охране труда, да/нет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BD04D0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комитета (комиссии) по охране труда, да/нет, в 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-число членов комиссий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-количество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-принято решений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-уровень выполнения решений комиссии,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4204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4204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 в  организации  кабинета (уголка)  охраны труда,  да/нет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4204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в организации стендов (плакатов)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4204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подписки на периодические издания по охране труда, да/ 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4204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637" w:rsidRPr="00F5598C" w:rsidRDefault="00904637" w:rsidP="003404E4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-уровень его выполнения, % от общего числа запланированных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3404E4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04637" w:rsidRPr="00F5598C" w:rsidRDefault="00904637" w:rsidP="003404E4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16</w:t>
            </w:r>
          </w:p>
          <w:p w:rsidR="00904637" w:rsidRPr="00F5598C" w:rsidRDefault="00904637" w:rsidP="003404E4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Наличие принятого коллективного договора, да/нет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раздела «Охрана труда» в коллективном договоре,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раздела «Пожарная безопасность» в коллективном договоре,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3A72B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</w:rPr>
              <w:t>Количество  работающих во вредных или опасных условиях труда, в % к среднесписочной численности,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</w:rPr>
              <w:t>женщин, в % к среднесписочной численности женщин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3A72B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</w:rPr>
              <w:t>Количество  занятых тяжелым физическим трудом,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женщин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1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3A72B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bCs/>
                <w:sz w:val="24"/>
                <w:szCs w:val="24"/>
                <w:lang w:eastAsia="ru-RU"/>
              </w:rPr>
              <w:t>Количество рабочих мест, подлежащих аттестации рабочих мест по условиям труда,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bCs/>
                <w:sz w:val="24"/>
                <w:szCs w:val="24"/>
                <w:lang w:eastAsia="ru-RU"/>
              </w:rPr>
              <w:t>Количество рабочих мест, на которых проведена аттестация рабочих мест по условиям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widowControl w:val="0"/>
              <w:tabs>
                <w:tab w:val="left" w:pos="9000"/>
                <w:tab w:val="left" w:pos="9180"/>
              </w:tabs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Уровень проведения аттестации рабочих мест по условиям труда, да (%)/не проводилась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5323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5323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Количество работников, которым  за работу в тяжелых, вредных или опасных условиях труда установлены доплаты, в % к среднесписочной численности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637" w:rsidRPr="00F5598C" w:rsidRDefault="00904637" w:rsidP="0085323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04637" w:rsidRPr="00F5598C" w:rsidRDefault="00904637" w:rsidP="0085323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pacing w:val="-2"/>
                <w:sz w:val="24"/>
                <w:szCs w:val="24"/>
              </w:rPr>
              <w:t>Количество работников, которым условия труда были улучшены до нормы в результате модернизации оборудования, переобучения другим профессиям и иных мероприятий, всего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23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в том числе женщин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85323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 xml:space="preserve">Объем затрат на мероприятия по улучшению  условий и охраны труда на 1 работника в год, тыс. руб.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6A4CD2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Использование средств Фонда социального страхования на финансирование мероприятий по улучшению условий и охраны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1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sz w:val="24"/>
                <w:szCs w:val="24"/>
              </w:rPr>
              <w:t>получение средств на финансирование предупредительных мер по сокращению производственного травматизма и профессиональных заболеваний,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sz w:val="24"/>
                <w:szCs w:val="24"/>
              </w:rPr>
              <w:t>получение скидки к страховому тарифу,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bCs/>
                <w:iCs/>
                <w:sz w:val="24"/>
                <w:szCs w:val="24"/>
              </w:rPr>
              <w:t>получение надбавки к страховому тарифу,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</w:rPr>
              <w:t>женщин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pacing w:val="-2"/>
                <w:sz w:val="24"/>
                <w:szCs w:val="24"/>
                <w:vertAlign w:val="superscript"/>
              </w:rPr>
            </w:pP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F5598C">
              <w:rPr>
                <w:sz w:val="24"/>
                <w:szCs w:val="24"/>
              </w:rPr>
              <w:t>со смертельным исходом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0760E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left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0760E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Потеря трудоспособности от одного несчастного случая (коэффициент тяжести)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0760E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Количество выявленных скрытых несчастных случаев на производстве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0760E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Количество впервые выявленных случаев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D713C3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Уровень охвата работников проведением обязательных предварительных и периодических медицинских осмотров, в % от количества работников, подлежащих </w:t>
            </w:r>
            <w:r w:rsidRPr="00F5598C">
              <w:rPr>
                <w:sz w:val="24"/>
                <w:szCs w:val="24"/>
              </w:rPr>
              <w:lastRenderedPageBreak/>
              <w:t>данным осмотрам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D713C3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количество устраненных нарушений, в % к общему количеству выявленных и подлежащих устранению в отчетном периоде,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D713C3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F5598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F5598C">
              <w:rPr>
                <w:sz w:val="24"/>
                <w:szCs w:val="24"/>
                <w:lang w:eastAsia="ru-RU"/>
              </w:rPr>
              <w:t xml:space="preserve">Количество проведенных Дней охраны труда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4637" w:rsidRPr="00F5598C" w:rsidTr="00F5598C">
        <w:trPr>
          <w:trHeight w:val="36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ind w:firstLine="0"/>
              <w:rPr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  <w:lang w:eastAsia="ru-RU"/>
              </w:rPr>
              <w:t>Наличие в организации сертификата доверия** работодателю, 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37" w:rsidRPr="00F5598C" w:rsidRDefault="00904637" w:rsidP="00F5598C">
            <w:pPr>
              <w:autoSpaceDE w:val="0"/>
              <w:autoSpaceDN w:val="0"/>
              <w:adjustRightInd w:val="0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5598C" w:rsidRPr="00904637" w:rsidRDefault="00F5598C" w:rsidP="00F5598C">
      <w:pPr>
        <w:ind w:firstLine="0"/>
        <w:jc w:val="left"/>
        <w:rPr>
          <w:sz w:val="24"/>
          <w:szCs w:val="24"/>
          <w:lang w:eastAsia="ru-RU"/>
        </w:rPr>
      </w:pPr>
      <w:r w:rsidRPr="00904637">
        <w:rPr>
          <w:sz w:val="24"/>
          <w:szCs w:val="24"/>
          <w:lang w:eastAsia="ru-RU"/>
        </w:rPr>
        <w:tab/>
      </w:r>
    </w:p>
    <w:p w:rsidR="00F5598C" w:rsidRPr="00904637" w:rsidRDefault="00F5598C" w:rsidP="00F5598C">
      <w:pPr>
        <w:ind w:firstLine="0"/>
        <w:jc w:val="left"/>
        <w:rPr>
          <w:sz w:val="24"/>
          <w:szCs w:val="24"/>
          <w:lang w:eastAsia="ru-RU"/>
        </w:rPr>
      </w:pPr>
      <w:r w:rsidRPr="00904637">
        <w:rPr>
          <w:sz w:val="24"/>
          <w:szCs w:val="24"/>
          <w:lang w:eastAsia="ru-RU"/>
        </w:rPr>
        <w:t>Примечание:</w:t>
      </w:r>
    </w:p>
    <w:p w:rsidR="00F5598C" w:rsidRPr="00904637" w:rsidRDefault="00F5598C" w:rsidP="00F5598C">
      <w:pPr>
        <w:ind w:firstLine="0"/>
        <w:rPr>
          <w:color w:val="000000"/>
          <w:sz w:val="24"/>
          <w:szCs w:val="24"/>
          <w:lang w:eastAsia="ru-RU"/>
        </w:rPr>
      </w:pPr>
      <w:r w:rsidRPr="00904637">
        <w:rPr>
          <w:color w:val="000000"/>
          <w:sz w:val="24"/>
          <w:szCs w:val="24"/>
          <w:lang w:eastAsia="ru-RU"/>
        </w:rPr>
        <w:t xml:space="preserve">*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16, то необходимо дополнительно к табличным данным указать, по каким факторам производственной среды и в результате каких мероприятий улучшились условия труда работников. </w:t>
      </w:r>
    </w:p>
    <w:p w:rsidR="00F5598C" w:rsidRPr="00904637" w:rsidRDefault="00F5598C" w:rsidP="00F5598C">
      <w:pPr>
        <w:ind w:firstLine="0"/>
        <w:rPr>
          <w:b/>
          <w:color w:val="000000"/>
          <w:sz w:val="24"/>
          <w:szCs w:val="24"/>
          <w:lang w:eastAsia="ru-RU"/>
        </w:rPr>
      </w:pPr>
      <w:r w:rsidRPr="00904637">
        <w:rPr>
          <w:color w:val="000000"/>
          <w:sz w:val="24"/>
          <w:szCs w:val="24"/>
          <w:lang w:eastAsia="ru-RU"/>
        </w:rPr>
        <w:t>**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904637" w:rsidRPr="00904637" w:rsidRDefault="00904637" w:rsidP="00904637">
      <w:pPr>
        <w:ind w:firstLine="0"/>
        <w:jc w:val="center"/>
        <w:rPr>
          <w:color w:val="000000"/>
          <w:lang w:eastAsia="ru-RU"/>
        </w:rPr>
      </w:pPr>
    </w:p>
    <w:p w:rsidR="00904637" w:rsidRPr="00904637" w:rsidRDefault="00904637" w:rsidP="00904637">
      <w:pPr>
        <w:ind w:firstLine="0"/>
        <w:jc w:val="center"/>
        <w:rPr>
          <w:color w:val="000000"/>
          <w:lang w:eastAsia="ru-RU"/>
        </w:rPr>
      </w:pPr>
    </w:p>
    <w:p w:rsidR="00904637" w:rsidRPr="00F5598C" w:rsidRDefault="00904637" w:rsidP="00904637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Руководитель организации      _____________________ </w:t>
      </w:r>
    </w:p>
    <w:p w:rsidR="00904637" w:rsidRPr="00F5598C" w:rsidRDefault="00904637" w:rsidP="00904637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               </w:t>
      </w:r>
    </w:p>
    <w:p w:rsidR="00904637" w:rsidRPr="00F5598C" w:rsidRDefault="00904637" w:rsidP="00904637">
      <w:pPr>
        <w:ind w:firstLine="0"/>
        <w:jc w:val="left"/>
        <w:rPr>
          <w:lang w:eastAsia="ru-RU"/>
        </w:rPr>
      </w:pPr>
      <w:r w:rsidRPr="00F5598C">
        <w:rPr>
          <w:color w:val="000000"/>
          <w:lang w:eastAsia="ru-RU"/>
        </w:rPr>
        <w:t xml:space="preserve">                                                  М. П.</w:t>
      </w:r>
    </w:p>
    <w:p w:rsidR="00F5598C" w:rsidRPr="00F5598C" w:rsidRDefault="00F5598C" w:rsidP="00904637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904637" w:rsidRPr="00F5598C" w:rsidRDefault="00904637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F5598C" w:rsidRPr="00F5598C" w:rsidRDefault="00F5598C" w:rsidP="00904637">
      <w:pPr>
        <w:ind w:firstLine="0"/>
        <w:jc w:val="right"/>
        <w:rPr>
          <w:b/>
          <w:color w:val="000000"/>
          <w:lang w:eastAsia="ru-RU"/>
        </w:rPr>
      </w:pPr>
      <w:r w:rsidRPr="00F5598C">
        <w:rPr>
          <w:b/>
          <w:color w:val="000000"/>
          <w:lang w:eastAsia="ru-RU"/>
        </w:rPr>
        <w:lastRenderedPageBreak/>
        <w:t>ПРИЛОЖЕНИЕ №4</w:t>
      </w:r>
    </w:p>
    <w:p w:rsidR="00F5598C" w:rsidRPr="00F5598C" w:rsidRDefault="00F5598C" w:rsidP="00F5598C">
      <w:pPr>
        <w:ind w:firstLine="0"/>
        <w:jc w:val="center"/>
        <w:rPr>
          <w:b/>
          <w:color w:val="000000"/>
          <w:lang w:eastAsia="ru-RU"/>
        </w:rPr>
      </w:pPr>
    </w:p>
    <w:p w:rsidR="008071D6" w:rsidRPr="008071D6" w:rsidRDefault="008071D6" w:rsidP="00F5598C">
      <w:pPr>
        <w:ind w:firstLine="0"/>
        <w:jc w:val="center"/>
        <w:rPr>
          <w:b/>
          <w:color w:val="000000"/>
          <w:lang w:eastAsia="ru-RU"/>
        </w:rPr>
      </w:pPr>
      <w:r w:rsidRPr="008071D6">
        <w:rPr>
          <w:b/>
          <w:color w:val="000000"/>
          <w:lang w:eastAsia="ru-RU"/>
        </w:rPr>
        <w:t xml:space="preserve">ЗАЯВКА </w:t>
      </w:r>
    </w:p>
    <w:p w:rsidR="00F5598C" w:rsidRPr="00904637" w:rsidRDefault="00F5598C" w:rsidP="00F5598C">
      <w:pPr>
        <w:ind w:firstLine="0"/>
        <w:jc w:val="center"/>
        <w:rPr>
          <w:color w:val="000000"/>
          <w:lang w:eastAsia="ru-RU"/>
        </w:rPr>
      </w:pPr>
      <w:r w:rsidRPr="008071D6">
        <w:rPr>
          <w:b/>
          <w:color w:val="000000"/>
          <w:lang w:eastAsia="ru-RU"/>
        </w:rPr>
        <w:t>на участие в  краевом конкурсе на лучшую организацию работы  по охране труда в Забайкальском крае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Название организации 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Ф.И.О. руководителя _______________________________________________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Ф.И.О. специалиста по охране труда ________________________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ind w:firstLine="0"/>
        <w:jc w:val="left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20____ год          </w:t>
      </w:r>
      <w:r w:rsidRPr="00F5598C">
        <w:rPr>
          <w:b/>
          <w:color w:val="000000"/>
          <w:lang w:eastAsia="ru-RU"/>
        </w:rPr>
        <w:t>в</w:t>
      </w:r>
      <w:r w:rsidRPr="00F5598C">
        <w:rPr>
          <w:color w:val="000000"/>
          <w:lang w:eastAsia="ru-RU"/>
        </w:rPr>
        <w:t xml:space="preserve">  </w:t>
      </w:r>
      <w:r w:rsidRPr="00F5598C">
        <w:rPr>
          <w:b/>
          <w:color w:val="000000"/>
          <w:lang w:eastAsia="ru-RU"/>
        </w:rPr>
        <w:t xml:space="preserve">номинации </w:t>
      </w:r>
      <w:r w:rsidRPr="00F5598C">
        <w:rPr>
          <w:color w:val="000000"/>
          <w:lang w:eastAsia="ru-RU"/>
        </w:rPr>
        <w:t>_____________________________________________________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Адрес организации 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 xml:space="preserve">Контактные телефоны________________________, факс __________________ 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е-</w:t>
      </w:r>
      <w:r w:rsidRPr="00F5598C">
        <w:rPr>
          <w:color w:val="000000"/>
          <w:lang w:val="en-US" w:eastAsia="ru-RU"/>
        </w:rPr>
        <w:t>mail</w:t>
      </w:r>
      <w:r w:rsidRPr="00F5598C">
        <w:rPr>
          <w:color w:val="000000"/>
          <w:lang w:eastAsia="ru-RU"/>
        </w:rPr>
        <w:t>: 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ИНН 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КПП 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Р/счет 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БИК 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Кор/счет 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Наименование банка 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С порядком проведения конкурса ознакомлены и согласны.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__________________________________________________________________</w:t>
      </w: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Руководитель                           ___________________ / ___________________ /</w:t>
      </w:r>
    </w:p>
    <w:p w:rsidR="00904637" w:rsidRDefault="00904637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F5598C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М.П.</w:t>
      </w:r>
    </w:p>
    <w:p w:rsidR="00904637" w:rsidRDefault="00904637" w:rsidP="00F5598C">
      <w:pPr>
        <w:ind w:firstLine="0"/>
        <w:rPr>
          <w:color w:val="000000"/>
          <w:lang w:eastAsia="ru-RU"/>
        </w:rPr>
      </w:pPr>
    </w:p>
    <w:p w:rsidR="00F5598C" w:rsidRPr="00F5598C" w:rsidRDefault="00F5598C" w:rsidP="00904637">
      <w:pPr>
        <w:ind w:firstLine="0"/>
        <w:rPr>
          <w:color w:val="000000"/>
          <w:lang w:eastAsia="ru-RU"/>
        </w:rPr>
      </w:pPr>
      <w:r w:rsidRPr="00F5598C">
        <w:rPr>
          <w:color w:val="000000"/>
          <w:lang w:eastAsia="ru-RU"/>
        </w:rPr>
        <w:t>Дата подачи заявки:</w:t>
      </w:r>
      <w:r w:rsidR="00904637">
        <w:rPr>
          <w:color w:val="000000"/>
          <w:lang w:eastAsia="ru-RU"/>
        </w:rPr>
        <w:t xml:space="preserve">      </w:t>
      </w:r>
      <w:r w:rsidRPr="00F5598C">
        <w:rPr>
          <w:color w:val="000000"/>
          <w:lang w:eastAsia="ru-RU"/>
        </w:rPr>
        <w:t>________________</w:t>
      </w:r>
    </w:p>
    <w:p w:rsidR="00F5598C" w:rsidRPr="005A1846" w:rsidRDefault="00F5598C" w:rsidP="00F5598C">
      <w:pPr>
        <w:ind w:left="3960" w:firstLine="720"/>
        <w:rPr>
          <w:color w:val="000000"/>
          <w:lang w:eastAsia="ru-RU"/>
        </w:rPr>
      </w:pPr>
    </w:p>
    <w:sectPr w:rsidR="00F5598C" w:rsidRPr="005A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A1846"/>
    <w:rsid w:val="00165323"/>
    <w:rsid w:val="001F3B23"/>
    <w:rsid w:val="003404E4"/>
    <w:rsid w:val="00351833"/>
    <w:rsid w:val="003A72B2"/>
    <w:rsid w:val="0041326E"/>
    <w:rsid w:val="005001B6"/>
    <w:rsid w:val="005A1846"/>
    <w:rsid w:val="00674D97"/>
    <w:rsid w:val="006A4CD2"/>
    <w:rsid w:val="007E6623"/>
    <w:rsid w:val="008071D6"/>
    <w:rsid w:val="00842042"/>
    <w:rsid w:val="0085323C"/>
    <w:rsid w:val="00904637"/>
    <w:rsid w:val="00944EFF"/>
    <w:rsid w:val="009A16EC"/>
    <w:rsid w:val="00BD04D0"/>
    <w:rsid w:val="00BD1AC6"/>
    <w:rsid w:val="00D713C3"/>
    <w:rsid w:val="00F0760E"/>
    <w:rsid w:val="00F5598C"/>
    <w:rsid w:val="00F6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1134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16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5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5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598C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F55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5598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rana@mintrud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21979</CharactersWithSpaces>
  <SharedDoc>false</SharedDoc>
  <HLinks>
    <vt:vector size="6" baseType="variant"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mailto:ohrana@mintrud.e-zab.ru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dcterms:created xsi:type="dcterms:W3CDTF">2014-03-04T07:12:00Z</dcterms:created>
  <dcterms:modified xsi:type="dcterms:W3CDTF">2014-03-04T07:12:00Z</dcterms:modified>
</cp:coreProperties>
</file>