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71" w:rsidRDefault="00873571" w:rsidP="00873571">
      <w:pPr>
        <w:spacing w:after="0" w:line="234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2E2D2D"/>
          <w:kern w:val="36"/>
          <w:sz w:val="18"/>
          <w:szCs w:val="18"/>
          <w:lang w:eastAsia="ru-RU"/>
        </w:rPr>
      </w:pPr>
      <w:r w:rsidRPr="00873571">
        <w:rPr>
          <w:rFonts w:ascii="Arial" w:eastAsia="Times New Roman" w:hAnsi="Arial" w:cs="Arial"/>
          <w:b/>
          <w:bCs/>
          <w:caps/>
          <w:color w:val="2E2D2D"/>
          <w:kern w:val="36"/>
          <w:sz w:val="18"/>
          <w:szCs w:val="18"/>
          <w:lang w:eastAsia="ru-RU"/>
        </w:rPr>
        <w:t>ОРГАНИЗАЦИИ, КОТОРЫЕ ЗАНИМАЮТСЯ ОБУЧЕНИЕМ В ОБЛАСТИ ОХРАНЫ ТРУДА:</w:t>
      </w:r>
    </w:p>
    <w:p w:rsidR="00873571" w:rsidRPr="00873571" w:rsidRDefault="00873571" w:rsidP="00873571">
      <w:pPr>
        <w:spacing w:after="0" w:line="234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2E2D2D"/>
          <w:kern w:val="36"/>
          <w:sz w:val="18"/>
          <w:szCs w:val="18"/>
          <w:lang w:eastAsia="ru-RU"/>
        </w:rPr>
      </w:pPr>
    </w:p>
    <w:p w:rsidR="00873571" w:rsidRDefault="00873571" w:rsidP="00873571">
      <w:pPr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Казенное предприятие забайкальского края «Центр охраны труда», </w:t>
      </w:r>
      <w:proofErr w:type="gram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г</w:t>
      </w:r>
      <w:proofErr w:type="gram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. Чита, ул. </w:t>
      </w:r>
      <w:proofErr w:type="spell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Новобульварная</w:t>
      </w:r>
      <w:proofErr w:type="spell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, 36, </w:t>
      </w:r>
      <w:proofErr w:type="spell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оф</w:t>
      </w:r>
      <w:proofErr w:type="spell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. 614; тел. 3022 - 28-27-03; cotchita@mail.ru </w:t>
      </w:r>
    </w:p>
    <w:p w:rsidR="00873571" w:rsidRDefault="00873571" w:rsidP="00873571">
      <w:pPr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Региональная общественная организация «Забайкальское отделение академии наук экологии и безопасности жизнедеятельности», г. Чита, ул. </w:t>
      </w:r>
      <w:proofErr w:type="spell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Александро-Заводская</w:t>
      </w:r>
      <w:proofErr w:type="spell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, 30а; 89144715600 – Воронов Евгений Тимофеевич, 89144715601 – Бондарь Ирина Алексеевна</w:t>
      </w:r>
      <w:proofErr w:type="gram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.</w:t>
      </w:r>
      <w:proofErr w:type="gram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  <w:proofErr w:type="gram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т</w:t>
      </w:r>
      <w:proofErr w:type="gram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ел. 3022 – 265292, факс 264393; </w:t>
      </w:r>
      <w:hyperlink r:id="rId4" w:history="1">
        <w:r w:rsidRPr="00106A19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bondar@chitgu.ru</w:t>
        </w:r>
      </w:hyperlink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</w:p>
    <w:p w:rsidR="00873571" w:rsidRDefault="00873571" w:rsidP="00873571">
      <w:pPr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Негосударственное образовательное частное учреждение дополнительного профессионального образования «Центр подготовки кадров», </w:t>
      </w:r>
      <w:proofErr w:type="gram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г</w:t>
      </w:r>
      <w:proofErr w:type="gram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. Чита, ул. Красноярская, д.32, </w:t>
      </w:r>
      <w:proofErr w:type="spell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оф</w:t>
      </w:r>
      <w:proofErr w:type="spell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. 225; тел. 3022-410003, 89248141003 (Елена Александровна); </w:t>
      </w:r>
      <w:hyperlink r:id="rId5" w:history="1">
        <w:r w:rsidRPr="00106A19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centr.pk@mail.ru</w:t>
        </w:r>
      </w:hyperlink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</w:p>
    <w:p w:rsidR="00873571" w:rsidRDefault="00873571" w:rsidP="00873571">
      <w:pPr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Забайкальский аграрный институт – филиал ФГБОУ ВПО «Иркутская государственная сельскохозяйственная академия» Факультет дополнительного профессионального образования; 672023 Чита- 23 ул. Юбилейная -4; Адрес корпуса ФДПО: </w:t>
      </w:r>
      <w:proofErr w:type="gram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Чита-23</w:t>
      </w:r>
      <w:proofErr w:type="gram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а/г Опытный -7; тел. 8-30-(22) -39-34-41; </w:t>
      </w:r>
      <w:hyperlink r:id="rId6" w:history="1">
        <w:r w:rsidRPr="00106A19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Zabai@mail.ru</w:t>
        </w:r>
      </w:hyperlink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</w:t>
      </w:r>
    </w:p>
    <w:p w:rsidR="00873571" w:rsidRDefault="00873571" w:rsidP="00873571">
      <w:pPr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ГАОУ ДПО «Агинский институт повышения квалификации работников социальной сферы" Забайкальского края», 687000,Край Забайкальский, </w:t>
      </w:r>
      <w:proofErr w:type="spell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пгт</w:t>
      </w:r>
      <w:proofErr w:type="spell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. </w:t>
      </w:r>
      <w:proofErr w:type="gram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Агинское</w:t>
      </w:r>
      <w:proofErr w:type="gram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, ул. Комсомольская, д. 13; тел. 89243747379 Бадмаева Б.О. </w:t>
      </w:r>
    </w:p>
    <w:p w:rsidR="00873571" w:rsidRDefault="00873571" w:rsidP="00873571">
      <w:pPr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• ООО «Сертификационный центр охраны труда»; тел. (8902-1) 69-12-75, 8-950-398-14-05, 8-950-398-14-06; uu-stsot@mail.ru (выездная система обучения) </w:t>
      </w:r>
    </w:p>
    <w:p w:rsidR="00873571" w:rsidRDefault="00873571" w:rsidP="00873571">
      <w:pPr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• ГАПОУ "</w:t>
      </w:r>
      <w:proofErr w:type="spell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Краснокаменский</w:t>
      </w:r>
      <w:proofErr w:type="spell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горнопромышленный колледж", 674673, Забайкальский край, </w:t>
      </w:r>
      <w:proofErr w:type="spell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Краснокаменский</w:t>
      </w:r>
      <w:proofErr w:type="spell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район, </w:t>
      </w:r>
      <w:proofErr w:type="gram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г</w:t>
      </w:r>
      <w:proofErr w:type="gram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. </w:t>
      </w:r>
      <w:proofErr w:type="spell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Краснокаменск</w:t>
      </w:r>
      <w:proofErr w:type="spell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, д.15 </w:t>
      </w:r>
      <w:proofErr w:type="spell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ц</w:t>
      </w:r>
      <w:proofErr w:type="spell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, </w:t>
      </w:r>
      <w:proofErr w:type="spellStart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а\я</w:t>
      </w:r>
      <w:proofErr w:type="spellEnd"/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25 Тел./факс: (30245) 6-03-83, 6-03-84 </w:t>
      </w:r>
    </w:p>
    <w:p w:rsidR="00F34AAC" w:rsidRDefault="00873571" w:rsidP="00873571">
      <w:pPr>
        <w:jc w:val="both"/>
      </w:pPr>
      <w:r w:rsidRPr="00873571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• Перечень организаций, которые имеют право проводить обучение в сфере охраны труда можно посмотреть http://rao.rosmintrud.ru/</w:t>
      </w:r>
    </w:p>
    <w:sectPr w:rsidR="00F34AAC" w:rsidSect="00F3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571"/>
    <w:rsid w:val="00873571"/>
    <w:rsid w:val="00F3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AC"/>
  </w:style>
  <w:style w:type="paragraph" w:styleId="1">
    <w:name w:val="heading 1"/>
    <w:basedOn w:val="a"/>
    <w:link w:val="10"/>
    <w:uiPriority w:val="9"/>
    <w:qFormat/>
    <w:rsid w:val="00873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73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ai@mail.ru" TargetMode="External"/><Relationship Id="rId5" Type="http://schemas.openxmlformats.org/officeDocument/2006/relationships/hyperlink" Target="mailto:centr.pk@mail.ru" TargetMode="External"/><Relationship Id="rId4" Type="http://schemas.openxmlformats.org/officeDocument/2006/relationships/hyperlink" Target="mailto:bondar@chit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>DG Win&amp;Soft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2015-02-26T05:16:00Z</dcterms:created>
  <dcterms:modified xsi:type="dcterms:W3CDTF">2015-02-26T05:18:00Z</dcterms:modified>
</cp:coreProperties>
</file>