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5C" w:rsidRDefault="003E6A5C" w:rsidP="00103C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4D">
        <w:rPr>
          <w:rFonts w:ascii="Times New Roman" w:hAnsi="Times New Roman" w:cs="Times New Roman"/>
          <w:b/>
          <w:sz w:val="28"/>
          <w:szCs w:val="28"/>
        </w:rPr>
        <w:t>«Живи, Россия!»</w:t>
      </w:r>
    </w:p>
    <w:p w:rsidR="00103C4D" w:rsidRPr="00103C4D" w:rsidRDefault="00103C4D" w:rsidP="00103C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43" w:rsidRPr="00D16C10" w:rsidRDefault="00E7446F" w:rsidP="0041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В рамках 70-летия  Победы в Великой отечественной войне 1941-1945 гг.  состоялся  фестиваль – конкурс «Живи, Россия!»  данный фестиваль был ориентирован на поддержку и развитие вокального и хореографического искусства и охватил</w:t>
      </w:r>
      <w:r w:rsidR="003E6A5C" w:rsidRPr="00D16C10">
        <w:rPr>
          <w:rFonts w:ascii="Times New Roman" w:hAnsi="Times New Roman" w:cs="Times New Roman"/>
          <w:sz w:val="28"/>
          <w:szCs w:val="28"/>
        </w:rPr>
        <w:t xml:space="preserve"> всех тех, кому небезразлична память о своей стране, своей семье, своих дедах и прадедах, прошедших ВОВ. Фестиваль-конкурс проходил в 2 этапа: 1 – кустовое прослушивание на территории района (Урульга, Адриановка, Курорт-Дарасун, Тыргетуй, Дарасун, Карымское), 2 – заключительный финал конкурса на базе муниципального учреждения культуры «Библиотечно-культурный центр» п. Карымское. Организаторы конкурса: Отдел культуры, молодежной политики, физической культуры и спорта администрации муниципального района «Карымский район», муниципальное учреждение культуры «Районный межпоселенческий информационно-методический центр». </w:t>
      </w:r>
    </w:p>
    <w:p w:rsidR="00E57874" w:rsidRPr="00D16C10" w:rsidRDefault="00EC5687" w:rsidP="0041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В программу фести</w:t>
      </w:r>
      <w:r w:rsidR="00103C4D">
        <w:rPr>
          <w:rFonts w:ascii="Times New Roman" w:hAnsi="Times New Roman" w:cs="Times New Roman"/>
          <w:sz w:val="28"/>
          <w:szCs w:val="28"/>
        </w:rPr>
        <w:t xml:space="preserve">валя-конкурса вошли 69 номеров - </w:t>
      </w:r>
      <w:r w:rsidRPr="00D16C10">
        <w:rPr>
          <w:rFonts w:ascii="Times New Roman" w:hAnsi="Times New Roman" w:cs="Times New Roman"/>
          <w:sz w:val="28"/>
          <w:szCs w:val="28"/>
        </w:rPr>
        <w:t xml:space="preserve">215 участников. </w:t>
      </w:r>
    </w:p>
    <w:p w:rsidR="001E57B2" w:rsidRPr="00D16C10" w:rsidRDefault="00E57874" w:rsidP="0041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  <w:lang w:eastAsia="ru-RU"/>
        </w:rPr>
        <w:t xml:space="preserve">Для вокалистов фестиваль – конкурс проводился по двум номинациям: эстрада; народное исполнение; Народные, академические, ветеранские коллективы, ансамбли, дуэты, трио, отдельные солисты распределялись по следующим возрастным категориям:  дети с 12-14 лет, подростки с 15 - 17 лет,  молодые исполнители с 18-29 лет, исполнители от  30-45 лет,  исполнители от 46 и старше. </w:t>
      </w:r>
      <w:proofErr w:type="gramStart"/>
      <w:r w:rsidRPr="00D16C10">
        <w:rPr>
          <w:rFonts w:ascii="Times New Roman" w:hAnsi="Times New Roman" w:cs="Times New Roman"/>
          <w:sz w:val="28"/>
          <w:szCs w:val="28"/>
          <w:lang w:eastAsia="ru-RU"/>
        </w:rPr>
        <w:t>Хореографическое искусство: классический, народный, современный, бальный, спортивный танец (танцевальные ансамбли, коллективы, отдельные исполнители).</w:t>
      </w:r>
      <w:proofErr w:type="gramEnd"/>
      <w:r w:rsidRPr="00D16C1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Возрастная категория: Дети с 12-14 лет, подростки с 15-17 лет, молодые исполнители с 18 – 29 лет, исполнители от 30 – 45 лет.</w:t>
      </w:r>
    </w:p>
    <w:p w:rsidR="00EC5687" w:rsidRPr="00D16C10" w:rsidRDefault="001E57B2" w:rsidP="00410139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ab/>
        <w:t>В состав жюри вошли профессиональные специалисты в области вокала, хореографии учреждений культуры и образования</w:t>
      </w:r>
      <w:r w:rsidR="00A73F20" w:rsidRPr="00D16C10">
        <w:rPr>
          <w:rFonts w:ascii="Times New Roman" w:hAnsi="Times New Roman" w:cs="Times New Roman"/>
          <w:sz w:val="28"/>
          <w:szCs w:val="28"/>
        </w:rPr>
        <w:t>, учредители фестиваля-конкурса.</w:t>
      </w:r>
    </w:p>
    <w:p w:rsidR="00103C4D" w:rsidRDefault="00884C3D" w:rsidP="00410139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ab/>
      </w:r>
      <w:r w:rsidR="00A73F20" w:rsidRPr="00D16C10">
        <w:rPr>
          <w:rFonts w:ascii="Times New Roman" w:hAnsi="Times New Roman" w:cs="Times New Roman"/>
          <w:sz w:val="28"/>
          <w:szCs w:val="28"/>
        </w:rPr>
        <w:t>И вот долгожданный конкурс начался</w:t>
      </w:r>
      <w:proofErr w:type="gramStart"/>
      <w:r w:rsidR="00A73F20" w:rsidRPr="00D16C1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73F20" w:rsidRPr="00D16C10">
        <w:rPr>
          <w:rFonts w:ascii="Times New Roman" w:hAnsi="Times New Roman" w:cs="Times New Roman"/>
          <w:sz w:val="28"/>
          <w:szCs w:val="28"/>
        </w:rPr>
        <w:t>а сцене сменяя друг друга выхо</w:t>
      </w:r>
      <w:r w:rsidRPr="00D16C10">
        <w:rPr>
          <w:rFonts w:ascii="Times New Roman" w:hAnsi="Times New Roman" w:cs="Times New Roman"/>
          <w:sz w:val="28"/>
          <w:szCs w:val="28"/>
        </w:rPr>
        <w:t>д</w:t>
      </w:r>
      <w:r w:rsidR="00A73F20" w:rsidRPr="00D16C10">
        <w:rPr>
          <w:rFonts w:ascii="Times New Roman" w:hAnsi="Times New Roman" w:cs="Times New Roman"/>
          <w:sz w:val="28"/>
          <w:szCs w:val="28"/>
        </w:rPr>
        <w:t>ят конкурсанты. Несмотря на то, что конкурс продлился более пяти часов, никто не устал</w:t>
      </w:r>
      <w:r w:rsidRPr="00D16C10">
        <w:rPr>
          <w:rFonts w:ascii="Times New Roman" w:hAnsi="Times New Roman" w:cs="Times New Roman"/>
          <w:sz w:val="28"/>
          <w:szCs w:val="28"/>
        </w:rPr>
        <w:t>. Сценарий продума</w:t>
      </w:r>
      <w:r w:rsidR="00103C4D">
        <w:rPr>
          <w:rFonts w:ascii="Times New Roman" w:hAnsi="Times New Roman" w:cs="Times New Roman"/>
          <w:sz w:val="28"/>
          <w:szCs w:val="28"/>
        </w:rPr>
        <w:t>н</w:t>
      </w:r>
      <w:r w:rsidRPr="00D16C10">
        <w:rPr>
          <w:rFonts w:ascii="Times New Roman" w:hAnsi="Times New Roman" w:cs="Times New Roman"/>
          <w:sz w:val="28"/>
          <w:szCs w:val="28"/>
        </w:rPr>
        <w:t xml:space="preserve"> до мелочей: ни одной заминки, конкурсные номера отражали актуальность и историческую значимость Победы в ВОВ. Участники фестиваля-конкурса показали настолько высокое мастерство, что членам жюри пришлось долго поработать, чтобы определить победителей. </w:t>
      </w:r>
    </w:p>
    <w:p w:rsidR="00A73F20" w:rsidRPr="00D16C10" w:rsidRDefault="00103C4D" w:rsidP="00410139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C3D" w:rsidRPr="00D16C10">
        <w:rPr>
          <w:rFonts w:ascii="Times New Roman" w:hAnsi="Times New Roman" w:cs="Times New Roman"/>
          <w:sz w:val="28"/>
          <w:szCs w:val="28"/>
        </w:rPr>
        <w:t xml:space="preserve">Но, как и во всех конкурсах, есть победители, вот их имена: </w:t>
      </w:r>
    </w:p>
    <w:p w:rsidR="00410139" w:rsidRPr="00103C4D" w:rsidRDefault="00884C3D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C4D">
        <w:rPr>
          <w:rFonts w:ascii="Times New Roman" w:hAnsi="Times New Roman" w:cs="Times New Roman"/>
          <w:b/>
          <w:sz w:val="28"/>
          <w:szCs w:val="28"/>
        </w:rPr>
        <w:t>Номинация: Сольное исполнение,  Возрастная категория: 12-14 лет</w:t>
      </w:r>
      <w:r w:rsidR="00410139" w:rsidRPr="00103C4D">
        <w:rPr>
          <w:rFonts w:ascii="Times New Roman" w:hAnsi="Times New Roman" w:cs="Times New Roman"/>
          <w:b/>
          <w:sz w:val="28"/>
          <w:szCs w:val="28"/>
        </w:rPr>
        <w:t>:</w:t>
      </w:r>
    </w:p>
    <w:p w:rsidR="00884C3D" w:rsidRPr="00D16C10" w:rsidRDefault="00884C3D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lastRenderedPageBreak/>
        <w:t xml:space="preserve">1 место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МУК БКЦ п. Карымское; 2 место Анна Рогачева Школа № 1 п. Карымское; </w:t>
      </w:r>
      <w:r w:rsidR="00103C4D">
        <w:rPr>
          <w:rFonts w:ascii="Times New Roman" w:hAnsi="Times New Roman" w:cs="Times New Roman"/>
          <w:sz w:val="28"/>
          <w:szCs w:val="28"/>
        </w:rPr>
        <w:t xml:space="preserve">3  место </w:t>
      </w:r>
      <w:r w:rsidRPr="00D16C10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Школа № 3 п. Дарасун. </w:t>
      </w:r>
    </w:p>
    <w:p w:rsidR="00884C3D" w:rsidRPr="007714FA" w:rsidRDefault="00884C3D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16C10" w:rsidRPr="007714FA">
        <w:rPr>
          <w:rFonts w:ascii="Times New Roman" w:hAnsi="Times New Roman" w:cs="Times New Roman"/>
          <w:b/>
          <w:sz w:val="28"/>
          <w:szCs w:val="28"/>
        </w:rPr>
        <w:t xml:space="preserve">Групповое исполнение,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12-14 лет</w:t>
      </w:r>
      <w:r w:rsidR="007714FA">
        <w:rPr>
          <w:rFonts w:ascii="Times New Roman" w:hAnsi="Times New Roman" w:cs="Times New Roman"/>
          <w:b/>
          <w:sz w:val="28"/>
          <w:szCs w:val="28"/>
        </w:rPr>
        <w:t>:</w:t>
      </w:r>
    </w:p>
    <w:p w:rsidR="007714FA" w:rsidRDefault="00884C3D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C10">
        <w:rPr>
          <w:rFonts w:ascii="Times New Roman" w:hAnsi="Times New Roman" w:cs="Times New Roman"/>
          <w:sz w:val="28"/>
          <w:szCs w:val="28"/>
        </w:rPr>
        <w:t>1 место Вокальная студия «Гармония»  (Трио:</w:t>
      </w:r>
      <w:proofErr w:type="gramEnd"/>
      <w:r w:rsidRPr="00D1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C10">
        <w:rPr>
          <w:rFonts w:ascii="Times New Roman" w:hAnsi="Times New Roman" w:cs="Times New Roman"/>
          <w:sz w:val="28"/>
          <w:szCs w:val="28"/>
        </w:rPr>
        <w:t xml:space="preserve">Л. Никитенко, Л.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Фарыкина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>)</w:t>
      </w:r>
      <w:r w:rsidR="00405A03" w:rsidRPr="00D16C10">
        <w:rPr>
          <w:rFonts w:ascii="Times New Roman" w:hAnsi="Times New Roman" w:cs="Times New Roman"/>
          <w:sz w:val="28"/>
          <w:szCs w:val="28"/>
        </w:rPr>
        <w:t xml:space="preserve"> МУК БКЦ п. Карымское</w:t>
      </w:r>
      <w:r w:rsidRPr="00D16C10">
        <w:rPr>
          <w:rFonts w:ascii="Times New Roman" w:hAnsi="Times New Roman" w:cs="Times New Roman"/>
          <w:sz w:val="28"/>
          <w:szCs w:val="28"/>
        </w:rPr>
        <w:t xml:space="preserve">; </w:t>
      </w:r>
      <w:r w:rsidR="00405A03" w:rsidRPr="00D16C10">
        <w:rPr>
          <w:rFonts w:ascii="Times New Roman" w:hAnsi="Times New Roman" w:cs="Times New Roman"/>
          <w:sz w:val="28"/>
          <w:szCs w:val="28"/>
        </w:rPr>
        <w:t>2 место Дуэт «Звездочки» МУК БДЦ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="00405A03" w:rsidRPr="00D16C10">
        <w:rPr>
          <w:rFonts w:ascii="Times New Roman" w:hAnsi="Times New Roman" w:cs="Times New Roman"/>
          <w:sz w:val="28"/>
          <w:szCs w:val="28"/>
        </w:rPr>
        <w:t>п. Дарасун</w:t>
      </w:r>
      <w:r w:rsidR="00103C4D">
        <w:rPr>
          <w:rFonts w:ascii="Times New Roman" w:hAnsi="Times New Roman" w:cs="Times New Roman"/>
          <w:sz w:val="28"/>
          <w:szCs w:val="28"/>
        </w:rPr>
        <w:t>;  3 место детский хор школы № 1 п. Карымское.</w:t>
      </w:r>
      <w:proofErr w:type="gramEnd"/>
    </w:p>
    <w:p w:rsidR="00410139" w:rsidRPr="007714FA" w:rsidRDefault="00405A03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>Номинация: Хореография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12-14 лет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5A03" w:rsidRPr="00D16C10" w:rsidRDefault="00405A03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1 место Ансамбль танца «Школьные годы» Школа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Курорт – Дарасун; 2 место Студия танца «Радуга» Школа № 4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Карымское; 3 место Студия танца «Радуга» Школа № 4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Карымское.</w:t>
      </w:r>
    </w:p>
    <w:p w:rsidR="00405A03" w:rsidRPr="007714FA" w:rsidRDefault="00405A03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>Номинация: Сольное исполнение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15-17 лет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03" w:rsidRPr="00D16C10" w:rsidRDefault="00405A03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1 место Наталья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Батеева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Школа № 3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Дарасун; 2 место Михаил Семенов МУК БКЦ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 xml:space="preserve">п. Карымское; 3 место Татьяна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Федунива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Школа № 1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Карымское.</w:t>
      </w:r>
    </w:p>
    <w:p w:rsidR="00405A03" w:rsidRPr="007714FA" w:rsidRDefault="00405A03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Групповое исполнение,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15-17 лет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>: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B14" w:rsidRPr="00D16C10" w:rsidRDefault="00405A03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1 место Дуэт Алена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Голыгина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и Анастасия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МУК БКЦ</w:t>
      </w:r>
      <w:r w:rsidR="00922B14" w:rsidRPr="00D16C10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Карымское; 2 место Мужская вокальная группа Школа</w:t>
      </w:r>
      <w:r w:rsidR="00922B14" w:rsidRPr="00D16C10">
        <w:rPr>
          <w:rFonts w:ascii="Times New Roman" w:hAnsi="Times New Roman" w:cs="Times New Roman"/>
          <w:sz w:val="28"/>
          <w:szCs w:val="28"/>
        </w:rPr>
        <w:t xml:space="preserve">  </w:t>
      </w:r>
      <w:r w:rsidRPr="00D16C10">
        <w:rPr>
          <w:rFonts w:ascii="Times New Roman" w:hAnsi="Times New Roman" w:cs="Times New Roman"/>
          <w:sz w:val="28"/>
          <w:szCs w:val="28"/>
        </w:rPr>
        <w:t xml:space="preserve">с. Урульга; </w:t>
      </w:r>
      <w:r w:rsidR="00922B14" w:rsidRPr="00D16C10">
        <w:rPr>
          <w:rFonts w:ascii="Times New Roman" w:hAnsi="Times New Roman" w:cs="Times New Roman"/>
          <w:sz w:val="28"/>
          <w:szCs w:val="28"/>
        </w:rPr>
        <w:t>3 место Фольклорный ансамбль казачьей песни «Околица»  Школа с. Адриановка</w:t>
      </w:r>
    </w:p>
    <w:p w:rsidR="00410139" w:rsidRPr="007714FA" w:rsidRDefault="00922B14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Хореография, 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15-17 лет: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1 место Танцевальная группа «Юность» Школа с. Адриановка; 2 место Ансамбль танца «Школьные годы»  Школа п. Курорт-Дарасун; 3 место Студия танца «Радуга»  Школа № 4 п. Карымское</w:t>
      </w:r>
    </w:p>
    <w:p w:rsidR="00FE4C79" w:rsidRPr="007714FA" w:rsidRDefault="00FE4C79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>Номинация: Сольное исполнение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 18-29 лет: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1 место Екатерина Попова МУК БДЦ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Дарасун; 2 место Дмитрий Бушуев МУК БДЦ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п. Дарасун; 3 место Виктория Гаврилова МУК БДЦ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>.</w:t>
      </w:r>
    </w:p>
    <w:p w:rsidR="00FE4C79" w:rsidRPr="007714FA" w:rsidRDefault="00FE4C79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>Номинация: Сольное исполнение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30-45 лет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>: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1 место Светлана Рахманова МУК БКЦ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 xml:space="preserve">п. Карымское; 2 место Галина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МУК БДЦ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 xml:space="preserve">п. Дарасун; 3 место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Татулян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Школа – интернат</w:t>
      </w:r>
      <w:r w:rsidR="00410139">
        <w:rPr>
          <w:rFonts w:ascii="Times New Roman" w:hAnsi="Times New Roman" w:cs="Times New Roman"/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с. Урульга.</w:t>
      </w:r>
    </w:p>
    <w:p w:rsidR="00410139" w:rsidRPr="007714FA" w:rsidRDefault="00410139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C79" w:rsidRPr="007714F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Групповое исполнение, </w:t>
      </w:r>
      <w:r w:rsidR="00FE4C79"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30-45 лет</w:t>
      </w:r>
      <w:r w:rsidRPr="007714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1 место Вокальная группа «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» МУК БДЦ с.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; 2 место Вокальное трио песня  «Вечер вечереет» Школа с. Нарын –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>.</w:t>
      </w:r>
    </w:p>
    <w:p w:rsidR="00FE4C79" w:rsidRPr="007714FA" w:rsidRDefault="00FE4C79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>Номинация: Сольное исполнение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>, В</w:t>
      </w:r>
      <w:r w:rsidRPr="007714FA">
        <w:rPr>
          <w:rFonts w:ascii="Times New Roman" w:hAnsi="Times New Roman" w:cs="Times New Roman"/>
          <w:b/>
          <w:sz w:val="28"/>
          <w:szCs w:val="28"/>
        </w:rPr>
        <w:t>озрастная категория: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 от 46 лет: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1 место Николай </w:t>
      </w:r>
      <w:proofErr w:type="spellStart"/>
      <w:r w:rsidRPr="00D16C10">
        <w:rPr>
          <w:rFonts w:ascii="Times New Roman" w:hAnsi="Times New Roman" w:cs="Times New Roman"/>
          <w:sz w:val="28"/>
          <w:szCs w:val="28"/>
        </w:rPr>
        <w:t>Головецкий</w:t>
      </w:r>
      <w:proofErr w:type="spellEnd"/>
      <w:r w:rsidRPr="00D16C10">
        <w:rPr>
          <w:rFonts w:ascii="Times New Roman" w:hAnsi="Times New Roman" w:cs="Times New Roman"/>
          <w:sz w:val="28"/>
          <w:szCs w:val="28"/>
        </w:rPr>
        <w:t xml:space="preserve"> с. Урульга; 2 место Светлана Пакулова Школа п. Дарасун; 3 место Людмила Мартынова п. Карымское.</w:t>
      </w:r>
    </w:p>
    <w:p w:rsidR="00FE4C79" w:rsidRPr="007714FA" w:rsidRDefault="00FE4C79" w:rsidP="00410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F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Групповое исполнение, </w:t>
      </w:r>
      <w:r w:rsidRPr="007714FA">
        <w:rPr>
          <w:rFonts w:ascii="Times New Roman" w:hAnsi="Times New Roman" w:cs="Times New Roman"/>
          <w:b/>
          <w:sz w:val="28"/>
          <w:szCs w:val="28"/>
        </w:rPr>
        <w:t>Возрастная категория: от 46 лет</w:t>
      </w:r>
      <w:r w:rsidR="00410139" w:rsidRPr="007714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lastRenderedPageBreak/>
        <w:t xml:space="preserve">1 место Народный хор «Надежда» п. Карымское; 2 место Вокальная группа педагогов  Школа с. Адриановка. </w:t>
      </w:r>
    </w:p>
    <w:p w:rsidR="007714FA" w:rsidRDefault="00D16C10" w:rsidP="00771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Особым украшением стало </w:t>
      </w:r>
      <w:r w:rsidR="007714FA">
        <w:rPr>
          <w:rFonts w:ascii="Times New Roman" w:hAnsi="Times New Roman" w:cs="Times New Roman"/>
          <w:sz w:val="28"/>
          <w:szCs w:val="28"/>
        </w:rPr>
        <w:t>выступление вне конкурса самых  маленьких участников, это Ансамбль танца</w:t>
      </w:r>
      <w:r w:rsidR="007714FA" w:rsidRPr="002D6126">
        <w:rPr>
          <w:rFonts w:ascii="Times New Roman" w:hAnsi="Times New Roman" w:cs="Times New Roman"/>
          <w:sz w:val="28"/>
          <w:szCs w:val="28"/>
        </w:rPr>
        <w:t xml:space="preserve"> </w:t>
      </w:r>
      <w:r w:rsidR="007714FA">
        <w:rPr>
          <w:rFonts w:ascii="Times New Roman" w:hAnsi="Times New Roman" w:cs="Times New Roman"/>
          <w:sz w:val="28"/>
          <w:szCs w:val="28"/>
        </w:rPr>
        <w:t>«</w:t>
      </w:r>
      <w:r w:rsidR="007714FA" w:rsidRPr="002D6126">
        <w:rPr>
          <w:rFonts w:ascii="Times New Roman" w:hAnsi="Times New Roman" w:cs="Times New Roman"/>
          <w:sz w:val="28"/>
          <w:szCs w:val="28"/>
        </w:rPr>
        <w:t xml:space="preserve">Школьные годы» </w:t>
      </w:r>
      <w:r w:rsidR="007714FA">
        <w:rPr>
          <w:rFonts w:ascii="Times New Roman" w:hAnsi="Times New Roman" w:cs="Times New Roman"/>
          <w:sz w:val="28"/>
          <w:szCs w:val="28"/>
        </w:rPr>
        <w:t xml:space="preserve"> Школы п. Курорт-Дарасун. </w:t>
      </w:r>
    </w:p>
    <w:p w:rsidR="00FE4C79" w:rsidRPr="00D16C10" w:rsidRDefault="007714FA" w:rsidP="00103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фестиваль – конкурс показал, насколько велико уважение к ветеранам ВОВ, к истории  нашего Государства. </w:t>
      </w: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C79" w:rsidRPr="00D16C10" w:rsidRDefault="00FE4C79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A03" w:rsidRPr="00D16C10" w:rsidRDefault="00405A03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3D" w:rsidRPr="00D16C10" w:rsidRDefault="00884C3D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3D" w:rsidRPr="00D16C10" w:rsidRDefault="00884C3D" w:rsidP="0041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3D" w:rsidRPr="00D16C10" w:rsidRDefault="00884C3D" w:rsidP="00410139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C3D" w:rsidRPr="00D16C10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446F"/>
    <w:rsid w:val="00103C4D"/>
    <w:rsid w:val="0011767A"/>
    <w:rsid w:val="001E57B2"/>
    <w:rsid w:val="002152E2"/>
    <w:rsid w:val="0026379D"/>
    <w:rsid w:val="003034DA"/>
    <w:rsid w:val="003E6A5C"/>
    <w:rsid w:val="00405A03"/>
    <w:rsid w:val="00410139"/>
    <w:rsid w:val="00434823"/>
    <w:rsid w:val="0049232B"/>
    <w:rsid w:val="005B4BD0"/>
    <w:rsid w:val="00634A43"/>
    <w:rsid w:val="00695AF6"/>
    <w:rsid w:val="006C7ED4"/>
    <w:rsid w:val="007714FA"/>
    <w:rsid w:val="007F1FD1"/>
    <w:rsid w:val="00884C3D"/>
    <w:rsid w:val="00922B14"/>
    <w:rsid w:val="00A73F20"/>
    <w:rsid w:val="00BF024C"/>
    <w:rsid w:val="00CD6696"/>
    <w:rsid w:val="00D16C10"/>
    <w:rsid w:val="00E57874"/>
    <w:rsid w:val="00E7446F"/>
    <w:rsid w:val="00EC5687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2015-03-26T05:52:00Z</dcterms:created>
  <dcterms:modified xsi:type="dcterms:W3CDTF">2015-03-30T05:55:00Z</dcterms:modified>
</cp:coreProperties>
</file>