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B" w:rsidRDefault="005327AB" w:rsidP="0059282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3EA0" w:rsidRPr="00592821" w:rsidRDefault="00F63EA0" w:rsidP="0059282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работники культуры, дорогие ветераны отрасли!</w:t>
      </w:r>
    </w:p>
    <w:p w:rsidR="00F63EA0" w:rsidRPr="00592821" w:rsidRDefault="003940C5" w:rsidP="0059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Сердечно поздравляю вас с Днем работника культуры!</w:t>
      </w:r>
    </w:p>
    <w:p w:rsidR="00592821" w:rsidRDefault="003940C5" w:rsidP="0059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21">
        <w:rPr>
          <w:rFonts w:ascii="Times New Roman" w:hAnsi="Times New Roman" w:cs="Times New Roman"/>
          <w:sz w:val="28"/>
          <w:szCs w:val="28"/>
        </w:rPr>
        <w:t xml:space="preserve">В последние годы сфера культуры нашего района  активно развивается и совершенствуется. Все это заслуга деятелей культуры – работников </w:t>
      </w:r>
      <w:r w:rsidR="00592821" w:rsidRPr="00592821">
        <w:rPr>
          <w:rFonts w:ascii="Times New Roman" w:hAnsi="Times New Roman" w:cs="Times New Roman"/>
          <w:sz w:val="28"/>
          <w:szCs w:val="28"/>
        </w:rPr>
        <w:t>библиотек</w:t>
      </w:r>
      <w:r w:rsidR="00592821">
        <w:rPr>
          <w:rFonts w:ascii="Times New Roman" w:hAnsi="Times New Roman" w:cs="Times New Roman"/>
          <w:sz w:val="28"/>
          <w:szCs w:val="28"/>
        </w:rPr>
        <w:t xml:space="preserve">, </w:t>
      </w:r>
      <w:r w:rsidR="00592821" w:rsidRPr="00592821">
        <w:rPr>
          <w:rFonts w:ascii="Times New Roman" w:hAnsi="Times New Roman" w:cs="Times New Roman"/>
          <w:sz w:val="28"/>
          <w:szCs w:val="28"/>
        </w:rPr>
        <w:t>музеев,</w:t>
      </w:r>
      <w:r w:rsidR="00592821">
        <w:rPr>
          <w:rFonts w:ascii="Times New Roman" w:hAnsi="Times New Roman" w:cs="Times New Roman"/>
          <w:sz w:val="28"/>
          <w:szCs w:val="28"/>
        </w:rPr>
        <w:t xml:space="preserve"> </w:t>
      </w:r>
      <w:r w:rsidRPr="00592821">
        <w:rPr>
          <w:rFonts w:ascii="Times New Roman" w:hAnsi="Times New Roman" w:cs="Times New Roman"/>
          <w:sz w:val="28"/>
          <w:szCs w:val="28"/>
        </w:rPr>
        <w:t xml:space="preserve">учреждений культуры, </w:t>
      </w:r>
      <w:r w:rsidR="002F1FF8">
        <w:rPr>
          <w:rFonts w:ascii="Times New Roman" w:hAnsi="Times New Roman" w:cs="Times New Roman"/>
          <w:sz w:val="28"/>
          <w:szCs w:val="28"/>
        </w:rPr>
        <w:t>творческих</w:t>
      </w:r>
      <w:r w:rsidRPr="00592821">
        <w:rPr>
          <w:rFonts w:ascii="Times New Roman" w:hAnsi="Times New Roman" w:cs="Times New Roman"/>
          <w:sz w:val="28"/>
          <w:szCs w:val="28"/>
        </w:rPr>
        <w:t xml:space="preserve"> коллективов, школ искусств. В </w:t>
      </w:r>
      <w:r w:rsidR="00592821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92821">
        <w:rPr>
          <w:rFonts w:ascii="Times New Roman" w:hAnsi="Times New Roman" w:cs="Times New Roman"/>
          <w:sz w:val="28"/>
          <w:szCs w:val="28"/>
        </w:rPr>
        <w:t xml:space="preserve">отрасли  работает множество истинно талантливых людей, которые создают людям праздник, обеспечивают жителям </w:t>
      </w:r>
      <w:r w:rsidR="005928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92821">
        <w:rPr>
          <w:rFonts w:ascii="Times New Roman" w:hAnsi="Times New Roman" w:cs="Times New Roman"/>
          <w:sz w:val="28"/>
          <w:szCs w:val="28"/>
        </w:rPr>
        <w:t>возможность соприкасаться с прекрасным, Люди, связавшие свою жизнь с культурой, ведут огромную работу по духовно – нравственному воспитанию людей, сохраняют народные традиции и ценности.</w:t>
      </w:r>
      <w:r w:rsidR="00592821" w:rsidRPr="0059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21" w:rsidRPr="00592821" w:rsidRDefault="00592821" w:rsidP="0059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21">
        <w:rPr>
          <w:rFonts w:ascii="Times New Roman" w:hAnsi="Times New Roman" w:cs="Times New Roman"/>
          <w:sz w:val="28"/>
          <w:szCs w:val="28"/>
        </w:rPr>
        <w:t>Примите слова искренней благодарности за ваш плодотворный и нужный людям труд, постоянный творческий поиск, за готовность и впредь сохранять и приумножать культурные традиции нашего района во имя возрождения духовности, человечности, добра и взаимопонимания.</w:t>
      </w:r>
    </w:p>
    <w:p w:rsidR="00F63EA0" w:rsidRDefault="002F1FF8" w:rsidP="0059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21">
        <w:rPr>
          <w:rFonts w:ascii="Times New Roman" w:hAnsi="Times New Roman" w:cs="Times New Roman"/>
          <w:sz w:val="28"/>
          <w:szCs w:val="28"/>
        </w:rPr>
        <w:t xml:space="preserve"> день профессионального праздника желаю вам вдохновения и неиссякаемого творческого потенциала</w:t>
      </w:r>
      <w:r>
        <w:rPr>
          <w:rFonts w:ascii="Times New Roman" w:hAnsi="Times New Roman" w:cs="Times New Roman"/>
          <w:sz w:val="28"/>
          <w:szCs w:val="28"/>
        </w:rPr>
        <w:t>,  к</w:t>
      </w:r>
      <w:r w:rsidR="00592821" w:rsidRPr="00592821">
        <w:rPr>
          <w:rFonts w:ascii="Times New Roman" w:hAnsi="Times New Roman" w:cs="Times New Roman"/>
          <w:sz w:val="28"/>
          <w:szCs w:val="28"/>
        </w:rPr>
        <w:t>репкого здоровья, счастья и благополучия вам и вашим близким!</w:t>
      </w:r>
    </w:p>
    <w:p w:rsidR="00940F62" w:rsidRPr="00592821" w:rsidRDefault="00940F62" w:rsidP="0059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62" w:rsidRDefault="00940F62" w:rsidP="0094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культуры,</w:t>
      </w:r>
    </w:p>
    <w:p w:rsidR="00940F62" w:rsidRDefault="00940F62" w:rsidP="0094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молодежной политики, </w:t>
      </w:r>
    </w:p>
    <w:p w:rsidR="00940F62" w:rsidRPr="00592821" w:rsidRDefault="00940F62" w:rsidP="0094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Широкова</w:t>
      </w:r>
    </w:p>
    <w:p w:rsidR="00940F62" w:rsidRPr="00592821" w:rsidRDefault="00940F62" w:rsidP="0094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821" w:rsidRDefault="00592821" w:rsidP="0059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62" w:rsidRPr="00592821" w:rsidRDefault="0094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0F62" w:rsidRPr="00592821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3EA0"/>
    <w:rsid w:val="0011767A"/>
    <w:rsid w:val="002F1FF8"/>
    <w:rsid w:val="003034DA"/>
    <w:rsid w:val="003940C5"/>
    <w:rsid w:val="003F1115"/>
    <w:rsid w:val="0049232B"/>
    <w:rsid w:val="005327AB"/>
    <w:rsid w:val="00592821"/>
    <w:rsid w:val="005B4BD0"/>
    <w:rsid w:val="00634A43"/>
    <w:rsid w:val="00695AF6"/>
    <w:rsid w:val="006C7ED4"/>
    <w:rsid w:val="007F1FD1"/>
    <w:rsid w:val="00940F62"/>
    <w:rsid w:val="00CD6696"/>
    <w:rsid w:val="00F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2015-03-23T05:51:00Z</dcterms:created>
  <dcterms:modified xsi:type="dcterms:W3CDTF">2015-03-23T07:22:00Z</dcterms:modified>
</cp:coreProperties>
</file>