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9F" w:rsidRPr="00CF51D1" w:rsidRDefault="00F6549F" w:rsidP="00CF51D1">
      <w:pPr>
        <w:tabs>
          <w:tab w:val="left" w:pos="4452"/>
        </w:tabs>
        <w:jc w:val="right"/>
        <w:rPr>
          <w:sz w:val="28"/>
          <w:szCs w:val="28"/>
        </w:rPr>
      </w:pPr>
      <w:r w:rsidRPr="00CF51D1">
        <w:rPr>
          <w:sz w:val="28"/>
          <w:szCs w:val="28"/>
        </w:rPr>
        <w:t xml:space="preserve">Утверждена </w:t>
      </w:r>
    </w:p>
    <w:p w:rsidR="00F6549F" w:rsidRPr="00CF51D1" w:rsidRDefault="00F6549F" w:rsidP="00CF51D1">
      <w:pPr>
        <w:tabs>
          <w:tab w:val="left" w:pos="4452"/>
        </w:tabs>
        <w:jc w:val="right"/>
        <w:rPr>
          <w:sz w:val="28"/>
          <w:szCs w:val="28"/>
        </w:rPr>
      </w:pPr>
      <w:r w:rsidRPr="00CF51D1">
        <w:rPr>
          <w:sz w:val="28"/>
          <w:szCs w:val="28"/>
        </w:rPr>
        <w:t xml:space="preserve">Постановлением администрации </w:t>
      </w:r>
    </w:p>
    <w:p w:rsidR="00F6549F" w:rsidRPr="00CF51D1" w:rsidRDefault="00F6549F" w:rsidP="00CF51D1">
      <w:pPr>
        <w:tabs>
          <w:tab w:val="left" w:pos="4452"/>
        </w:tabs>
        <w:jc w:val="right"/>
        <w:rPr>
          <w:sz w:val="28"/>
          <w:szCs w:val="28"/>
        </w:rPr>
      </w:pPr>
      <w:r w:rsidRPr="00CF51D1">
        <w:rPr>
          <w:sz w:val="28"/>
          <w:szCs w:val="28"/>
        </w:rPr>
        <w:t xml:space="preserve">муниципального района </w:t>
      </w:r>
    </w:p>
    <w:p w:rsidR="00F6549F" w:rsidRPr="00CF51D1" w:rsidRDefault="00F6549F" w:rsidP="00CF51D1">
      <w:pPr>
        <w:tabs>
          <w:tab w:val="left" w:pos="4452"/>
        </w:tabs>
        <w:jc w:val="right"/>
        <w:rPr>
          <w:sz w:val="28"/>
          <w:szCs w:val="28"/>
        </w:rPr>
      </w:pPr>
      <w:r w:rsidRPr="00CF51D1">
        <w:rPr>
          <w:sz w:val="28"/>
          <w:szCs w:val="28"/>
        </w:rPr>
        <w:t>«</w:t>
      </w:r>
      <w:proofErr w:type="spellStart"/>
      <w:r w:rsidRPr="00CF51D1">
        <w:rPr>
          <w:sz w:val="28"/>
          <w:szCs w:val="28"/>
        </w:rPr>
        <w:t>Карымский</w:t>
      </w:r>
      <w:proofErr w:type="spellEnd"/>
      <w:r w:rsidRPr="00CF51D1">
        <w:rPr>
          <w:sz w:val="28"/>
          <w:szCs w:val="28"/>
        </w:rPr>
        <w:t xml:space="preserve"> район» </w:t>
      </w:r>
    </w:p>
    <w:p w:rsidR="00F55736" w:rsidRPr="00CF51D1" w:rsidRDefault="00F6549F" w:rsidP="00CF51D1">
      <w:pPr>
        <w:tabs>
          <w:tab w:val="left" w:pos="4452"/>
        </w:tabs>
        <w:jc w:val="right"/>
        <w:rPr>
          <w:sz w:val="28"/>
          <w:szCs w:val="28"/>
          <w:u w:val="single"/>
        </w:rPr>
      </w:pPr>
      <w:r w:rsidRPr="00CF51D1">
        <w:rPr>
          <w:sz w:val="28"/>
          <w:szCs w:val="28"/>
        </w:rPr>
        <w:t xml:space="preserve">от </w:t>
      </w:r>
      <w:r w:rsidR="00CF51D1">
        <w:rPr>
          <w:sz w:val="28"/>
          <w:szCs w:val="28"/>
          <w:u w:val="single"/>
        </w:rPr>
        <w:t xml:space="preserve">    </w:t>
      </w:r>
      <w:r w:rsidR="00E24383" w:rsidRPr="00E24383">
        <w:rPr>
          <w:sz w:val="28"/>
          <w:szCs w:val="28"/>
          <w:u w:val="single"/>
        </w:rPr>
        <w:t>14.10.</w:t>
      </w:r>
      <w:r w:rsidR="00E24383">
        <w:rPr>
          <w:sz w:val="28"/>
          <w:szCs w:val="28"/>
          <w:u w:val="single"/>
          <w:lang w:val="en-US"/>
        </w:rPr>
        <w:t>2013</w:t>
      </w:r>
      <w:r w:rsidR="00CF51D1">
        <w:rPr>
          <w:sz w:val="28"/>
          <w:szCs w:val="28"/>
          <w:u w:val="single"/>
        </w:rPr>
        <w:t xml:space="preserve">         </w:t>
      </w:r>
      <w:r w:rsidR="008D043F" w:rsidRPr="00CF51D1">
        <w:rPr>
          <w:sz w:val="28"/>
          <w:szCs w:val="28"/>
          <w:u w:val="single"/>
        </w:rPr>
        <w:t xml:space="preserve">      </w:t>
      </w:r>
      <w:r w:rsidRPr="00CF51D1">
        <w:rPr>
          <w:sz w:val="28"/>
          <w:szCs w:val="28"/>
        </w:rPr>
        <w:t>№</w:t>
      </w:r>
      <w:r w:rsidR="00E24383">
        <w:rPr>
          <w:sz w:val="28"/>
          <w:szCs w:val="28"/>
          <w:lang w:val="en-US"/>
        </w:rPr>
        <w:t>222</w:t>
      </w:r>
      <w:r w:rsidR="00CF51D1">
        <w:rPr>
          <w:sz w:val="28"/>
          <w:szCs w:val="28"/>
        </w:rPr>
        <w:t xml:space="preserve">                    </w:t>
      </w:r>
      <w:r w:rsidR="008D043F" w:rsidRPr="00CF51D1">
        <w:rPr>
          <w:sz w:val="28"/>
          <w:szCs w:val="28"/>
          <w:u w:val="single"/>
        </w:rPr>
        <w:t xml:space="preserve">     </w:t>
      </w: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6549F" w:rsidRDefault="00F55736" w:rsidP="00F02775">
      <w:pPr>
        <w:tabs>
          <w:tab w:val="left" w:pos="4452"/>
        </w:tabs>
        <w:jc w:val="center"/>
        <w:rPr>
          <w:b/>
          <w:sz w:val="44"/>
          <w:szCs w:val="44"/>
        </w:rPr>
      </w:pPr>
      <w:r w:rsidRPr="00782097">
        <w:rPr>
          <w:b/>
          <w:sz w:val="44"/>
          <w:szCs w:val="44"/>
        </w:rPr>
        <w:t xml:space="preserve"> </w:t>
      </w:r>
      <w:r w:rsidR="004213A8">
        <w:rPr>
          <w:b/>
          <w:sz w:val="44"/>
          <w:szCs w:val="44"/>
        </w:rPr>
        <w:t>М</w:t>
      </w:r>
      <w:r w:rsidR="00F458BF">
        <w:rPr>
          <w:b/>
          <w:sz w:val="44"/>
          <w:szCs w:val="44"/>
        </w:rPr>
        <w:t>униципальная</w:t>
      </w:r>
      <w:r w:rsidR="00CE516E" w:rsidRPr="00CE516E">
        <w:rPr>
          <w:b/>
          <w:sz w:val="44"/>
          <w:szCs w:val="44"/>
        </w:rPr>
        <w:t xml:space="preserve"> </w:t>
      </w:r>
      <w:r w:rsidRPr="00782097">
        <w:rPr>
          <w:b/>
          <w:sz w:val="44"/>
          <w:szCs w:val="44"/>
        </w:rPr>
        <w:t>программа энергосбережения и повышения энергетической эффективности</w:t>
      </w:r>
    </w:p>
    <w:p w:rsidR="00F6549F" w:rsidRDefault="00F6549F" w:rsidP="00F02775">
      <w:pPr>
        <w:tabs>
          <w:tab w:val="left" w:pos="4452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муниципальном районе </w:t>
      </w:r>
    </w:p>
    <w:p w:rsidR="00F55736" w:rsidRPr="00782097" w:rsidRDefault="00F6549F" w:rsidP="00F02775">
      <w:pPr>
        <w:tabs>
          <w:tab w:val="left" w:pos="4452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Карымский</w:t>
      </w:r>
      <w:proofErr w:type="spellEnd"/>
      <w:r>
        <w:rPr>
          <w:b/>
          <w:sz w:val="44"/>
          <w:szCs w:val="44"/>
        </w:rPr>
        <w:t xml:space="preserve"> район»</w:t>
      </w:r>
      <w:r w:rsidR="00F55736" w:rsidRPr="00782097">
        <w:rPr>
          <w:b/>
          <w:sz w:val="44"/>
          <w:szCs w:val="44"/>
        </w:rPr>
        <w:t xml:space="preserve"> </w:t>
      </w:r>
    </w:p>
    <w:p w:rsidR="00F55736" w:rsidRPr="00782097" w:rsidRDefault="00F55736" w:rsidP="00F02775">
      <w:pPr>
        <w:tabs>
          <w:tab w:val="left" w:pos="4452"/>
        </w:tabs>
        <w:jc w:val="center"/>
        <w:rPr>
          <w:b/>
          <w:sz w:val="44"/>
          <w:szCs w:val="44"/>
        </w:rPr>
      </w:pPr>
      <w:r w:rsidRPr="00782097">
        <w:rPr>
          <w:b/>
          <w:sz w:val="44"/>
          <w:szCs w:val="44"/>
        </w:rPr>
        <w:t>на период до 2020 года</w:t>
      </w: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szCs w:val="28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sz w:val="32"/>
          <w:szCs w:val="32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sz w:val="32"/>
          <w:szCs w:val="32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Default="00F55736" w:rsidP="000F6DAB">
      <w:pPr>
        <w:tabs>
          <w:tab w:val="left" w:pos="4452"/>
        </w:tabs>
        <w:spacing w:line="360" w:lineRule="auto"/>
        <w:jc w:val="both"/>
        <w:rPr>
          <w:b/>
          <w:sz w:val="44"/>
          <w:szCs w:val="44"/>
        </w:rPr>
      </w:pPr>
    </w:p>
    <w:p w:rsidR="00F55736" w:rsidRPr="00782097" w:rsidRDefault="00F55736" w:rsidP="00F6549F">
      <w:pPr>
        <w:spacing w:line="360" w:lineRule="auto"/>
        <w:rPr>
          <w:b/>
          <w:sz w:val="28"/>
          <w:szCs w:val="28"/>
        </w:rPr>
      </w:pPr>
    </w:p>
    <w:p w:rsidR="00CF51D1" w:rsidRDefault="00CF51D1" w:rsidP="00546446">
      <w:pPr>
        <w:spacing w:line="360" w:lineRule="auto"/>
        <w:jc w:val="center"/>
        <w:rPr>
          <w:b/>
          <w:sz w:val="28"/>
          <w:szCs w:val="28"/>
        </w:rPr>
      </w:pPr>
    </w:p>
    <w:p w:rsidR="00CF51D1" w:rsidRDefault="00CF51D1" w:rsidP="00546446">
      <w:pPr>
        <w:spacing w:line="360" w:lineRule="auto"/>
        <w:jc w:val="center"/>
        <w:rPr>
          <w:b/>
          <w:sz w:val="28"/>
          <w:szCs w:val="28"/>
        </w:rPr>
      </w:pPr>
    </w:p>
    <w:p w:rsidR="00F55736" w:rsidRPr="00782097" w:rsidRDefault="00F55736" w:rsidP="00546446">
      <w:pPr>
        <w:spacing w:line="360" w:lineRule="auto"/>
        <w:jc w:val="center"/>
        <w:rPr>
          <w:b/>
          <w:sz w:val="28"/>
          <w:szCs w:val="28"/>
        </w:rPr>
      </w:pPr>
      <w:r w:rsidRPr="00782097">
        <w:rPr>
          <w:b/>
          <w:sz w:val="28"/>
          <w:szCs w:val="28"/>
        </w:rPr>
        <w:lastRenderedPageBreak/>
        <w:t>Паспорт</w:t>
      </w:r>
    </w:p>
    <w:p w:rsidR="00F55736" w:rsidRPr="00782097" w:rsidRDefault="004213A8" w:rsidP="005464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66213">
        <w:rPr>
          <w:b/>
          <w:sz w:val="28"/>
          <w:szCs w:val="28"/>
        </w:rPr>
        <w:t xml:space="preserve">униципальной </w:t>
      </w:r>
      <w:r w:rsidR="00F55736" w:rsidRPr="00782097">
        <w:rPr>
          <w:b/>
          <w:sz w:val="28"/>
          <w:szCs w:val="28"/>
        </w:rPr>
        <w:t>программы энергосбережения и повышения энергетической  эффективности на период до 2020 года</w:t>
      </w:r>
    </w:p>
    <w:p w:rsidR="00F55736" w:rsidRPr="00782097" w:rsidRDefault="00F55736" w:rsidP="000F6DAB">
      <w:pPr>
        <w:spacing w:line="360" w:lineRule="auto"/>
        <w:jc w:val="both"/>
        <w:rPr>
          <w:b/>
          <w:szCs w:val="28"/>
        </w:rPr>
      </w:pPr>
    </w:p>
    <w:p w:rsidR="00F55736" w:rsidRPr="00782097" w:rsidRDefault="00F55736" w:rsidP="000F6DAB">
      <w:pPr>
        <w:spacing w:line="360" w:lineRule="auto"/>
        <w:jc w:val="both"/>
        <w:rPr>
          <w:b/>
          <w:szCs w:val="28"/>
        </w:rPr>
      </w:pPr>
    </w:p>
    <w:tbl>
      <w:tblPr>
        <w:tblW w:w="9468" w:type="dxa"/>
        <w:tblLook w:val="01E0"/>
      </w:tblPr>
      <w:tblGrid>
        <w:gridCol w:w="3348"/>
        <w:gridCol w:w="6120"/>
      </w:tblGrid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</w:tcPr>
          <w:p w:rsidR="00F55736" w:rsidRPr="00BF41F1" w:rsidRDefault="004213A8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D66213" w:rsidRPr="00BF41F1">
              <w:rPr>
                <w:rFonts w:cs="Times New Roman"/>
                <w:sz w:val="28"/>
                <w:szCs w:val="28"/>
              </w:rPr>
              <w:t>униципальная</w:t>
            </w:r>
            <w:r w:rsidR="00F55736" w:rsidRPr="00BF41F1">
              <w:rPr>
                <w:rFonts w:cs="Times New Roman"/>
                <w:sz w:val="28"/>
                <w:szCs w:val="28"/>
              </w:rPr>
              <w:t xml:space="preserve"> программа энергосбережения и повышения энергетической эффективности на период до 2020 года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120" w:type="dxa"/>
          </w:tcPr>
          <w:p w:rsidR="004F2BF6" w:rsidRPr="00BF41F1" w:rsidRDefault="004F2BF6" w:rsidP="008D04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F1">
              <w:rPr>
                <w:rFonts w:ascii="Times New Roman" w:hAnsi="Times New Roman" w:cs="Times New Roman"/>
                <w:sz w:val="28"/>
                <w:szCs w:val="28"/>
              </w:rPr>
              <w:t>Федеральный Закон «</w:t>
            </w:r>
            <w:r w:rsidR="00676EAE" w:rsidRPr="00BF41F1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Pr="00BF41F1">
              <w:rPr>
                <w:rFonts w:ascii="Times New Roman" w:hAnsi="Times New Roman" w:cs="Times New Roman"/>
                <w:sz w:val="28"/>
                <w:szCs w:val="28"/>
              </w:rPr>
              <w:t>» от 23.11.2009  №261-ФЗ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007327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З</w:t>
            </w:r>
            <w:r w:rsidR="00F55736" w:rsidRPr="00BF41F1">
              <w:rPr>
                <w:sz w:val="28"/>
                <w:szCs w:val="28"/>
              </w:rPr>
              <w:t>аказчик – координатор Программы</w:t>
            </w:r>
          </w:p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55736" w:rsidRPr="00BF41F1" w:rsidRDefault="00007327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OLE_LINK4"/>
            <w:bookmarkStart w:id="1" w:name="OLE_LINK5"/>
            <w:r w:rsidRPr="00BF41F1">
              <w:rPr>
                <w:rFonts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Карымский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 xml:space="preserve"> район»</w:t>
            </w:r>
          </w:p>
          <w:bookmarkEnd w:id="0"/>
          <w:bookmarkEnd w:id="1"/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20" w:type="dxa"/>
          </w:tcPr>
          <w:p w:rsidR="00F55736" w:rsidRPr="00BF41F1" w:rsidRDefault="00007327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Карымский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 xml:space="preserve"> район»</w:t>
            </w:r>
          </w:p>
        </w:tc>
      </w:tr>
      <w:tr w:rsidR="00F55736" w:rsidRPr="00BF41F1" w:rsidTr="003051DC">
        <w:tc>
          <w:tcPr>
            <w:tcW w:w="3348" w:type="dxa"/>
          </w:tcPr>
          <w:p w:rsidR="00CF51D1" w:rsidRDefault="00CF51D1" w:rsidP="008D043F">
            <w:pPr>
              <w:jc w:val="both"/>
              <w:rPr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120" w:type="dxa"/>
          </w:tcPr>
          <w:p w:rsidR="00CF51D1" w:rsidRDefault="00CF51D1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736" w:rsidRPr="00BF41F1" w:rsidRDefault="00676EAE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>О</w:t>
            </w:r>
            <w:r w:rsidR="00F55736" w:rsidRPr="00BF41F1">
              <w:rPr>
                <w:rFonts w:cs="Times New Roman"/>
                <w:sz w:val="28"/>
                <w:szCs w:val="28"/>
              </w:rPr>
              <w:t xml:space="preserve">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007327" w:rsidRPr="00BF41F1">
              <w:rPr>
                <w:rFonts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007327" w:rsidRPr="00BF41F1">
              <w:rPr>
                <w:rFonts w:cs="Times New Roman"/>
                <w:sz w:val="28"/>
                <w:szCs w:val="28"/>
              </w:rPr>
              <w:t>Карымский</w:t>
            </w:r>
            <w:proofErr w:type="spellEnd"/>
            <w:r w:rsidR="00007327" w:rsidRPr="00BF41F1">
              <w:rPr>
                <w:rFonts w:cs="Times New Roman"/>
                <w:sz w:val="28"/>
                <w:szCs w:val="28"/>
              </w:rPr>
              <w:t xml:space="preserve"> район»</w:t>
            </w:r>
            <w:r w:rsidR="00D66213" w:rsidRPr="00BF41F1">
              <w:rPr>
                <w:rFonts w:cs="Times New Roman"/>
                <w:sz w:val="28"/>
                <w:szCs w:val="28"/>
              </w:rPr>
              <w:t xml:space="preserve"> </w:t>
            </w:r>
            <w:r w:rsidR="00F55736" w:rsidRPr="00BF41F1">
              <w:rPr>
                <w:rFonts w:cs="Times New Roman"/>
                <w:sz w:val="28"/>
                <w:szCs w:val="28"/>
              </w:rPr>
              <w:t>(по сравнению с 2007 г.)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137FDA" w:rsidRDefault="00137FDA" w:rsidP="008D043F">
            <w:pPr>
              <w:jc w:val="both"/>
              <w:rPr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20" w:type="dxa"/>
          </w:tcPr>
          <w:p w:rsidR="00F617EB" w:rsidRDefault="00F617EB" w:rsidP="00CF51D1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D50018" w:rsidRDefault="00CF51D1" w:rsidP="00CF51D1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="00D50018" w:rsidRPr="00782097">
              <w:rPr>
                <w:rFonts w:cs="Times New Roman"/>
                <w:color w:val="000000"/>
                <w:sz w:val="28"/>
                <w:szCs w:val="28"/>
              </w:rPr>
              <w:t xml:space="preserve">беспечение устойчивого процесса повышения эффективности энергопотребления в </w:t>
            </w:r>
            <w:r w:rsidR="00D50018">
              <w:rPr>
                <w:rFonts w:cs="Times New Roman"/>
                <w:color w:val="000000"/>
                <w:sz w:val="28"/>
                <w:szCs w:val="28"/>
              </w:rPr>
              <w:t>бюджетном секторе;</w:t>
            </w:r>
          </w:p>
          <w:p w:rsidR="00D50018" w:rsidRPr="00782097" w:rsidRDefault="00D50018" w:rsidP="00CF51D1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82097">
              <w:rPr>
                <w:rFonts w:cs="Times New Roman"/>
                <w:color w:val="000000"/>
                <w:sz w:val="28"/>
                <w:szCs w:val="28"/>
              </w:rPr>
              <w:t xml:space="preserve">обеспечение устойчивого процесса повышения эффективности энергопотребления в </w:t>
            </w:r>
            <w:r>
              <w:rPr>
                <w:rFonts w:cs="Times New Roman"/>
                <w:color w:val="000000"/>
                <w:sz w:val="28"/>
                <w:szCs w:val="28"/>
              </w:rPr>
              <w:t>теплоснабжение, коммунальном хозяйстве и жилищном фонде.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CF51D1" w:rsidRDefault="00CF51D1" w:rsidP="008D043F">
            <w:pPr>
              <w:jc w:val="both"/>
              <w:rPr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6120" w:type="dxa"/>
          </w:tcPr>
          <w:p w:rsidR="00D50018" w:rsidRPr="00C155C9" w:rsidRDefault="00CF51D1" w:rsidP="00CF51D1">
            <w:pPr>
              <w:pStyle w:val="BodyTextKeep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018" w:rsidRPr="00782097">
              <w:rPr>
                <w:sz w:val="28"/>
                <w:szCs w:val="28"/>
              </w:rPr>
              <w:t>беспе</w:t>
            </w:r>
            <w:r w:rsidR="00D50018">
              <w:rPr>
                <w:sz w:val="28"/>
                <w:szCs w:val="28"/>
              </w:rPr>
              <w:t>чение снижения энергоемкости муниципального продукта</w:t>
            </w:r>
            <w:r w:rsidR="00D50018" w:rsidRPr="00782097">
              <w:rPr>
                <w:sz w:val="28"/>
                <w:szCs w:val="28"/>
              </w:rPr>
              <w:t xml:space="preserve"> не менее, чем на 7,4</w:t>
            </w:r>
            <w:r w:rsidR="00D50018">
              <w:rPr>
                <w:sz w:val="28"/>
                <w:szCs w:val="28"/>
              </w:rPr>
              <w:t xml:space="preserve"> процентов</w:t>
            </w:r>
            <w:r w:rsidR="00D50018" w:rsidRPr="00782097">
              <w:rPr>
                <w:sz w:val="28"/>
                <w:szCs w:val="28"/>
              </w:rPr>
              <w:t xml:space="preserve"> на первом этапе (к 2015 году) и на 13,5</w:t>
            </w:r>
            <w:r w:rsidR="00D50018" w:rsidRPr="0031719A">
              <w:t xml:space="preserve"> </w:t>
            </w:r>
            <w:r w:rsidR="00D50018" w:rsidRPr="0031719A">
              <w:rPr>
                <w:sz w:val="28"/>
                <w:szCs w:val="28"/>
              </w:rPr>
              <w:lastRenderedPageBreak/>
              <w:t>процентов</w:t>
            </w:r>
            <w:r w:rsidR="00D50018" w:rsidRPr="00782097">
              <w:rPr>
                <w:sz w:val="28"/>
                <w:szCs w:val="28"/>
              </w:rPr>
              <w:t xml:space="preserve"> на втором этапе (к 2020 году);</w:t>
            </w:r>
          </w:p>
          <w:p w:rsidR="00D50018" w:rsidRDefault="00D50018" w:rsidP="00CF51D1">
            <w:pPr>
              <w:pStyle w:val="BodyTextKeep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годовой экономии </w:t>
            </w:r>
            <w:proofErr w:type="spellStart"/>
            <w:r>
              <w:rPr>
                <w:sz w:val="28"/>
                <w:szCs w:val="28"/>
              </w:rPr>
              <w:t>теплоэнергии</w:t>
            </w:r>
            <w:proofErr w:type="spellEnd"/>
            <w:r>
              <w:rPr>
                <w:sz w:val="28"/>
                <w:szCs w:val="28"/>
              </w:rPr>
              <w:t xml:space="preserve"> к 2020г.- 6290,56 тыс. Гкал;</w:t>
            </w:r>
          </w:p>
          <w:p w:rsidR="00D50018" w:rsidRPr="00782097" w:rsidRDefault="00D50018" w:rsidP="00CF51D1">
            <w:pPr>
              <w:pStyle w:val="BodyTextKeep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годовой экономии воды к 2020г.- 51,8 тыс. куб.м.    </w:t>
            </w:r>
          </w:p>
          <w:p w:rsidR="00F55736" w:rsidRPr="00BF41F1" w:rsidRDefault="00F55736" w:rsidP="008D043F">
            <w:pPr>
              <w:pStyle w:val="BodyTextKeep"/>
              <w:spacing w:before="0" w:after="0"/>
              <w:ind w:left="0"/>
              <w:rPr>
                <w:bCs/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120" w:type="dxa"/>
          </w:tcPr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>2010-2020 годы: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BF41F1">
              <w:rPr>
                <w:rFonts w:cs="Times New Roman"/>
                <w:sz w:val="28"/>
                <w:szCs w:val="28"/>
              </w:rPr>
              <w:t xml:space="preserve"> этап – 2010-2015 гг.;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BF41F1">
              <w:rPr>
                <w:rFonts w:cs="Times New Roman"/>
                <w:sz w:val="28"/>
                <w:szCs w:val="28"/>
              </w:rPr>
              <w:t xml:space="preserve"> этап – 2016-2020 гг.</w:t>
            </w:r>
          </w:p>
        </w:tc>
      </w:tr>
      <w:tr w:rsidR="00F55736" w:rsidRPr="00BF41F1" w:rsidTr="003051DC">
        <w:trPr>
          <w:trHeight w:val="4866"/>
        </w:trPr>
        <w:tc>
          <w:tcPr>
            <w:tcW w:w="3348" w:type="dxa"/>
          </w:tcPr>
          <w:p w:rsidR="00CF51D1" w:rsidRDefault="00CF51D1" w:rsidP="008D043F">
            <w:pPr>
              <w:jc w:val="both"/>
              <w:rPr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Перечень основных программных мероприятий</w:t>
            </w:r>
          </w:p>
        </w:tc>
        <w:tc>
          <w:tcPr>
            <w:tcW w:w="6120" w:type="dxa"/>
          </w:tcPr>
          <w:p w:rsidR="00CF51D1" w:rsidRDefault="00CF51D1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>Основные программные мероприятия:</w:t>
            </w:r>
          </w:p>
          <w:p w:rsidR="00F55736" w:rsidRPr="00BF41F1" w:rsidRDefault="00F55736" w:rsidP="00CF51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энергоэффективности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 xml:space="preserve"> в теплоснабжении и системе коммунальной инфраструктуры;</w:t>
            </w:r>
          </w:p>
          <w:p w:rsidR="00F55736" w:rsidRPr="00BF41F1" w:rsidRDefault="00F55736" w:rsidP="00CF51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энергоэффектив</w:t>
            </w:r>
            <w:r w:rsidR="00B87E3F" w:rsidRPr="00BF41F1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r w:rsidR="00B87E3F" w:rsidRPr="00BF41F1">
              <w:rPr>
                <w:rFonts w:cs="Times New Roman"/>
                <w:sz w:val="28"/>
                <w:szCs w:val="28"/>
              </w:rPr>
              <w:t xml:space="preserve"> в организациях </w:t>
            </w:r>
            <w:r w:rsidRPr="00BF41F1">
              <w:rPr>
                <w:rFonts w:cs="Times New Roman"/>
                <w:sz w:val="28"/>
                <w:szCs w:val="28"/>
              </w:rPr>
              <w:t xml:space="preserve"> бюджетной сферы;</w:t>
            </w:r>
          </w:p>
          <w:p w:rsidR="00F55736" w:rsidRPr="00BF41F1" w:rsidRDefault="00F55736" w:rsidP="00CF51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энергоэффективности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 xml:space="preserve"> в жилищном секторе;</w:t>
            </w:r>
          </w:p>
          <w:p w:rsidR="00F55736" w:rsidRPr="00BF41F1" w:rsidRDefault="00F55736" w:rsidP="00CF51D1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нормативно-законодательное, ресурсное, организационное и информационное обеспечение деятельности по повышению 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энергоэффективности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>.</w:t>
            </w:r>
          </w:p>
          <w:p w:rsidR="00B87E3F" w:rsidRPr="00BF41F1" w:rsidRDefault="00B87E3F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120" w:type="dxa"/>
          </w:tcPr>
          <w:p w:rsidR="0077685A" w:rsidRPr="00EF20D0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Всего на реализацию </w:t>
            </w:r>
            <w:proofErr w:type="spellStart"/>
            <w:r w:rsidRPr="00BF41F1">
              <w:rPr>
                <w:rFonts w:cs="Times New Roman"/>
                <w:sz w:val="28"/>
                <w:szCs w:val="28"/>
              </w:rPr>
              <w:t>энергоэффективных</w:t>
            </w:r>
            <w:proofErr w:type="spellEnd"/>
            <w:r w:rsidRPr="00BF41F1">
              <w:rPr>
                <w:rFonts w:cs="Times New Roman"/>
                <w:sz w:val="28"/>
                <w:szCs w:val="28"/>
              </w:rPr>
              <w:t xml:space="preserve"> меропр</w:t>
            </w:r>
            <w:r w:rsidR="00B87E3F" w:rsidRPr="00BF41F1">
              <w:rPr>
                <w:rFonts w:cs="Times New Roman"/>
                <w:sz w:val="28"/>
                <w:szCs w:val="28"/>
              </w:rPr>
              <w:t xml:space="preserve">иятий и проектов </w:t>
            </w:r>
            <w:r w:rsidRPr="00BF41F1">
              <w:rPr>
                <w:rFonts w:cs="Times New Roman"/>
                <w:sz w:val="28"/>
                <w:szCs w:val="28"/>
              </w:rPr>
              <w:t xml:space="preserve"> на 2010-2020 гг. – </w:t>
            </w:r>
            <w:r w:rsidR="00EF20D0" w:rsidRPr="00EF20D0">
              <w:rPr>
                <w:rFonts w:cs="Times New Roman"/>
                <w:sz w:val="28"/>
                <w:szCs w:val="28"/>
              </w:rPr>
              <w:t>15033</w:t>
            </w:r>
            <w:r w:rsidR="0077685A" w:rsidRPr="00EF20D0">
              <w:rPr>
                <w:rFonts w:cs="Times New Roman"/>
                <w:sz w:val="28"/>
                <w:szCs w:val="28"/>
              </w:rPr>
              <w:t>,0 тыс.руб.</w:t>
            </w:r>
          </w:p>
          <w:p w:rsidR="0077685A" w:rsidRPr="00EF20D0" w:rsidRDefault="0077685A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EF20D0">
              <w:rPr>
                <w:rFonts w:cs="Times New Roman"/>
                <w:sz w:val="28"/>
                <w:szCs w:val="28"/>
              </w:rPr>
              <w:t>Из них:</w:t>
            </w:r>
          </w:p>
          <w:p w:rsidR="0077685A" w:rsidRPr="00EF20D0" w:rsidRDefault="00EF20D0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EF20D0">
              <w:rPr>
                <w:rFonts w:cs="Times New Roman"/>
                <w:sz w:val="28"/>
                <w:szCs w:val="28"/>
              </w:rPr>
              <w:t xml:space="preserve"> 9578</w:t>
            </w:r>
            <w:r w:rsidR="0077685A" w:rsidRPr="00EF20D0">
              <w:rPr>
                <w:rFonts w:cs="Times New Roman"/>
                <w:sz w:val="28"/>
                <w:szCs w:val="28"/>
              </w:rPr>
              <w:t>,0 тыс.руб. средства бюджета городского поселения «</w:t>
            </w:r>
            <w:proofErr w:type="spellStart"/>
            <w:r w:rsidR="0077685A" w:rsidRPr="00EF20D0">
              <w:rPr>
                <w:rFonts w:cs="Times New Roman"/>
                <w:sz w:val="28"/>
                <w:szCs w:val="28"/>
              </w:rPr>
              <w:t>Карымское</w:t>
            </w:r>
            <w:proofErr w:type="spellEnd"/>
            <w:r w:rsidR="0077685A" w:rsidRPr="00EF20D0">
              <w:rPr>
                <w:rFonts w:cs="Times New Roman"/>
                <w:sz w:val="28"/>
                <w:szCs w:val="28"/>
              </w:rPr>
              <w:t>»;</w:t>
            </w:r>
          </w:p>
          <w:p w:rsidR="00F55736" w:rsidRPr="00EF20D0" w:rsidRDefault="00EF20D0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EF20D0">
              <w:rPr>
                <w:rFonts w:cs="Times New Roman"/>
                <w:sz w:val="28"/>
                <w:szCs w:val="28"/>
              </w:rPr>
              <w:t>5455</w:t>
            </w:r>
            <w:r w:rsidR="0077685A" w:rsidRPr="00EF20D0">
              <w:rPr>
                <w:rFonts w:cs="Times New Roman"/>
                <w:sz w:val="28"/>
                <w:szCs w:val="28"/>
              </w:rPr>
              <w:t>,0 тыс.руб. средства бюджета муниципального района «</w:t>
            </w:r>
            <w:proofErr w:type="spellStart"/>
            <w:r w:rsidR="0077685A" w:rsidRPr="00EF20D0">
              <w:rPr>
                <w:rFonts w:cs="Times New Roman"/>
                <w:sz w:val="28"/>
                <w:szCs w:val="28"/>
              </w:rPr>
              <w:t>Карымский</w:t>
            </w:r>
            <w:proofErr w:type="spellEnd"/>
            <w:r w:rsidR="0077685A" w:rsidRPr="00EF20D0">
              <w:rPr>
                <w:rFonts w:cs="Times New Roman"/>
                <w:sz w:val="28"/>
                <w:szCs w:val="28"/>
              </w:rPr>
              <w:t xml:space="preserve"> район»</w:t>
            </w:r>
            <w:r w:rsidR="00F55736" w:rsidRPr="00EF20D0">
              <w:rPr>
                <w:rFonts w:cs="Times New Roman"/>
                <w:sz w:val="28"/>
                <w:szCs w:val="28"/>
              </w:rPr>
              <w:br/>
            </w:r>
            <w:r w:rsidRPr="00EF20D0">
              <w:rPr>
                <w:rFonts w:cs="Times New Roman"/>
                <w:sz w:val="28"/>
                <w:szCs w:val="28"/>
              </w:rPr>
              <w:t>80,0 тыс.руб. внебюджетные источники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>Объемы и источники финансирования ежегодно уточняют</w:t>
            </w:r>
            <w:r w:rsidR="00BF41F1">
              <w:rPr>
                <w:rFonts w:cs="Times New Roman"/>
                <w:sz w:val="28"/>
                <w:szCs w:val="28"/>
              </w:rPr>
              <w:t xml:space="preserve">ся при формировании </w:t>
            </w:r>
            <w:r w:rsidRPr="00BF41F1">
              <w:rPr>
                <w:rFonts w:cs="Times New Roman"/>
                <w:sz w:val="28"/>
                <w:szCs w:val="28"/>
              </w:rPr>
              <w:t xml:space="preserve"> бюджета на соответствующий год.</w:t>
            </w:r>
          </w:p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55736" w:rsidRPr="00BF41F1" w:rsidTr="003051DC">
        <w:trPr>
          <w:trHeight w:val="20"/>
        </w:trPr>
        <w:tc>
          <w:tcPr>
            <w:tcW w:w="3348" w:type="dxa"/>
          </w:tcPr>
          <w:p w:rsidR="00F55736" w:rsidRPr="00BF41F1" w:rsidRDefault="00F55736" w:rsidP="008D043F">
            <w:pPr>
              <w:jc w:val="both"/>
              <w:rPr>
                <w:sz w:val="28"/>
                <w:szCs w:val="28"/>
              </w:rPr>
            </w:pPr>
            <w:r w:rsidRPr="00BF41F1">
              <w:rPr>
                <w:sz w:val="28"/>
                <w:szCs w:val="28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6120" w:type="dxa"/>
          </w:tcPr>
          <w:p w:rsidR="00F55736" w:rsidRPr="00BF41F1" w:rsidRDefault="00F55736" w:rsidP="008D04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F41F1">
              <w:rPr>
                <w:rFonts w:cs="Times New Roman"/>
                <w:sz w:val="28"/>
                <w:szCs w:val="28"/>
              </w:rPr>
              <w:t xml:space="preserve">Механизм реализации Программы заключается в планировании, реализации и мониторинге выполнения программных, контроле за </w:t>
            </w:r>
            <w:r w:rsidRPr="00BF41F1">
              <w:rPr>
                <w:rFonts w:cs="Times New Roman"/>
                <w:sz w:val="28"/>
                <w:szCs w:val="28"/>
              </w:rPr>
              <w:lastRenderedPageBreak/>
              <w:t>достижением показателей и выделенных ресурсов для реализации мероприятий Программы</w:t>
            </w:r>
          </w:p>
        </w:tc>
      </w:tr>
    </w:tbl>
    <w:p w:rsidR="00F55736" w:rsidRDefault="00F55736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77685A" w:rsidRPr="00782097" w:rsidRDefault="0077685A" w:rsidP="00137FDA">
      <w:pPr>
        <w:tabs>
          <w:tab w:val="left" w:pos="4452"/>
        </w:tabs>
        <w:rPr>
          <w:b/>
          <w:sz w:val="44"/>
          <w:szCs w:val="44"/>
        </w:rPr>
      </w:pPr>
    </w:p>
    <w:p w:rsidR="0006042E" w:rsidRDefault="0006042E" w:rsidP="00DA57E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42602075"/>
    </w:p>
    <w:p w:rsidR="0006042E" w:rsidRPr="008B73C4" w:rsidRDefault="0006042E" w:rsidP="00DA57E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1DC" w:rsidRPr="008B73C4" w:rsidRDefault="003051DC" w:rsidP="003051DC"/>
    <w:p w:rsidR="003051DC" w:rsidRPr="008B73C4" w:rsidRDefault="003051DC" w:rsidP="003051DC"/>
    <w:p w:rsidR="003051DC" w:rsidRPr="008B73C4" w:rsidRDefault="003051DC" w:rsidP="003051DC"/>
    <w:p w:rsidR="00F55736" w:rsidRPr="00DA57E4" w:rsidRDefault="00DA57E4" w:rsidP="00DA57E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CE516E" w:rsidRPr="00DA57E4">
        <w:rPr>
          <w:rFonts w:ascii="Times New Roman" w:hAnsi="Times New Roman" w:cs="Times New Roman"/>
          <w:sz w:val="28"/>
          <w:szCs w:val="28"/>
        </w:rPr>
        <w:t>1</w:t>
      </w:r>
      <w:r w:rsidR="00F55736" w:rsidRPr="00DA57E4">
        <w:rPr>
          <w:rFonts w:ascii="Times New Roman" w:hAnsi="Times New Roman" w:cs="Times New Roman"/>
          <w:sz w:val="28"/>
          <w:szCs w:val="28"/>
        </w:rPr>
        <w:t>. Основная цель и задачи Программы, сроки и этапы ее реализации</w:t>
      </w:r>
      <w:bookmarkEnd w:id="2"/>
    </w:p>
    <w:p w:rsidR="00F55736" w:rsidRPr="00782097" w:rsidRDefault="00F55736" w:rsidP="00DA57E4">
      <w:pPr>
        <w:ind w:firstLine="708"/>
        <w:jc w:val="both"/>
        <w:rPr>
          <w:rFonts w:cs="Times New Roman"/>
          <w:sz w:val="28"/>
          <w:szCs w:val="28"/>
        </w:rPr>
      </w:pPr>
      <w:r w:rsidRPr="00782097">
        <w:rPr>
          <w:rFonts w:cs="Times New Roman"/>
          <w:sz w:val="28"/>
          <w:szCs w:val="28"/>
        </w:rPr>
        <w:t>Основной целью Программы является обеспечение рационального использования топливно-энергетических ресурсов за сч</w:t>
      </w:r>
      <w:r>
        <w:rPr>
          <w:rFonts w:cs="Times New Roman"/>
          <w:sz w:val="28"/>
          <w:szCs w:val="28"/>
        </w:rPr>
        <w:t>ё</w:t>
      </w:r>
      <w:r w:rsidRPr="00782097">
        <w:rPr>
          <w:rFonts w:cs="Times New Roman"/>
          <w:sz w:val="28"/>
          <w:szCs w:val="28"/>
        </w:rPr>
        <w:t>т реализации энергосберегающих мероприятий, повышения энергетической эффективности в сектора</w:t>
      </w:r>
      <w:r w:rsidR="00F458BF">
        <w:rPr>
          <w:rFonts w:cs="Times New Roman"/>
          <w:sz w:val="28"/>
          <w:szCs w:val="28"/>
        </w:rPr>
        <w:t>х экономики и снижения энергоемкости</w:t>
      </w:r>
      <w:r w:rsidR="00315198">
        <w:rPr>
          <w:rFonts w:cs="Times New Roman"/>
          <w:sz w:val="28"/>
          <w:szCs w:val="28"/>
        </w:rPr>
        <w:t xml:space="preserve"> муниципального продукта.</w:t>
      </w:r>
      <w:r w:rsidR="00F458BF">
        <w:rPr>
          <w:rFonts w:cs="Times New Roman"/>
          <w:sz w:val="28"/>
          <w:szCs w:val="28"/>
        </w:rPr>
        <w:t xml:space="preserve"> </w:t>
      </w:r>
      <w:r w:rsidRPr="00782097">
        <w:rPr>
          <w:rFonts w:cs="Times New Roman"/>
          <w:sz w:val="28"/>
          <w:szCs w:val="28"/>
        </w:rPr>
        <w:t xml:space="preserve"> </w:t>
      </w:r>
    </w:p>
    <w:p w:rsidR="00F55736" w:rsidRPr="00782097" w:rsidRDefault="00F55736" w:rsidP="00DA57E4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782097">
        <w:rPr>
          <w:bCs/>
          <w:sz w:val="28"/>
          <w:szCs w:val="28"/>
        </w:rPr>
        <w:t xml:space="preserve">Основными индикаторами выполнения Программы </w:t>
      </w:r>
      <w:r w:rsidRPr="0031719A">
        <w:rPr>
          <w:sz w:val="28"/>
          <w:szCs w:val="28"/>
        </w:rPr>
        <w:t xml:space="preserve">(в части реализации </w:t>
      </w:r>
      <w:proofErr w:type="spellStart"/>
      <w:r w:rsidRPr="0031719A">
        <w:rPr>
          <w:sz w:val="28"/>
          <w:szCs w:val="28"/>
        </w:rPr>
        <w:t>энергоэффективных</w:t>
      </w:r>
      <w:proofErr w:type="spellEnd"/>
      <w:r w:rsidRPr="0031719A">
        <w:rPr>
          <w:sz w:val="28"/>
          <w:szCs w:val="28"/>
        </w:rPr>
        <w:t xml:space="preserve"> мероприятий и проектов по энергосбережению и повышения энергетической эффективности</w:t>
      </w:r>
      <w:r w:rsidR="00570065">
        <w:rPr>
          <w:sz w:val="28"/>
          <w:szCs w:val="28"/>
        </w:rPr>
        <w:t>)</w:t>
      </w:r>
      <w:r w:rsidRPr="00782097">
        <w:rPr>
          <w:sz w:val="28"/>
          <w:szCs w:val="28"/>
        </w:rPr>
        <w:t>, позволяющими осуществлять мониторинг прогресса в достижении установленной цели Программы, являются:</w:t>
      </w:r>
    </w:p>
    <w:p w:rsidR="00F55736" w:rsidRPr="00C155C9" w:rsidRDefault="00F55736" w:rsidP="00DA57E4">
      <w:pPr>
        <w:pStyle w:val="BodyTextKeep"/>
        <w:numPr>
          <w:ilvl w:val="0"/>
          <w:numId w:val="26"/>
        </w:numPr>
        <w:rPr>
          <w:bCs/>
          <w:sz w:val="28"/>
          <w:szCs w:val="28"/>
        </w:rPr>
      </w:pPr>
      <w:r w:rsidRPr="00782097">
        <w:rPr>
          <w:sz w:val="28"/>
          <w:szCs w:val="28"/>
        </w:rPr>
        <w:t>обеспе</w:t>
      </w:r>
      <w:r w:rsidR="00570065">
        <w:rPr>
          <w:sz w:val="28"/>
          <w:szCs w:val="28"/>
        </w:rPr>
        <w:t>чение снижения энергоемкости муниципального продукта</w:t>
      </w:r>
      <w:r w:rsidRPr="00782097">
        <w:rPr>
          <w:sz w:val="28"/>
          <w:szCs w:val="28"/>
        </w:rPr>
        <w:t xml:space="preserve"> не менее, чем на 7,4</w:t>
      </w:r>
      <w:r>
        <w:rPr>
          <w:sz w:val="28"/>
          <w:szCs w:val="28"/>
        </w:rPr>
        <w:t xml:space="preserve"> процентов</w:t>
      </w:r>
      <w:r w:rsidRPr="00782097">
        <w:rPr>
          <w:sz w:val="28"/>
          <w:szCs w:val="28"/>
        </w:rPr>
        <w:t xml:space="preserve"> на первом этапе (к 2015 году) и на 13,5</w:t>
      </w:r>
      <w:r w:rsidRPr="0031719A">
        <w:t xml:space="preserve"> </w:t>
      </w:r>
      <w:r w:rsidRPr="0031719A">
        <w:rPr>
          <w:sz w:val="28"/>
          <w:szCs w:val="28"/>
        </w:rPr>
        <w:t>процентов</w:t>
      </w:r>
      <w:r w:rsidRPr="00782097">
        <w:rPr>
          <w:sz w:val="28"/>
          <w:szCs w:val="28"/>
        </w:rPr>
        <w:t xml:space="preserve"> на втором этапе (к 2020 году);</w:t>
      </w:r>
    </w:p>
    <w:p w:rsidR="00C155C9" w:rsidRDefault="00C155C9" w:rsidP="00DA57E4">
      <w:pPr>
        <w:pStyle w:val="BodyTextKeep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годовой экономии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к 2020г.- 6290,56 тыс. Гкал;</w:t>
      </w:r>
    </w:p>
    <w:p w:rsidR="00C155C9" w:rsidRPr="00782097" w:rsidRDefault="00DA57E4" w:rsidP="00DA57E4">
      <w:pPr>
        <w:pStyle w:val="BodyTextKeep"/>
        <w:numPr>
          <w:ilvl w:val="0"/>
          <w:numId w:val="26"/>
        </w:num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155C9">
        <w:rPr>
          <w:sz w:val="28"/>
          <w:szCs w:val="28"/>
        </w:rPr>
        <w:t xml:space="preserve">беспечение годовой экономии воды к 2020г.- 51,8 тыс. куб.м.    </w:t>
      </w:r>
    </w:p>
    <w:p w:rsidR="00570065" w:rsidRPr="00782097" w:rsidRDefault="00570065" w:rsidP="00DA57E4">
      <w:pPr>
        <w:pStyle w:val="BodyTextKeep"/>
        <w:ind w:left="0"/>
        <w:rPr>
          <w:sz w:val="28"/>
          <w:szCs w:val="28"/>
        </w:rPr>
      </w:pPr>
      <w:r>
        <w:rPr>
          <w:sz w:val="28"/>
          <w:szCs w:val="28"/>
        </w:rPr>
        <w:t>Реализация программы проходит в два этапа:</w:t>
      </w:r>
    </w:p>
    <w:p w:rsidR="00F55736" w:rsidRPr="00DA57E4" w:rsidRDefault="00DA57E4" w:rsidP="00DA57E4">
      <w:pPr>
        <w:pStyle w:val="aff2"/>
        <w:numPr>
          <w:ilvl w:val="0"/>
          <w:numId w:val="27"/>
        </w:numPr>
        <w:jc w:val="both"/>
        <w:rPr>
          <w:sz w:val="28"/>
          <w:szCs w:val="28"/>
        </w:rPr>
      </w:pPr>
      <w:r w:rsidRPr="00DA57E4">
        <w:rPr>
          <w:sz w:val="28"/>
          <w:szCs w:val="28"/>
        </w:rPr>
        <w:t>п</w:t>
      </w:r>
      <w:r w:rsidR="00F55736" w:rsidRPr="00DA57E4">
        <w:rPr>
          <w:sz w:val="28"/>
          <w:szCs w:val="28"/>
        </w:rPr>
        <w:t xml:space="preserve">ервый этап – 2010–2015 годы – обеспечение перехода на </w:t>
      </w:r>
      <w:proofErr w:type="spellStart"/>
      <w:r w:rsidR="00F55736" w:rsidRPr="00DA57E4">
        <w:rPr>
          <w:sz w:val="28"/>
          <w:szCs w:val="28"/>
        </w:rPr>
        <w:t>энергоэффективный</w:t>
      </w:r>
      <w:proofErr w:type="spellEnd"/>
      <w:r w:rsidR="00F55736" w:rsidRPr="00DA57E4">
        <w:rPr>
          <w:sz w:val="28"/>
          <w:szCs w:val="28"/>
        </w:rPr>
        <w:t xml:space="preserve"> путь развития экономики;</w:t>
      </w:r>
    </w:p>
    <w:p w:rsidR="00F55736" w:rsidRPr="00DA57E4" w:rsidRDefault="00DA57E4" w:rsidP="00DA57E4">
      <w:pPr>
        <w:pStyle w:val="aff2"/>
        <w:numPr>
          <w:ilvl w:val="0"/>
          <w:numId w:val="27"/>
        </w:numPr>
        <w:jc w:val="both"/>
        <w:rPr>
          <w:rFonts w:cs="Times New Roman"/>
          <w:color w:val="000000"/>
          <w:sz w:val="28"/>
          <w:szCs w:val="28"/>
        </w:rPr>
      </w:pPr>
      <w:r w:rsidRPr="00DA57E4">
        <w:rPr>
          <w:rFonts w:cs="Times New Roman"/>
          <w:sz w:val="28"/>
          <w:szCs w:val="28"/>
        </w:rPr>
        <w:t>в</w:t>
      </w:r>
      <w:r w:rsidR="00F55736" w:rsidRPr="00DA57E4">
        <w:rPr>
          <w:rFonts w:cs="Times New Roman"/>
          <w:sz w:val="28"/>
          <w:szCs w:val="28"/>
        </w:rPr>
        <w:t>торой этап – 2016–2020 годы – развит</w:t>
      </w:r>
      <w:r w:rsidR="00F55736" w:rsidRPr="00DA57E4">
        <w:rPr>
          <w:sz w:val="28"/>
          <w:szCs w:val="28"/>
        </w:rPr>
        <w:t xml:space="preserve">ие по </w:t>
      </w:r>
      <w:proofErr w:type="spellStart"/>
      <w:r w:rsidR="00F55736" w:rsidRPr="00DA57E4">
        <w:rPr>
          <w:sz w:val="28"/>
          <w:szCs w:val="28"/>
        </w:rPr>
        <w:t>энергоэффективному</w:t>
      </w:r>
      <w:proofErr w:type="spellEnd"/>
      <w:r w:rsidR="00F55736" w:rsidRPr="00DA57E4">
        <w:rPr>
          <w:sz w:val="28"/>
          <w:szCs w:val="28"/>
        </w:rPr>
        <w:t xml:space="preserve"> пути. </w:t>
      </w:r>
    </w:p>
    <w:p w:rsidR="00570065" w:rsidRDefault="00F55736" w:rsidP="00DA57E4">
      <w:pPr>
        <w:ind w:firstLine="709"/>
        <w:jc w:val="both"/>
        <w:rPr>
          <w:rFonts w:cs="Times New Roman"/>
          <w:bCs/>
          <w:sz w:val="28"/>
          <w:szCs w:val="28"/>
        </w:rPr>
      </w:pPr>
      <w:r w:rsidRPr="00782097">
        <w:rPr>
          <w:rFonts w:cs="Times New Roman"/>
          <w:color w:val="000000"/>
          <w:sz w:val="28"/>
          <w:szCs w:val="28"/>
        </w:rPr>
        <w:t>Достижение цели Программы требует реализации комплекса взаимо</w:t>
      </w:r>
      <w:r w:rsidR="00DD6320">
        <w:rPr>
          <w:rFonts w:cs="Times New Roman"/>
          <w:color w:val="000000"/>
          <w:sz w:val="28"/>
          <w:szCs w:val="28"/>
        </w:rPr>
        <w:t>с</w:t>
      </w:r>
      <w:r w:rsidRPr="00782097">
        <w:rPr>
          <w:rFonts w:cs="Times New Roman"/>
          <w:color w:val="000000"/>
          <w:sz w:val="28"/>
          <w:szCs w:val="28"/>
        </w:rPr>
        <w:t xml:space="preserve">вязанных по ресурсам, срокам и этапам мероприятий с использованием </w:t>
      </w:r>
      <w:r w:rsidRPr="00782097">
        <w:rPr>
          <w:rFonts w:cs="Times New Roman"/>
          <w:bCs/>
          <w:sz w:val="28"/>
          <w:szCs w:val="28"/>
        </w:rPr>
        <w:t>межотраслевого подхода (с охватом всех секторов экономики).</w:t>
      </w:r>
    </w:p>
    <w:p w:rsidR="00F55736" w:rsidRPr="00782097" w:rsidRDefault="00F55736" w:rsidP="00DA57E4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2097">
        <w:rPr>
          <w:rFonts w:cs="Times New Roman"/>
          <w:bCs/>
          <w:sz w:val="28"/>
          <w:szCs w:val="28"/>
        </w:rPr>
        <w:t xml:space="preserve"> Основные задачи Программы:</w:t>
      </w:r>
    </w:p>
    <w:p w:rsidR="00F55736" w:rsidRPr="00DA57E4" w:rsidRDefault="00F55736" w:rsidP="00DA57E4">
      <w:pPr>
        <w:pStyle w:val="aff2"/>
        <w:numPr>
          <w:ilvl w:val="0"/>
          <w:numId w:val="28"/>
        </w:numPr>
        <w:jc w:val="both"/>
        <w:rPr>
          <w:rFonts w:cs="Times New Roman"/>
          <w:color w:val="000000"/>
          <w:sz w:val="28"/>
          <w:szCs w:val="28"/>
        </w:rPr>
      </w:pPr>
      <w:r w:rsidRPr="00DA57E4">
        <w:rPr>
          <w:rFonts w:cs="Times New Roman"/>
          <w:color w:val="000000"/>
          <w:sz w:val="28"/>
          <w:szCs w:val="28"/>
        </w:rPr>
        <w:t xml:space="preserve">обеспечение устойчивого процесса повышения эффективности энергопотребления в </w:t>
      </w:r>
      <w:r w:rsidR="00570065" w:rsidRPr="00DA57E4">
        <w:rPr>
          <w:rFonts w:cs="Times New Roman"/>
          <w:color w:val="000000"/>
          <w:sz w:val="28"/>
          <w:szCs w:val="28"/>
        </w:rPr>
        <w:t>бюджетном секторе;</w:t>
      </w:r>
    </w:p>
    <w:p w:rsidR="00570065" w:rsidRPr="00DA57E4" w:rsidRDefault="00570065" w:rsidP="00DA57E4">
      <w:pPr>
        <w:pStyle w:val="aff2"/>
        <w:numPr>
          <w:ilvl w:val="0"/>
          <w:numId w:val="28"/>
        </w:numPr>
        <w:jc w:val="both"/>
        <w:rPr>
          <w:rFonts w:cs="Times New Roman"/>
          <w:color w:val="000000"/>
          <w:sz w:val="28"/>
          <w:szCs w:val="28"/>
        </w:rPr>
      </w:pPr>
      <w:r w:rsidRPr="00DA57E4">
        <w:rPr>
          <w:rFonts w:cs="Times New Roman"/>
          <w:color w:val="000000"/>
          <w:sz w:val="28"/>
          <w:szCs w:val="28"/>
        </w:rPr>
        <w:t>обеспечение устойчивого процесса повышения эффективности энергопотребления в теплоснабжение, коммунальном хозяйстве и жилищном фонде.</w:t>
      </w:r>
    </w:p>
    <w:p w:rsidR="00F55736" w:rsidRPr="00DA57E4" w:rsidRDefault="00DA57E4" w:rsidP="00DA57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42602076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37FDA" w:rsidRPr="00DA57E4">
        <w:rPr>
          <w:rFonts w:ascii="Times New Roman" w:hAnsi="Times New Roman" w:cs="Times New Roman"/>
          <w:sz w:val="28"/>
          <w:szCs w:val="28"/>
        </w:rPr>
        <w:t>2</w:t>
      </w:r>
      <w:r w:rsidR="00F55736" w:rsidRPr="00DA57E4">
        <w:rPr>
          <w:rFonts w:ascii="Times New Roman" w:hAnsi="Times New Roman" w:cs="Times New Roman"/>
          <w:sz w:val="28"/>
          <w:szCs w:val="28"/>
        </w:rPr>
        <w:t>. Система программных мероприятий.</w:t>
      </w:r>
      <w:bookmarkEnd w:id="3"/>
    </w:p>
    <w:p w:rsidR="00F55736" w:rsidRPr="00782097" w:rsidRDefault="00F55736" w:rsidP="00DA57E4"/>
    <w:p w:rsidR="00F55736" w:rsidRPr="00782097" w:rsidRDefault="00F55736" w:rsidP="00DA57E4">
      <w:pPr>
        <w:ind w:firstLine="709"/>
        <w:jc w:val="both"/>
        <w:rPr>
          <w:sz w:val="28"/>
          <w:szCs w:val="28"/>
        </w:rPr>
      </w:pPr>
      <w:r w:rsidRPr="00782097">
        <w:rPr>
          <w:sz w:val="28"/>
          <w:szCs w:val="28"/>
        </w:rPr>
        <w:t xml:space="preserve">Специфика повышения </w:t>
      </w:r>
      <w:proofErr w:type="spellStart"/>
      <w:r w:rsidRPr="00782097">
        <w:rPr>
          <w:sz w:val="28"/>
          <w:szCs w:val="28"/>
        </w:rPr>
        <w:t>энергоэффективности</w:t>
      </w:r>
      <w:proofErr w:type="spellEnd"/>
      <w:r w:rsidRPr="00782097">
        <w:rPr>
          <w:sz w:val="28"/>
          <w:szCs w:val="28"/>
        </w:rPr>
        <w:t xml:space="preserve"> в отдельных секторах экономики вызывает необходимость выделения следующих направлений по реализации программных мероприятий:</w:t>
      </w:r>
    </w:p>
    <w:p w:rsidR="00F55736" w:rsidRPr="00DA57E4" w:rsidRDefault="00F55736" w:rsidP="00DA57E4">
      <w:pPr>
        <w:pStyle w:val="aff2"/>
        <w:numPr>
          <w:ilvl w:val="0"/>
          <w:numId w:val="29"/>
        </w:numPr>
        <w:jc w:val="both"/>
        <w:rPr>
          <w:sz w:val="28"/>
          <w:szCs w:val="28"/>
        </w:rPr>
      </w:pPr>
      <w:r w:rsidRPr="00DA57E4">
        <w:rPr>
          <w:sz w:val="28"/>
          <w:szCs w:val="28"/>
        </w:rPr>
        <w:t xml:space="preserve">повышение </w:t>
      </w:r>
      <w:proofErr w:type="spellStart"/>
      <w:r w:rsidRPr="00DA57E4">
        <w:rPr>
          <w:sz w:val="28"/>
          <w:szCs w:val="28"/>
        </w:rPr>
        <w:t>энергоэффективности</w:t>
      </w:r>
      <w:proofErr w:type="spellEnd"/>
      <w:r w:rsidRPr="00DA57E4">
        <w:rPr>
          <w:sz w:val="28"/>
          <w:szCs w:val="28"/>
        </w:rPr>
        <w:t xml:space="preserve"> в теплоснабжении и коммунальном хозяйстве;</w:t>
      </w:r>
    </w:p>
    <w:p w:rsidR="00F55736" w:rsidRPr="00DA57E4" w:rsidRDefault="00F55736" w:rsidP="00DA57E4">
      <w:pPr>
        <w:pStyle w:val="aff2"/>
        <w:numPr>
          <w:ilvl w:val="0"/>
          <w:numId w:val="29"/>
        </w:numPr>
        <w:jc w:val="both"/>
        <w:rPr>
          <w:sz w:val="28"/>
          <w:szCs w:val="28"/>
        </w:rPr>
      </w:pPr>
      <w:r w:rsidRPr="00DA57E4">
        <w:rPr>
          <w:sz w:val="28"/>
          <w:szCs w:val="28"/>
        </w:rPr>
        <w:t xml:space="preserve">повышение </w:t>
      </w:r>
      <w:proofErr w:type="spellStart"/>
      <w:r w:rsidRPr="00DA57E4">
        <w:rPr>
          <w:sz w:val="28"/>
          <w:szCs w:val="28"/>
        </w:rPr>
        <w:t>энергоэффективности</w:t>
      </w:r>
      <w:proofErr w:type="spellEnd"/>
      <w:r w:rsidRPr="00DA57E4">
        <w:rPr>
          <w:sz w:val="28"/>
          <w:szCs w:val="28"/>
        </w:rPr>
        <w:t xml:space="preserve"> в жилищном секторе;</w:t>
      </w:r>
    </w:p>
    <w:p w:rsidR="00F55736" w:rsidRPr="00DA57E4" w:rsidRDefault="00F55736" w:rsidP="00DA57E4">
      <w:pPr>
        <w:pStyle w:val="aff2"/>
        <w:numPr>
          <w:ilvl w:val="0"/>
          <w:numId w:val="29"/>
        </w:numPr>
        <w:jc w:val="both"/>
        <w:rPr>
          <w:sz w:val="28"/>
          <w:szCs w:val="28"/>
        </w:rPr>
      </w:pPr>
      <w:r w:rsidRPr="00DA57E4">
        <w:rPr>
          <w:sz w:val="28"/>
          <w:szCs w:val="28"/>
        </w:rPr>
        <w:t xml:space="preserve">повышение </w:t>
      </w:r>
      <w:proofErr w:type="spellStart"/>
      <w:r w:rsidRPr="00DA57E4">
        <w:rPr>
          <w:sz w:val="28"/>
          <w:szCs w:val="28"/>
        </w:rPr>
        <w:t>энергоэффектив</w:t>
      </w:r>
      <w:r w:rsidR="00567F2C" w:rsidRPr="00DA57E4">
        <w:rPr>
          <w:sz w:val="28"/>
          <w:szCs w:val="28"/>
        </w:rPr>
        <w:t>ности</w:t>
      </w:r>
      <w:proofErr w:type="spellEnd"/>
      <w:r w:rsidR="00567F2C" w:rsidRPr="00DA57E4">
        <w:rPr>
          <w:sz w:val="28"/>
          <w:szCs w:val="28"/>
        </w:rPr>
        <w:t xml:space="preserve"> в организациях</w:t>
      </w:r>
      <w:r w:rsidRPr="00DA57E4">
        <w:rPr>
          <w:sz w:val="28"/>
          <w:szCs w:val="28"/>
        </w:rPr>
        <w:t xml:space="preserve"> бюджетной сферы </w:t>
      </w:r>
    </w:p>
    <w:p w:rsidR="00F55736" w:rsidRPr="00DA57E4" w:rsidRDefault="00F55736" w:rsidP="00DA57E4">
      <w:pPr>
        <w:pStyle w:val="aff2"/>
        <w:numPr>
          <w:ilvl w:val="0"/>
          <w:numId w:val="29"/>
        </w:numPr>
        <w:jc w:val="both"/>
        <w:rPr>
          <w:sz w:val="28"/>
          <w:szCs w:val="28"/>
        </w:rPr>
      </w:pPr>
      <w:r w:rsidRPr="00DA57E4">
        <w:rPr>
          <w:sz w:val="28"/>
          <w:szCs w:val="28"/>
        </w:rPr>
        <w:lastRenderedPageBreak/>
        <w:t xml:space="preserve">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DA57E4">
        <w:rPr>
          <w:sz w:val="28"/>
          <w:szCs w:val="28"/>
        </w:rPr>
        <w:t>энергоэффективности</w:t>
      </w:r>
      <w:proofErr w:type="spellEnd"/>
      <w:r w:rsidRPr="00DA57E4">
        <w:rPr>
          <w:sz w:val="28"/>
          <w:szCs w:val="28"/>
        </w:rPr>
        <w:t>.</w:t>
      </w:r>
    </w:p>
    <w:p w:rsidR="00F55736" w:rsidRPr="00782097" w:rsidRDefault="00567F2C" w:rsidP="00DA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5736" w:rsidRPr="00782097">
        <w:rPr>
          <w:sz w:val="28"/>
          <w:szCs w:val="28"/>
        </w:rPr>
        <w:t xml:space="preserve">ля каждого из направлений сформирована система целевых индикаторов повышения </w:t>
      </w:r>
      <w:proofErr w:type="spellStart"/>
      <w:r w:rsidR="00F55736" w:rsidRPr="00782097">
        <w:rPr>
          <w:sz w:val="28"/>
          <w:szCs w:val="28"/>
        </w:rPr>
        <w:t>эне</w:t>
      </w:r>
      <w:r w:rsidR="00137FDA">
        <w:rPr>
          <w:sz w:val="28"/>
          <w:szCs w:val="28"/>
        </w:rPr>
        <w:t>ргоэффективности</w:t>
      </w:r>
      <w:proofErr w:type="spellEnd"/>
      <w:r w:rsidR="00F55736">
        <w:rPr>
          <w:sz w:val="28"/>
          <w:szCs w:val="28"/>
        </w:rPr>
        <w:t>, приведённых в</w:t>
      </w:r>
      <w:r w:rsidR="00F55736" w:rsidRPr="00782097">
        <w:rPr>
          <w:sz w:val="28"/>
          <w:szCs w:val="28"/>
        </w:rPr>
        <w:t xml:space="preserve"> </w:t>
      </w:r>
      <w:r w:rsidR="00F55736">
        <w:rPr>
          <w:sz w:val="28"/>
          <w:szCs w:val="28"/>
        </w:rPr>
        <w:t>п</w:t>
      </w:r>
      <w:r w:rsidR="00F55736" w:rsidRPr="00782097">
        <w:rPr>
          <w:sz w:val="28"/>
          <w:szCs w:val="28"/>
        </w:rPr>
        <w:t xml:space="preserve">риложение </w:t>
      </w:r>
      <w:r w:rsidR="00F5573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F55736" w:rsidRPr="00782097">
        <w:rPr>
          <w:sz w:val="28"/>
          <w:szCs w:val="28"/>
        </w:rPr>
        <w:t xml:space="preserve">. </w:t>
      </w:r>
    </w:p>
    <w:p w:rsidR="00F55736" w:rsidRPr="00782097" w:rsidRDefault="00F55736" w:rsidP="00DA57E4">
      <w:pPr>
        <w:ind w:firstLine="709"/>
        <w:jc w:val="both"/>
        <w:rPr>
          <w:sz w:val="28"/>
          <w:szCs w:val="28"/>
        </w:rPr>
      </w:pPr>
      <w:r w:rsidRPr="00782097">
        <w:rPr>
          <w:sz w:val="28"/>
          <w:szCs w:val="28"/>
        </w:rPr>
        <w:t>Перечень основных программных мероприятий</w:t>
      </w:r>
      <w:r w:rsidR="00137FDA">
        <w:rPr>
          <w:sz w:val="28"/>
          <w:szCs w:val="28"/>
        </w:rPr>
        <w:t xml:space="preserve"> и финансирования</w:t>
      </w:r>
      <w:r w:rsidRPr="00782097">
        <w:rPr>
          <w:sz w:val="28"/>
          <w:szCs w:val="28"/>
        </w:rPr>
        <w:t xml:space="preserve"> привед</w:t>
      </w:r>
      <w:r>
        <w:rPr>
          <w:sz w:val="28"/>
          <w:szCs w:val="28"/>
        </w:rPr>
        <w:t>ё</w:t>
      </w:r>
      <w:r w:rsidRPr="00782097">
        <w:rPr>
          <w:sz w:val="28"/>
          <w:szCs w:val="28"/>
        </w:rPr>
        <w:t xml:space="preserve">н в приложении </w:t>
      </w:r>
      <w:r>
        <w:rPr>
          <w:sz w:val="28"/>
          <w:szCs w:val="28"/>
        </w:rPr>
        <w:t xml:space="preserve">№ </w:t>
      </w:r>
      <w:r w:rsidR="00567F2C">
        <w:rPr>
          <w:sz w:val="28"/>
          <w:szCs w:val="28"/>
        </w:rPr>
        <w:t>2</w:t>
      </w:r>
      <w:r w:rsidRPr="00782097">
        <w:rPr>
          <w:sz w:val="28"/>
          <w:szCs w:val="28"/>
        </w:rPr>
        <w:t>:</w:t>
      </w:r>
    </w:p>
    <w:p w:rsidR="00F55736" w:rsidRDefault="00DA57E4" w:rsidP="000604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15198" w:rsidRPr="00137FDA">
        <w:rPr>
          <w:b/>
          <w:sz w:val="28"/>
          <w:szCs w:val="28"/>
        </w:rPr>
        <w:t>1</w:t>
      </w:r>
      <w:r w:rsidR="00F55736" w:rsidRPr="00137FDA">
        <w:rPr>
          <w:b/>
          <w:sz w:val="28"/>
          <w:szCs w:val="28"/>
        </w:rPr>
        <w:t xml:space="preserve"> Повышение </w:t>
      </w:r>
      <w:proofErr w:type="spellStart"/>
      <w:r w:rsidR="00F55736" w:rsidRPr="00137FDA">
        <w:rPr>
          <w:b/>
          <w:sz w:val="28"/>
          <w:szCs w:val="28"/>
        </w:rPr>
        <w:t>энергоэффективности</w:t>
      </w:r>
      <w:proofErr w:type="spellEnd"/>
      <w:r w:rsidR="00F55736" w:rsidRPr="00137FDA">
        <w:rPr>
          <w:b/>
          <w:sz w:val="28"/>
          <w:szCs w:val="28"/>
        </w:rPr>
        <w:t xml:space="preserve"> в теплоснабжении и коммунальном хозяйстве</w:t>
      </w:r>
    </w:p>
    <w:p w:rsidR="0006042E" w:rsidRPr="00137FDA" w:rsidRDefault="0006042E" w:rsidP="0006042E">
      <w:pPr>
        <w:ind w:firstLine="709"/>
        <w:jc w:val="center"/>
        <w:rPr>
          <w:b/>
          <w:sz w:val="28"/>
          <w:szCs w:val="28"/>
        </w:rPr>
      </w:pPr>
    </w:p>
    <w:p w:rsidR="003F4C7A" w:rsidRPr="00137FDA" w:rsidRDefault="003F4C7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 xml:space="preserve">Повышение </w:t>
      </w:r>
      <w:proofErr w:type="spellStart"/>
      <w:r w:rsidRPr="00137FDA">
        <w:rPr>
          <w:sz w:val="28"/>
          <w:szCs w:val="28"/>
        </w:rPr>
        <w:t>энергоэффективности</w:t>
      </w:r>
      <w:proofErr w:type="spellEnd"/>
      <w:r w:rsidRPr="00137FDA">
        <w:rPr>
          <w:sz w:val="28"/>
          <w:szCs w:val="28"/>
        </w:rPr>
        <w:t xml:space="preserve"> производства  тепловой энергии котельными: модернизация действующих  котельных (Центральная котельная и котельная №4)</w:t>
      </w:r>
    </w:p>
    <w:p w:rsidR="00137FDA" w:rsidRDefault="003F4C7A" w:rsidP="0006042E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 xml:space="preserve">Повышение </w:t>
      </w:r>
      <w:proofErr w:type="spellStart"/>
      <w:r w:rsidRPr="00137FDA">
        <w:rPr>
          <w:sz w:val="28"/>
          <w:szCs w:val="28"/>
        </w:rPr>
        <w:t>энергоэффективности</w:t>
      </w:r>
      <w:proofErr w:type="spellEnd"/>
      <w:r w:rsidRPr="00137FDA">
        <w:rPr>
          <w:sz w:val="28"/>
          <w:szCs w:val="28"/>
        </w:rPr>
        <w:t xml:space="preserve"> передачи тепловой энергии по тепловым сетям: ремонт и замена действующих  тепловых сетей   жилых домов ул. Набережная</w:t>
      </w:r>
      <w:r w:rsidR="0006042E">
        <w:rPr>
          <w:sz w:val="28"/>
          <w:szCs w:val="28"/>
        </w:rPr>
        <w:t>.</w:t>
      </w:r>
    </w:p>
    <w:p w:rsidR="00137FDA" w:rsidRPr="00137FDA" w:rsidRDefault="00137FD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Ремонт водопровода по ул. Братьев Васильевых в городском поселении «</w:t>
      </w:r>
      <w:proofErr w:type="spellStart"/>
      <w:r w:rsidRPr="00137FDA">
        <w:rPr>
          <w:sz w:val="28"/>
          <w:szCs w:val="28"/>
        </w:rPr>
        <w:t>Карымское</w:t>
      </w:r>
      <w:proofErr w:type="spellEnd"/>
      <w:r w:rsidRPr="00137FDA">
        <w:rPr>
          <w:sz w:val="28"/>
          <w:szCs w:val="28"/>
        </w:rPr>
        <w:t>»</w:t>
      </w:r>
      <w:r w:rsidRPr="00137FDA">
        <w:rPr>
          <w:sz w:val="28"/>
          <w:szCs w:val="28"/>
          <w:lang w:eastAsia="en-US"/>
        </w:rPr>
        <w:t xml:space="preserve"> установка автоматических выключателей в местах общего пользования МКД, позволяющих автоматически отключать освещении</w:t>
      </w:r>
    </w:p>
    <w:p w:rsidR="00F30124" w:rsidRPr="00137FDA" w:rsidRDefault="00137FD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 xml:space="preserve">Повышение </w:t>
      </w:r>
      <w:proofErr w:type="spellStart"/>
      <w:r w:rsidRPr="00137FDA">
        <w:rPr>
          <w:sz w:val="28"/>
          <w:szCs w:val="28"/>
        </w:rPr>
        <w:t>энергоэффективности</w:t>
      </w:r>
      <w:proofErr w:type="spellEnd"/>
      <w:r w:rsidRPr="00137FDA">
        <w:rPr>
          <w:sz w:val="28"/>
          <w:szCs w:val="28"/>
        </w:rPr>
        <w:t xml:space="preserve"> уличного освещения:  замена </w:t>
      </w:r>
      <w:proofErr w:type="spellStart"/>
      <w:r w:rsidRPr="00137FDA">
        <w:rPr>
          <w:sz w:val="28"/>
          <w:szCs w:val="28"/>
          <w:lang w:eastAsia="en-US"/>
        </w:rPr>
        <w:t>энергозатратных</w:t>
      </w:r>
      <w:proofErr w:type="spellEnd"/>
      <w:r w:rsidRPr="00137FDA">
        <w:rPr>
          <w:sz w:val="28"/>
          <w:szCs w:val="28"/>
          <w:lang w:eastAsia="en-US"/>
        </w:rPr>
        <w:t xml:space="preserve"> светильников  на </w:t>
      </w:r>
      <w:proofErr w:type="spellStart"/>
      <w:r w:rsidRPr="00137FDA">
        <w:rPr>
          <w:sz w:val="28"/>
          <w:szCs w:val="28"/>
          <w:lang w:eastAsia="en-US"/>
        </w:rPr>
        <w:t>энергоэффективные</w:t>
      </w:r>
      <w:proofErr w:type="spellEnd"/>
      <w:r w:rsidRPr="00137FDA">
        <w:rPr>
          <w:sz w:val="28"/>
          <w:szCs w:val="28"/>
          <w:lang w:eastAsia="en-US"/>
        </w:rPr>
        <w:t xml:space="preserve"> уличные светильники  установка автоматических выключателей в местах общего пользования МКД, позволяющих автоматически отключать освещение в дневное время</w:t>
      </w:r>
      <w:r>
        <w:rPr>
          <w:sz w:val="28"/>
          <w:szCs w:val="28"/>
          <w:lang w:eastAsia="en-US"/>
        </w:rPr>
        <w:t>.</w:t>
      </w:r>
    </w:p>
    <w:p w:rsidR="00F55736" w:rsidRDefault="00DA57E4" w:rsidP="0006042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4" w:name="_Toc240794601"/>
      <w:bookmarkStart w:id="5" w:name="_Toc240861202"/>
      <w:bookmarkStart w:id="6" w:name="_Toc241067793"/>
      <w:bookmarkStart w:id="7" w:name="_Toc241302186"/>
      <w:bookmarkStart w:id="8" w:name="_Toc241416441"/>
      <w:bookmarkStart w:id="9" w:name="_Toc242602077"/>
      <w:r>
        <w:rPr>
          <w:rFonts w:ascii="Times New Roman" w:hAnsi="Times New Roman" w:cs="Times New Roman"/>
          <w:i w:val="0"/>
        </w:rPr>
        <w:t>2</w:t>
      </w:r>
      <w:r w:rsidR="00137FDA" w:rsidRPr="00137FDA">
        <w:rPr>
          <w:rFonts w:ascii="Times New Roman" w:hAnsi="Times New Roman" w:cs="Times New Roman"/>
          <w:i w:val="0"/>
        </w:rPr>
        <w:t>.2</w:t>
      </w:r>
      <w:r w:rsidR="00F55736" w:rsidRPr="00137FDA">
        <w:rPr>
          <w:rFonts w:ascii="Times New Roman" w:hAnsi="Times New Roman" w:cs="Times New Roman"/>
          <w:i w:val="0"/>
        </w:rPr>
        <w:t xml:space="preserve"> Повышение </w:t>
      </w:r>
      <w:proofErr w:type="spellStart"/>
      <w:r w:rsidR="00F55736" w:rsidRPr="00137FDA">
        <w:rPr>
          <w:rFonts w:ascii="Times New Roman" w:hAnsi="Times New Roman" w:cs="Times New Roman"/>
          <w:i w:val="0"/>
        </w:rPr>
        <w:t>энергоэффективности</w:t>
      </w:r>
      <w:proofErr w:type="spellEnd"/>
      <w:r w:rsidR="00F55736" w:rsidRPr="00137FDA">
        <w:rPr>
          <w:rFonts w:ascii="Times New Roman" w:hAnsi="Times New Roman" w:cs="Times New Roman"/>
          <w:i w:val="0"/>
        </w:rPr>
        <w:t xml:space="preserve"> в организациях бюджетной сферы</w:t>
      </w:r>
      <w:bookmarkEnd w:id="4"/>
      <w:bookmarkEnd w:id="5"/>
      <w:bookmarkEnd w:id="6"/>
      <w:bookmarkEnd w:id="7"/>
      <w:bookmarkEnd w:id="8"/>
      <w:bookmarkEnd w:id="9"/>
    </w:p>
    <w:p w:rsidR="0006042E" w:rsidRPr="0006042E" w:rsidRDefault="0006042E" w:rsidP="0006042E"/>
    <w:p w:rsidR="00F55736" w:rsidRDefault="00F55736" w:rsidP="00DA57E4">
      <w:pPr>
        <w:ind w:firstLine="709"/>
        <w:jc w:val="both"/>
        <w:rPr>
          <w:sz w:val="28"/>
          <w:szCs w:val="28"/>
        </w:rPr>
      </w:pPr>
      <w:r w:rsidRPr="00782097">
        <w:rPr>
          <w:sz w:val="28"/>
          <w:szCs w:val="28"/>
        </w:rPr>
        <w:t>Типовые технические мероприятия, реализуемые на объект</w:t>
      </w:r>
      <w:r w:rsidR="004828CE">
        <w:rPr>
          <w:sz w:val="28"/>
          <w:szCs w:val="28"/>
        </w:rPr>
        <w:t>ах бюджетной сферы</w:t>
      </w:r>
      <w:r w:rsidRPr="00782097">
        <w:rPr>
          <w:sz w:val="28"/>
          <w:szCs w:val="28"/>
        </w:rPr>
        <w:t>, обеспечивают решение задачи снижения удельного расхода энергии на 1 м</w:t>
      </w:r>
      <w:r w:rsidRPr="00782097">
        <w:rPr>
          <w:sz w:val="28"/>
          <w:szCs w:val="28"/>
          <w:vertAlign w:val="superscript"/>
        </w:rPr>
        <w:t xml:space="preserve">2 </w:t>
      </w:r>
      <w:r w:rsidRPr="00782097">
        <w:rPr>
          <w:sz w:val="28"/>
          <w:szCs w:val="28"/>
        </w:rPr>
        <w:t>площади этих объектов на 15% к 2015 г. и на 27% к 2020 г.</w:t>
      </w:r>
      <w:r w:rsidR="00C525AC">
        <w:rPr>
          <w:sz w:val="28"/>
          <w:szCs w:val="28"/>
        </w:rPr>
        <w:t xml:space="preserve"> от уровня потребления 2010г., </w:t>
      </w:r>
      <w:r w:rsidRPr="00782097">
        <w:rPr>
          <w:sz w:val="28"/>
          <w:szCs w:val="28"/>
        </w:rPr>
        <w:t xml:space="preserve"> и включают:</w:t>
      </w:r>
    </w:p>
    <w:p w:rsidR="00137FDA" w:rsidRPr="00137FDA" w:rsidRDefault="00137FDA" w:rsidP="0006042E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Оснащение приборами учета тепла: оборудование учреждений бюджетной сферы приборами учета тепловой энергии и приборами учета воды;</w:t>
      </w:r>
    </w:p>
    <w:p w:rsidR="00137FDA" w:rsidRPr="00137FDA" w:rsidRDefault="00137FD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Внедрение эффективных систем освещения:  повышение эффективности систем освещения бюджетных зданий, замена ламп накаливания на энергосберегающие.</w:t>
      </w:r>
    </w:p>
    <w:p w:rsidR="0006042E" w:rsidRPr="003051DC" w:rsidRDefault="00137FDA" w:rsidP="003051DC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Проведение энергетических обследований</w:t>
      </w:r>
      <w:r>
        <w:rPr>
          <w:sz w:val="28"/>
          <w:szCs w:val="28"/>
        </w:rPr>
        <w:t xml:space="preserve"> зданий и составление энергетических паспортов. </w:t>
      </w:r>
    </w:p>
    <w:p w:rsidR="0006042E" w:rsidRDefault="0006042E" w:rsidP="00DA57E4">
      <w:pPr>
        <w:jc w:val="both"/>
        <w:rPr>
          <w:b/>
          <w:sz w:val="28"/>
          <w:szCs w:val="28"/>
        </w:rPr>
      </w:pPr>
    </w:p>
    <w:p w:rsidR="00F55736" w:rsidRDefault="00DA57E4" w:rsidP="0006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55736" w:rsidRPr="00137FDA">
        <w:rPr>
          <w:b/>
          <w:sz w:val="28"/>
          <w:szCs w:val="28"/>
        </w:rPr>
        <w:t>.</w:t>
      </w:r>
      <w:r w:rsidR="00137FDA" w:rsidRPr="00137FDA">
        <w:rPr>
          <w:b/>
          <w:sz w:val="28"/>
          <w:szCs w:val="28"/>
        </w:rPr>
        <w:t>3</w:t>
      </w:r>
      <w:r w:rsidR="00F55736" w:rsidRPr="00137FDA">
        <w:rPr>
          <w:b/>
          <w:sz w:val="28"/>
          <w:szCs w:val="28"/>
        </w:rPr>
        <w:t xml:space="preserve">. Повышение </w:t>
      </w:r>
      <w:proofErr w:type="spellStart"/>
      <w:r w:rsidR="00F55736" w:rsidRPr="00137FDA">
        <w:rPr>
          <w:b/>
          <w:sz w:val="28"/>
          <w:szCs w:val="28"/>
        </w:rPr>
        <w:t>энергоэффективности</w:t>
      </w:r>
      <w:proofErr w:type="spellEnd"/>
      <w:r w:rsidR="00F55736" w:rsidRPr="00137FDA">
        <w:rPr>
          <w:b/>
          <w:sz w:val="28"/>
          <w:szCs w:val="28"/>
        </w:rPr>
        <w:t xml:space="preserve"> в жилищном секторе</w:t>
      </w:r>
    </w:p>
    <w:p w:rsidR="0006042E" w:rsidRPr="00137FDA" w:rsidRDefault="0006042E" w:rsidP="0006042E">
      <w:pPr>
        <w:jc w:val="center"/>
        <w:rPr>
          <w:b/>
          <w:sz w:val="28"/>
          <w:szCs w:val="28"/>
        </w:rPr>
      </w:pPr>
    </w:p>
    <w:p w:rsidR="00137FDA" w:rsidRPr="00137FDA" w:rsidRDefault="00137FDA" w:rsidP="0006042E">
      <w:pPr>
        <w:autoSpaceDE w:val="0"/>
        <w:autoSpaceDN w:val="0"/>
        <w:adjustRightInd w:val="0"/>
        <w:spacing w:before="20" w:after="20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Оснащение приборами учета тепла и воды:</w:t>
      </w:r>
      <w:r>
        <w:rPr>
          <w:sz w:val="28"/>
          <w:szCs w:val="28"/>
        </w:rPr>
        <w:t xml:space="preserve"> </w:t>
      </w:r>
      <w:r w:rsidRPr="00137FDA">
        <w:rPr>
          <w:sz w:val="28"/>
          <w:szCs w:val="28"/>
        </w:rPr>
        <w:t>оснащение многоквартирного жилого фонда подомовыми прибо</w:t>
      </w:r>
      <w:r w:rsidRPr="00137FDA">
        <w:rPr>
          <w:sz w:val="28"/>
          <w:szCs w:val="28"/>
        </w:rPr>
        <w:softHyphen/>
        <w:t>рами учета тепловой энергии и воды</w:t>
      </w:r>
    </w:p>
    <w:p w:rsidR="00137FDA" w:rsidRPr="00137FDA" w:rsidRDefault="00137FD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lastRenderedPageBreak/>
        <w:t>Утепление квартир и мест общего пользования: установка пластиковых стеклопакетов, теплоотражающих пленок и прокладок для окон,</w:t>
      </w:r>
      <w:r>
        <w:rPr>
          <w:sz w:val="28"/>
          <w:szCs w:val="28"/>
        </w:rPr>
        <w:t xml:space="preserve"> </w:t>
      </w:r>
      <w:r w:rsidRPr="00137FDA">
        <w:rPr>
          <w:sz w:val="28"/>
          <w:szCs w:val="28"/>
        </w:rPr>
        <w:t>теплоотражающих экранов за радиаторами, доводчиков дверей, остекление лоджий, промывка систем отопления, установка современных радиаторов, термостатических вентилей и др. Обеспечение экономии тепловой энергии в утепленных квартирах в среднем</w:t>
      </w:r>
    </w:p>
    <w:p w:rsidR="00137FDA" w:rsidRDefault="00137FDA" w:rsidP="00DA57E4">
      <w:pPr>
        <w:ind w:firstLine="708"/>
        <w:jc w:val="both"/>
        <w:rPr>
          <w:sz w:val="28"/>
          <w:szCs w:val="28"/>
        </w:rPr>
      </w:pPr>
      <w:r w:rsidRPr="00137FDA">
        <w:rPr>
          <w:sz w:val="28"/>
          <w:szCs w:val="28"/>
        </w:rPr>
        <w:t>Внедрение эффективных систем освещения:</w:t>
      </w:r>
      <w:r>
        <w:rPr>
          <w:sz w:val="28"/>
          <w:szCs w:val="28"/>
        </w:rPr>
        <w:t xml:space="preserve"> </w:t>
      </w:r>
      <w:r w:rsidRPr="00137FDA">
        <w:rPr>
          <w:sz w:val="28"/>
          <w:szCs w:val="28"/>
        </w:rPr>
        <w:t>замена ламп накаливания на энергосберегающие</w:t>
      </w:r>
      <w:r>
        <w:rPr>
          <w:sz w:val="28"/>
          <w:szCs w:val="28"/>
        </w:rPr>
        <w:t>.</w:t>
      </w:r>
    </w:p>
    <w:p w:rsidR="00DA57E4" w:rsidRDefault="00DA57E4" w:rsidP="00DA57E4">
      <w:pPr>
        <w:shd w:val="clear" w:color="auto" w:fill="FFFFFF"/>
        <w:spacing w:after="225"/>
        <w:ind w:firstLine="709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043F" w:rsidRPr="009F38F4" w:rsidRDefault="00DA57E4" w:rsidP="00DA57E4">
      <w:pPr>
        <w:shd w:val="clear" w:color="auto" w:fill="FFFFFF"/>
        <w:spacing w:after="225"/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Раздел 3</w:t>
      </w:r>
      <w:r w:rsidR="008D043F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D043F" w:rsidRPr="009F38F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Ресурсное обеспечение программы</w:t>
      </w:r>
    </w:p>
    <w:p w:rsidR="008D043F" w:rsidRPr="009F38F4" w:rsidRDefault="008D043F" w:rsidP="00DA57E4">
      <w:pPr>
        <w:shd w:val="clear" w:color="auto" w:fill="FFFFFF"/>
        <w:spacing w:after="225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Финансирование программы осуществляется за счет средств бюджета муниципального района «</w:t>
      </w:r>
      <w:proofErr w:type="spellStart"/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DA57E4">
        <w:rPr>
          <w:rFonts w:cs="Times New Roman"/>
          <w:color w:val="000000"/>
          <w:sz w:val="28"/>
          <w:szCs w:val="28"/>
          <w:shd w:val="clear" w:color="auto" w:fill="FFFFFF"/>
        </w:rPr>
        <w:t xml:space="preserve">, бюджетов городских и сельских поселений. </w:t>
      </w: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43F" w:rsidRPr="009F38F4" w:rsidRDefault="008D043F" w:rsidP="00DA57E4">
      <w:pPr>
        <w:shd w:val="clear" w:color="auto" w:fill="FFFFFF"/>
        <w:spacing w:after="225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Объемы ресурсного обеспечения могут корректироваться исходя из результатов выполнения мероприятий программы и финансовой ситуации.</w:t>
      </w:r>
    </w:p>
    <w:p w:rsidR="008D043F" w:rsidRPr="009F38F4" w:rsidRDefault="008D043F" w:rsidP="00DA57E4">
      <w:pPr>
        <w:shd w:val="clear" w:color="auto" w:fill="FFFFFF"/>
        <w:spacing w:after="225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8D043F" w:rsidRPr="009F38F4" w:rsidRDefault="008D043F" w:rsidP="00DA57E4">
      <w:pPr>
        <w:shd w:val="clear" w:color="auto" w:fill="FFFFFF"/>
        <w:spacing w:after="225"/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DA57E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9F38F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. Механизм реализации программы</w:t>
      </w:r>
    </w:p>
    <w:p w:rsidR="00DA57E4" w:rsidRPr="003D5881" w:rsidRDefault="008D043F" w:rsidP="00DA57E4">
      <w:pPr>
        <w:shd w:val="clear" w:color="auto" w:fill="FFFFFF"/>
        <w:spacing w:after="225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DA57E4" w:rsidRPr="003D5881">
        <w:rPr>
          <w:rFonts w:cs="Times New Roman"/>
          <w:color w:val="000000"/>
          <w:sz w:val="28"/>
          <w:szCs w:val="28"/>
          <w:shd w:val="clear" w:color="auto" w:fill="FFFFFF"/>
        </w:rPr>
        <w:t>Текущее управление реализацией программы, а также контроль за исполнением мероприятий программы осуществляет муниципальный заказчик программы.</w:t>
      </w:r>
    </w:p>
    <w:p w:rsidR="00DA57E4" w:rsidRPr="003D5881" w:rsidRDefault="00DA57E4" w:rsidP="00DA57E4">
      <w:pPr>
        <w:shd w:val="clear" w:color="auto" w:fill="FFFFFF"/>
        <w:spacing w:after="225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5881">
        <w:rPr>
          <w:rFonts w:cs="Times New Roman"/>
          <w:color w:val="000000"/>
          <w:sz w:val="28"/>
          <w:szCs w:val="28"/>
          <w:shd w:val="clear" w:color="auto" w:fill="FFFFFF"/>
        </w:rPr>
        <w:t xml:space="preserve">Муниципальный заказчик 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финансирования, оценивает возможность достижения целевых индикаторов. </w:t>
      </w:r>
    </w:p>
    <w:p w:rsidR="00DA57E4" w:rsidRDefault="00DA57E4" w:rsidP="00DA57E4">
      <w:pPr>
        <w:spacing w:after="225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5881">
        <w:rPr>
          <w:rFonts w:cs="Times New Roman"/>
          <w:color w:val="000000"/>
          <w:sz w:val="28"/>
          <w:szCs w:val="28"/>
          <w:shd w:val="clear" w:color="auto" w:fill="FFFFFF"/>
        </w:rPr>
        <w:t>Участниками реализации программы являются администрация муниципального района «</w:t>
      </w:r>
      <w:proofErr w:type="spellStart"/>
      <w:r w:rsidRPr="003D5881">
        <w:rPr>
          <w:rFonts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 w:rsidRPr="003D588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район», администрации городских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сельских поселений муниципального района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район».</w:t>
      </w:r>
    </w:p>
    <w:p w:rsidR="00DA57E4" w:rsidRPr="003D5881" w:rsidRDefault="00DA57E4" w:rsidP="00DA57E4">
      <w:pPr>
        <w:spacing w:after="225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D5881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Реализация программных мероприятий осуществляется на основе соглашений о реализации программы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между администрацией муниципального района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район» и городских и сельских поселений муниципального района.</w:t>
      </w:r>
    </w:p>
    <w:p w:rsidR="008D043F" w:rsidRPr="009F38F4" w:rsidRDefault="008D043F" w:rsidP="00DA57E4">
      <w:pPr>
        <w:shd w:val="clear" w:color="auto" w:fill="FFFFFF"/>
        <w:spacing w:after="225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D043F" w:rsidRPr="009F38F4" w:rsidRDefault="008D043F" w:rsidP="00DA57E4">
      <w:pPr>
        <w:spacing w:after="225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F38F4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8D043F" w:rsidRPr="00137FDA" w:rsidRDefault="008D043F" w:rsidP="00DA57E4">
      <w:pPr>
        <w:ind w:firstLine="708"/>
        <w:jc w:val="both"/>
        <w:rPr>
          <w:sz w:val="28"/>
          <w:szCs w:val="28"/>
        </w:rPr>
      </w:pPr>
    </w:p>
    <w:p w:rsidR="00137FDA" w:rsidRDefault="00137FDA" w:rsidP="00DA57E4">
      <w:pPr>
        <w:jc w:val="both"/>
        <w:rPr>
          <w:sz w:val="28"/>
          <w:szCs w:val="28"/>
        </w:rPr>
      </w:pPr>
    </w:p>
    <w:p w:rsidR="00137FDA" w:rsidRPr="00C33CD2" w:rsidRDefault="00137FDA" w:rsidP="00137FDA">
      <w:pPr>
        <w:spacing w:line="360" w:lineRule="auto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137FDA" w:rsidRPr="00137FDA" w:rsidRDefault="00137FDA" w:rsidP="00137FDA">
      <w:pPr>
        <w:spacing w:line="360" w:lineRule="auto"/>
        <w:ind w:firstLine="708"/>
        <w:jc w:val="both"/>
        <w:rPr>
          <w:sz w:val="28"/>
          <w:szCs w:val="28"/>
        </w:rPr>
      </w:pP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D41BD0" w:rsidRDefault="00D41BD0" w:rsidP="00D41BD0">
      <w:pPr>
        <w:spacing w:after="120"/>
        <w:rPr>
          <w:b/>
          <w:sz w:val="28"/>
          <w:szCs w:val="28"/>
        </w:rPr>
      </w:pPr>
    </w:p>
    <w:p w:rsidR="00137FDA" w:rsidRDefault="00137FDA" w:rsidP="00D41BD0">
      <w:pPr>
        <w:spacing w:after="120"/>
        <w:jc w:val="right"/>
        <w:rPr>
          <w:b/>
          <w:sz w:val="28"/>
          <w:szCs w:val="28"/>
        </w:rPr>
        <w:sectPr w:rsidR="00137FDA" w:rsidSect="00570065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5736" w:rsidRPr="00782097" w:rsidRDefault="00F55736" w:rsidP="00D41BD0">
      <w:pPr>
        <w:spacing w:after="120"/>
        <w:jc w:val="right"/>
        <w:rPr>
          <w:b/>
          <w:sz w:val="28"/>
          <w:szCs w:val="28"/>
        </w:rPr>
      </w:pPr>
      <w:r w:rsidRPr="00782097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№ </w:t>
      </w:r>
      <w:r w:rsidR="00F617EB">
        <w:rPr>
          <w:b/>
          <w:sz w:val="28"/>
          <w:szCs w:val="28"/>
        </w:rPr>
        <w:t>1</w:t>
      </w:r>
    </w:p>
    <w:p w:rsidR="00F55736" w:rsidRPr="00782097" w:rsidRDefault="004213A8" w:rsidP="00B46A95">
      <w:pPr>
        <w:jc w:val="right"/>
      </w:pPr>
      <w:r>
        <w:t>к М</w:t>
      </w:r>
      <w:r w:rsidR="00137FDA">
        <w:t>униципальной</w:t>
      </w:r>
      <w:r w:rsidR="00F55736" w:rsidRPr="00782097">
        <w:t xml:space="preserve"> программе энергосбережения и </w:t>
      </w:r>
    </w:p>
    <w:p w:rsidR="00F55736" w:rsidRPr="00782097" w:rsidRDefault="00F55736" w:rsidP="00B46A95">
      <w:pPr>
        <w:jc w:val="right"/>
      </w:pPr>
      <w:r w:rsidRPr="00782097">
        <w:t xml:space="preserve">повышения энергетической </w:t>
      </w:r>
    </w:p>
    <w:p w:rsidR="00F617EB" w:rsidRDefault="00F55736" w:rsidP="00B46A95">
      <w:pPr>
        <w:jc w:val="right"/>
      </w:pPr>
      <w:r w:rsidRPr="00782097">
        <w:t>эффективности</w:t>
      </w:r>
      <w:r w:rsidR="00F617EB">
        <w:t xml:space="preserve"> в муниципальном районе </w:t>
      </w:r>
    </w:p>
    <w:p w:rsidR="00F617EB" w:rsidRDefault="00F617EB" w:rsidP="00B46A95">
      <w:pPr>
        <w:jc w:val="right"/>
      </w:pPr>
      <w:r>
        <w:t>«</w:t>
      </w:r>
      <w:proofErr w:type="spellStart"/>
      <w:r>
        <w:t>Карымский</w:t>
      </w:r>
      <w:proofErr w:type="spellEnd"/>
      <w:r>
        <w:t xml:space="preserve"> район»</w:t>
      </w:r>
      <w:r w:rsidR="00F55736" w:rsidRPr="00782097">
        <w:t xml:space="preserve"> </w:t>
      </w:r>
    </w:p>
    <w:p w:rsidR="00F55736" w:rsidRPr="00782097" w:rsidRDefault="00F55736" w:rsidP="00B46A95">
      <w:pPr>
        <w:jc w:val="right"/>
      </w:pPr>
      <w:r w:rsidRPr="00782097">
        <w:t>на период до 2020 года</w:t>
      </w:r>
    </w:p>
    <w:p w:rsidR="00F55736" w:rsidRPr="00782097" w:rsidRDefault="00F55736" w:rsidP="0073187F">
      <w:pPr>
        <w:jc w:val="center"/>
        <w:rPr>
          <w:b/>
          <w:sz w:val="28"/>
          <w:szCs w:val="28"/>
        </w:rPr>
      </w:pPr>
    </w:p>
    <w:p w:rsidR="00F55736" w:rsidRPr="00782097" w:rsidRDefault="00F55736" w:rsidP="008221ED">
      <w:pPr>
        <w:spacing w:after="120"/>
        <w:jc w:val="center"/>
        <w:rPr>
          <w:sz w:val="28"/>
          <w:szCs w:val="28"/>
        </w:rPr>
      </w:pPr>
      <w:r w:rsidRPr="00782097">
        <w:rPr>
          <w:b/>
          <w:sz w:val="28"/>
          <w:szCs w:val="28"/>
        </w:rPr>
        <w:t>Це</w:t>
      </w:r>
      <w:r w:rsidR="004213A8">
        <w:rPr>
          <w:b/>
          <w:sz w:val="28"/>
          <w:szCs w:val="28"/>
        </w:rPr>
        <w:t>левые индикаторы м</w:t>
      </w:r>
      <w:r w:rsidR="00137FDA">
        <w:rPr>
          <w:b/>
          <w:sz w:val="28"/>
          <w:szCs w:val="28"/>
        </w:rPr>
        <w:t>униципальной</w:t>
      </w:r>
      <w:r w:rsidRPr="00782097">
        <w:rPr>
          <w:b/>
          <w:sz w:val="28"/>
          <w:szCs w:val="28"/>
        </w:rPr>
        <w:t xml:space="preserve"> Программы</w:t>
      </w:r>
    </w:p>
    <w:p w:rsidR="00F55736" w:rsidRPr="00782097" w:rsidRDefault="00F55736" w:rsidP="0007615E">
      <w:pPr>
        <w:pStyle w:val="CommentText1"/>
      </w:pPr>
    </w:p>
    <w:tbl>
      <w:tblPr>
        <w:tblW w:w="16095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620"/>
        <w:gridCol w:w="535"/>
        <w:gridCol w:w="90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37FDA" w:rsidRPr="00137FDA">
        <w:trPr>
          <w:trHeight w:val="270"/>
        </w:trPr>
        <w:tc>
          <w:tcPr>
            <w:tcW w:w="555" w:type="dxa"/>
            <w:vMerge w:val="restart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5" w:type="dxa"/>
            <w:gridSpan w:val="14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Значения целевых показателей</w:t>
            </w:r>
          </w:p>
        </w:tc>
      </w:tr>
      <w:tr w:rsidR="00137FDA" w:rsidRPr="00137FDA">
        <w:trPr>
          <w:trHeight w:val="255"/>
        </w:trPr>
        <w:tc>
          <w:tcPr>
            <w:tcW w:w="555" w:type="dxa"/>
            <w:vMerge/>
            <w:vAlign w:val="center"/>
          </w:tcPr>
          <w:p w:rsidR="00137FDA" w:rsidRPr="00137FDA" w:rsidRDefault="00137FDA" w:rsidP="00137FDA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137FDA" w:rsidRPr="00137FDA" w:rsidRDefault="00137FDA" w:rsidP="00137FDA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137FDA" w:rsidRPr="00137FDA">
        <w:trPr>
          <w:trHeight w:val="25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янв.00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137FDA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20"/>
                <w:szCs w:val="20"/>
              </w:rPr>
            </w:pPr>
            <w:r w:rsidRPr="00137FDA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137FDA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A41702">
              <w:rPr>
                <w:rFonts w:cs="Times New Roman"/>
                <w:color w:val="000000"/>
                <w:sz w:val="16"/>
                <w:szCs w:val="16"/>
              </w:rPr>
              <w:t xml:space="preserve">Кг </w:t>
            </w:r>
            <w:proofErr w:type="spellStart"/>
            <w:r w:rsidR="00A41702">
              <w:rPr>
                <w:rFonts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="00A41702">
              <w:rPr>
                <w:rFonts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="00A41702">
              <w:rPr>
                <w:rFonts w:cs="Times New Roman"/>
                <w:color w:val="00000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17,2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16,2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14,6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14,2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11,1</w:t>
            </w:r>
          </w:p>
        </w:tc>
      </w:tr>
      <w:tr w:rsidR="00137FDA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A41702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91,5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92,2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94,9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96,9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</w:tr>
      <w:tr w:rsidR="00A41702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lastRenderedPageBreak/>
              <w:t>А.3.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F4407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12,3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16,3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20,9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27,1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39,1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67,3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75,9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80,8</w:t>
            </w:r>
          </w:p>
        </w:tc>
      </w:tr>
      <w:tr w:rsidR="00A41702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F4407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42,1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42,1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42,3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42,6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59,9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63,7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67,4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78,5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82,1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86,7</w:t>
            </w:r>
          </w:p>
        </w:tc>
      </w:tr>
      <w:tr w:rsidR="00A41702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F4407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lastRenderedPageBreak/>
              <w:t>А.6.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F4407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</w:t>
            </w:r>
          </w:p>
        </w:tc>
      </w:tr>
      <w:tr w:rsidR="00137FDA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A41702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="00A41702">
              <w:rPr>
                <w:rFonts w:cs="Times New Roman"/>
                <w:sz w:val="16"/>
                <w:szCs w:val="16"/>
              </w:rPr>
              <w:t>Ту.т</w:t>
            </w:r>
            <w:proofErr w:type="spellEnd"/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А.8.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 </w:t>
            </w:r>
            <w:r w:rsidR="00A41702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t>тыс.кВтч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4234,29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4011,93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4015,75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4024,85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4029,4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4036,23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4043,06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4049,89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4056,72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4061,28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4068,1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4074,9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4079,5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4097,7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Экономия ЭЭ  в стоимостном 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9061,38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8583,95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8593,69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8613,18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86,93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8637,54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8652,16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8666,77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8681,38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8691,1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8705,7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8720,36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8730,1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8769,08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lastRenderedPageBreak/>
              <w:t>В.3.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t>тыс.Гкал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5466,9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5178,87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5184,7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5196,5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5202,38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5211,2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5237,7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5243,5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5252,4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5261,2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5290,56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ТЭ  в стоимостном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t>тыс.руб.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6368,8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6368,8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6376,05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6390,5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6397,7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6408,58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6419,4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6430,3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6441,1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6448,3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6459,2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6477,3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6506,2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тыс.куб.м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50,9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51,8</w:t>
            </w:r>
          </w:p>
        </w:tc>
      </w:tr>
      <w:tr w:rsidR="00A41702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t>тыс.руб.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1089,1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1090,3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1092,8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1095,9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1097,7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1099,5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1101,4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1102,7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1104,5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1106,4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1107,6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1112,6</w:t>
            </w:r>
          </w:p>
        </w:tc>
      </w:tr>
      <w:tr w:rsidR="00A41702" w:rsidRPr="00137FDA">
        <w:trPr>
          <w:trHeight w:val="6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природного газа  в натуральном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тыс.куб.м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6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В.8.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Экономия природного газа  в стоимостном выражении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 w:rsidRPr="0082346B">
              <w:rPr>
                <w:sz w:val="16"/>
                <w:szCs w:val="16"/>
              </w:rPr>
              <w:t>тыс.руб.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137FDA" w:rsidRPr="00137FDA" w:rsidRDefault="00137FDA" w:rsidP="00137FDA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0,297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0,288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общей площади, расчеты за которую осуществляются с использованием приборов учета на 1 кв.м.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70256E"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0,09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С.4.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 общей площади, расчеты за которую осуществляются с применением расчетным способом на 1 кв.м.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70256E"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Изм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енение отношения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, расчеты за которую осуществляются с применением расче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тных способов, к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ТЭ МУ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воды на снабжение 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 на 1 чел.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Куб.м./чел.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26,99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26,16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25,39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24,63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23,89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23,17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22,47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21,15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20,51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19,9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воды на обеспечение 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применением расчетных способов на 1 чел.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113A5E"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27,15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27,15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27,15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27,14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26,13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 на 1 чел.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113A5E"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0,61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С.10.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применением расчетных способов на 1 чел.</w:t>
            </w:r>
          </w:p>
        </w:tc>
        <w:tc>
          <w:tcPr>
            <w:tcW w:w="535" w:type="dxa"/>
            <w:shd w:val="clear" w:color="auto" w:fill="auto"/>
          </w:tcPr>
          <w:p w:rsidR="00A41702" w:rsidRDefault="00A41702">
            <w:r w:rsidRPr="00113A5E">
              <w:rPr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расчеты за которую осуществляются с применением расчетных способов, к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 на 1 чел.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A41702" w:rsidRDefault="00A41702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кВтч/чел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90,79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88,07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85,43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82,87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80,39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77,96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75,62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73,35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71,15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69,04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применением расчетных способов на 1 чел.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кВтч/чел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2093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 на 1 чел.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DC3FCE">
              <w:rPr>
                <w:sz w:val="16"/>
                <w:szCs w:val="16"/>
              </w:rPr>
              <w:t>кВтч/чел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2,11</w:t>
            </w:r>
          </w:p>
        </w:tc>
      </w:tr>
      <w:tr w:rsidR="006B2093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С.15.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применением расчетных способов на 1 чел.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DC3FCE">
              <w:rPr>
                <w:sz w:val="16"/>
                <w:szCs w:val="16"/>
              </w:rPr>
              <w:t>кВтч/чел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расчеты за которую осуществляются с применением расчетных способов, к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на обеспечение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Доля объемов ЭЭ, потребляемой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расчеты за которую осуществляются с использованием приборов учета, в общем объеме ЭЭ, потребляемой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 на территории МО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A41702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С.18.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Доля объемов ТЭ, потребляемой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расчеты за которую осуществляются с использованием приборов учета, в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общем объеме ТЭ, потребляемой 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 на территории МО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</w:tr>
      <w:tr w:rsidR="00A41702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С.19.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Доля объемов воды, потребляемой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расчеты за которую осуществляются с использованием приборов учета, в общем объеме воды, потребляемой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 на территории МО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</w:tr>
      <w:tr w:rsidR="00A41702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С.20.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Доля объемов природного газа, потребляемого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расчеты за который осуществляются с использованием приборов учета, в общем объеме природного газа, потребляемого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 на территории МО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8B73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</w:t>
            </w:r>
            <w:r w:rsidR="008B73C4">
              <w:rPr>
                <w:rFonts w:cs="Times New Roman"/>
                <w:color w:val="000000"/>
                <w:sz w:val="16"/>
                <w:szCs w:val="16"/>
                <w:lang w:val="en-US"/>
              </w:rPr>
              <w:t>1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575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8B73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</w:t>
            </w:r>
            <w:r w:rsidR="008B73C4">
              <w:rPr>
                <w:rFonts w:cs="Times New Roman"/>
                <w:color w:val="000000"/>
                <w:sz w:val="16"/>
                <w:szCs w:val="16"/>
                <w:lang w:val="en-US"/>
              </w:rPr>
              <w:t>2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A41702" w:rsidP="00264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41702" w:rsidRPr="00137FDA">
        <w:trPr>
          <w:trHeight w:val="180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8B73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С.2</w:t>
            </w:r>
            <w:r w:rsidR="008B73C4">
              <w:rPr>
                <w:rFonts w:cs="Times New Roman"/>
                <w:color w:val="000000"/>
                <w:sz w:val="16"/>
                <w:szCs w:val="16"/>
                <w:lang w:val="en-US"/>
              </w:rPr>
              <w:t>3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Доля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У, финансируемых за счет бюджета МО, в общем объеме </w:t>
            </w:r>
            <w:r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У, в отношении которых проведено обязательное энергетическое обследование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100</w:t>
            </w:r>
          </w:p>
        </w:tc>
      </w:tr>
      <w:tr w:rsidR="00A41702" w:rsidRPr="00137FDA">
        <w:trPr>
          <w:trHeight w:val="90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8B73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</w:t>
            </w:r>
            <w:r w:rsidR="008B73C4">
              <w:rPr>
                <w:rFonts w:cs="Times New Roman"/>
                <w:color w:val="000000"/>
                <w:sz w:val="16"/>
                <w:szCs w:val="16"/>
                <w:lang w:val="en-US"/>
              </w:rPr>
              <w:t>4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договоров, заключенных муниципальными заказчиками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82346B" w:rsidRDefault="006B2093" w:rsidP="00264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1702" w:rsidRPr="00137FDA" w:rsidRDefault="00A41702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</w:t>
            </w:r>
          </w:p>
        </w:tc>
      </w:tr>
      <w:tr w:rsidR="00A41702" w:rsidRPr="00137FDA">
        <w:trPr>
          <w:trHeight w:val="1800"/>
        </w:trPr>
        <w:tc>
          <w:tcPr>
            <w:tcW w:w="555" w:type="dxa"/>
            <w:shd w:val="clear" w:color="auto" w:fill="auto"/>
            <w:vAlign w:val="bottom"/>
          </w:tcPr>
          <w:p w:rsidR="00A41702" w:rsidRPr="00137FDA" w:rsidRDefault="00A41702" w:rsidP="008B73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С.2</w:t>
            </w:r>
            <w:r w:rsidR="008B73C4">
              <w:rPr>
                <w:rFonts w:cs="Times New Roman"/>
                <w:color w:val="000000"/>
                <w:sz w:val="16"/>
                <w:szCs w:val="16"/>
                <w:lang w:val="en-US"/>
              </w:rPr>
              <w:t>5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A41702" w:rsidRPr="006B2093" w:rsidRDefault="006B2093" w:rsidP="002642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/чел.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41702" w:rsidRPr="00137FDA" w:rsidRDefault="00A41702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37FDA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6B209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6B2093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ЭЭ, потребляемой в МКД, расчеты за которую осуществляются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учета, в общем объеме ЭЭ, потребляемой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27,2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34,7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52,2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71,3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93,6</w:t>
            </w:r>
          </w:p>
        </w:tc>
      </w:tr>
      <w:tr w:rsidR="006B2093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6B2093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67,3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80,8</w:t>
            </w:r>
          </w:p>
        </w:tc>
      </w:tr>
      <w:tr w:rsidR="006B2093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ТЭ, потребляемой в  МКД, оплата которой осуществляется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учета, в общем объеме ТЭ, потребляемой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69,4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62,8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62,9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63,8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66,2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68,1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80,8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86,7</w:t>
            </w:r>
          </w:p>
        </w:tc>
      </w:tr>
      <w:tr w:rsidR="006B2093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3,1</w:t>
            </w:r>
          </w:p>
        </w:tc>
      </w:tr>
      <w:tr w:rsidR="006B2093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учета, в общем объеме воды, потребляемой (используемой)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59,9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63,7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67,4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78,5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82,1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86,7</w:t>
            </w:r>
          </w:p>
        </w:tc>
      </w:tr>
      <w:tr w:rsidR="006B2093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44,1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47,9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55,8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59,9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64,1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69,3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72,6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B2093" w:rsidRPr="00137FDA" w:rsidRDefault="006B2093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74</w:t>
            </w:r>
          </w:p>
        </w:tc>
      </w:tr>
      <w:tr w:rsidR="006B2093" w:rsidRPr="00137FDA">
        <w:trPr>
          <w:trHeight w:val="3825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2093" w:rsidRPr="00137FDA">
        <w:trPr>
          <w:trHeight w:val="3600"/>
        </w:trPr>
        <w:tc>
          <w:tcPr>
            <w:tcW w:w="555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D.10.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2093" w:rsidRPr="00137FDA" w:rsidRDefault="006B2093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535" w:type="dxa"/>
            <w:shd w:val="clear" w:color="auto" w:fill="auto"/>
          </w:tcPr>
          <w:p w:rsidR="006B2093" w:rsidRDefault="006B2093">
            <w:r w:rsidRPr="006C789A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6B2093" w:rsidRPr="00137FDA" w:rsidRDefault="006B2093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67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6B2093">
              <w:rPr>
                <w:rFonts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90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6B2093"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7FDA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</w:t>
            </w:r>
            <w:proofErr w:type="spellStart"/>
            <w:r w:rsidRPr="00137FDA">
              <w:rPr>
                <w:rFonts w:cs="Times New Roman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>) приборов учета)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 </w:t>
            </w:r>
            <w:r w:rsidR="00CF5B97">
              <w:rPr>
                <w:rFonts w:cs="Times New Roman"/>
                <w:sz w:val="16"/>
                <w:szCs w:val="16"/>
              </w:rPr>
              <w:t>Гкал/кв.м.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0,984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1,08</w:t>
            </w:r>
          </w:p>
        </w:tc>
      </w:tr>
      <w:tr w:rsidR="00137FDA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lastRenderedPageBreak/>
              <w:t>D.14.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 </w:t>
            </w:r>
            <w:r w:rsidR="00CF5B97">
              <w:rPr>
                <w:rFonts w:cs="Times New Roman"/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0,534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0,526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0,722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</w:tr>
      <w:tr w:rsidR="00137FDA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D.15.1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2174D5">
              <w:rPr>
                <w:rFonts w:cs="Times New Roman"/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0,134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0,117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0,07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D.15.2.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2174D5">
              <w:rPr>
                <w:rFonts w:cs="Times New Roman"/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0,984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1,08</w:t>
            </w:r>
          </w:p>
        </w:tc>
      </w:tr>
      <w:tr w:rsidR="00137FDA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D.16.1.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2152FE">
              <w:rPr>
                <w:rFonts w:cs="Times New Roman"/>
                <w:sz w:val="16"/>
                <w:szCs w:val="16"/>
              </w:rPr>
              <w:t>Гкал/кв.м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0,008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0,196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D.16.2.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2152FE">
              <w:rPr>
                <w:rFonts w:cs="Times New Roman"/>
                <w:sz w:val="16"/>
                <w:szCs w:val="16"/>
              </w:rPr>
              <w:t>Гкал/кв.</w:t>
            </w:r>
            <w:r w:rsidRPr="002152FE">
              <w:rPr>
                <w:rFonts w:cs="Times New Roman"/>
                <w:sz w:val="16"/>
                <w:szCs w:val="16"/>
              </w:rPr>
              <w:lastRenderedPageBreak/>
              <w:t>м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0,188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0,466</w:t>
            </w:r>
          </w:p>
        </w:tc>
      </w:tr>
      <w:tr w:rsidR="00137FDA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D.17.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37FDA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D.17.1.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137FDA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="00137FDA"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37FDA" w:rsidRPr="00137FDA" w:rsidRDefault="00137FDA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37FDA" w:rsidRPr="00137FDA" w:rsidRDefault="00137FDA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D.17.2.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292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D.18.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</w:t>
            </w:r>
            <w:proofErr w:type="spellStart"/>
            <w:r w:rsidRPr="00137FDA">
              <w:rPr>
                <w:rFonts w:cs="Times New Roman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>) приборов учета)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8,1</w:t>
            </w:r>
          </w:p>
        </w:tc>
      </w:tr>
      <w:tr w:rsidR="00CF5B97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D.19.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9,1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10,8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12,1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15,2</w:t>
            </w:r>
          </w:p>
        </w:tc>
      </w:tr>
      <w:tr w:rsidR="00CF5B97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D.20.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D.20.1.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0,1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D.20.2.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8,1</w:t>
            </w:r>
          </w:p>
        </w:tc>
      </w:tr>
      <w:tr w:rsidR="00CF5B97" w:rsidRPr="00137FDA">
        <w:trPr>
          <w:trHeight w:val="247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условий)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D.21.1.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1,05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D.21.2.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9,2</w:t>
            </w:r>
          </w:p>
        </w:tc>
      </w:tr>
      <w:tr w:rsidR="00CF5B97" w:rsidRPr="00137FDA">
        <w:trPr>
          <w:trHeight w:val="36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D.22.1.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1,9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D.22.2.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26421E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Куб.м/кв.м.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D.23.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учета) (в расчете на 1 кв. метр общей площади);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122,18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125,1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126,8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138,2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144,3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157,2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164,04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171,2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178,6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186,3</w:t>
            </w:r>
          </w:p>
        </w:tc>
      </w:tr>
      <w:tr w:rsidR="00CF5B97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337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>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D.25.1.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6D1323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7,7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D.25.2.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6D1323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11,4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17,2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29,2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36,2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43,04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50,2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57,6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jc w:val="right"/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65,3</w:t>
            </w:r>
          </w:p>
        </w:tc>
      </w:tr>
      <w:tr w:rsidR="00CF5B97" w:rsidRPr="00137FDA">
        <w:trPr>
          <w:trHeight w:val="22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D.26.1.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7D0BCC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D.26.2.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7D0BCC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36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D.27.1.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E30BEA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D.27.2.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</w:tcPr>
          <w:p w:rsidR="00CF5B97" w:rsidRDefault="00CF5B97">
            <w:r w:rsidRPr="00E30BEA">
              <w:rPr>
                <w:rFonts w:cs="Times New Roman"/>
                <w:color w:val="000000"/>
                <w:sz w:val="16"/>
                <w:szCs w:val="16"/>
              </w:rPr>
              <w:t>кВтч/кв.м.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D.28.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202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D.29.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337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D.30.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D.30.1.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D.30.2.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27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D.31.1.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D.31.2.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31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D.32.1.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D.32.2.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lastRenderedPageBreak/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91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г.у.т</w:t>
            </w:r>
            <w:proofErr w:type="spellEnd"/>
            <w:r>
              <w:rPr>
                <w:color w:val="000000"/>
                <w:sz w:val="16"/>
                <w:szCs w:val="16"/>
              </w:rPr>
              <w:t>./кВтч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67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137FDA">
              <w:rPr>
                <w:rFonts w:cs="Times New Roman"/>
                <w:color w:val="000000"/>
                <w:sz w:val="16"/>
                <w:szCs w:val="16"/>
              </w:rPr>
              <w:t>уд.расхода</w:t>
            </w:r>
            <w:proofErr w:type="spellEnd"/>
            <w:r w:rsidRPr="00137FDA">
              <w:rPr>
                <w:rFonts w:cs="Times New Roman"/>
                <w:color w:val="000000"/>
                <w:sz w:val="16"/>
                <w:szCs w:val="16"/>
              </w:rPr>
              <w:t xml:space="preserve"> топлива на выработку ТЭ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г.у.т</w:t>
            </w:r>
            <w:proofErr w:type="spellEnd"/>
            <w:r>
              <w:rPr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135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9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Гкалч</w:t>
            </w:r>
            <w:proofErr w:type="spellEnd"/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9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1125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Е.6.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sz w:val="16"/>
                <w:szCs w:val="16"/>
              </w:rPr>
            </w:pPr>
            <w:r w:rsidRPr="00137FDA">
              <w:rPr>
                <w:rFonts w:cs="Times New Roman"/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CF5B97" w:rsidRDefault="00CF5B97" w:rsidP="002642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20"/>
        </w:trPr>
        <w:tc>
          <w:tcPr>
            <w:tcW w:w="5535" w:type="dxa"/>
            <w:gridSpan w:val="6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5B97" w:rsidRPr="00137FDA" w:rsidRDefault="00CF5B97" w:rsidP="00137FDA">
            <w:pPr>
              <w:rPr>
                <w:rFonts w:ascii="Arial" w:hAnsi="Arial" w:cs="Times New Roman"/>
                <w:sz w:val="16"/>
                <w:szCs w:val="16"/>
              </w:rPr>
            </w:pPr>
            <w:r w:rsidRPr="00137FDA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CF5B97" w:rsidRPr="00137FDA">
        <w:trPr>
          <w:trHeight w:val="36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lastRenderedPageBreak/>
              <w:t>F.1.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B97" w:rsidRPr="00137FDA">
        <w:trPr>
          <w:trHeight w:val="4500"/>
        </w:trPr>
        <w:tc>
          <w:tcPr>
            <w:tcW w:w="55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F.2.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%</w:t>
            </w:r>
            <w:r w:rsidRPr="00137FDA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F5B97" w:rsidRPr="00137FDA" w:rsidRDefault="00CF5B97" w:rsidP="00137F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7FDA"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37FDA" w:rsidRDefault="00137FDA" w:rsidP="0007615E">
      <w:pPr>
        <w:spacing w:after="120"/>
        <w:sectPr w:rsidR="00137FDA" w:rsidSect="00137F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124" w:rsidRDefault="00F30124" w:rsidP="00137FDA">
      <w:pPr>
        <w:spacing w:after="120"/>
        <w:rPr>
          <w:b/>
          <w:sz w:val="28"/>
          <w:szCs w:val="28"/>
        </w:rPr>
      </w:pPr>
    </w:p>
    <w:p w:rsidR="00F30124" w:rsidRDefault="00F30124" w:rsidP="009932E7">
      <w:pPr>
        <w:spacing w:after="120"/>
        <w:jc w:val="right"/>
        <w:rPr>
          <w:b/>
          <w:sz w:val="28"/>
          <w:szCs w:val="28"/>
        </w:rPr>
        <w:sectPr w:rsidR="00F30124" w:rsidSect="005700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  <w:r w:rsidRPr="00782097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№ </w:t>
      </w:r>
      <w:r w:rsidR="00F617EB">
        <w:rPr>
          <w:b/>
          <w:sz w:val="28"/>
          <w:szCs w:val="28"/>
        </w:rPr>
        <w:t>2</w:t>
      </w:r>
    </w:p>
    <w:p w:rsidR="00F55736" w:rsidRPr="00782097" w:rsidRDefault="00A41969" w:rsidP="002A7A51">
      <w:pPr>
        <w:jc w:val="right"/>
      </w:pPr>
      <w:r>
        <w:t xml:space="preserve">к </w:t>
      </w:r>
      <w:r w:rsidR="004213A8">
        <w:t>м</w:t>
      </w:r>
      <w:r>
        <w:t>униципальной</w:t>
      </w:r>
      <w:r w:rsidR="00F55736" w:rsidRPr="00782097">
        <w:t xml:space="preserve"> программе энергосбережения и </w:t>
      </w:r>
    </w:p>
    <w:p w:rsidR="00F55736" w:rsidRPr="00782097" w:rsidRDefault="00F55736" w:rsidP="002A7A51">
      <w:pPr>
        <w:jc w:val="right"/>
      </w:pPr>
      <w:r w:rsidRPr="00782097">
        <w:t xml:space="preserve">повышения энергетической </w:t>
      </w:r>
    </w:p>
    <w:p w:rsidR="00F617EB" w:rsidRDefault="00F55736" w:rsidP="002A7A51">
      <w:pPr>
        <w:jc w:val="right"/>
      </w:pPr>
      <w:r w:rsidRPr="00782097">
        <w:t xml:space="preserve">эффективности </w:t>
      </w:r>
      <w:r w:rsidR="00F617EB">
        <w:t>в муниципальном районе</w:t>
      </w:r>
    </w:p>
    <w:p w:rsidR="00F617EB" w:rsidRDefault="00F617EB" w:rsidP="002A7A51">
      <w:pPr>
        <w:jc w:val="right"/>
      </w:pPr>
      <w:r>
        <w:t xml:space="preserve"> «</w:t>
      </w:r>
      <w:proofErr w:type="spellStart"/>
      <w:r>
        <w:t>Карымский</w:t>
      </w:r>
      <w:proofErr w:type="spellEnd"/>
      <w:r>
        <w:t xml:space="preserve"> район»</w:t>
      </w:r>
    </w:p>
    <w:p w:rsidR="00F55736" w:rsidRPr="00782097" w:rsidRDefault="00F55736" w:rsidP="002A7A51">
      <w:pPr>
        <w:jc w:val="right"/>
        <w:rPr>
          <w:b/>
          <w:sz w:val="28"/>
          <w:szCs w:val="28"/>
        </w:rPr>
      </w:pPr>
      <w:r w:rsidRPr="00782097">
        <w:t>на период до 2020 года</w:t>
      </w:r>
    </w:p>
    <w:p w:rsidR="00F55736" w:rsidRPr="00782097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F55736" w:rsidRPr="00782097" w:rsidRDefault="004828CE" w:rsidP="008221ED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</w:t>
      </w:r>
      <w:r w:rsidR="00F55736" w:rsidRPr="00782097">
        <w:rPr>
          <w:b/>
          <w:sz w:val="28"/>
          <w:szCs w:val="28"/>
        </w:rPr>
        <w:t xml:space="preserve"> мероприятий </w:t>
      </w:r>
      <w:r w:rsidR="00F30124">
        <w:rPr>
          <w:b/>
          <w:sz w:val="28"/>
          <w:szCs w:val="28"/>
        </w:rPr>
        <w:t xml:space="preserve">и финансирование </w:t>
      </w:r>
      <w:r w:rsidR="00F55736" w:rsidRPr="00782097">
        <w:rPr>
          <w:b/>
          <w:sz w:val="28"/>
          <w:szCs w:val="28"/>
        </w:rPr>
        <w:t xml:space="preserve">Программы </w:t>
      </w: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55736" w:rsidRPr="00782097" w:rsidRDefault="00F30124" w:rsidP="00B23E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рублей</w:t>
      </w:r>
      <w:r w:rsidR="00F55736" w:rsidRPr="00782097">
        <w:rPr>
          <w:b/>
          <w:sz w:val="28"/>
          <w:szCs w:val="28"/>
        </w:rPr>
        <w:t xml:space="preserve">                            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620"/>
        <w:gridCol w:w="720"/>
        <w:gridCol w:w="804"/>
        <w:gridCol w:w="992"/>
        <w:gridCol w:w="850"/>
        <w:gridCol w:w="794"/>
        <w:gridCol w:w="900"/>
        <w:gridCol w:w="926"/>
        <w:gridCol w:w="900"/>
        <w:gridCol w:w="900"/>
      </w:tblGrid>
      <w:tr w:rsidR="00F55736" w:rsidRPr="00782097" w:rsidTr="008D043F">
        <w:trPr>
          <w:trHeight w:val="264"/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8D043F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Ответственное</w:t>
            </w:r>
            <w:r w:rsidR="00F55736" w:rsidRPr="00782097">
              <w:rPr>
                <w:bCs/>
                <w:sz w:val="22"/>
                <w:szCs w:val="22"/>
              </w:rPr>
              <w:t xml:space="preserve"> 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2010-2015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jc w:val="center"/>
              <w:rPr>
                <w:bCs/>
                <w:sz w:val="22"/>
                <w:szCs w:val="22"/>
              </w:rPr>
            </w:pPr>
            <w:r w:rsidRPr="00782097">
              <w:rPr>
                <w:bCs/>
                <w:sz w:val="22"/>
                <w:szCs w:val="22"/>
              </w:rPr>
              <w:t>2010-2020</w:t>
            </w:r>
          </w:p>
        </w:tc>
      </w:tr>
      <w:tr w:rsidR="00F55736" w:rsidRPr="00782097" w:rsidTr="008D043F">
        <w:trPr>
          <w:trHeight w:val="58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rPr>
                <w:b/>
                <w:bCs/>
                <w:sz w:val="20"/>
                <w:szCs w:val="20"/>
              </w:rPr>
            </w:pPr>
            <w:r w:rsidRPr="007820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15398D" w:rsidRDefault="0006042E" w:rsidP="00204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407</w:t>
            </w:r>
            <w:r w:rsidR="0015398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06042E" w:rsidP="00204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10575</w:t>
            </w:r>
            <w:r w:rsidR="008D043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8D043F" w:rsidP="00204A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1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47FE6">
            <w:pPr>
              <w:jc w:val="center"/>
              <w:rPr>
                <w:b/>
                <w:bCs/>
                <w:sz w:val="22"/>
                <w:szCs w:val="22"/>
              </w:rPr>
            </w:pPr>
            <w:r w:rsidRPr="00782097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8D043F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A6025A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 xml:space="preserve">Повышение </w:t>
            </w:r>
            <w:proofErr w:type="spellStart"/>
            <w:r w:rsidRPr="00782097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782097">
              <w:rPr>
                <w:b/>
                <w:sz w:val="22"/>
                <w:szCs w:val="22"/>
              </w:rPr>
              <w:t xml:space="preserve"> производства </w:t>
            </w:r>
          </w:p>
          <w:p w:rsidR="008D043F" w:rsidRPr="00782097" w:rsidRDefault="008D043F" w:rsidP="00A6025A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>тепловой энергии котельными:</w:t>
            </w:r>
          </w:p>
          <w:p w:rsidR="008D043F" w:rsidRPr="00782097" w:rsidRDefault="008D043F" w:rsidP="00137FDA">
            <w:pPr>
              <w:rPr>
                <w:b/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 xml:space="preserve">модернизация действующих  </w:t>
            </w:r>
            <w:r>
              <w:rPr>
                <w:sz w:val="22"/>
                <w:szCs w:val="22"/>
              </w:rPr>
              <w:t>котельных (Центральная котельная и котельная №4)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F" w:rsidRDefault="008D043F" w:rsidP="008D043F">
            <w:pPr>
              <w:jc w:val="center"/>
              <w:rPr>
                <w:sz w:val="16"/>
                <w:szCs w:val="16"/>
              </w:rPr>
            </w:pPr>
          </w:p>
          <w:p w:rsidR="008D043F" w:rsidRPr="00CB3938" w:rsidRDefault="008D043F" w:rsidP="008D043F">
            <w:pPr>
              <w:jc w:val="center"/>
              <w:rPr>
                <w:sz w:val="16"/>
                <w:szCs w:val="16"/>
              </w:rPr>
            </w:pPr>
            <w:r w:rsidRPr="00137FD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8D043F" w:rsidRDefault="008D043F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</w:tr>
      <w:tr w:rsidR="008D043F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A6025A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 xml:space="preserve">Повышение </w:t>
            </w:r>
            <w:proofErr w:type="spellStart"/>
            <w:r w:rsidRPr="00782097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782097">
              <w:rPr>
                <w:b/>
                <w:sz w:val="22"/>
                <w:szCs w:val="22"/>
              </w:rPr>
              <w:t xml:space="preserve"> передачи тепловой энергии по тепловым сетям: </w:t>
            </w:r>
          </w:p>
          <w:p w:rsidR="008D043F" w:rsidRPr="00782097" w:rsidRDefault="008D043F" w:rsidP="00137FDA">
            <w:pPr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ремонт и замена дей</w:t>
            </w:r>
            <w:r>
              <w:rPr>
                <w:sz w:val="22"/>
                <w:szCs w:val="22"/>
              </w:rPr>
              <w:t>ствующих  тепловых сетей   жилых домов ул. Набережная</w:t>
            </w:r>
          </w:p>
          <w:p w:rsidR="008D043F" w:rsidRPr="00782097" w:rsidRDefault="008D043F" w:rsidP="00A6025A">
            <w:pPr>
              <w:ind w:left="317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F" w:rsidRDefault="008D043F" w:rsidP="008D043F">
            <w:pPr>
              <w:jc w:val="center"/>
            </w:pPr>
            <w:r w:rsidRPr="00CB3938">
              <w:rPr>
                <w:sz w:val="16"/>
                <w:szCs w:val="16"/>
              </w:rPr>
              <w:t>Администрация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8D043F" w:rsidRDefault="008D043F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43F" w:rsidRPr="00782097" w:rsidRDefault="008D043F" w:rsidP="00204A12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1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DB02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2097">
              <w:rPr>
                <w:b/>
                <w:bCs/>
                <w:sz w:val="22"/>
                <w:szCs w:val="22"/>
              </w:rPr>
              <w:t>Коммунальный сектор</w:t>
            </w: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8970C4" w:rsidP="00897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водопровода по ул. Братьев Васильевых в городском поселении «</w:t>
            </w:r>
            <w:proofErr w:type="spellStart"/>
            <w:r>
              <w:rPr>
                <w:b/>
                <w:sz w:val="22"/>
                <w:szCs w:val="22"/>
              </w:rPr>
              <w:t>Карымское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F" w:rsidRDefault="008D043F" w:rsidP="008D043F">
            <w:pPr>
              <w:jc w:val="center"/>
              <w:rPr>
                <w:sz w:val="16"/>
                <w:szCs w:val="16"/>
              </w:rPr>
            </w:pPr>
          </w:p>
          <w:p w:rsidR="00F55736" w:rsidRPr="00782097" w:rsidRDefault="008D043F" w:rsidP="008D043F">
            <w:pPr>
              <w:jc w:val="center"/>
            </w:pPr>
            <w:r w:rsidRPr="00137FD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8D043F" w:rsidRDefault="00786D17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Default="00F55736" w:rsidP="00DB0289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 xml:space="preserve">Повышение </w:t>
            </w:r>
            <w:proofErr w:type="spellStart"/>
            <w:r w:rsidRPr="00782097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782097">
              <w:rPr>
                <w:b/>
                <w:sz w:val="22"/>
                <w:szCs w:val="22"/>
              </w:rPr>
              <w:t xml:space="preserve"> уличного освещения:  </w:t>
            </w:r>
          </w:p>
          <w:p w:rsidR="00F55736" w:rsidRPr="00782097" w:rsidRDefault="00F30124" w:rsidP="00DB02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 w:rsidR="00F55736" w:rsidRPr="00782097">
              <w:rPr>
                <w:sz w:val="22"/>
                <w:szCs w:val="22"/>
                <w:lang w:eastAsia="en-US"/>
              </w:rPr>
              <w:t>энергозатратных</w:t>
            </w:r>
            <w:proofErr w:type="spellEnd"/>
            <w:r w:rsidR="00F55736" w:rsidRPr="00782097">
              <w:rPr>
                <w:sz w:val="22"/>
                <w:szCs w:val="22"/>
                <w:lang w:eastAsia="en-US"/>
              </w:rPr>
              <w:t xml:space="preserve"> светильников  </w:t>
            </w:r>
          </w:p>
          <w:p w:rsidR="00F55736" w:rsidRPr="00782097" w:rsidRDefault="00C574A5" w:rsidP="00137F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en-US"/>
              </w:rPr>
              <w:t>энергоэффективные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уличные светильники</w:t>
            </w:r>
            <w:r w:rsidR="00F55736" w:rsidRPr="00782097">
              <w:rPr>
                <w:sz w:val="22"/>
                <w:szCs w:val="22"/>
                <w:lang w:eastAsia="en-US"/>
              </w:rPr>
              <w:t xml:space="preserve"> </w:t>
            </w:r>
          </w:p>
          <w:p w:rsidR="00F55736" w:rsidRPr="00137FDA" w:rsidRDefault="00F55736" w:rsidP="00137FDA">
            <w:pPr>
              <w:rPr>
                <w:b/>
                <w:sz w:val="22"/>
                <w:szCs w:val="22"/>
              </w:rPr>
            </w:pPr>
            <w:r w:rsidRPr="00782097">
              <w:rPr>
                <w:sz w:val="22"/>
                <w:szCs w:val="22"/>
                <w:lang w:eastAsia="en-US"/>
              </w:rPr>
              <w:t xml:space="preserve"> </w:t>
            </w:r>
            <w:r w:rsidR="00137FDA">
              <w:rPr>
                <w:sz w:val="22"/>
                <w:szCs w:val="22"/>
                <w:lang w:eastAsia="en-US"/>
              </w:rPr>
              <w:t xml:space="preserve">установка автоматических выключателей в местах </w:t>
            </w:r>
            <w:r w:rsidR="00137FDA">
              <w:rPr>
                <w:sz w:val="22"/>
                <w:szCs w:val="22"/>
                <w:lang w:eastAsia="en-US"/>
              </w:rPr>
              <w:lastRenderedPageBreak/>
              <w:t xml:space="preserve">общего пользования МКД, </w:t>
            </w:r>
            <w:r w:rsidR="00786D17">
              <w:rPr>
                <w:sz w:val="22"/>
                <w:szCs w:val="22"/>
                <w:lang w:eastAsia="en-US"/>
              </w:rPr>
              <w:t>позволяющих</w:t>
            </w:r>
            <w:r w:rsidR="00137FDA">
              <w:rPr>
                <w:sz w:val="22"/>
                <w:szCs w:val="22"/>
                <w:lang w:eastAsia="en-US"/>
              </w:rPr>
              <w:t xml:space="preserve"> автоматически отключать освещение в дневное время суток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F" w:rsidRDefault="008D043F" w:rsidP="008D043F">
            <w:pPr>
              <w:jc w:val="center"/>
              <w:rPr>
                <w:sz w:val="16"/>
                <w:szCs w:val="16"/>
              </w:rPr>
            </w:pPr>
          </w:p>
          <w:p w:rsidR="00F55736" w:rsidRPr="00782097" w:rsidRDefault="008D043F" w:rsidP="008D043F">
            <w:pPr>
              <w:jc w:val="center"/>
            </w:pPr>
            <w:r w:rsidRPr="00137FD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8D043F" w:rsidRDefault="00786D17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  <w:r w:rsidR="008D043F">
              <w:rPr>
                <w:sz w:val="22"/>
                <w:szCs w:val="22"/>
              </w:rPr>
              <w:t>,0</w:t>
            </w: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786D17" w:rsidRPr="008D043F" w:rsidRDefault="00786D17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8D043F" w:rsidRDefault="00786D17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  <w:r w:rsidR="008D043F">
              <w:rPr>
                <w:sz w:val="22"/>
                <w:szCs w:val="22"/>
              </w:rPr>
              <w:t>,0</w:t>
            </w: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15398D" w:rsidRDefault="0015398D" w:rsidP="00204A1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786D17" w:rsidRPr="008D043F" w:rsidRDefault="00786D17" w:rsidP="00204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04A12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1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281088" w:rsidP="00262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Бюджетная сфера </w:t>
            </w: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A41969" w:rsidRDefault="00F55736" w:rsidP="00A6025A">
            <w:pPr>
              <w:rPr>
                <w:b/>
                <w:bCs/>
              </w:rPr>
            </w:pPr>
            <w:r w:rsidRPr="00A41969">
              <w:rPr>
                <w:b/>
                <w:bCs/>
              </w:rPr>
              <w:t xml:space="preserve">Повышение </w:t>
            </w:r>
            <w:proofErr w:type="spellStart"/>
            <w:r w:rsidRPr="00A41969">
              <w:rPr>
                <w:b/>
                <w:bCs/>
              </w:rPr>
              <w:t>энергоэффективности</w:t>
            </w:r>
            <w:proofErr w:type="spellEnd"/>
            <w:r w:rsidRPr="00A41969">
              <w:rPr>
                <w:b/>
                <w:bCs/>
              </w:rPr>
              <w:t xml:space="preserve">  в</w:t>
            </w:r>
            <w:r w:rsidR="00137FDA">
              <w:rPr>
                <w:b/>
                <w:bCs/>
              </w:rPr>
              <w:t xml:space="preserve"> бюджетной сфере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F55736" w:rsidP="00A6025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41969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>Оснащение приборами учета тепла:</w:t>
            </w:r>
          </w:p>
          <w:p w:rsidR="00F55736" w:rsidRPr="00782097" w:rsidRDefault="00F55736" w:rsidP="00A41969">
            <w:pPr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оборудова</w:t>
            </w:r>
            <w:r w:rsidR="00A41969">
              <w:rPr>
                <w:sz w:val="22"/>
                <w:szCs w:val="22"/>
              </w:rPr>
              <w:t>ние</w:t>
            </w:r>
            <w:r w:rsidRPr="00782097">
              <w:rPr>
                <w:sz w:val="22"/>
                <w:szCs w:val="22"/>
              </w:rPr>
              <w:t xml:space="preserve"> </w:t>
            </w:r>
            <w:r w:rsidR="00A41969">
              <w:rPr>
                <w:sz w:val="22"/>
                <w:szCs w:val="22"/>
              </w:rPr>
              <w:t xml:space="preserve">учреждений </w:t>
            </w:r>
            <w:r w:rsidRPr="00782097">
              <w:rPr>
                <w:sz w:val="22"/>
                <w:szCs w:val="22"/>
              </w:rPr>
              <w:t>бюджетной сферы приборами учета тепловой энергии</w:t>
            </w:r>
            <w:r w:rsidR="00A41969">
              <w:rPr>
                <w:sz w:val="22"/>
                <w:szCs w:val="22"/>
              </w:rPr>
              <w:t xml:space="preserve"> и приборами учета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137FDA" w:rsidP="002620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района «</w:t>
            </w:r>
            <w:proofErr w:type="spellStart"/>
            <w:r>
              <w:rPr>
                <w:sz w:val="16"/>
                <w:szCs w:val="16"/>
              </w:rPr>
              <w:t>Карымский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137FDA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5B44B1">
            <w:pPr>
              <w:jc w:val="right"/>
              <w:rPr>
                <w:sz w:val="22"/>
                <w:szCs w:val="22"/>
              </w:rPr>
            </w:pPr>
          </w:p>
        </w:tc>
      </w:tr>
      <w:tr w:rsidR="0015398D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15398D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>Оснащение приборами учета тепла:</w:t>
            </w:r>
          </w:p>
          <w:p w:rsidR="0015398D" w:rsidRPr="00782097" w:rsidRDefault="0015398D" w:rsidP="0015398D">
            <w:pPr>
              <w:rPr>
                <w:b/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оборудова</w:t>
            </w:r>
            <w:r>
              <w:rPr>
                <w:sz w:val="22"/>
                <w:szCs w:val="22"/>
              </w:rPr>
              <w:t>ние</w:t>
            </w:r>
            <w:r w:rsidRPr="00782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учреждений </w:t>
            </w:r>
            <w:r w:rsidRPr="00782097">
              <w:rPr>
                <w:sz w:val="22"/>
                <w:szCs w:val="22"/>
              </w:rPr>
              <w:t>бюджетной сферы приборами учета тепловой энергии</w:t>
            </w:r>
            <w:r>
              <w:rPr>
                <w:sz w:val="22"/>
                <w:szCs w:val="22"/>
              </w:rPr>
              <w:t xml:space="preserve"> и приборами учета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F" w:rsidRDefault="008D043F" w:rsidP="008D043F">
            <w:pPr>
              <w:jc w:val="center"/>
              <w:rPr>
                <w:sz w:val="16"/>
                <w:szCs w:val="16"/>
              </w:rPr>
            </w:pPr>
          </w:p>
          <w:p w:rsidR="0015398D" w:rsidRDefault="008D043F" w:rsidP="008D043F">
            <w:pPr>
              <w:jc w:val="center"/>
              <w:rPr>
                <w:sz w:val="16"/>
                <w:szCs w:val="16"/>
              </w:rPr>
            </w:pPr>
            <w:r w:rsidRPr="00137FD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8D043F" w:rsidRDefault="0015398D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</w:tr>
      <w:tr w:rsidR="00137FDA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A6025A">
            <w:pPr>
              <w:jc w:val="both"/>
            </w:pPr>
            <w:r w:rsidRPr="00782097">
              <w:rPr>
                <w:b/>
                <w:sz w:val="22"/>
                <w:szCs w:val="22"/>
              </w:rPr>
              <w:t>Внедрение эффективных систем освещения:</w:t>
            </w:r>
            <w:r w:rsidRPr="00782097">
              <w:t xml:space="preserve">  </w:t>
            </w:r>
          </w:p>
          <w:p w:rsidR="00137FDA" w:rsidRPr="00782097" w:rsidRDefault="00137FDA" w:rsidP="00A6025A">
            <w:pPr>
              <w:ind w:left="257"/>
              <w:jc w:val="both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 xml:space="preserve">повышение эффективности систем освещения </w:t>
            </w:r>
          </w:p>
          <w:p w:rsidR="00137FDA" w:rsidRPr="00782097" w:rsidRDefault="00137FDA" w:rsidP="00A6025A">
            <w:pPr>
              <w:ind w:left="257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бюджетных зданий</w:t>
            </w:r>
            <w:r>
              <w:rPr>
                <w:sz w:val="22"/>
                <w:szCs w:val="22"/>
              </w:rPr>
              <w:t>, замена ламп накаливания на энергосберегающие</w:t>
            </w:r>
            <w:r w:rsidRPr="0078209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DA" w:rsidRDefault="00137FDA">
            <w:r w:rsidRPr="006A3B7A">
              <w:rPr>
                <w:sz w:val="16"/>
                <w:szCs w:val="16"/>
              </w:rPr>
              <w:t>Администрация муниципального района «</w:t>
            </w:r>
            <w:proofErr w:type="spellStart"/>
            <w:r w:rsidRPr="006A3B7A">
              <w:rPr>
                <w:sz w:val="16"/>
                <w:szCs w:val="16"/>
              </w:rPr>
              <w:t>Карымский</w:t>
            </w:r>
            <w:proofErr w:type="spellEnd"/>
            <w:r w:rsidRPr="006A3B7A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</w:tr>
      <w:tr w:rsidR="00137FDA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137FDA" w:rsidRDefault="00137FDA" w:rsidP="00137FDA">
            <w:pPr>
              <w:jc w:val="both"/>
              <w:rPr>
                <w:b/>
                <w:sz w:val="22"/>
                <w:szCs w:val="22"/>
              </w:rPr>
            </w:pPr>
            <w:r w:rsidRPr="00137FDA">
              <w:rPr>
                <w:b/>
                <w:sz w:val="22"/>
                <w:szCs w:val="22"/>
              </w:rPr>
              <w:t xml:space="preserve">Проведение энергетических обследований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DA" w:rsidRDefault="00137FDA">
            <w:r w:rsidRPr="006A3B7A">
              <w:rPr>
                <w:sz w:val="16"/>
                <w:szCs w:val="16"/>
              </w:rPr>
              <w:t>Администрация муниципального района «</w:t>
            </w:r>
            <w:proofErr w:type="spellStart"/>
            <w:r w:rsidRPr="006A3B7A">
              <w:rPr>
                <w:sz w:val="16"/>
                <w:szCs w:val="16"/>
              </w:rPr>
              <w:t>Карымский</w:t>
            </w:r>
            <w:proofErr w:type="spellEnd"/>
            <w:r w:rsidRPr="006A3B7A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8D043F" w:rsidRDefault="0015398D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1950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8D043F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Pr="00782097" w:rsidRDefault="00137FDA" w:rsidP="005B44B1">
            <w:pPr>
              <w:jc w:val="right"/>
              <w:rPr>
                <w:sz w:val="22"/>
                <w:szCs w:val="22"/>
              </w:rPr>
            </w:pPr>
          </w:p>
        </w:tc>
      </w:tr>
      <w:tr w:rsidR="0015398D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Default="0015398D" w:rsidP="00137FD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15398D" w:rsidRPr="00137FDA" w:rsidRDefault="0015398D" w:rsidP="00137FDA">
            <w:pPr>
              <w:jc w:val="both"/>
              <w:rPr>
                <w:b/>
                <w:sz w:val="22"/>
                <w:szCs w:val="22"/>
              </w:rPr>
            </w:pPr>
            <w:r w:rsidRPr="00137FDA">
              <w:rPr>
                <w:b/>
                <w:sz w:val="22"/>
                <w:szCs w:val="22"/>
              </w:rPr>
              <w:t>Проведение энергетических обследований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D" w:rsidRPr="006A3B7A" w:rsidRDefault="008D043F" w:rsidP="008D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8D043F" w:rsidRDefault="0015398D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Default="008D043F" w:rsidP="005B44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98D" w:rsidRPr="00782097" w:rsidRDefault="0015398D" w:rsidP="005B44B1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1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2620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55736" w:rsidRPr="00782097" w:rsidRDefault="00F55736" w:rsidP="002620E7">
            <w:pPr>
              <w:jc w:val="center"/>
              <w:rPr>
                <w:b/>
                <w:bCs/>
                <w:sz w:val="22"/>
                <w:szCs w:val="22"/>
              </w:rPr>
            </w:pPr>
            <w:r w:rsidRPr="00782097">
              <w:rPr>
                <w:b/>
                <w:bCs/>
                <w:sz w:val="22"/>
                <w:szCs w:val="22"/>
              </w:rPr>
              <w:t>Жилые здания</w:t>
            </w: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rPr>
                <w:b/>
                <w:bCs/>
                <w:sz w:val="22"/>
                <w:szCs w:val="22"/>
              </w:rPr>
            </w:pPr>
            <w:r w:rsidRPr="00782097">
              <w:rPr>
                <w:b/>
                <w:bCs/>
                <w:sz w:val="22"/>
                <w:szCs w:val="22"/>
              </w:rPr>
              <w:t xml:space="preserve">Повышение </w:t>
            </w:r>
            <w:proofErr w:type="spellStart"/>
            <w:r w:rsidRPr="00782097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782097">
              <w:rPr>
                <w:b/>
                <w:bCs/>
                <w:sz w:val="22"/>
                <w:szCs w:val="22"/>
              </w:rPr>
              <w:t xml:space="preserve">  жилых 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F55736" w:rsidP="00A6025A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FDA" w:rsidRDefault="00137FDA" w:rsidP="00A6025A">
            <w:pPr>
              <w:autoSpaceDE w:val="0"/>
              <w:autoSpaceDN w:val="0"/>
              <w:adjustRightInd w:val="0"/>
              <w:spacing w:before="20" w:after="20"/>
              <w:rPr>
                <w:b/>
                <w:sz w:val="22"/>
                <w:szCs w:val="22"/>
              </w:rPr>
            </w:pPr>
          </w:p>
          <w:p w:rsidR="00F55736" w:rsidRPr="00782097" w:rsidRDefault="00F55736" w:rsidP="00A6025A">
            <w:pPr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>Оснаще</w:t>
            </w:r>
            <w:r w:rsidR="00137FDA">
              <w:rPr>
                <w:b/>
                <w:sz w:val="22"/>
                <w:szCs w:val="22"/>
              </w:rPr>
              <w:t>ние приборами учета тепла и воды</w:t>
            </w:r>
            <w:r w:rsidRPr="00782097">
              <w:rPr>
                <w:b/>
                <w:sz w:val="22"/>
                <w:szCs w:val="22"/>
              </w:rPr>
              <w:t>:</w:t>
            </w:r>
            <w:r w:rsidRPr="00782097">
              <w:rPr>
                <w:sz w:val="22"/>
                <w:szCs w:val="22"/>
              </w:rPr>
              <w:t xml:space="preserve"> </w:t>
            </w:r>
          </w:p>
          <w:p w:rsidR="00F55736" w:rsidRPr="00782097" w:rsidRDefault="00F55736" w:rsidP="00A6025A">
            <w:pPr>
              <w:ind w:left="257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оснащение многоквартирного жилого фонда подомовыми прибо</w:t>
            </w:r>
            <w:r w:rsidRPr="00782097">
              <w:rPr>
                <w:sz w:val="22"/>
                <w:szCs w:val="22"/>
              </w:rPr>
              <w:softHyphen/>
              <w:t xml:space="preserve">рами учета тепловой энергии </w:t>
            </w:r>
            <w:r w:rsidR="00137FDA">
              <w:rPr>
                <w:sz w:val="22"/>
                <w:szCs w:val="22"/>
              </w:rPr>
              <w:t>и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DA" w:rsidRDefault="00137FDA" w:rsidP="00A6025A">
            <w:pPr>
              <w:jc w:val="center"/>
              <w:rPr>
                <w:sz w:val="16"/>
                <w:szCs w:val="16"/>
              </w:rPr>
            </w:pPr>
          </w:p>
          <w:p w:rsidR="00137FDA" w:rsidRDefault="00137FDA" w:rsidP="00A6025A">
            <w:pPr>
              <w:jc w:val="center"/>
              <w:rPr>
                <w:sz w:val="16"/>
                <w:szCs w:val="16"/>
              </w:rPr>
            </w:pPr>
          </w:p>
          <w:p w:rsidR="00F55736" w:rsidRPr="00782097" w:rsidRDefault="00137FDA" w:rsidP="008D043F">
            <w:pPr>
              <w:jc w:val="center"/>
              <w:rPr>
                <w:sz w:val="16"/>
                <w:szCs w:val="16"/>
              </w:rPr>
            </w:pPr>
            <w:r w:rsidRPr="00137FDA">
              <w:rPr>
                <w:sz w:val="16"/>
                <w:szCs w:val="16"/>
              </w:rPr>
              <w:t xml:space="preserve">Администрация </w:t>
            </w:r>
            <w:r w:rsidR="008D043F">
              <w:rPr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8D043F" w:rsidRDefault="00786D17" w:rsidP="00995B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ind w:left="77"/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t xml:space="preserve">Утепление квартир и мест общего пользования: </w:t>
            </w:r>
          </w:p>
          <w:p w:rsidR="00F55736" w:rsidRPr="00782097" w:rsidRDefault="00F55736" w:rsidP="00A6025A">
            <w:pPr>
              <w:ind w:left="257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 xml:space="preserve">установка пластиковых стеклопакетов, </w:t>
            </w:r>
          </w:p>
          <w:p w:rsidR="00F55736" w:rsidRPr="00782097" w:rsidRDefault="00F55736" w:rsidP="00A6025A">
            <w:pPr>
              <w:ind w:left="257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lastRenderedPageBreak/>
              <w:t xml:space="preserve">теплоотражающих пленок и прокладок для окон, </w:t>
            </w:r>
          </w:p>
          <w:p w:rsidR="00F55736" w:rsidRPr="00782097" w:rsidRDefault="00F55736" w:rsidP="00A6025A">
            <w:pPr>
              <w:ind w:left="257"/>
              <w:rPr>
                <w:b/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>теплоотражающих экранов за радиаторами, доводчиков дверей, остекление лоджий, промывка систем отопления, установка современных радиаторов, термостатических вентилей и др.</w:t>
            </w:r>
            <w:r w:rsidRPr="00782097">
              <w:t xml:space="preserve"> </w:t>
            </w:r>
            <w:r w:rsidRPr="00782097">
              <w:rPr>
                <w:sz w:val="22"/>
                <w:szCs w:val="22"/>
              </w:rPr>
              <w:t>Обеспечение экономии тепловой энергии в утепленных квартирах в среднем на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137FDA" w:rsidP="00EE6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Управляющие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77685A" w:rsidP="00995B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77685A" w:rsidP="00995B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</w:tr>
      <w:tr w:rsidR="00F55736" w:rsidRPr="00782097" w:rsidTr="008D043F">
        <w:trPr>
          <w:trHeight w:val="2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A6025A">
            <w:pPr>
              <w:rPr>
                <w:b/>
                <w:sz w:val="22"/>
                <w:szCs w:val="22"/>
              </w:rPr>
            </w:pPr>
            <w:r w:rsidRPr="00782097">
              <w:rPr>
                <w:b/>
                <w:sz w:val="22"/>
                <w:szCs w:val="22"/>
              </w:rPr>
              <w:lastRenderedPageBreak/>
              <w:t>Внедрение эффективных систем освещения:</w:t>
            </w:r>
          </w:p>
          <w:p w:rsidR="00F55736" w:rsidRPr="00782097" w:rsidRDefault="00F55736" w:rsidP="00A6025A">
            <w:pPr>
              <w:ind w:left="257"/>
              <w:rPr>
                <w:sz w:val="22"/>
                <w:szCs w:val="22"/>
              </w:rPr>
            </w:pPr>
            <w:r w:rsidRPr="00782097">
              <w:rPr>
                <w:sz w:val="22"/>
                <w:szCs w:val="22"/>
              </w:rPr>
              <w:t xml:space="preserve">замена ламп накаливания на </w:t>
            </w:r>
            <w:r w:rsidR="00137FDA">
              <w:rPr>
                <w:sz w:val="22"/>
                <w:szCs w:val="22"/>
              </w:rPr>
              <w:t>энергосберегающие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36" w:rsidRPr="00782097" w:rsidRDefault="00137FDA" w:rsidP="00EE6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77685A" w:rsidP="00995B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77685A" w:rsidP="00995B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043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995B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736" w:rsidRPr="00782097" w:rsidRDefault="00F55736" w:rsidP="00187F53">
            <w:pPr>
              <w:pStyle w:val="2"/>
            </w:pPr>
          </w:p>
        </w:tc>
      </w:tr>
    </w:tbl>
    <w:p w:rsidR="00F55736" w:rsidRPr="00782097" w:rsidRDefault="00F55736" w:rsidP="00A6025A">
      <w:pPr>
        <w:spacing w:after="120"/>
      </w:pP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55736" w:rsidRPr="00782097" w:rsidRDefault="00F55736" w:rsidP="00A6025A">
      <w:pPr>
        <w:spacing w:after="120"/>
        <w:rPr>
          <w:b/>
          <w:sz w:val="28"/>
          <w:szCs w:val="28"/>
        </w:rPr>
      </w:pPr>
    </w:p>
    <w:p w:rsidR="00F30124" w:rsidRDefault="00F30124" w:rsidP="00BE537B">
      <w:pPr>
        <w:spacing w:after="120"/>
        <w:jc w:val="right"/>
        <w:rPr>
          <w:b/>
          <w:sz w:val="28"/>
          <w:szCs w:val="28"/>
        </w:rPr>
        <w:sectPr w:rsidR="00F30124" w:rsidSect="00F301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Pr="00782097" w:rsidRDefault="00F55736" w:rsidP="00B31381">
      <w:pPr>
        <w:ind w:left="360"/>
        <w:jc w:val="both"/>
        <w:rPr>
          <w:b/>
          <w:sz w:val="28"/>
          <w:szCs w:val="28"/>
        </w:rPr>
      </w:pPr>
    </w:p>
    <w:p w:rsidR="00F55736" w:rsidRDefault="00F55736" w:rsidP="009932E7">
      <w:pPr>
        <w:spacing w:after="120"/>
        <w:jc w:val="right"/>
        <w:rPr>
          <w:b/>
          <w:sz w:val="28"/>
          <w:szCs w:val="28"/>
        </w:rPr>
      </w:pPr>
    </w:p>
    <w:p w:rsidR="00E11FD8" w:rsidRDefault="00E11FD8" w:rsidP="009932E7">
      <w:pPr>
        <w:spacing w:after="120"/>
        <w:jc w:val="right"/>
        <w:rPr>
          <w:b/>
          <w:sz w:val="28"/>
          <w:szCs w:val="28"/>
        </w:rPr>
      </w:pPr>
    </w:p>
    <w:p w:rsidR="00E11FD8" w:rsidRDefault="00E11FD8" w:rsidP="009932E7">
      <w:pPr>
        <w:spacing w:after="120"/>
        <w:jc w:val="right"/>
        <w:rPr>
          <w:b/>
          <w:sz w:val="28"/>
          <w:szCs w:val="28"/>
        </w:rPr>
      </w:pPr>
    </w:p>
    <w:p w:rsidR="00E11FD8" w:rsidRPr="00782097" w:rsidRDefault="00E11FD8" w:rsidP="009932E7">
      <w:pPr>
        <w:spacing w:after="120"/>
        <w:jc w:val="right"/>
        <w:rPr>
          <w:b/>
          <w:sz w:val="28"/>
          <w:szCs w:val="28"/>
        </w:rPr>
      </w:pPr>
    </w:p>
    <w:p w:rsidR="00F55736" w:rsidRPr="00782097" w:rsidRDefault="00F55736" w:rsidP="004A40E6">
      <w:pPr>
        <w:spacing w:line="360" w:lineRule="auto"/>
        <w:ind w:firstLineChars="100" w:firstLine="281"/>
        <w:rPr>
          <w:b/>
          <w:sz w:val="28"/>
          <w:szCs w:val="28"/>
        </w:rPr>
        <w:sectPr w:rsidR="00F55736" w:rsidRPr="00782097" w:rsidSect="005700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5736" w:rsidRDefault="00F55736" w:rsidP="00E11FD8">
      <w:pPr>
        <w:jc w:val="right"/>
      </w:pPr>
    </w:p>
    <w:sectPr w:rsidR="00F55736" w:rsidSect="00570065">
      <w:footerReference w:type="even" r:id="rId10"/>
      <w:footerReference w:type="defaul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B9" w:rsidRDefault="008655B9">
      <w:r>
        <w:separator/>
      </w:r>
    </w:p>
  </w:endnote>
  <w:endnote w:type="continuationSeparator" w:id="0">
    <w:p w:rsidR="008655B9" w:rsidRDefault="0086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A" w:rsidRDefault="003C0A3F" w:rsidP="00DB2632">
    <w:pPr>
      <w:pStyle w:val="a7"/>
      <w:framePr w:wrap="auto" w:vAnchor="text" w:hAnchor="margin" w:xAlign="right" w:y="1"/>
      <w:rPr>
        <w:rStyle w:val="a9"/>
        <w:rFonts w:cs="Verdana"/>
      </w:rPr>
    </w:pPr>
    <w:r>
      <w:rPr>
        <w:rStyle w:val="a9"/>
        <w:rFonts w:cs="Verdana"/>
      </w:rPr>
      <w:fldChar w:fldCharType="begin"/>
    </w:r>
    <w:r w:rsidR="00137FDA">
      <w:rPr>
        <w:rStyle w:val="a9"/>
        <w:rFonts w:cs="Verdana"/>
      </w:rPr>
      <w:instrText xml:space="preserve">PAGE  </w:instrText>
    </w:r>
    <w:r>
      <w:rPr>
        <w:rStyle w:val="a9"/>
        <w:rFonts w:cs="Verdana"/>
      </w:rPr>
      <w:fldChar w:fldCharType="end"/>
    </w:r>
  </w:p>
  <w:p w:rsidR="00137FDA" w:rsidRDefault="00137FDA" w:rsidP="00B260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A" w:rsidRDefault="00137FDA" w:rsidP="00B2600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A" w:rsidRDefault="003C0A3F" w:rsidP="00AB5FCF">
    <w:pPr>
      <w:pStyle w:val="a7"/>
      <w:framePr w:wrap="auto" w:vAnchor="text" w:hAnchor="margin" w:xAlign="right" w:y="1"/>
      <w:rPr>
        <w:rStyle w:val="a9"/>
        <w:rFonts w:cs="Verdana"/>
      </w:rPr>
    </w:pPr>
    <w:r>
      <w:rPr>
        <w:rStyle w:val="a9"/>
        <w:rFonts w:cs="Verdana"/>
      </w:rPr>
      <w:fldChar w:fldCharType="begin"/>
    </w:r>
    <w:r w:rsidR="00137FDA">
      <w:rPr>
        <w:rStyle w:val="a9"/>
        <w:rFonts w:cs="Verdana"/>
      </w:rPr>
      <w:instrText xml:space="preserve">PAGE  </w:instrText>
    </w:r>
    <w:r>
      <w:rPr>
        <w:rStyle w:val="a9"/>
        <w:rFonts w:cs="Verdana"/>
      </w:rPr>
      <w:fldChar w:fldCharType="end"/>
    </w:r>
  </w:p>
  <w:p w:rsidR="00137FDA" w:rsidRDefault="00137FDA" w:rsidP="00A84AC0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A" w:rsidRDefault="00137FDA" w:rsidP="00AB5FCF">
    <w:pPr>
      <w:pStyle w:val="a7"/>
      <w:framePr w:wrap="auto" w:vAnchor="text" w:hAnchor="margin" w:xAlign="right" w:y="1"/>
      <w:rPr>
        <w:rStyle w:val="a9"/>
        <w:rFonts w:cs="Verdana"/>
      </w:rPr>
    </w:pPr>
  </w:p>
  <w:p w:rsidR="00137FDA" w:rsidRDefault="00137FDA" w:rsidP="00A84AC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B9" w:rsidRDefault="008655B9">
      <w:r>
        <w:separator/>
      </w:r>
    </w:p>
  </w:footnote>
  <w:footnote w:type="continuationSeparator" w:id="0">
    <w:p w:rsidR="008655B9" w:rsidRDefault="0086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DA" w:rsidRDefault="00137FDA">
    <w:pPr>
      <w:pStyle w:val="af4"/>
      <w:jc w:val="center"/>
    </w:pPr>
  </w:p>
  <w:p w:rsidR="00137FDA" w:rsidRDefault="00137FD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3668A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496E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168FF"/>
    <w:multiLevelType w:val="hybridMultilevel"/>
    <w:tmpl w:val="762CFB2E"/>
    <w:lvl w:ilvl="0" w:tplc="A6B03C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022879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ED0A4F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DA047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184D1D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706A9F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98A750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06846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C1EF49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7770D9"/>
    <w:multiLevelType w:val="multilevel"/>
    <w:tmpl w:val="F53E00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>
    <w:nsid w:val="19BA2DE2"/>
    <w:multiLevelType w:val="hybridMultilevel"/>
    <w:tmpl w:val="AE36C27C"/>
    <w:lvl w:ilvl="0" w:tplc="D39A6E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E0722"/>
    <w:multiLevelType w:val="hybridMultilevel"/>
    <w:tmpl w:val="E1643DC6"/>
    <w:lvl w:ilvl="0" w:tplc="4B461420">
      <w:start w:val="1"/>
      <w:numFmt w:val="bullet"/>
      <w:lvlText w:val=""/>
      <w:lvlPicBulletId w:val="0"/>
      <w:lvlJc w:val="left"/>
      <w:pPr>
        <w:tabs>
          <w:tab w:val="num" w:pos="1764"/>
        </w:tabs>
        <w:ind w:left="1821" w:hanging="624"/>
      </w:pPr>
      <w:rPr>
        <w:rFonts w:ascii="Symbol" w:hAnsi="Symbol" w:hint="default"/>
        <w:color w:val="auto"/>
      </w:rPr>
    </w:lvl>
    <w:lvl w:ilvl="1" w:tplc="55E49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1E1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A86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90B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906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9E9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88E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6AD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55015CA"/>
    <w:multiLevelType w:val="hybridMultilevel"/>
    <w:tmpl w:val="21C61D6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F20017"/>
    <w:multiLevelType w:val="hybridMultilevel"/>
    <w:tmpl w:val="57420338"/>
    <w:lvl w:ilvl="0" w:tplc="0E204BA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1D02E06"/>
    <w:multiLevelType w:val="hybridMultilevel"/>
    <w:tmpl w:val="BC2C5654"/>
    <w:lvl w:ilvl="0" w:tplc="3CD07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74914"/>
    <w:multiLevelType w:val="multilevel"/>
    <w:tmpl w:val="1D7A2FA8"/>
    <w:lvl w:ilvl="0">
      <w:start w:val="1"/>
      <w:numFmt w:val="decimal"/>
      <w:lvlText w:val="%1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4"/>
      <w:numFmt w:val="decimal"/>
      <w:pStyle w:val="3"/>
      <w:lvlText w:val="%1.%2.%3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977"/>
        </w:tabs>
        <w:ind w:left="1843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2316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786"/>
        </w:tabs>
        <w:ind w:left="42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04"/>
        </w:tabs>
        <w:ind w:left="26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8"/>
        </w:tabs>
        <w:ind w:left="27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2"/>
        </w:tabs>
        <w:ind w:left="2892" w:hanging="1584"/>
      </w:pPr>
      <w:rPr>
        <w:rFonts w:cs="Times New Roman" w:hint="default"/>
      </w:rPr>
    </w:lvl>
  </w:abstractNum>
  <w:abstractNum w:abstractNumId="10">
    <w:nsid w:val="3B3F2C89"/>
    <w:multiLevelType w:val="hybridMultilevel"/>
    <w:tmpl w:val="19702E8C"/>
    <w:lvl w:ilvl="0" w:tplc="FFFFFFFF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930" w:hanging="28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3CD60F5C"/>
    <w:multiLevelType w:val="multilevel"/>
    <w:tmpl w:val="6668404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Restart w:val="0"/>
      <w:suff w:val="nothing"/>
      <w:lvlText w:val="4.1.1."/>
      <w:lvlJc w:val="left"/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cs="Times New Roman"/>
      </w:rPr>
    </w:lvl>
  </w:abstractNum>
  <w:abstractNum w:abstractNumId="12">
    <w:nsid w:val="416E5C65"/>
    <w:multiLevelType w:val="hybridMultilevel"/>
    <w:tmpl w:val="8E20C3E8"/>
    <w:lvl w:ilvl="0" w:tplc="F4109BB4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DB4CB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7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18F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122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9656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563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36C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4E8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D55B33"/>
    <w:multiLevelType w:val="hybridMultilevel"/>
    <w:tmpl w:val="194E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95F43"/>
    <w:multiLevelType w:val="hybridMultilevel"/>
    <w:tmpl w:val="B9E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5E6D"/>
    <w:multiLevelType w:val="hybridMultilevel"/>
    <w:tmpl w:val="310CF2C0"/>
    <w:lvl w:ilvl="0" w:tplc="7A963C3A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DDA2B6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auto"/>
      </w:rPr>
    </w:lvl>
    <w:lvl w:ilvl="2" w:tplc="4C4A1DC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7E2DDF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ACAD38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BCC4F5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8AADBF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6A3BC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5DEFD7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9922989"/>
    <w:multiLevelType w:val="multilevel"/>
    <w:tmpl w:val="23EE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5C26CB"/>
    <w:multiLevelType w:val="hybridMultilevel"/>
    <w:tmpl w:val="BB5095A2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CD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86E4D"/>
    <w:multiLevelType w:val="hybridMultilevel"/>
    <w:tmpl w:val="81041D10"/>
    <w:lvl w:ilvl="0" w:tplc="6ACCA5F6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6018D250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C74A0AF4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74DCA5E2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451473CC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C71068D6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69F43B0A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50C406B8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3724E198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9">
    <w:nsid w:val="56845478"/>
    <w:multiLevelType w:val="hybridMultilevel"/>
    <w:tmpl w:val="6C24425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C37DF6"/>
    <w:multiLevelType w:val="hybridMultilevel"/>
    <w:tmpl w:val="61DCB474"/>
    <w:lvl w:ilvl="0" w:tplc="2F566D0A">
      <w:start w:val="1"/>
      <w:numFmt w:val="bullet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A6620"/>
    <w:multiLevelType w:val="hybridMultilevel"/>
    <w:tmpl w:val="D4BE2684"/>
    <w:lvl w:ilvl="0" w:tplc="54D27920">
      <w:start w:val="1"/>
      <w:numFmt w:val="bullet"/>
      <w:lvlText w:val="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B60D3"/>
    <w:multiLevelType w:val="hybridMultilevel"/>
    <w:tmpl w:val="FA624CC0"/>
    <w:lvl w:ilvl="0" w:tplc="8494CA20">
      <w:start w:val="5"/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hint="default"/>
      </w:rPr>
    </w:lvl>
    <w:lvl w:ilvl="1" w:tplc="AFD641F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542905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02E52EC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1FEDA20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B305030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86A652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4CE1AB2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76AFB70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10360F4"/>
    <w:multiLevelType w:val="hybridMultilevel"/>
    <w:tmpl w:val="CCC686A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294D6C"/>
    <w:multiLevelType w:val="hybridMultilevel"/>
    <w:tmpl w:val="0E90FD0E"/>
    <w:lvl w:ilvl="0" w:tplc="157A3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60A48E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72278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9EA839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72C02E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2C608B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662110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C5EAB9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F6E66A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77D512F"/>
    <w:multiLevelType w:val="hybridMultilevel"/>
    <w:tmpl w:val="86FE3976"/>
    <w:lvl w:ilvl="0" w:tplc="2EA4A7E8">
      <w:start w:val="1"/>
      <w:numFmt w:val="bullet"/>
      <w:lvlText w:val="·"/>
      <w:lvlJc w:val="left"/>
      <w:pPr>
        <w:tabs>
          <w:tab w:val="num" w:pos="3303"/>
        </w:tabs>
        <w:ind w:left="330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78F473AE"/>
    <w:multiLevelType w:val="hybridMultilevel"/>
    <w:tmpl w:val="7BE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957AF"/>
    <w:multiLevelType w:val="hybridMultilevel"/>
    <w:tmpl w:val="4FA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7"/>
  </w:num>
  <w:num w:numId="6">
    <w:abstractNumId w:val="19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2"/>
  </w:num>
  <w:num w:numId="12">
    <w:abstractNumId w:val="24"/>
  </w:num>
  <w:num w:numId="13">
    <w:abstractNumId w:val="18"/>
  </w:num>
  <w:num w:numId="14">
    <w:abstractNumId w:val="8"/>
  </w:num>
  <w:num w:numId="15">
    <w:abstractNumId w:val="15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7"/>
  </w:num>
  <w:num w:numId="25">
    <w:abstractNumId w:val="4"/>
  </w:num>
  <w:num w:numId="26">
    <w:abstractNumId w:val="14"/>
  </w:num>
  <w:num w:numId="27">
    <w:abstractNumId w:val="27"/>
  </w:num>
  <w:num w:numId="28">
    <w:abstractNumId w:val="26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7858"/>
    <w:rsid w:val="00000102"/>
    <w:rsid w:val="000002E7"/>
    <w:rsid w:val="00000E66"/>
    <w:rsid w:val="000017CD"/>
    <w:rsid w:val="0000196C"/>
    <w:rsid w:val="00001B36"/>
    <w:rsid w:val="00002376"/>
    <w:rsid w:val="00002DFA"/>
    <w:rsid w:val="0000367C"/>
    <w:rsid w:val="000037F4"/>
    <w:rsid w:val="00004849"/>
    <w:rsid w:val="00004E5A"/>
    <w:rsid w:val="000050B2"/>
    <w:rsid w:val="000061DA"/>
    <w:rsid w:val="000062F5"/>
    <w:rsid w:val="00006B8B"/>
    <w:rsid w:val="00006ED6"/>
    <w:rsid w:val="00006EDE"/>
    <w:rsid w:val="00007327"/>
    <w:rsid w:val="00010AF3"/>
    <w:rsid w:val="00011350"/>
    <w:rsid w:val="000114B5"/>
    <w:rsid w:val="000122B7"/>
    <w:rsid w:val="000124C9"/>
    <w:rsid w:val="00012B0B"/>
    <w:rsid w:val="00012EF3"/>
    <w:rsid w:val="00013378"/>
    <w:rsid w:val="00013542"/>
    <w:rsid w:val="000146DF"/>
    <w:rsid w:val="00014B83"/>
    <w:rsid w:val="00014C25"/>
    <w:rsid w:val="00014D0F"/>
    <w:rsid w:val="00014D91"/>
    <w:rsid w:val="00016512"/>
    <w:rsid w:val="000177EA"/>
    <w:rsid w:val="00017BCE"/>
    <w:rsid w:val="00020454"/>
    <w:rsid w:val="000204CB"/>
    <w:rsid w:val="000205B6"/>
    <w:rsid w:val="000212CA"/>
    <w:rsid w:val="000220BB"/>
    <w:rsid w:val="0002249B"/>
    <w:rsid w:val="00022FBB"/>
    <w:rsid w:val="0002329B"/>
    <w:rsid w:val="0002433C"/>
    <w:rsid w:val="0002442A"/>
    <w:rsid w:val="0002457F"/>
    <w:rsid w:val="00025257"/>
    <w:rsid w:val="0002624A"/>
    <w:rsid w:val="0002731A"/>
    <w:rsid w:val="000305C3"/>
    <w:rsid w:val="00030EC7"/>
    <w:rsid w:val="000310AC"/>
    <w:rsid w:val="0003164E"/>
    <w:rsid w:val="00032034"/>
    <w:rsid w:val="00032F52"/>
    <w:rsid w:val="00033058"/>
    <w:rsid w:val="00034012"/>
    <w:rsid w:val="00034A94"/>
    <w:rsid w:val="00034FA0"/>
    <w:rsid w:val="00035D84"/>
    <w:rsid w:val="00035F0C"/>
    <w:rsid w:val="00036411"/>
    <w:rsid w:val="00036428"/>
    <w:rsid w:val="0003727D"/>
    <w:rsid w:val="0003750D"/>
    <w:rsid w:val="0003799D"/>
    <w:rsid w:val="00037FF6"/>
    <w:rsid w:val="000405D7"/>
    <w:rsid w:val="00040C93"/>
    <w:rsid w:val="000414E8"/>
    <w:rsid w:val="0004183D"/>
    <w:rsid w:val="00041FEB"/>
    <w:rsid w:val="00043DA1"/>
    <w:rsid w:val="000443BE"/>
    <w:rsid w:val="000449CC"/>
    <w:rsid w:val="00044A95"/>
    <w:rsid w:val="00045507"/>
    <w:rsid w:val="00045601"/>
    <w:rsid w:val="00045731"/>
    <w:rsid w:val="00045FC6"/>
    <w:rsid w:val="00046403"/>
    <w:rsid w:val="00047859"/>
    <w:rsid w:val="000505E1"/>
    <w:rsid w:val="00051112"/>
    <w:rsid w:val="00051AB5"/>
    <w:rsid w:val="00052992"/>
    <w:rsid w:val="00053166"/>
    <w:rsid w:val="00054210"/>
    <w:rsid w:val="000544AC"/>
    <w:rsid w:val="0005580F"/>
    <w:rsid w:val="000561A0"/>
    <w:rsid w:val="000569A0"/>
    <w:rsid w:val="00056A43"/>
    <w:rsid w:val="0005752A"/>
    <w:rsid w:val="0006042E"/>
    <w:rsid w:val="000607AE"/>
    <w:rsid w:val="0006142F"/>
    <w:rsid w:val="00061CD8"/>
    <w:rsid w:val="000625D4"/>
    <w:rsid w:val="000626A1"/>
    <w:rsid w:val="000628A6"/>
    <w:rsid w:val="00062C08"/>
    <w:rsid w:val="0006367E"/>
    <w:rsid w:val="00063953"/>
    <w:rsid w:val="00063AF3"/>
    <w:rsid w:val="0006487E"/>
    <w:rsid w:val="00066DB2"/>
    <w:rsid w:val="0007146A"/>
    <w:rsid w:val="000720CB"/>
    <w:rsid w:val="00074643"/>
    <w:rsid w:val="00074DFE"/>
    <w:rsid w:val="0007615E"/>
    <w:rsid w:val="0007759F"/>
    <w:rsid w:val="00077E4F"/>
    <w:rsid w:val="00077EA5"/>
    <w:rsid w:val="000803FA"/>
    <w:rsid w:val="00082F73"/>
    <w:rsid w:val="00083DE8"/>
    <w:rsid w:val="000844F3"/>
    <w:rsid w:val="000847EB"/>
    <w:rsid w:val="00084CA7"/>
    <w:rsid w:val="000851E1"/>
    <w:rsid w:val="00085493"/>
    <w:rsid w:val="00085D8A"/>
    <w:rsid w:val="00086732"/>
    <w:rsid w:val="00086ABF"/>
    <w:rsid w:val="00086CF6"/>
    <w:rsid w:val="00087946"/>
    <w:rsid w:val="00087DC1"/>
    <w:rsid w:val="00090C89"/>
    <w:rsid w:val="000918E8"/>
    <w:rsid w:val="00093D8F"/>
    <w:rsid w:val="0009450E"/>
    <w:rsid w:val="000946DD"/>
    <w:rsid w:val="00094755"/>
    <w:rsid w:val="00094CEE"/>
    <w:rsid w:val="00095DFA"/>
    <w:rsid w:val="00095F8D"/>
    <w:rsid w:val="00095FAB"/>
    <w:rsid w:val="000968C6"/>
    <w:rsid w:val="000968FF"/>
    <w:rsid w:val="000974D8"/>
    <w:rsid w:val="000975C4"/>
    <w:rsid w:val="000A02A4"/>
    <w:rsid w:val="000A0460"/>
    <w:rsid w:val="000A047E"/>
    <w:rsid w:val="000A0857"/>
    <w:rsid w:val="000A0C72"/>
    <w:rsid w:val="000A304A"/>
    <w:rsid w:val="000A30E6"/>
    <w:rsid w:val="000A3CE0"/>
    <w:rsid w:val="000A4CD3"/>
    <w:rsid w:val="000A4CFF"/>
    <w:rsid w:val="000A64C4"/>
    <w:rsid w:val="000A6A5E"/>
    <w:rsid w:val="000A76C6"/>
    <w:rsid w:val="000B0390"/>
    <w:rsid w:val="000B0B79"/>
    <w:rsid w:val="000B0CFC"/>
    <w:rsid w:val="000B1592"/>
    <w:rsid w:val="000B17C9"/>
    <w:rsid w:val="000B2B82"/>
    <w:rsid w:val="000B2E12"/>
    <w:rsid w:val="000B46E1"/>
    <w:rsid w:val="000B5510"/>
    <w:rsid w:val="000B581E"/>
    <w:rsid w:val="000B5CE5"/>
    <w:rsid w:val="000B5F4C"/>
    <w:rsid w:val="000B76B9"/>
    <w:rsid w:val="000C1A2F"/>
    <w:rsid w:val="000C1AB1"/>
    <w:rsid w:val="000C1AF1"/>
    <w:rsid w:val="000C1E99"/>
    <w:rsid w:val="000C2145"/>
    <w:rsid w:val="000C255F"/>
    <w:rsid w:val="000C3A00"/>
    <w:rsid w:val="000C475D"/>
    <w:rsid w:val="000C51BF"/>
    <w:rsid w:val="000C5224"/>
    <w:rsid w:val="000C5488"/>
    <w:rsid w:val="000C5D0F"/>
    <w:rsid w:val="000C6655"/>
    <w:rsid w:val="000C7D42"/>
    <w:rsid w:val="000C7FD6"/>
    <w:rsid w:val="000D0EC2"/>
    <w:rsid w:val="000D2473"/>
    <w:rsid w:val="000D28D6"/>
    <w:rsid w:val="000D3D19"/>
    <w:rsid w:val="000D4182"/>
    <w:rsid w:val="000D4F21"/>
    <w:rsid w:val="000D600D"/>
    <w:rsid w:val="000D65EC"/>
    <w:rsid w:val="000D6C87"/>
    <w:rsid w:val="000D6DC3"/>
    <w:rsid w:val="000D75B4"/>
    <w:rsid w:val="000E02FE"/>
    <w:rsid w:val="000E0562"/>
    <w:rsid w:val="000E1FCF"/>
    <w:rsid w:val="000E2F3C"/>
    <w:rsid w:val="000E3725"/>
    <w:rsid w:val="000E3A52"/>
    <w:rsid w:val="000E6839"/>
    <w:rsid w:val="000E7A45"/>
    <w:rsid w:val="000F0BD8"/>
    <w:rsid w:val="000F11B3"/>
    <w:rsid w:val="000F14B7"/>
    <w:rsid w:val="000F1571"/>
    <w:rsid w:val="000F34CC"/>
    <w:rsid w:val="000F36D5"/>
    <w:rsid w:val="000F3863"/>
    <w:rsid w:val="000F39DC"/>
    <w:rsid w:val="000F3A6A"/>
    <w:rsid w:val="000F3E27"/>
    <w:rsid w:val="000F3EBF"/>
    <w:rsid w:val="000F3FF9"/>
    <w:rsid w:val="000F4299"/>
    <w:rsid w:val="000F4BEC"/>
    <w:rsid w:val="000F5AD4"/>
    <w:rsid w:val="000F5BBD"/>
    <w:rsid w:val="000F646B"/>
    <w:rsid w:val="000F6DAB"/>
    <w:rsid w:val="000F75E6"/>
    <w:rsid w:val="000F7E35"/>
    <w:rsid w:val="001004D8"/>
    <w:rsid w:val="001013A1"/>
    <w:rsid w:val="001013A2"/>
    <w:rsid w:val="001020F3"/>
    <w:rsid w:val="00102E0D"/>
    <w:rsid w:val="00104DCF"/>
    <w:rsid w:val="00105F30"/>
    <w:rsid w:val="001063FA"/>
    <w:rsid w:val="00106CB3"/>
    <w:rsid w:val="00106F9C"/>
    <w:rsid w:val="0010738C"/>
    <w:rsid w:val="00107C08"/>
    <w:rsid w:val="001101EC"/>
    <w:rsid w:val="0011104F"/>
    <w:rsid w:val="00111127"/>
    <w:rsid w:val="00111500"/>
    <w:rsid w:val="001129B5"/>
    <w:rsid w:val="001139F7"/>
    <w:rsid w:val="00113C79"/>
    <w:rsid w:val="001143B2"/>
    <w:rsid w:val="00114496"/>
    <w:rsid w:val="001151A3"/>
    <w:rsid w:val="001155DC"/>
    <w:rsid w:val="001160D5"/>
    <w:rsid w:val="001163E0"/>
    <w:rsid w:val="0011648E"/>
    <w:rsid w:val="00116C17"/>
    <w:rsid w:val="001171D0"/>
    <w:rsid w:val="00117358"/>
    <w:rsid w:val="00117545"/>
    <w:rsid w:val="00117728"/>
    <w:rsid w:val="0012030D"/>
    <w:rsid w:val="001206AD"/>
    <w:rsid w:val="00120978"/>
    <w:rsid w:val="00120BC5"/>
    <w:rsid w:val="00120D8C"/>
    <w:rsid w:val="001215FC"/>
    <w:rsid w:val="0012179C"/>
    <w:rsid w:val="00122181"/>
    <w:rsid w:val="00124C14"/>
    <w:rsid w:val="00124D77"/>
    <w:rsid w:val="00125D1D"/>
    <w:rsid w:val="001300CA"/>
    <w:rsid w:val="00130527"/>
    <w:rsid w:val="00131125"/>
    <w:rsid w:val="00131462"/>
    <w:rsid w:val="0013149B"/>
    <w:rsid w:val="00131838"/>
    <w:rsid w:val="00133290"/>
    <w:rsid w:val="00133428"/>
    <w:rsid w:val="00133438"/>
    <w:rsid w:val="00133BCE"/>
    <w:rsid w:val="0013479B"/>
    <w:rsid w:val="00134AD5"/>
    <w:rsid w:val="00134D8B"/>
    <w:rsid w:val="00134E21"/>
    <w:rsid w:val="00136A37"/>
    <w:rsid w:val="00136D16"/>
    <w:rsid w:val="0013799D"/>
    <w:rsid w:val="00137AC0"/>
    <w:rsid w:val="00137B4B"/>
    <w:rsid w:val="00137FDA"/>
    <w:rsid w:val="0014048B"/>
    <w:rsid w:val="00140934"/>
    <w:rsid w:val="0014274F"/>
    <w:rsid w:val="00143431"/>
    <w:rsid w:val="0014368B"/>
    <w:rsid w:val="001448D6"/>
    <w:rsid w:val="00144A27"/>
    <w:rsid w:val="0014531E"/>
    <w:rsid w:val="00145B6B"/>
    <w:rsid w:val="001467DA"/>
    <w:rsid w:val="00146AC7"/>
    <w:rsid w:val="00150541"/>
    <w:rsid w:val="00150CEF"/>
    <w:rsid w:val="00150D31"/>
    <w:rsid w:val="00151455"/>
    <w:rsid w:val="00151A2F"/>
    <w:rsid w:val="00151C8E"/>
    <w:rsid w:val="001520ED"/>
    <w:rsid w:val="001520F6"/>
    <w:rsid w:val="00152388"/>
    <w:rsid w:val="00153633"/>
    <w:rsid w:val="0015398D"/>
    <w:rsid w:val="00153C60"/>
    <w:rsid w:val="00154B3B"/>
    <w:rsid w:val="00155C33"/>
    <w:rsid w:val="0015753B"/>
    <w:rsid w:val="00160BF3"/>
    <w:rsid w:val="00161035"/>
    <w:rsid w:val="0016181D"/>
    <w:rsid w:val="00162189"/>
    <w:rsid w:val="00162323"/>
    <w:rsid w:val="00162E24"/>
    <w:rsid w:val="00163939"/>
    <w:rsid w:val="00163B20"/>
    <w:rsid w:val="00165070"/>
    <w:rsid w:val="00165D07"/>
    <w:rsid w:val="00165EA9"/>
    <w:rsid w:val="00166D34"/>
    <w:rsid w:val="00167BBF"/>
    <w:rsid w:val="001700E2"/>
    <w:rsid w:val="00170B79"/>
    <w:rsid w:val="0017134D"/>
    <w:rsid w:val="001737DA"/>
    <w:rsid w:val="00173899"/>
    <w:rsid w:val="001739C7"/>
    <w:rsid w:val="0017483D"/>
    <w:rsid w:val="00174E45"/>
    <w:rsid w:val="001754B6"/>
    <w:rsid w:val="001760BD"/>
    <w:rsid w:val="00177A8B"/>
    <w:rsid w:val="0018049A"/>
    <w:rsid w:val="0018104A"/>
    <w:rsid w:val="00181212"/>
    <w:rsid w:val="00181365"/>
    <w:rsid w:val="00182E1F"/>
    <w:rsid w:val="00183B4C"/>
    <w:rsid w:val="00183C9B"/>
    <w:rsid w:val="00183E46"/>
    <w:rsid w:val="00184239"/>
    <w:rsid w:val="00184646"/>
    <w:rsid w:val="00184A04"/>
    <w:rsid w:val="00185962"/>
    <w:rsid w:val="00185BF3"/>
    <w:rsid w:val="00186574"/>
    <w:rsid w:val="00187B5B"/>
    <w:rsid w:val="00187F53"/>
    <w:rsid w:val="00190591"/>
    <w:rsid w:val="001908D9"/>
    <w:rsid w:val="00191222"/>
    <w:rsid w:val="001917F3"/>
    <w:rsid w:val="00192C32"/>
    <w:rsid w:val="00192E49"/>
    <w:rsid w:val="00193E3C"/>
    <w:rsid w:val="0019406C"/>
    <w:rsid w:val="001942B1"/>
    <w:rsid w:val="00194436"/>
    <w:rsid w:val="0019493C"/>
    <w:rsid w:val="0019577B"/>
    <w:rsid w:val="00195F7B"/>
    <w:rsid w:val="00197893"/>
    <w:rsid w:val="001A0A39"/>
    <w:rsid w:val="001A0D5B"/>
    <w:rsid w:val="001A1DC0"/>
    <w:rsid w:val="001A2E2F"/>
    <w:rsid w:val="001A3671"/>
    <w:rsid w:val="001A36BA"/>
    <w:rsid w:val="001A37DC"/>
    <w:rsid w:val="001A3BB2"/>
    <w:rsid w:val="001A3FE9"/>
    <w:rsid w:val="001A4466"/>
    <w:rsid w:val="001A4529"/>
    <w:rsid w:val="001A49DC"/>
    <w:rsid w:val="001A5F80"/>
    <w:rsid w:val="001A6092"/>
    <w:rsid w:val="001A6840"/>
    <w:rsid w:val="001A6893"/>
    <w:rsid w:val="001A7792"/>
    <w:rsid w:val="001A79AC"/>
    <w:rsid w:val="001A7CB9"/>
    <w:rsid w:val="001A7F49"/>
    <w:rsid w:val="001B1A1E"/>
    <w:rsid w:val="001B1C2D"/>
    <w:rsid w:val="001B2172"/>
    <w:rsid w:val="001B2202"/>
    <w:rsid w:val="001B246F"/>
    <w:rsid w:val="001B3233"/>
    <w:rsid w:val="001B4437"/>
    <w:rsid w:val="001B46B9"/>
    <w:rsid w:val="001B4FC5"/>
    <w:rsid w:val="001B5144"/>
    <w:rsid w:val="001B62C3"/>
    <w:rsid w:val="001C0238"/>
    <w:rsid w:val="001C046B"/>
    <w:rsid w:val="001C0F71"/>
    <w:rsid w:val="001C13F2"/>
    <w:rsid w:val="001C1408"/>
    <w:rsid w:val="001C3B11"/>
    <w:rsid w:val="001C3F3A"/>
    <w:rsid w:val="001C42AE"/>
    <w:rsid w:val="001C5A8B"/>
    <w:rsid w:val="001C66B2"/>
    <w:rsid w:val="001C691B"/>
    <w:rsid w:val="001C6B14"/>
    <w:rsid w:val="001C6B27"/>
    <w:rsid w:val="001C73E5"/>
    <w:rsid w:val="001C75D2"/>
    <w:rsid w:val="001C77FF"/>
    <w:rsid w:val="001D00A4"/>
    <w:rsid w:val="001D07B0"/>
    <w:rsid w:val="001D0A93"/>
    <w:rsid w:val="001D1350"/>
    <w:rsid w:val="001D1525"/>
    <w:rsid w:val="001D2361"/>
    <w:rsid w:val="001D24D6"/>
    <w:rsid w:val="001D2B02"/>
    <w:rsid w:val="001D2BD7"/>
    <w:rsid w:val="001D2D0D"/>
    <w:rsid w:val="001D2EC1"/>
    <w:rsid w:val="001D3324"/>
    <w:rsid w:val="001D39F5"/>
    <w:rsid w:val="001D3BB1"/>
    <w:rsid w:val="001D57DA"/>
    <w:rsid w:val="001D5965"/>
    <w:rsid w:val="001D5E80"/>
    <w:rsid w:val="001D611F"/>
    <w:rsid w:val="001D62E1"/>
    <w:rsid w:val="001D6C38"/>
    <w:rsid w:val="001E04FE"/>
    <w:rsid w:val="001E2A44"/>
    <w:rsid w:val="001E33B1"/>
    <w:rsid w:val="001E3B12"/>
    <w:rsid w:val="001E4405"/>
    <w:rsid w:val="001E488A"/>
    <w:rsid w:val="001E4AB3"/>
    <w:rsid w:val="001E4C50"/>
    <w:rsid w:val="001E4ED4"/>
    <w:rsid w:val="001E536B"/>
    <w:rsid w:val="001E5A47"/>
    <w:rsid w:val="001E73D4"/>
    <w:rsid w:val="001E7495"/>
    <w:rsid w:val="001F198B"/>
    <w:rsid w:val="001F32F9"/>
    <w:rsid w:val="001F38FC"/>
    <w:rsid w:val="001F39CF"/>
    <w:rsid w:val="001F3D8B"/>
    <w:rsid w:val="001F4513"/>
    <w:rsid w:val="001F49FE"/>
    <w:rsid w:val="001F520C"/>
    <w:rsid w:val="001F656D"/>
    <w:rsid w:val="001F6A2F"/>
    <w:rsid w:val="001F7484"/>
    <w:rsid w:val="001F79C7"/>
    <w:rsid w:val="00200533"/>
    <w:rsid w:val="00200796"/>
    <w:rsid w:val="002014B3"/>
    <w:rsid w:val="00201C45"/>
    <w:rsid w:val="00201D73"/>
    <w:rsid w:val="00201EFB"/>
    <w:rsid w:val="00202005"/>
    <w:rsid w:val="00203314"/>
    <w:rsid w:val="00203CE9"/>
    <w:rsid w:val="00204A12"/>
    <w:rsid w:val="00204ABA"/>
    <w:rsid w:val="00206893"/>
    <w:rsid w:val="00211C1A"/>
    <w:rsid w:val="00211F28"/>
    <w:rsid w:val="0021278C"/>
    <w:rsid w:val="00212E9F"/>
    <w:rsid w:val="00213041"/>
    <w:rsid w:val="002136BC"/>
    <w:rsid w:val="00215194"/>
    <w:rsid w:val="0021568A"/>
    <w:rsid w:val="00215E97"/>
    <w:rsid w:val="00215FCD"/>
    <w:rsid w:val="00216159"/>
    <w:rsid w:val="002165C6"/>
    <w:rsid w:val="00217013"/>
    <w:rsid w:val="002173C4"/>
    <w:rsid w:val="00223AB2"/>
    <w:rsid w:val="00225164"/>
    <w:rsid w:val="002252A7"/>
    <w:rsid w:val="00225562"/>
    <w:rsid w:val="00226072"/>
    <w:rsid w:val="002268B2"/>
    <w:rsid w:val="00226A1D"/>
    <w:rsid w:val="0022746E"/>
    <w:rsid w:val="0023097C"/>
    <w:rsid w:val="0023111C"/>
    <w:rsid w:val="00231AD7"/>
    <w:rsid w:val="002321C8"/>
    <w:rsid w:val="00232485"/>
    <w:rsid w:val="002338E4"/>
    <w:rsid w:val="00233A36"/>
    <w:rsid w:val="00233BB1"/>
    <w:rsid w:val="0023400B"/>
    <w:rsid w:val="002350FB"/>
    <w:rsid w:val="002357EA"/>
    <w:rsid w:val="00235B3F"/>
    <w:rsid w:val="00236C4E"/>
    <w:rsid w:val="00236DFF"/>
    <w:rsid w:val="00236F17"/>
    <w:rsid w:val="00236F2C"/>
    <w:rsid w:val="00237389"/>
    <w:rsid w:val="00237454"/>
    <w:rsid w:val="002379CB"/>
    <w:rsid w:val="00237C14"/>
    <w:rsid w:val="00241992"/>
    <w:rsid w:val="00244810"/>
    <w:rsid w:val="00244A18"/>
    <w:rsid w:val="00244F99"/>
    <w:rsid w:val="00245282"/>
    <w:rsid w:val="002453AC"/>
    <w:rsid w:val="00245416"/>
    <w:rsid w:val="00245565"/>
    <w:rsid w:val="002457DF"/>
    <w:rsid w:val="00245B5C"/>
    <w:rsid w:val="00245DEF"/>
    <w:rsid w:val="002464EE"/>
    <w:rsid w:val="00247FE6"/>
    <w:rsid w:val="0025089F"/>
    <w:rsid w:val="00250B2D"/>
    <w:rsid w:val="002510A8"/>
    <w:rsid w:val="002517E7"/>
    <w:rsid w:val="00251FA3"/>
    <w:rsid w:val="00252824"/>
    <w:rsid w:val="00252F4B"/>
    <w:rsid w:val="00252F84"/>
    <w:rsid w:val="00253518"/>
    <w:rsid w:val="002542A9"/>
    <w:rsid w:val="00254337"/>
    <w:rsid w:val="002544ED"/>
    <w:rsid w:val="00255132"/>
    <w:rsid w:val="002551A7"/>
    <w:rsid w:val="002564FB"/>
    <w:rsid w:val="0025697E"/>
    <w:rsid w:val="00256A22"/>
    <w:rsid w:val="002573D2"/>
    <w:rsid w:val="0026032C"/>
    <w:rsid w:val="00260D09"/>
    <w:rsid w:val="00261A20"/>
    <w:rsid w:val="00261D35"/>
    <w:rsid w:val="00261FC6"/>
    <w:rsid w:val="002620E7"/>
    <w:rsid w:val="0026247D"/>
    <w:rsid w:val="00262F40"/>
    <w:rsid w:val="00263DFD"/>
    <w:rsid w:val="0026421E"/>
    <w:rsid w:val="00264976"/>
    <w:rsid w:val="00264A7D"/>
    <w:rsid w:val="00264DB2"/>
    <w:rsid w:val="00264E87"/>
    <w:rsid w:val="00265DCF"/>
    <w:rsid w:val="00265F01"/>
    <w:rsid w:val="00265F5F"/>
    <w:rsid w:val="002662B9"/>
    <w:rsid w:val="00266539"/>
    <w:rsid w:val="00266556"/>
    <w:rsid w:val="0026656B"/>
    <w:rsid w:val="00266873"/>
    <w:rsid w:val="00266AB3"/>
    <w:rsid w:val="00267B16"/>
    <w:rsid w:val="00267F50"/>
    <w:rsid w:val="00270F1F"/>
    <w:rsid w:val="00271999"/>
    <w:rsid w:val="002724E3"/>
    <w:rsid w:val="00272F97"/>
    <w:rsid w:val="00273118"/>
    <w:rsid w:val="00273253"/>
    <w:rsid w:val="0027357F"/>
    <w:rsid w:val="002737AA"/>
    <w:rsid w:val="0027388F"/>
    <w:rsid w:val="00273E93"/>
    <w:rsid w:val="002749CF"/>
    <w:rsid w:val="00274DD1"/>
    <w:rsid w:val="00275E6C"/>
    <w:rsid w:val="0027696B"/>
    <w:rsid w:val="002772BF"/>
    <w:rsid w:val="00280266"/>
    <w:rsid w:val="0028105B"/>
    <w:rsid w:val="00281088"/>
    <w:rsid w:val="002812E9"/>
    <w:rsid w:val="0028164B"/>
    <w:rsid w:val="002818EC"/>
    <w:rsid w:val="0028266C"/>
    <w:rsid w:val="00282D60"/>
    <w:rsid w:val="002841BD"/>
    <w:rsid w:val="002843AF"/>
    <w:rsid w:val="00285C40"/>
    <w:rsid w:val="00285CFA"/>
    <w:rsid w:val="002860AA"/>
    <w:rsid w:val="00286119"/>
    <w:rsid w:val="00286410"/>
    <w:rsid w:val="00286896"/>
    <w:rsid w:val="00286CBD"/>
    <w:rsid w:val="002878B3"/>
    <w:rsid w:val="00290A9A"/>
    <w:rsid w:val="00291EA4"/>
    <w:rsid w:val="00292406"/>
    <w:rsid w:val="0029249B"/>
    <w:rsid w:val="00292BD7"/>
    <w:rsid w:val="00292E37"/>
    <w:rsid w:val="00292F76"/>
    <w:rsid w:val="00293672"/>
    <w:rsid w:val="00293756"/>
    <w:rsid w:val="0029406A"/>
    <w:rsid w:val="00294B11"/>
    <w:rsid w:val="002950D3"/>
    <w:rsid w:val="0029644A"/>
    <w:rsid w:val="0029711B"/>
    <w:rsid w:val="002A1110"/>
    <w:rsid w:val="002A1761"/>
    <w:rsid w:val="002A188C"/>
    <w:rsid w:val="002A1A76"/>
    <w:rsid w:val="002A1EC3"/>
    <w:rsid w:val="002A2138"/>
    <w:rsid w:val="002A31AE"/>
    <w:rsid w:val="002A3AA3"/>
    <w:rsid w:val="002A4213"/>
    <w:rsid w:val="002A51CF"/>
    <w:rsid w:val="002A5EED"/>
    <w:rsid w:val="002A6AD4"/>
    <w:rsid w:val="002A738D"/>
    <w:rsid w:val="002A77FA"/>
    <w:rsid w:val="002A785C"/>
    <w:rsid w:val="002A7932"/>
    <w:rsid w:val="002A7A51"/>
    <w:rsid w:val="002A7BA1"/>
    <w:rsid w:val="002B1031"/>
    <w:rsid w:val="002B10E8"/>
    <w:rsid w:val="002B1960"/>
    <w:rsid w:val="002B1E17"/>
    <w:rsid w:val="002B2575"/>
    <w:rsid w:val="002B371B"/>
    <w:rsid w:val="002B4173"/>
    <w:rsid w:val="002B4EFA"/>
    <w:rsid w:val="002B6955"/>
    <w:rsid w:val="002B736D"/>
    <w:rsid w:val="002C0060"/>
    <w:rsid w:val="002C04CD"/>
    <w:rsid w:val="002C111F"/>
    <w:rsid w:val="002C1148"/>
    <w:rsid w:val="002C1453"/>
    <w:rsid w:val="002C1AA1"/>
    <w:rsid w:val="002C20DE"/>
    <w:rsid w:val="002C2502"/>
    <w:rsid w:val="002C26B4"/>
    <w:rsid w:val="002C2D2B"/>
    <w:rsid w:val="002C3CAB"/>
    <w:rsid w:val="002C480F"/>
    <w:rsid w:val="002C4CEB"/>
    <w:rsid w:val="002C51A4"/>
    <w:rsid w:val="002C596B"/>
    <w:rsid w:val="002C6A9A"/>
    <w:rsid w:val="002C7F74"/>
    <w:rsid w:val="002D04AB"/>
    <w:rsid w:val="002D0630"/>
    <w:rsid w:val="002D239C"/>
    <w:rsid w:val="002D273A"/>
    <w:rsid w:val="002D2AF7"/>
    <w:rsid w:val="002D2EBC"/>
    <w:rsid w:val="002D5D05"/>
    <w:rsid w:val="002D6550"/>
    <w:rsid w:val="002D7172"/>
    <w:rsid w:val="002D7419"/>
    <w:rsid w:val="002E0116"/>
    <w:rsid w:val="002E033C"/>
    <w:rsid w:val="002E19C7"/>
    <w:rsid w:val="002E26BB"/>
    <w:rsid w:val="002E401B"/>
    <w:rsid w:val="002E4DCA"/>
    <w:rsid w:val="002E5201"/>
    <w:rsid w:val="002E574C"/>
    <w:rsid w:val="002E5980"/>
    <w:rsid w:val="002E5DED"/>
    <w:rsid w:val="002E61EB"/>
    <w:rsid w:val="002E69C7"/>
    <w:rsid w:val="002E6A67"/>
    <w:rsid w:val="002E6A82"/>
    <w:rsid w:val="002E6B4F"/>
    <w:rsid w:val="002E74A7"/>
    <w:rsid w:val="002F124A"/>
    <w:rsid w:val="002F1420"/>
    <w:rsid w:val="002F142B"/>
    <w:rsid w:val="002F1C39"/>
    <w:rsid w:val="002F1D35"/>
    <w:rsid w:val="002F1ED4"/>
    <w:rsid w:val="002F1F63"/>
    <w:rsid w:val="002F27CE"/>
    <w:rsid w:val="002F2CE6"/>
    <w:rsid w:val="002F3007"/>
    <w:rsid w:val="002F32FC"/>
    <w:rsid w:val="002F3403"/>
    <w:rsid w:val="002F363D"/>
    <w:rsid w:val="002F3E23"/>
    <w:rsid w:val="002F3F2C"/>
    <w:rsid w:val="002F467A"/>
    <w:rsid w:val="002F4AB1"/>
    <w:rsid w:val="002F5140"/>
    <w:rsid w:val="002F56FC"/>
    <w:rsid w:val="002F6CD8"/>
    <w:rsid w:val="002F713E"/>
    <w:rsid w:val="002F7397"/>
    <w:rsid w:val="002F7BCE"/>
    <w:rsid w:val="00300370"/>
    <w:rsid w:val="003009C7"/>
    <w:rsid w:val="00300AD5"/>
    <w:rsid w:val="003022CD"/>
    <w:rsid w:val="00302AC7"/>
    <w:rsid w:val="00302D2A"/>
    <w:rsid w:val="00304A96"/>
    <w:rsid w:val="003051A0"/>
    <w:rsid w:val="003051DC"/>
    <w:rsid w:val="003061AA"/>
    <w:rsid w:val="00306D98"/>
    <w:rsid w:val="003078F3"/>
    <w:rsid w:val="00307E4F"/>
    <w:rsid w:val="00310484"/>
    <w:rsid w:val="0031319F"/>
    <w:rsid w:val="003138C0"/>
    <w:rsid w:val="0031397D"/>
    <w:rsid w:val="0031403A"/>
    <w:rsid w:val="00314B21"/>
    <w:rsid w:val="00315198"/>
    <w:rsid w:val="003158BA"/>
    <w:rsid w:val="00315A78"/>
    <w:rsid w:val="00316170"/>
    <w:rsid w:val="00316A03"/>
    <w:rsid w:val="0031719A"/>
    <w:rsid w:val="00317B18"/>
    <w:rsid w:val="00321008"/>
    <w:rsid w:val="003219DD"/>
    <w:rsid w:val="00321A64"/>
    <w:rsid w:val="0032206B"/>
    <w:rsid w:val="0032267D"/>
    <w:rsid w:val="00323E4C"/>
    <w:rsid w:val="00324AFB"/>
    <w:rsid w:val="0032521F"/>
    <w:rsid w:val="00325462"/>
    <w:rsid w:val="00325C5F"/>
    <w:rsid w:val="003260C7"/>
    <w:rsid w:val="00330D0F"/>
    <w:rsid w:val="00331F9A"/>
    <w:rsid w:val="0033202A"/>
    <w:rsid w:val="003323B1"/>
    <w:rsid w:val="003328F0"/>
    <w:rsid w:val="003339E7"/>
    <w:rsid w:val="0033470B"/>
    <w:rsid w:val="00334F62"/>
    <w:rsid w:val="0033740C"/>
    <w:rsid w:val="00340027"/>
    <w:rsid w:val="00340E01"/>
    <w:rsid w:val="003419ED"/>
    <w:rsid w:val="00343857"/>
    <w:rsid w:val="0034562B"/>
    <w:rsid w:val="003468AF"/>
    <w:rsid w:val="00346A5B"/>
    <w:rsid w:val="00347076"/>
    <w:rsid w:val="003477B5"/>
    <w:rsid w:val="00350060"/>
    <w:rsid w:val="003502D9"/>
    <w:rsid w:val="00350E95"/>
    <w:rsid w:val="003526BF"/>
    <w:rsid w:val="0035382D"/>
    <w:rsid w:val="003542A2"/>
    <w:rsid w:val="003543B1"/>
    <w:rsid w:val="00354C96"/>
    <w:rsid w:val="003550EA"/>
    <w:rsid w:val="00355FC1"/>
    <w:rsid w:val="00356348"/>
    <w:rsid w:val="00356761"/>
    <w:rsid w:val="003569B6"/>
    <w:rsid w:val="00356C7A"/>
    <w:rsid w:val="00356E5B"/>
    <w:rsid w:val="0035706A"/>
    <w:rsid w:val="003571BC"/>
    <w:rsid w:val="00357348"/>
    <w:rsid w:val="00357901"/>
    <w:rsid w:val="00357FB3"/>
    <w:rsid w:val="0036112F"/>
    <w:rsid w:val="00361563"/>
    <w:rsid w:val="003615E9"/>
    <w:rsid w:val="00361C2F"/>
    <w:rsid w:val="003620AE"/>
    <w:rsid w:val="00362590"/>
    <w:rsid w:val="00362CBF"/>
    <w:rsid w:val="00367BF6"/>
    <w:rsid w:val="00367E55"/>
    <w:rsid w:val="00370074"/>
    <w:rsid w:val="0037089F"/>
    <w:rsid w:val="00370976"/>
    <w:rsid w:val="00370F30"/>
    <w:rsid w:val="00371092"/>
    <w:rsid w:val="00371B19"/>
    <w:rsid w:val="00371DE0"/>
    <w:rsid w:val="003720D2"/>
    <w:rsid w:val="00372652"/>
    <w:rsid w:val="0037300F"/>
    <w:rsid w:val="003732D2"/>
    <w:rsid w:val="003737E3"/>
    <w:rsid w:val="003739A8"/>
    <w:rsid w:val="00373D35"/>
    <w:rsid w:val="00374B7C"/>
    <w:rsid w:val="00374BDD"/>
    <w:rsid w:val="003751A1"/>
    <w:rsid w:val="00375358"/>
    <w:rsid w:val="00376159"/>
    <w:rsid w:val="00376458"/>
    <w:rsid w:val="00376A3A"/>
    <w:rsid w:val="00380579"/>
    <w:rsid w:val="00380AAB"/>
    <w:rsid w:val="00380ECF"/>
    <w:rsid w:val="00380F12"/>
    <w:rsid w:val="00381177"/>
    <w:rsid w:val="00381817"/>
    <w:rsid w:val="0038195D"/>
    <w:rsid w:val="003819E5"/>
    <w:rsid w:val="00381D33"/>
    <w:rsid w:val="00381D6F"/>
    <w:rsid w:val="00381E25"/>
    <w:rsid w:val="003826D3"/>
    <w:rsid w:val="00383A9B"/>
    <w:rsid w:val="003844F6"/>
    <w:rsid w:val="00384E12"/>
    <w:rsid w:val="00385E67"/>
    <w:rsid w:val="0038601B"/>
    <w:rsid w:val="003862EC"/>
    <w:rsid w:val="003866CA"/>
    <w:rsid w:val="00386FE2"/>
    <w:rsid w:val="00387295"/>
    <w:rsid w:val="0038738C"/>
    <w:rsid w:val="0039088F"/>
    <w:rsid w:val="00390B2B"/>
    <w:rsid w:val="00390C07"/>
    <w:rsid w:val="00392AD9"/>
    <w:rsid w:val="00393E62"/>
    <w:rsid w:val="00394622"/>
    <w:rsid w:val="00395F02"/>
    <w:rsid w:val="003960D0"/>
    <w:rsid w:val="003970AD"/>
    <w:rsid w:val="00397DD0"/>
    <w:rsid w:val="003A006C"/>
    <w:rsid w:val="003A1EDD"/>
    <w:rsid w:val="003A2442"/>
    <w:rsid w:val="003A3A91"/>
    <w:rsid w:val="003A4110"/>
    <w:rsid w:val="003A4C99"/>
    <w:rsid w:val="003A4D84"/>
    <w:rsid w:val="003A5052"/>
    <w:rsid w:val="003A63AC"/>
    <w:rsid w:val="003A6D72"/>
    <w:rsid w:val="003A788E"/>
    <w:rsid w:val="003A7A07"/>
    <w:rsid w:val="003B0C69"/>
    <w:rsid w:val="003B104B"/>
    <w:rsid w:val="003B19D3"/>
    <w:rsid w:val="003B2726"/>
    <w:rsid w:val="003B2EA8"/>
    <w:rsid w:val="003B320C"/>
    <w:rsid w:val="003B326C"/>
    <w:rsid w:val="003B3F8F"/>
    <w:rsid w:val="003B54C4"/>
    <w:rsid w:val="003B59C7"/>
    <w:rsid w:val="003B5AEE"/>
    <w:rsid w:val="003B5BAF"/>
    <w:rsid w:val="003B6755"/>
    <w:rsid w:val="003B77F5"/>
    <w:rsid w:val="003C0693"/>
    <w:rsid w:val="003C0A3F"/>
    <w:rsid w:val="003C1BE4"/>
    <w:rsid w:val="003C20A4"/>
    <w:rsid w:val="003C218A"/>
    <w:rsid w:val="003C2256"/>
    <w:rsid w:val="003C25E3"/>
    <w:rsid w:val="003C292F"/>
    <w:rsid w:val="003C46CA"/>
    <w:rsid w:val="003C4FF2"/>
    <w:rsid w:val="003C78BA"/>
    <w:rsid w:val="003D05BD"/>
    <w:rsid w:val="003D0946"/>
    <w:rsid w:val="003D1C3F"/>
    <w:rsid w:val="003D1E2E"/>
    <w:rsid w:val="003D24F3"/>
    <w:rsid w:val="003D2FA5"/>
    <w:rsid w:val="003D329F"/>
    <w:rsid w:val="003D42BE"/>
    <w:rsid w:val="003D4BC4"/>
    <w:rsid w:val="003D50FF"/>
    <w:rsid w:val="003D5D2B"/>
    <w:rsid w:val="003D6634"/>
    <w:rsid w:val="003D72A5"/>
    <w:rsid w:val="003D7B10"/>
    <w:rsid w:val="003E08AD"/>
    <w:rsid w:val="003E19BE"/>
    <w:rsid w:val="003E1A67"/>
    <w:rsid w:val="003E2579"/>
    <w:rsid w:val="003E358E"/>
    <w:rsid w:val="003E3607"/>
    <w:rsid w:val="003E4310"/>
    <w:rsid w:val="003E4319"/>
    <w:rsid w:val="003E73A5"/>
    <w:rsid w:val="003E784F"/>
    <w:rsid w:val="003E7A92"/>
    <w:rsid w:val="003E7DBD"/>
    <w:rsid w:val="003F1A03"/>
    <w:rsid w:val="003F2384"/>
    <w:rsid w:val="003F4C7A"/>
    <w:rsid w:val="003F7C11"/>
    <w:rsid w:val="003F7C5C"/>
    <w:rsid w:val="003F7D7A"/>
    <w:rsid w:val="004004CA"/>
    <w:rsid w:val="00400513"/>
    <w:rsid w:val="00400C5A"/>
    <w:rsid w:val="004010BF"/>
    <w:rsid w:val="004016AD"/>
    <w:rsid w:val="00401A2C"/>
    <w:rsid w:val="004020DA"/>
    <w:rsid w:val="00402FCB"/>
    <w:rsid w:val="004039E4"/>
    <w:rsid w:val="00405B86"/>
    <w:rsid w:val="00405D0F"/>
    <w:rsid w:val="00406981"/>
    <w:rsid w:val="00406A72"/>
    <w:rsid w:val="004073AD"/>
    <w:rsid w:val="004073D0"/>
    <w:rsid w:val="00407D00"/>
    <w:rsid w:val="004101A7"/>
    <w:rsid w:val="00411371"/>
    <w:rsid w:val="00412615"/>
    <w:rsid w:val="0041288D"/>
    <w:rsid w:val="00413D9D"/>
    <w:rsid w:val="0041583D"/>
    <w:rsid w:val="00415E2D"/>
    <w:rsid w:val="00416080"/>
    <w:rsid w:val="00416B4E"/>
    <w:rsid w:val="00416BEE"/>
    <w:rsid w:val="00417712"/>
    <w:rsid w:val="004200F2"/>
    <w:rsid w:val="004213A8"/>
    <w:rsid w:val="00421D94"/>
    <w:rsid w:val="00421F7B"/>
    <w:rsid w:val="00421F98"/>
    <w:rsid w:val="0042358C"/>
    <w:rsid w:val="00423A10"/>
    <w:rsid w:val="004241D1"/>
    <w:rsid w:val="00424210"/>
    <w:rsid w:val="004243BB"/>
    <w:rsid w:val="00424A3A"/>
    <w:rsid w:val="0042593E"/>
    <w:rsid w:val="00427055"/>
    <w:rsid w:val="00427F22"/>
    <w:rsid w:val="004308D6"/>
    <w:rsid w:val="004311FE"/>
    <w:rsid w:val="00431678"/>
    <w:rsid w:val="00431B43"/>
    <w:rsid w:val="00432ACB"/>
    <w:rsid w:val="00432DB1"/>
    <w:rsid w:val="0043305F"/>
    <w:rsid w:val="004335D1"/>
    <w:rsid w:val="0043363E"/>
    <w:rsid w:val="004338CB"/>
    <w:rsid w:val="00434779"/>
    <w:rsid w:val="00434832"/>
    <w:rsid w:val="004348FF"/>
    <w:rsid w:val="00434A5C"/>
    <w:rsid w:val="00436125"/>
    <w:rsid w:val="004368EF"/>
    <w:rsid w:val="00436AA6"/>
    <w:rsid w:val="00436D01"/>
    <w:rsid w:val="00437F58"/>
    <w:rsid w:val="0044094C"/>
    <w:rsid w:val="0044095F"/>
    <w:rsid w:val="00440E77"/>
    <w:rsid w:val="00440EA5"/>
    <w:rsid w:val="004420FE"/>
    <w:rsid w:val="004424DA"/>
    <w:rsid w:val="00442A6D"/>
    <w:rsid w:val="00442B15"/>
    <w:rsid w:val="00443E17"/>
    <w:rsid w:val="00443FAD"/>
    <w:rsid w:val="0044457F"/>
    <w:rsid w:val="00444724"/>
    <w:rsid w:val="00445093"/>
    <w:rsid w:val="00445790"/>
    <w:rsid w:val="00445B2C"/>
    <w:rsid w:val="00446310"/>
    <w:rsid w:val="004505D6"/>
    <w:rsid w:val="00450B90"/>
    <w:rsid w:val="004514EF"/>
    <w:rsid w:val="00451DDA"/>
    <w:rsid w:val="00452051"/>
    <w:rsid w:val="004530B1"/>
    <w:rsid w:val="00453FA9"/>
    <w:rsid w:val="00454417"/>
    <w:rsid w:val="00454AD2"/>
    <w:rsid w:val="004558E1"/>
    <w:rsid w:val="00456EF6"/>
    <w:rsid w:val="00457787"/>
    <w:rsid w:val="00460625"/>
    <w:rsid w:val="00460BE7"/>
    <w:rsid w:val="00461A75"/>
    <w:rsid w:val="00462841"/>
    <w:rsid w:val="00463AF0"/>
    <w:rsid w:val="00463EF3"/>
    <w:rsid w:val="004649D6"/>
    <w:rsid w:val="004667C5"/>
    <w:rsid w:val="00466E82"/>
    <w:rsid w:val="00466FB6"/>
    <w:rsid w:val="00467A49"/>
    <w:rsid w:val="00467D70"/>
    <w:rsid w:val="004701B5"/>
    <w:rsid w:val="004714F8"/>
    <w:rsid w:val="00471646"/>
    <w:rsid w:val="00471A6D"/>
    <w:rsid w:val="004720EE"/>
    <w:rsid w:val="004730BD"/>
    <w:rsid w:val="00473119"/>
    <w:rsid w:val="00474650"/>
    <w:rsid w:val="00474A31"/>
    <w:rsid w:val="0047507E"/>
    <w:rsid w:val="004753A8"/>
    <w:rsid w:val="00475AA9"/>
    <w:rsid w:val="00475FEC"/>
    <w:rsid w:val="00476907"/>
    <w:rsid w:val="00477341"/>
    <w:rsid w:val="0047738B"/>
    <w:rsid w:val="004775F5"/>
    <w:rsid w:val="004808D0"/>
    <w:rsid w:val="00480BD3"/>
    <w:rsid w:val="00481336"/>
    <w:rsid w:val="00481572"/>
    <w:rsid w:val="00481FB3"/>
    <w:rsid w:val="00482144"/>
    <w:rsid w:val="00482534"/>
    <w:rsid w:val="00482855"/>
    <w:rsid w:val="004828CE"/>
    <w:rsid w:val="0048376A"/>
    <w:rsid w:val="00484E94"/>
    <w:rsid w:val="00485249"/>
    <w:rsid w:val="004853F7"/>
    <w:rsid w:val="004859BC"/>
    <w:rsid w:val="00486153"/>
    <w:rsid w:val="004873BC"/>
    <w:rsid w:val="00487C8B"/>
    <w:rsid w:val="0049102A"/>
    <w:rsid w:val="0049164F"/>
    <w:rsid w:val="00491A7C"/>
    <w:rsid w:val="00492098"/>
    <w:rsid w:val="00492225"/>
    <w:rsid w:val="0049227E"/>
    <w:rsid w:val="00492F55"/>
    <w:rsid w:val="004934DB"/>
    <w:rsid w:val="00493AFF"/>
    <w:rsid w:val="00494D66"/>
    <w:rsid w:val="00494DBC"/>
    <w:rsid w:val="00495BF1"/>
    <w:rsid w:val="004963DF"/>
    <w:rsid w:val="004A063D"/>
    <w:rsid w:val="004A0FC1"/>
    <w:rsid w:val="004A1422"/>
    <w:rsid w:val="004A1767"/>
    <w:rsid w:val="004A1C9F"/>
    <w:rsid w:val="004A2010"/>
    <w:rsid w:val="004A3FDB"/>
    <w:rsid w:val="004A40E6"/>
    <w:rsid w:val="004A4BB4"/>
    <w:rsid w:val="004A52A2"/>
    <w:rsid w:val="004A52F4"/>
    <w:rsid w:val="004A5B79"/>
    <w:rsid w:val="004A5CF7"/>
    <w:rsid w:val="004A618E"/>
    <w:rsid w:val="004A64BF"/>
    <w:rsid w:val="004A777B"/>
    <w:rsid w:val="004A7831"/>
    <w:rsid w:val="004A7ABC"/>
    <w:rsid w:val="004B0806"/>
    <w:rsid w:val="004B138D"/>
    <w:rsid w:val="004B20E0"/>
    <w:rsid w:val="004B2219"/>
    <w:rsid w:val="004B2C0A"/>
    <w:rsid w:val="004B36B9"/>
    <w:rsid w:val="004B385E"/>
    <w:rsid w:val="004B3A51"/>
    <w:rsid w:val="004B52CA"/>
    <w:rsid w:val="004B59A6"/>
    <w:rsid w:val="004B6031"/>
    <w:rsid w:val="004B70BE"/>
    <w:rsid w:val="004B71E2"/>
    <w:rsid w:val="004C0AFE"/>
    <w:rsid w:val="004C1397"/>
    <w:rsid w:val="004C1927"/>
    <w:rsid w:val="004C1BE6"/>
    <w:rsid w:val="004C2281"/>
    <w:rsid w:val="004C24FA"/>
    <w:rsid w:val="004C2A17"/>
    <w:rsid w:val="004C2B52"/>
    <w:rsid w:val="004C2CEF"/>
    <w:rsid w:val="004C32BA"/>
    <w:rsid w:val="004C4575"/>
    <w:rsid w:val="004C4D17"/>
    <w:rsid w:val="004C5396"/>
    <w:rsid w:val="004C6597"/>
    <w:rsid w:val="004C6A8F"/>
    <w:rsid w:val="004C7D3F"/>
    <w:rsid w:val="004D025B"/>
    <w:rsid w:val="004D1FBD"/>
    <w:rsid w:val="004D2046"/>
    <w:rsid w:val="004D24CF"/>
    <w:rsid w:val="004D3713"/>
    <w:rsid w:val="004D48FA"/>
    <w:rsid w:val="004D63F9"/>
    <w:rsid w:val="004D6565"/>
    <w:rsid w:val="004E0045"/>
    <w:rsid w:val="004E017B"/>
    <w:rsid w:val="004E04CD"/>
    <w:rsid w:val="004E05AE"/>
    <w:rsid w:val="004E08D0"/>
    <w:rsid w:val="004E09CD"/>
    <w:rsid w:val="004E161F"/>
    <w:rsid w:val="004E16C7"/>
    <w:rsid w:val="004E29A2"/>
    <w:rsid w:val="004E2D34"/>
    <w:rsid w:val="004E2EF2"/>
    <w:rsid w:val="004E2F61"/>
    <w:rsid w:val="004E3941"/>
    <w:rsid w:val="004E4501"/>
    <w:rsid w:val="004E454A"/>
    <w:rsid w:val="004E4C31"/>
    <w:rsid w:val="004E4CC1"/>
    <w:rsid w:val="004E4F4C"/>
    <w:rsid w:val="004E5100"/>
    <w:rsid w:val="004E53DA"/>
    <w:rsid w:val="004E5A4F"/>
    <w:rsid w:val="004E5BBD"/>
    <w:rsid w:val="004E78C0"/>
    <w:rsid w:val="004E7A73"/>
    <w:rsid w:val="004F025C"/>
    <w:rsid w:val="004F0866"/>
    <w:rsid w:val="004F0D79"/>
    <w:rsid w:val="004F1C1D"/>
    <w:rsid w:val="004F1EB5"/>
    <w:rsid w:val="004F22EE"/>
    <w:rsid w:val="004F2463"/>
    <w:rsid w:val="004F2BF6"/>
    <w:rsid w:val="004F3962"/>
    <w:rsid w:val="004F39C0"/>
    <w:rsid w:val="004F39EB"/>
    <w:rsid w:val="004F4FE0"/>
    <w:rsid w:val="004F506C"/>
    <w:rsid w:val="004F57C7"/>
    <w:rsid w:val="004F609B"/>
    <w:rsid w:val="004F64F6"/>
    <w:rsid w:val="004F67E1"/>
    <w:rsid w:val="004F6925"/>
    <w:rsid w:val="004F747A"/>
    <w:rsid w:val="004F792B"/>
    <w:rsid w:val="004F7FB4"/>
    <w:rsid w:val="00500FE4"/>
    <w:rsid w:val="00501BFD"/>
    <w:rsid w:val="00501ECE"/>
    <w:rsid w:val="00501F5A"/>
    <w:rsid w:val="00502727"/>
    <w:rsid w:val="00502951"/>
    <w:rsid w:val="00502A91"/>
    <w:rsid w:val="00502C3A"/>
    <w:rsid w:val="0050376C"/>
    <w:rsid w:val="00503CE7"/>
    <w:rsid w:val="005045B8"/>
    <w:rsid w:val="005047B3"/>
    <w:rsid w:val="00505887"/>
    <w:rsid w:val="00505AC2"/>
    <w:rsid w:val="00506F34"/>
    <w:rsid w:val="00507C1D"/>
    <w:rsid w:val="00507D5C"/>
    <w:rsid w:val="005105C0"/>
    <w:rsid w:val="00510E11"/>
    <w:rsid w:val="00511555"/>
    <w:rsid w:val="00511668"/>
    <w:rsid w:val="00511A04"/>
    <w:rsid w:val="00511EEC"/>
    <w:rsid w:val="00512AEC"/>
    <w:rsid w:val="00514E84"/>
    <w:rsid w:val="00514F64"/>
    <w:rsid w:val="00515AA0"/>
    <w:rsid w:val="00516587"/>
    <w:rsid w:val="00516ADD"/>
    <w:rsid w:val="00520440"/>
    <w:rsid w:val="0052069F"/>
    <w:rsid w:val="005209CC"/>
    <w:rsid w:val="00520ED9"/>
    <w:rsid w:val="00521513"/>
    <w:rsid w:val="005216C0"/>
    <w:rsid w:val="005218CF"/>
    <w:rsid w:val="00523F5C"/>
    <w:rsid w:val="00523FCB"/>
    <w:rsid w:val="00525172"/>
    <w:rsid w:val="0052618F"/>
    <w:rsid w:val="00526535"/>
    <w:rsid w:val="00526560"/>
    <w:rsid w:val="005271C1"/>
    <w:rsid w:val="00530A74"/>
    <w:rsid w:val="0053116D"/>
    <w:rsid w:val="005312A6"/>
    <w:rsid w:val="005317C0"/>
    <w:rsid w:val="005327F4"/>
    <w:rsid w:val="00533C0C"/>
    <w:rsid w:val="00534194"/>
    <w:rsid w:val="00534ACF"/>
    <w:rsid w:val="00534D03"/>
    <w:rsid w:val="00535940"/>
    <w:rsid w:val="005360B3"/>
    <w:rsid w:val="00536F21"/>
    <w:rsid w:val="005370D8"/>
    <w:rsid w:val="00537452"/>
    <w:rsid w:val="005379B8"/>
    <w:rsid w:val="00537AEC"/>
    <w:rsid w:val="00540101"/>
    <w:rsid w:val="005405B0"/>
    <w:rsid w:val="00541202"/>
    <w:rsid w:val="0054145E"/>
    <w:rsid w:val="005414E0"/>
    <w:rsid w:val="00541AE7"/>
    <w:rsid w:val="005423F6"/>
    <w:rsid w:val="00542AD0"/>
    <w:rsid w:val="00542E1D"/>
    <w:rsid w:val="00542E39"/>
    <w:rsid w:val="00542E6F"/>
    <w:rsid w:val="00543FCE"/>
    <w:rsid w:val="005442A9"/>
    <w:rsid w:val="00544744"/>
    <w:rsid w:val="00545369"/>
    <w:rsid w:val="00545383"/>
    <w:rsid w:val="0054556F"/>
    <w:rsid w:val="00546446"/>
    <w:rsid w:val="00547639"/>
    <w:rsid w:val="00547BD0"/>
    <w:rsid w:val="0055041D"/>
    <w:rsid w:val="005516CF"/>
    <w:rsid w:val="00551772"/>
    <w:rsid w:val="00551E9E"/>
    <w:rsid w:val="00552245"/>
    <w:rsid w:val="005527DA"/>
    <w:rsid w:val="00552E4C"/>
    <w:rsid w:val="00553794"/>
    <w:rsid w:val="00554B22"/>
    <w:rsid w:val="00554B77"/>
    <w:rsid w:val="00554FE7"/>
    <w:rsid w:val="005550E6"/>
    <w:rsid w:val="005553ED"/>
    <w:rsid w:val="00555FE6"/>
    <w:rsid w:val="005560D4"/>
    <w:rsid w:val="00557B51"/>
    <w:rsid w:val="00557BA0"/>
    <w:rsid w:val="00557D1D"/>
    <w:rsid w:val="00560225"/>
    <w:rsid w:val="0056029B"/>
    <w:rsid w:val="005613F5"/>
    <w:rsid w:val="005619F1"/>
    <w:rsid w:val="00561BC5"/>
    <w:rsid w:val="005624D6"/>
    <w:rsid w:val="00562C06"/>
    <w:rsid w:val="00563DFA"/>
    <w:rsid w:val="005648E1"/>
    <w:rsid w:val="00565F59"/>
    <w:rsid w:val="0056632F"/>
    <w:rsid w:val="0056643C"/>
    <w:rsid w:val="0056654C"/>
    <w:rsid w:val="0056696D"/>
    <w:rsid w:val="00566C1E"/>
    <w:rsid w:val="00567579"/>
    <w:rsid w:val="00567D05"/>
    <w:rsid w:val="00567E26"/>
    <w:rsid w:val="00567F2C"/>
    <w:rsid w:val="00570065"/>
    <w:rsid w:val="005701C5"/>
    <w:rsid w:val="0057021F"/>
    <w:rsid w:val="005702F3"/>
    <w:rsid w:val="0057056D"/>
    <w:rsid w:val="0057067D"/>
    <w:rsid w:val="00570E66"/>
    <w:rsid w:val="005713EE"/>
    <w:rsid w:val="00571C25"/>
    <w:rsid w:val="00574887"/>
    <w:rsid w:val="00574ADC"/>
    <w:rsid w:val="00574B87"/>
    <w:rsid w:val="00575019"/>
    <w:rsid w:val="00575D9C"/>
    <w:rsid w:val="00575DE2"/>
    <w:rsid w:val="005764D3"/>
    <w:rsid w:val="00576736"/>
    <w:rsid w:val="00576C4A"/>
    <w:rsid w:val="0057726F"/>
    <w:rsid w:val="00577472"/>
    <w:rsid w:val="005774FE"/>
    <w:rsid w:val="00577E05"/>
    <w:rsid w:val="005805E8"/>
    <w:rsid w:val="00580876"/>
    <w:rsid w:val="00581696"/>
    <w:rsid w:val="00582737"/>
    <w:rsid w:val="00582F1F"/>
    <w:rsid w:val="005857AD"/>
    <w:rsid w:val="00585812"/>
    <w:rsid w:val="00585DF9"/>
    <w:rsid w:val="00586572"/>
    <w:rsid w:val="005869D2"/>
    <w:rsid w:val="00587DF8"/>
    <w:rsid w:val="0059011C"/>
    <w:rsid w:val="005911F8"/>
    <w:rsid w:val="00591BE8"/>
    <w:rsid w:val="00592540"/>
    <w:rsid w:val="00592A4D"/>
    <w:rsid w:val="00592C1D"/>
    <w:rsid w:val="00592E05"/>
    <w:rsid w:val="005942A5"/>
    <w:rsid w:val="005953DD"/>
    <w:rsid w:val="0059547F"/>
    <w:rsid w:val="005957F3"/>
    <w:rsid w:val="00595934"/>
    <w:rsid w:val="00595CE5"/>
    <w:rsid w:val="0059661E"/>
    <w:rsid w:val="00596A3A"/>
    <w:rsid w:val="00597035"/>
    <w:rsid w:val="005A0477"/>
    <w:rsid w:val="005A0E04"/>
    <w:rsid w:val="005A303D"/>
    <w:rsid w:val="005A4248"/>
    <w:rsid w:val="005A5D98"/>
    <w:rsid w:val="005A6795"/>
    <w:rsid w:val="005A7059"/>
    <w:rsid w:val="005A77DA"/>
    <w:rsid w:val="005B0538"/>
    <w:rsid w:val="005B053A"/>
    <w:rsid w:val="005B187D"/>
    <w:rsid w:val="005B1D59"/>
    <w:rsid w:val="005B2863"/>
    <w:rsid w:val="005B3310"/>
    <w:rsid w:val="005B44B1"/>
    <w:rsid w:val="005B44EA"/>
    <w:rsid w:val="005B587E"/>
    <w:rsid w:val="005B657F"/>
    <w:rsid w:val="005B676C"/>
    <w:rsid w:val="005C20C7"/>
    <w:rsid w:val="005C272E"/>
    <w:rsid w:val="005C3987"/>
    <w:rsid w:val="005C5297"/>
    <w:rsid w:val="005C5381"/>
    <w:rsid w:val="005C578E"/>
    <w:rsid w:val="005C5816"/>
    <w:rsid w:val="005C5BF3"/>
    <w:rsid w:val="005C6426"/>
    <w:rsid w:val="005C663E"/>
    <w:rsid w:val="005C6904"/>
    <w:rsid w:val="005C6DEF"/>
    <w:rsid w:val="005C6FE5"/>
    <w:rsid w:val="005C7A97"/>
    <w:rsid w:val="005C7C21"/>
    <w:rsid w:val="005C7E11"/>
    <w:rsid w:val="005C7FFA"/>
    <w:rsid w:val="005D1CF6"/>
    <w:rsid w:val="005D1E6D"/>
    <w:rsid w:val="005D28C8"/>
    <w:rsid w:val="005D2A9E"/>
    <w:rsid w:val="005D34EA"/>
    <w:rsid w:val="005D36E7"/>
    <w:rsid w:val="005D3726"/>
    <w:rsid w:val="005D3C1B"/>
    <w:rsid w:val="005D4303"/>
    <w:rsid w:val="005D50B6"/>
    <w:rsid w:val="005D5A36"/>
    <w:rsid w:val="005D5A39"/>
    <w:rsid w:val="005D5A41"/>
    <w:rsid w:val="005D6B95"/>
    <w:rsid w:val="005D7441"/>
    <w:rsid w:val="005D745E"/>
    <w:rsid w:val="005D74CA"/>
    <w:rsid w:val="005D793D"/>
    <w:rsid w:val="005D7EBB"/>
    <w:rsid w:val="005E0C00"/>
    <w:rsid w:val="005E1412"/>
    <w:rsid w:val="005E14B6"/>
    <w:rsid w:val="005E1619"/>
    <w:rsid w:val="005E2A0D"/>
    <w:rsid w:val="005E2CFA"/>
    <w:rsid w:val="005E2EE8"/>
    <w:rsid w:val="005E2F4F"/>
    <w:rsid w:val="005E2FA4"/>
    <w:rsid w:val="005E322F"/>
    <w:rsid w:val="005E32FD"/>
    <w:rsid w:val="005E58BC"/>
    <w:rsid w:val="005E7582"/>
    <w:rsid w:val="005E7A4F"/>
    <w:rsid w:val="005E7AD9"/>
    <w:rsid w:val="005E7FD9"/>
    <w:rsid w:val="005F0205"/>
    <w:rsid w:val="005F1546"/>
    <w:rsid w:val="005F1A5F"/>
    <w:rsid w:val="005F26E4"/>
    <w:rsid w:val="005F29C6"/>
    <w:rsid w:val="005F3BBA"/>
    <w:rsid w:val="005F4149"/>
    <w:rsid w:val="005F466A"/>
    <w:rsid w:val="005F4A2D"/>
    <w:rsid w:val="005F5890"/>
    <w:rsid w:val="005F5970"/>
    <w:rsid w:val="005F6096"/>
    <w:rsid w:val="005F60CC"/>
    <w:rsid w:val="005F6A66"/>
    <w:rsid w:val="005F6A99"/>
    <w:rsid w:val="006002B7"/>
    <w:rsid w:val="00601331"/>
    <w:rsid w:val="006023D4"/>
    <w:rsid w:val="006035D2"/>
    <w:rsid w:val="00603974"/>
    <w:rsid w:val="00603C18"/>
    <w:rsid w:val="006046FE"/>
    <w:rsid w:val="00604703"/>
    <w:rsid w:val="0060499E"/>
    <w:rsid w:val="00604B66"/>
    <w:rsid w:val="00604C91"/>
    <w:rsid w:val="00606648"/>
    <w:rsid w:val="00606746"/>
    <w:rsid w:val="00606B1B"/>
    <w:rsid w:val="006071AC"/>
    <w:rsid w:val="00607645"/>
    <w:rsid w:val="006076C2"/>
    <w:rsid w:val="006077F4"/>
    <w:rsid w:val="006108C5"/>
    <w:rsid w:val="0061290A"/>
    <w:rsid w:val="00613174"/>
    <w:rsid w:val="00613A9D"/>
    <w:rsid w:val="00614465"/>
    <w:rsid w:val="00614AFD"/>
    <w:rsid w:val="006150C6"/>
    <w:rsid w:val="00616515"/>
    <w:rsid w:val="00616732"/>
    <w:rsid w:val="00616B5C"/>
    <w:rsid w:val="0061709C"/>
    <w:rsid w:val="00617DEB"/>
    <w:rsid w:val="006207EC"/>
    <w:rsid w:val="0062144D"/>
    <w:rsid w:val="00621A6C"/>
    <w:rsid w:val="00622AB3"/>
    <w:rsid w:val="00623986"/>
    <w:rsid w:val="00624446"/>
    <w:rsid w:val="0062485E"/>
    <w:rsid w:val="00624B87"/>
    <w:rsid w:val="006266F6"/>
    <w:rsid w:val="00626D7F"/>
    <w:rsid w:val="0062701C"/>
    <w:rsid w:val="006276AC"/>
    <w:rsid w:val="006277FD"/>
    <w:rsid w:val="00627B18"/>
    <w:rsid w:val="0063153E"/>
    <w:rsid w:val="00632CB5"/>
    <w:rsid w:val="00632D84"/>
    <w:rsid w:val="00632EAB"/>
    <w:rsid w:val="00632F6D"/>
    <w:rsid w:val="00632F80"/>
    <w:rsid w:val="006335A6"/>
    <w:rsid w:val="006339CF"/>
    <w:rsid w:val="00633E4E"/>
    <w:rsid w:val="006347DE"/>
    <w:rsid w:val="006349AD"/>
    <w:rsid w:val="0063782D"/>
    <w:rsid w:val="0064020A"/>
    <w:rsid w:val="006411AA"/>
    <w:rsid w:val="0064126C"/>
    <w:rsid w:val="00641699"/>
    <w:rsid w:val="00641780"/>
    <w:rsid w:val="00642A2F"/>
    <w:rsid w:val="00643947"/>
    <w:rsid w:val="00643A5D"/>
    <w:rsid w:val="00643DB0"/>
    <w:rsid w:val="006444AE"/>
    <w:rsid w:val="00645901"/>
    <w:rsid w:val="00646AEC"/>
    <w:rsid w:val="00647788"/>
    <w:rsid w:val="00647A51"/>
    <w:rsid w:val="00650E6F"/>
    <w:rsid w:val="006510F9"/>
    <w:rsid w:val="0065179F"/>
    <w:rsid w:val="00651F0B"/>
    <w:rsid w:val="00651F11"/>
    <w:rsid w:val="006524B1"/>
    <w:rsid w:val="0065363C"/>
    <w:rsid w:val="00653908"/>
    <w:rsid w:val="0065439B"/>
    <w:rsid w:val="006545E1"/>
    <w:rsid w:val="00654B39"/>
    <w:rsid w:val="0065511B"/>
    <w:rsid w:val="006565F9"/>
    <w:rsid w:val="00656628"/>
    <w:rsid w:val="006571F5"/>
    <w:rsid w:val="006573A4"/>
    <w:rsid w:val="0065753F"/>
    <w:rsid w:val="00660784"/>
    <w:rsid w:val="0066159A"/>
    <w:rsid w:val="006616D5"/>
    <w:rsid w:val="00661C00"/>
    <w:rsid w:val="00661DAA"/>
    <w:rsid w:val="00661DBD"/>
    <w:rsid w:val="0066217A"/>
    <w:rsid w:val="00662945"/>
    <w:rsid w:val="00662958"/>
    <w:rsid w:val="00662DAA"/>
    <w:rsid w:val="00662E60"/>
    <w:rsid w:val="00663850"/>
    <w:rsid w:val="00663DEA"/>
    <w:rsid w:val="00663F09"/>
    <w:rsid w:val="00664173"/>
    <w:rsid w:val="00666371"/>
    <w:rsid w:val="00666BE7"/>
    <w:rsid w:val="00667269"/>
    <w:rsid w:val="006679CE"/>
    <w:rsid w:val="00667AD1"/>
    <w:rsid w:val="00670DDF"/>
    <w:rsid w:val="00671CD4"/>
    <w:rsid w:val="006721C6"/>
    <w:rsid w:val="0067237F"/>
    <w:rsid w:val="00672440"/>
    <w:rsid w:val="00673FE6"/>
    <w:rsid w:val="006749C5"/>
    <w:rsid w:val="00674E55"/>
    <w:rsid w:val="006758B4"/>
    <w:rsid w:val="00676E53"/>
    <w:rsid w:val="00676EAE"/>
    <w:rsid w:val="0068026E"/>
    <w:rsid w:val="00680392"/>
    <w:rsid w:val="006811DE"/>
    <w:rsid w:val="00681402"/>
    <w:rsid w:val="00681EC3"/>
    <w:rsid w:val="00682122"/>
    <w:rsid w:val="00682607"/>
    <w:rsid w:val="006830C2"/>
    <w:rsid w:val="0068460E"/>
    <w:rsid w:val="006848DD"/>
    <w:rsid w:val="00684D4D"/>
    <w:rsid w:val="006859F5"/>
    <w:rsid w:val="006868D9"/>
    <w:rsid w:val="00687244"/>
    <w:rsid w:val="006874E2"/>
    <w:rsid w:val="00687D96"/>
    <w:rsid w:val="00690117"/>
    <w:rsid w:val="00690D2D"/>
    <w:rsid w:val="006912DB"/>
    <w:rsid w:val="00691BB7"/>
    <w:rsid w:val="00692661"/>
    <w:rsid w:val="00692822"/>
    <w:rsid w:val="00692B74"/>
    <w:rsid w:val="006947FF"/>
    <w:rsid w:val="00695B4F"/>
    <w:rsid w:val="00695E2A"/>
    <w:rsid w:val="006A0EBE"/>
    <w:rsid w:val="006A2397"/>
    <w:rsid w:val="006A24C5"/>
    <w:rsid w:val="006A3622"/>
    <w:rsid w:val="006A37A2"/>
    <w:rsid w:val="006A3C6C"/>
    <w:rsid w:val="006A3C99"/>
    <w:rsid w:val="006A4173"/>
    <w:rsid w:val="006A4175"/>
    <w:rsid w:val="006A42B9"/>
    <w:rsid w:val="006A4BAB"/>
    <w:rsid w:val="006A5A83"/>
    <w:rsid w:val="006A67E9"/>
    <w:rsid w:val="006A6AC9"/>
    <w:rsid w:val="006B101B"/>
    <w:rsid w:val="006B1180"/>
    <w:rsid w:val="006B178D"/>
    <w:rsid w:val="006B2093"/>
    <w:rsid w:val="006B2C56"/>
    <w:rsid w:val="006B2C7E"/>
    <w:rsid w:val="006B38DE"/>
    <w:rsid w:val="006B3E42"/>
    <w:rsid w:val="006B4129"/>
    <w:rsid w:val="006B5CB7"/>
    <w:rsid w:val="006B6A75"/>
    <w:rsid w:val="006B75AA"/>
    <w:rsid w:val="006B795F"/>
    <w:rsid w:val="006B7A8B"/>
    <w:rsid w:val="006B7F6D"/>
    <w:rsid w:val="006C0CF9"/>
    <w:rsid w:val="006C12E4"/>
    <w:rsid w:val="006C2920"/>
    <w:rsid w:val="006C34D1"/>
    <w:rsid w:val="006C3690"/>
    <w:rsid w:val="006C3EE7"/>
    <w:rsid w:val="006C4347"/>
    <w:rsid w:val="006C4789"/>
    <w:rsid w:val="006C4D41"/>
    <w:rsid w:val="006C5FBC"/>
    <w:rsid w:val="006C6086"/>
    <w:rsid w:val="006C73DC"/>
    <w:rsid w:val="006C7687"/>
    <w:rsid w:val="006C7971"/>
    <w:rsid w:val="006C7BD0"/>
    <w:rsid w:val="006C7D65"/>
    <w:rsid w:val="006D00F3"/>
    <w:rsid w:val="006D0662"/>
    <w:rsid w:val="006D0F37"/>
    <w:rsid w:val="006D0FD3"/>
    <w:rsid w:val="006D281F"/>
    <w:rsid w:val="006D2C05"/>
    <w:rsid w:val="006D2EA3"/>
    <w:rsid w:val="006D2F0C"/>
    <w:rsid w:val="006D35B5"/>
    <w:rsid w:val="006D42CB"/>
    <w:rsid w:val="006D4C2A"/>
    <w:rsid w:val="006D5C15"/>
    <w:rsid w:val="006D6A36"/>
    <w:rsid w:val="006D7155"/>
    <w:rsid w:val="006E01EF"/>
    <w:rsid w:val="006E021A"/>
    <w:rsid w:val="006E1D29"/>
    <w:rsid w:val="006E26EF"/>
    <w:rsid w:val="006E3609"/>
    <w:rsid w:val="006E3B5C"/>
    <w:rsid w:val="006E3CB9"/>
    <w:rsid w:val="006E4157"/>
    <w:rsid w:val="006E490A"/>
    <w:rsid w:val="006E56D7"/>
    <w:rsid w:val="006E5CB7"/>
    <w:rsid w:val="006E6BAF"/>
    <w:rsid w:val="006E769E"/>
    <w:rsid w:val="006E7724"/>
    <w:rsid w:val="006F1270"/>
    <w:rsid w:val="006F23F0"/>
    <w:rsid w:val="006F280A"/>
    <w:rsid w:val="006F31AE"/>
    <w:rsid w:val="006F32CC"/>
    <w:rsid w:val="006F34C1"/>
    <w:rsid w:val="006F40F8"/>
    <w:rsid w:val="006F4259"/>
    <w:rsid w:val="006F4C5D"/>
    <w:rsid w:val="006F4DDC"/>
    <w:rsid w:val="006F599B"/>
    <w:rsid w:val="006F5AFD"/>
    <w:rsid w:val="006F637B"/>
    <w:rsid w:val="006F64F8"/>
    <w:rsid w:val="006F6B36"/>
    <w:rsid w:val="006F7E0A"/>
    <w:rsid w:val="00700014"/>
    <w:rsid w:val="0070082B"/>
    <w:rsid w:val="00700C68"/>
    <w:rsid w:val="00700DE2"/>
    <w:rsid w:val="0070210B"/>
    <w:rsid w:val="00702607"/>
    <w:rsid w:val="00703311"/>
    <w:rsid w:val="0070333B"/>
    <w:rsid w:val="00704BB9"/>
    <w:rsid w:val="00704F11"/>
    <w:rsid w:val="00705E84"/>
    <w:rsid w:val="007060B6"/>
    <w:rsid w:val="0070658B"/>
    <w:rsid w:val="00706890"/>
    <w:rsid w:val="00706C18"/>
    <w:rsid w:val="00706FD6"/>
    <w:rsid w:val="00707D73"/>
    <w:rsid w:val="00710298"/>
    <w:rsid w:val="00710309"/>
    <w:rsid w:val="00710598"/>
    <w:rsid w:val="00710949"/>
    <w:rsid w:val="0071173C"/>
    <w:rsid w:val="00713E5B"/>
    <w:rsid w:val="00714119"/>
    <w:rsid w:val="0071489D"/>
    <w:rsid w:val="00714DE1"/>
    <w:rsid w:val="00715196"/>
    <w:rsid w:val="0071546C"/>
    <w:rsid w:val="0071588D"/>
    <w:rsid w:val="00716CF5"/>
    <w:rsid w:val="007176B4"/>
    <w:rsid w:val="007177D5"/>
    <w:rsid w:val="007178DB"/>
    <w:rsid w:val="00717A3D"/>
    <w:rsid w:val="00721425"/>
    <w:rsid w:val="007218FD"/>
    <w:rsid w:val="00721A9C"/>
    <w:rsid w:val="00721FC0"/>
    <w:rsid w:val="0072240D"/>
    <w:rsid w:val="007225D0"/>
    <w:rsid w:val="007229DC"/>
    <w:rsid w:val="00723B4A"/>
    <w:rsid w:val="00724704"/>
    <w:rsid w:val="0072640D"/>
    <w:rsid w:val="0072649D"/>
    <w:rsid w:val="007269DC"/>
    <w:rsid w:val="007276D0"/>
    <w:rsid w:val="00730220"/>
    <w:rsid w:val="0073047A"/>
    <w:rsid w:val="0073187F"/>
    <w:rsid w:val="007319F8"/>
    <w:rsid w:val="00731AF8"/>
    <w:rsid w:val="00731E00"/>
    <w:rsid w:val="00732F8C"/>
    <w:rsid w:val="00733CD0"/>
    <w:rsid w:val="007342A2"/>
    <w:rsid w:val="00734D1F"/>
    <w:rsid w:val="00734D9C"/>
    <w:rsid w:val="007351DF"/>
    <w:rsid w:val="00736598"/>
    <w:rsid w:val="0073734B"/>
    <w:rsid w:val="00737B41"/>
    <w:rsid w:val="00737B8C"/>
    <w:rsid w:val="00740C77"/>
    <w:rsid w:val="0074189E"/>
    <w:rsid w:val="00741D2A"/>
    <w:rsid w:val="0074205F"/>
    <w:rsid w:val="007420B5"/>
    <w:rsid w:val="007430CB"/>
    <w:rsid w:val="0074354D"/>
    <w:rsid w:val="00743F2D"/>
    <w:rsid w:val="00744D88"/>
    <w:rsid w:val="007450E7"/>
    <w:rsid w:val="00745DA0"/>
    <w:rsid w:val="00746236"/>
    <w:rsid w:val="00747165"/>
    <w:rsid w:val="007477C8"/>
    <w:rsid w:val="00747B9C"/>
    <w:rsid w:val="00747CBF"/>
    <w:rsid w:val="007504D6"/>
    <w:rsid w:val="00750BD9"/>
    <w:rsid w:val="00750DBD"/>
    <w:rsid w:val="00751619"/>
    <w:rsid w:val="00753619"/>
    <w:rsid w:val="00754ABC"/>
    <w:rsid w:val="00754BE9"/>
    <w:rsid w:val="007565F9"/>
    <w:rsid w:val="00756843"/>
    <w:rsid w:val="00756B40"/>
    <w:rsid w:val="00757858"/>
    <w:rsid w:val="007579C0"/>
    <w:rsid w:val="00757B97"/>
    <w:rsid w:val="0076129B"/>
    <w:rsid w:val="007615DA"/>
    <w:rsid w:val="00762F4A"/>
    <w:rsid w:val="00763180"/>
    <w:rsid w:val="007634F4"/>
    <w:rsid w:val="00763FE5"/>
    <w:rsid w:val="007641A0"/>
    <w:rsid w:val="007649A3"/>
    <w:rsid w:val="00764B1A"/>
    <w:rsid w:val="00764DAB"/>
    <w:rsid w:val="0076528C"/>
    <w:rsid w:val="007653EB"/>
    <w:rsid w:val="00765431"/>
    <w:rsid w:val="007654B9"/>
    <w:rsid w:val="00765A57"/>
    <w:rsid w:val="00765D95"/>
    <w:rsid w:val="00766BAB"/>
    <w:rsid w:val="00767A4D"/>
    <w:rsid w:val="00767FDD"/>
    <w:rsid w:val="00770265"/>
    <w:rsid w:val="00770A3B"/>
    <w:rsid w:val="00770B6A"/>
    <w:rsid w:val="007718AB"/>
    <w:rsid w:val="00771AD9"/>
    <w:rsid w:val="00772235"/>
    <w:rsid w:val="0077226E"/>
    <w:rsid w:val="00772D31"/>
    <w:rsid w:val="00773BEB"/>
    <w:rsid w:val="00773C51"/>
    <w:rsid w:val="00773D1F"/>
    <w:rsid w:val="00773F00"/>
    <w:rsid w:val="007743F7"/>
    <w:rsid w:val="007744B0"/>
    <w:rsid w:val="00774E67"/>
    <w:rsid w:val="0077685A"/>
    <w:rsid w:val="00777031"/>
    <w:rsid w:val="00777E82"/>
    <w:rsid w:val="0078035B"/>
    <w:rsid w:val="00782097"/>
    <w:rsid w:val="00782B83"/>
    <w:rsid w:val="00782C6E"/>
    <w:rsid w:val="00782EF7"/>
    <w:rsid w:val="007836AA"/>
    <w:rsid w:val="00783A92"/>
    <w:rsid w:val="00783D77"/>
    <w:rsid w:val="0078479E"/>
    <w:rsid w:val="00784B2D"/>
    <w:rsid w:val="00786186"/>
    <w:rsid w:val="00786D17"/>
    <w:rsid w:val="007904B9"/>
    <w:rsid w:val="007910B8"/>
    <w:rsid w:val="00792A88"/>
    <w:rsid w:val="0079313F"/>
    <w:rsid w:val="0079321F"/>
    <w:rsid w:val="007938F7"/>
    <w:rsid w:val="00793E19"/>
    <w:rsid w:val="0079471F"/>
    <w:rsid w:val="00794899"/>
    <w:rsid w:val="00794973"/>
    <w:rsid w:val="00795018"/>
    <w:rsid w:val="007955F5"/>
    <w:rsid w:val="00795DE2"/>
    <w:rsid w:val="0079678D"/>
    <w:rsid w:val="00796EF3"/>
    <w:rsid w:val="00797089"/>
    <w:rsid w:val="00797439"/>
    <w:rsid w:val="007974CF"/>
    <w:rsid w:val="00797622"/>
    <w:rsid w:val="007A05EB"/>
    <w:rsid w:val="007A18BE"/>
    <w:rsid w:val="007A2BFB"/>
    <w:rsid w:val="007A31C0"/>
    <w:rsid w:val="007A4E7F"/>
    <w:rsid w:val="007A6153"/>
    <w:rsid w:val="007B00E2"/>
    <w:rsid w:val="007B03EF"/>
    <w:rsid w:val="007B0C90"/>
    <w:rsid w:val="007B0D99"/>
    <w:rsid w:val="007B14CA"/>
    <w:rsid w:val="007B23F8"/>
    <w:rsid w:val="007B3289"/>
    <w:rsid w:val="007B34EA"/>
    <w:rsid w:val="007B4986"/>
    <w:rsid w:val="007B4CB4"/>
    <w:rsid w:val="007B5613"/>
    <w:rsid w:val="007B5C81"/>
    <w:rsid w:val="007B6BAB"/>
    <w:rsid w:val="007B6D5D"/>
    <w:rsid w:val="007B7EA6"/>
    <w:rsid w:val="007C02A0"/>
    <w:rsid w:val="007C1C19"/>
    <w:rsid w:val="007C2E44"/>
    <w:rsid w:val="007C2E67"/>
    <w:rsid w:val="007C2EEC"/>
    <w:rsid w:val="007C42EF"/>
    <w:rsid w:val="007C4321"/>
    <w:rsid w:val="007C6B06"/>
    <w:rsid w:val="007C6B1D"/>
    <w:rsid w:val="007C6D11"/>
    <w:rsid w:val="007C758E"/>
    <w:rsid w:val="007C79DD"/>
    <w:rsid w:val="007C79ED"/>
    <w:rsid w:val="007D04E7"/>
    <w:rsid w:val="007D093A"/>
    <w:rsid w:val="007D0AE9"/>
    <w:rsid w:val="007D0E11"/>
    <w:rsid w:val="007D10A8"/>
    <w:rsid w:val="007D188B"/>
    <w:rsid w:val="007D1A24"/>
    <w:rsid w:val="007D2FE6"/>
    <w:rsid w:val="007D363D"/>
    <w:rsid w:val="007D38CA"/>
    <w:rsid w:val="007D41C2"/>
    <w:rsid w:val="007D4B2E"/>
    <w:rsid w:val="007D4C80"/>
    <w:rsid w:val="007D4CAA"/>
    <w:rsid w:val="007D4FED"/>
    <w:rsid w:val="007D5630"/>
    <w:rsid w:val="007D7449"/>
    <w:rsid w:val="007E03E8"/>
    <w:rsid w:val="007E04EF"/>
    <w:rsid w:val="007E0562"/>
    <w:rsid w:val="007E19EA"/>
    <w:rsid w:val="007E2070"/>
    <w:rsid w:val="007E21AF"/>
    <w:rsid w:val="007E3378"/>
    <w:rsid w:val="007E3488"/>
    <w:rsid w:val="007E44F4"/>
    <w:rsid w:val="007E4BD4"/>
    <w:rsid w:val="007E589D"/>
    <w:rsid w:val="007E5BAA"/>
    <w:rsid w:val="007E69A3"/>
    <w:rsid w:val="007E70DB"/>
    <w:rsid w:val="007E777B"/>
    <w:rsid w:val="007F1116"/>
    <w:rsid w:val="007F1ADC"/>
    <w:rsid w:val="007F35D8"/>
    <w:rsid w:val="007F3CEC"/>
    <w:rsid w:val="007F4828"/>
    <w:rsid w:val="007F4839"/>
    <w:rsid w:val="007F5777"/>
    <w:rsid w:val="007F58B6"/>
    <w:rsid w:val="007F6D7D"/>
    <w:rsid w:val="007F766C"/>
    <w:rsid w:val="007F7E18"/>
    <w:rsid w:val="007F7FC9"/>
    <w:rsid w:val="00800208"/>
    <w:rsid w:val="00800764"/>
    <w:rsid w:val="008014E0"/>
    <w:rsid w:val="0080195A"/>
    <w:rsid w:val="00801CEB"/>
    <w:rsid w:val="008031F6"/>
    <w:rsid w:val="0080399B"/>
    <w:rsid w:val="0080431F"/>
    <w:rsid w:val="00804B93"/>
    <w:rsid w:val="00806178"/>
    <w:rsid w:val="00806532"/>
    <w:rsid w:val="00806A98"/>
    <w:rsid w:val="008073ED"/>
    <w:rsid w:val="00810C15"/>
    <w:rsid w:val="00811B6C"/>
    <w:rsid w:val="00812DA8"/>
    <w:rsid w:val="0081370B"/>
    <w:rsid w:val="00813DAF"/>
    <w:rsid w:val="00813DCC"/>
    <w:rsid w:val="008140C6"/>
    <w:rsid w:val="00814770"/>
    <w:rsid w:val="008147B7"/>
    <w:rsid w:val="0081520D"/>
    <w:rsid w:val="008161E8"/>
    <w:rsid w:val="0081683F"/>
    <w:rsid w:val="00816BEF"/>
    <w:rsid w:val="008174F7"/>
    <w:rsid w:val="008204A9"/>
    <w:rsid w:val="008221ED"/>
    <w:rsid w:val="008226CD"/>
    <w:rsid w:val="00823A06"/>
    <w:rsid w:val="00823DED"/>
    <w:rsid w:val="00823EAA"/>
    <w:rsid w:val="0082435E"/>
    <w:rsid w:val="00824985"/>
    <w:rsid w:val="00824B00"/>
    <w:rsid w:val="008257AE"/>
    <w:rsid w:val="00826071"/>
    <w:rsid w:val="0082676D"/>
    <w:rsid w:val="00830591"/>
    <w:rsid w:val="00830619"/>
    <w:rsid w:val="00831AE1"/>
    <w:rsid w:val="00832A5D"/>
    <w:rsid w:val="00832B19"/>
    <w:rsid w:val="00832EFC"/>
    <w:rsid w:val="0083310D"/>
    <w:rsid w:val="00833FA5"/>
    <w:rsid w:val="00834B8C"/>
    <w:rsid w:val="00835487"/>
    <w:rsid w:val="00837096"/>
    <w:rsid w:val="00837FBF"/>
    <w:rsid w:val="00841114"/>
    <w:rsid w:val="008432CE"/>
    <w:rsid w:val="00844D07"/>
    <w:rsid w:val="00844D5A"/>
    <w:rsid w:val="00844E28"/>
    <w:rsid w:val="00846D66"/>
    <w:rsid w:val="0084728E"/>
    <w:rsid w:val="00850FD2"/>
    <w:rsid w:val="00853601"/>
    <w:rsid w:val="00857169"/>
    <w:rsid w:val="008573A7"/>
    <w:rsid w:val="008627BC"/>
    <w:rsid w:val="00862938"/>
    <w:rsid w:val="00862AB1"/>
    <w:rsid w:val="00863409"/>
    <w:rsid w:val="00863B39"/>
    <w:rsid w:val="00864177"/>
    <w:rsid w:val="008655B9"/>
    <w:rsid w:val="00865727"/>
    <w:rsid w:val="00865B39"/>
    <w:rsid w:val="00865CBE"/>
    <w:rsid w:val="00865CCE"/>
    <w:rsid w:val="00865DFE"/>
    <w:rsid w:val="00866463"/>
    <w:rsid w:val="00866AE8"/>
    <w:rsid w:val="00867048"/>
    <w:rsid w:val="00867076"/>
    <w:rsid w:val="00867490"/>
    <w:rsid w:val="008701A9"/>
    <w:rsid w:val="00870FAC"/>
    <w:rsid w:val="008717B6"/>
    <w:rsid w:val="008718CB"/>
    <w:rsid w:val="00873BBD"/>
    <w:rsid w:val="00874457"/>
    <w:rsid w:val="008746FD"/>
    <w:rsid w:val="00874B96"/>
    <w:rsid w:val="00875618"/>
    <w:rsid w:val="0087582F"/>
    <w:rsid w:val="00875AF4"/>
    <w:rsid w:val="00875D73"/>
    <w:rsid w:val="00876788"/>
    <w:rsid w:val="00877D55"/>
    <w:rsid w:val="008809A5"/>
    <w:rsid w:val="00881160"/>
    <w:rsid w:val="008815AF"/>
    <w:rsid w:val="008816C8"/>
    <w:rsid w:val="008818E1"/>
    <w:rsid w:val="00883224"/>
    <w:rsid w:val="00885748"/>
    <w:rsid w:val="00887F0F"/>
    <w:rsid w:val="00890B0F"/>
    <w:rsid w:val="0089201F"/>
    <w:rsid w:val="008931C2"/>
    <w:rsid w:val="00893CE4"/>
    <w:rsid w:val="00894758"/>
    <w:rsid w:val="00894F00"/>
    <w:rsid w:val="00894F5A"/>
    <w:rsid w:val="00895195"/>
    <w:rsid w:val="00895977"/>
    <w:rsid w:val="00895C17"/>
    <w:rsid w:val="008969B3"/>
    <w:rsid w:val="008970C4"/>
    <w:rsid w:val="008971CA"/>
    <w:rsid w:val="008A070D"/>
    <w:rsid w:val="008A0B6B"/>
    <w:rsid w:val="008A1A24"/>
    <w:rsid w:val="008A29EA"/>
    <w:rsid w:val="008A34E9"/>
    <w:rsid w:val="008A48AE"/>
    <w:rsid w:val="008A491C"/>
    <w:rsid w:val="008A656C"/>
    <w:rsid w:val="008A7157"/>
    <w:rsid w:val="008A71CA"/>
    <w:rsid w:val="008A74E8"/>
    <w:rsid w:val="008A7A33"/>
    <w:rsid w:val="008B061E"/>
    <w:rsid w:val="008B1E32"/>
    <w:rsid w:val="008B2F64"/>
    <w:rsid w:val="008B3659"/>
    <w:rsid w:val="008B3A21"/>
    <w:rsid w:val="008B3B86"/>
    <w:rsid w:val="008B3EE6"/>
    <w:rsid w:val="008B4340"/>
    <w:rsid w:val="008B4B16"/>
    <w:rsid w:val="008B4CF3"/>
    <w:rsid w:val="008B5884"/>
    <w:rsid w:val="008B5B05"/>
    <w:rsid w:val="008B64ED"/>
    <w:rsid w:val="008B68E5"/>
    <w:rsid w:val="008B69A7"/>
    <w:rsid w:val="008B69C8"/>
    <w:rsid w:val="008B73C4"/>
    <w:rsid w:val="008C0252"/>
    <w:rsid w:val="008C0EFC"/>
    <w:rsid w:val="008C114B"/>
    <w:rsid w:val="008C14D4"/>
    <w:rsid w:val="008C171A"/>
    <w:rsid w:val="008C1868"/>
    <w:rsid w:val="008C1F6E"/>
    <w:rsid w:val="008C20A9"/>
    <w:rsid w:val="008C27CD"/>
    <w:rsid w:val="008C2A20"/>
    <w:rsid w:val="008C37B1"/>
    <w:rsid w:val="008C3FE6"/>
    <w:rsid w:val="008C4577"/>
    <w:rsid w:val="008C4C83"/>
    <w:rsid w:val="008C51D5"/>
    <w:rsid w:val="008C7ABA"/>
    <w:rsid w:val="008D043F"/>
    <w:rsid w:val="008D1055"/>
    <w:rsid w:val="008D1A84"/>
    <w:rsid w:val="008D1BF6"/>
    <w:rsid w:val="008D1FA1"/>
    <w:rsid w:val="008D2862"/>
    <w:rsid w:val="008D3235"/>
    <w:rsid w:val="008D3699"/>
    <w:rsid w:val="008D48A5"/>
    <w:rsid w:val="008D4CD3"/>
    <w:rsid w:val="008D6127"/>
    <w:rsid w:val="008D70FC"/>
    <w:rsid w:val="008D768E"/>
    <w:rsid w:val="008E03B9"/>
    <w:rsid w:val="008E0B29"/>
    <w:rsid w:val="008E166B"/>
    <w:rsid w:val="008E167E"/>
    <w:rsid w:val="008E1A53"/>
    <w:rsid w:val="008E426D"/>
    <w:rsid w:val="008E4FB5"/>
    <w:rsid w:val="008E501E"/>
    <w:rsid w:val="008E5274"/>
    <w:rsid w:val="008E5864"/>
    <w:rsid w:val="008E6184"/>
    <w:rsid w:val="008E6BAD"/>
    <w:rsid w:val="008E722E"/>
    <w:rsid w:val="008E7B0A"/>
    <w:rsid w:val="008F04F3"/>
    <w:rsid w:val="008F0635"/>
    <w:rsid w:val="008F14BE"/>
    <w:rsid w:val="008F178C"/>
    <w:rsid w:val="008F18A3"/>
    <w:rsid w:val="008F1CFC"/>
    <w:rsid w:val="008F1FDA"/>
    <w:rsid w:val="008F39AE"/>
    <w:rsid w:val="008F3C3E"/>
    <w:rsid w:val="008F454A"/>
    <w:rsid w:val="008F58AB"/>
    <w:rsid w:val="008F5928"/>
    <w:rsid w:val="008F5C77"/>
    <w:rsid w:val="008F6D33"/>
    <w:rsid w:val="008F744C"/>
    <w:rsid w:val="008F74F9"/>
    <w:rsid w:val="008F79B8"/>
    <w:rsid w:val="009007F2"/>
    <w:rsid w:val="0090094F"/>
    <w:rsid w:val="00900D60"/>
    <w:rsid w:val="00900FBB"/>
    <w:rsid w:val="00901683"/>
    <w:rsid w:val="00901AC1"/>
    <w:rsid w:val="00901B16"/>
    <w:rsid w:val="00902230"/>
    <w:rsid w:val="00902669"/>
    <w:rsid w:val="00902B83"/>
    <w:rsid w:val="009039C2"/>
    <w:rsid w:val="0090402E"/>
    <w:rsid w:val="00904489"/>
    <w:rsid w:val="00905195"/>
    <w:rsid w:val="0090532D"/>
    <w:rsid w:val="009058C6"/>
    <w:rsid w:val="00905C21"/>
    <w:rsid w:val="0090745D"/>
    <w:rsid w:val="009077EC"/>
    <w:rsid w:val="0091042C"/>
    <w:rsid w:val="00910F27"/>
    <w:rsid w:val="009111EC"/>
    <w:rsid w:val="00911B48"/>
    <w:rsid w:val="00912948"/>
    <w:rsid w:val="00912C16"/>
    <w:rsid w:val="00912ED4"/>
    <w:rsid w:val="00914451"/>
    <w:rsid w:val="00914AAA"/>
    <w:rsid w:val="00915640"/>
    <w:rsid w:val="0091608D"/>
    <w:rsid w:val="00916124"/>
    <w:rsid w:val="00916B0A"/>
    <w:rsid w:val="00916B7A"/>
    <w:rsid w:val="00916E94"/>
    <w:rsid w:val="0092010C"/>
    <w:rsid w:val="0092021F"/>
    <w:rsid w:val="009202E1"/>
    <w:rsid w:val="009209D5"/>
    <w:rsid w:val="009226D1"/>
    <w:rsid w:val="00924491"/>
    <w:rsid w:val="0092470A"/>
    <w:rsid w:val="00924C3A"/>
    <w:rsid w:val="00924E11"/>
    <w:rsid w:val="00924F3B"/>
    <w:rsid w:val="00925160"/>
    <w:rsid w:val="009251E2"/>
    <w:rsid w:val="00926F49"/>
    <w:rsid w:val="009275FF"/>
    <w:rsid w:val="0093025A"/>
    <w:rsid w:val="00930591"/>
    <w:rsid w:val="00930C26"/>
    <w:rsid w:val="0093162B"/>
    <w:rsid w:val="00932AC0"/>
    <w:rsid w:val="00932CBB"/>
    <w:rsid w:val="00932ECB"/>
    <w:rsid w:val="00933309"/>
    <w:rsid w:val="00933F47"/>
    <w:rsid w:val="00934212"/>
    <w:rsid w:val="00934962"/>
    <w:rsid w:val="00935247"/>
    <w:rsid w:val="009365DB"/>
    <w:rsid w:val="00937355"/>
    <w:rsid w:val="00940912"/>
    <w:rsid w:val="0094144F"/>
    <w:rsid w:val="00942128"/>
    <w:rsid w:val="009425B7"/>
    <w:rsid w:val="00943C42"/>
    <w:rsid w:val="00943E9C"/>
    <w:rsid w:val="00944063"/>
    <w:rsid w:val="0094433B"/>
    <w:rsid w:val="00944DA3"/>
    <w:rsid w:val="00944F55"/>
    <w:rsid w:val="009451A6"/>
    <w:rsid w:val="00945248"/>
    <w:rsid w:val="0094526D"/>
    <w:rsid w:val="0094530D"/>
    <w:rsid w:val="009456B8"/>
    <w:rsid w:val="00945D90"/>
    <w:rsid w:val="00947F6C"/>
    <w:rsid w:val="009501D6"/>
    <w:rsid w:val="009517D4"/>
    <w:rsid w:val="009527E4"/>
    <w:rsid w:val="00953AFA"/>
    <w:rsid w:val="009544A6"/>
    <w:rsid w:val="009549E9"/>
    <w:rsid w:val="009553EE"/>
    <w:rsid w:val="009566EF"/>
    <w:rsid w:val="00956702"/>
    <w:rsid w:val="00957205"/>
    <w:rsid w:val="009573EF"/>
    <w:rsid w:val="00957799"/>
    <w:rsid w:val="00957900"/>
    <w:rsid w:val="00957A63"/>
    <w:rsid w:val="00957D88"/>
    <w:rsid w:val="00960056"/>
    <w:rsid w:val="009613E2"/>
    <w:rsid w:val="00961CFC"/>
    <w:rsid w:val="009623DE"/>
    <w:rsid w:val="00962E8B"/>
    <w:rsid w:val="00963F6F"/>
    <w:rsid w:val="009641DA"/>
    <w:rsid w:val="00964A17"/>
    <w:rsid w:val="00964C74"/>
    <w:rsid w:val="0096551B"/>
    <w:rsid w:val="0096560E"/>
    <w:rsid w:val="00965FA7"/>
    <w:rsid w:val="00966375"/>
    <w:rsid w:val="00966A05"/>
    <w:rsid w:val="00966CF6"/>
    <w:rsid w:val="00967A7E"/>
    <w:rsid w:val="00970BEE"/>
    <w:rsid w:val="00970D0C"/>
    <w:rsid w:val="009723EB"/>
    <w:rsid w:val="00972DCC"/>
    <w:rsid w:val="00972FC7"/>
    <w:rsid w:val="0097347B"/>
    <w:rsid w:val="00973635"/>
    <w:rsid w:val="009739BF"/>
    <w:rsid w:val="00973D15"/>
    <w:rsid w:val="00974679"/>
    <w:rsid w:val="00975279"/>
    <w:rsid w:val="00975638"/>
    <w:rsid w:val="00975772"/>
    <w:rsid w:val="009769DF"/>
    <w:rsid w:val="00976C53"/>
    <w:rsid w:val="00976CCD"/>
    <w:rsid w:val="0097795E"/>
    <w:rsid w:val="009805E0"/>
    <w:rsid w:val="0098060E"/>
    <w:rsid w:val="00980820"/>
    <w:rsid w:val="0098107B"/>
    <w:rsid w:val="00981438"/>
    <w:rsid w:val="009818E1"/>
    <w:rsid w:val="00981F0C"/>
    <w:rsid w:val="0098289E"/>
    <w:rsid w:val="0098333F"/>
    <w:rsid w:val="00985353"/>
    <w:rsid w:val="009853B0"/>
    <w:rsid w:val="009854EF"/>
    <w:rsid w:val="009857D7"/>
    <w:rsid w:val="00985DCD"/>
    <w:rsid w:val="009861F2"/>
    <w:rsid w:val="00986418"/>
    <w:rsid w:val="00987416"/>
    <w:rsid w:val="00987786"/>
    <w:rsid w:val="009877BA"/>
    <w:rsid w:val="0099068A"/>
    <w:rsid w:val="00991364"/>
    <w:rsid w:val="00991841"/>
    <w:rsid w:val="00991E37"/>
    <w:rsid w:val="009922D4"/>
    <w:rsid w:val="009932E7"/>
    <w:rsid w:val="009943A0"/>
    <w:rsid w:val="00994EA0"/>
    <w:rsid w:val="0099521A"/>
    <w:rsid w:val="00995B9A"/>
    <w:rsid w:val="00995BD1"/>
    <w:rsid w:val="00996AE4"/>
    <w:rsid w:val="009976CC"/>
    <w:rsid w:val="00997D01"/>
    <w:rsid w:val="009A0B64"/>
    <w:rsid w:val="009A0FB7"/>
    <w:rsid w:val="009A2C5A"/>
    <w:rsid w:val="009A3B07"/>
    <w:rsid w:val="009A5921"/>
    <w:rsid w:val="009A73E4"/>
    <w:rsid w:val="009A7E23"/>
    <w:rsid w:val="009B05F2"/>
    <w:rsid w:val="009B0DE8"/>
    <w:rsid w:val="009B1571"/>
    <w:rsid w:val="009B1B09"/>
    <w:rsid w:val="009B3CFA"/>
    <w:rsid w:val="009B4799"/>
    <w:rsid w:val="009B4A38"/>
    <w:rsid w:val="009B4C11"/>
    <w:rsid w:val="009B4C51"/>
    <w:rsid w:val="009B577D"/>
    <w:rsid w:val="009B5B19"/>
    <w:rsid w:val="009B7AD3"/>
    <w:rsid w:val="009B7C3D"/>
    <w:rsid w:val="009B7DC8"/>
    <w:rsid w:val="009C15DC"/>
    <w:rsid w:val="009C169C"/>
    <w:rsid w:val="009C1AEB"/>
    <w:rsid w:val="009C3009"/>
    <w:rsid w:val="009C3308"/>
    <w:rsid w:val="009C3354"/>
    <w:rsid w:val="009C4ED8"/>
    <w:rsid w:val="009C5172"/>
    <w:rsid w:val="009C600B"/>
    <w:rsid w:val="009C6213"/>
    <w:rsid w:val="009C6258"/>
    <w:rsid w:val="009C63ED"/>
    <w:rsid w:val="009C6B09"/>
    <w:rsid w:val="009C709C"/>
    <w:rsid w:val="009D014F"/>
    <w:rsid w:val="009D0886"/>
    <w:rsid w:val="009D08AA"/>
    <w:rsid w:val="009D0DF8"/>
    <w:rsid w:val="009D12B4"/>
    <w:rsid w:val="009D1995"/>
    <w:rsid w:val="009D1A04"/>
    <w:rsid w:val="009D1B59"/>
    <w:rsid w:val="009D39F2"/>
    <w:rsid w:val="009D3A74"/>
    <w:rsid w:val="009D4366"/>
    <w:rsid w:val="009D5305"/>
    <w:rsid w:val="009D59B6"/>
    <w:rsid w:val="009D6823"/>
    <w:rsid w:val="009D6C59"/>
    <w:rsid w:val="009D6E6B"/>
    <w:rsid w:val="009D7486"/>
    <w:rsid w:val="009D7DFD"/>
    <w:rsid w:val="009D7E7A"/>
    <w:rsid w:val="009D7FFE"/>
    <w:rsid w:val="009E09E0"/>
    <w:rsid w:val="009E0CA4"/>
    <w:rsid w:val="009E1269"/>
    <w:rsid w:val="009E141B"/>
    <w:rsid w:val="009E1883"/>
    <w:rsid w:val="009E18A7"/>
    <w:rsid w:val="009E1E57"/>
    <w:rsid w:val="009E2239"/>
    <w:rsid w:val="009E227B"/>
    <w:rsid w:val="009E3151"/>
    <w:rsid w:val="009E36F2"/>
    <w:rsid w:val="009E3783"/>
    <w:rsid w:val="009E4338"/>
    <w:rsid w:val="009E47B4"/>
    <w:rsid w:val="009E47D7"/>
    <w:rsid w:val="009E4FF4"/>
    <w:rsid w:val="009E56B5"/>
    <w:rsid w:val="009E60D5"/>
    <w:rsid w:val="009E7229"/>
    <w:rsid w:val="009E740F"/>
    <w:rsid w:val="009F00BF"/>
    <w:rsid w:val="009F17D4"/>
    <w:rsid w:val="009F22B3"/>
    <w:rsid w:val="009F2866"/>
    <w:rsid w:val="009F437A"/>
    <w:rsid w:val="009F46AA"/>
    <w:rsid w:val="009F46E8"/>
    <w:rsid w:val="009F48DF"/>
    <w:rsid w:val="009F4A95"/>
    <w:rsid w:val="009F4F8B"/>
    <w:rsid w:val="009F5295"/>
    <w:rsid w:val="009F61F9"/>
    <w:rsid w:val="009F6CE0"/>
    <w:rsid w:val="009F7093"/>
    <w:rsid w:val="009F732A"/>
    <w:rsid w:val="009F74B8"/>
    <w:rsid w:val="00A00454"/>
    <w:rsid w:val="00A01226"/>
    <w:rsid w:val="00A01490"/>
    <w:rsid w:val="00A01A7F"/>
    <w:rsid w:val="00A028C5"/>
    <w:rsid w:val="00A03532"/>
    <w:rsid w:val="00A035B6"/>
    <w:rsid w:val="00A03A4B"/>
    <w:rsid w:val="00A044FD"/>
    <w:rsid w:val="00A052F7"/>
    <w:rsid w:val="00A056E1"/>
    <w:rsid w:val="00A05C5B"/>
    <w:rsid w:val="00A05CAA"/>
    <w:rsid w:val="00A06142"/>
    <w:rsid w:val="00A07FB0"/>
    <w:rsid w:val="00A10273"/>
    <w:rsid w:val="00A1225C"/>
    <w:rsid w:val="00A12324"/>
    <w:rsid w:val="00A123E4"/>
    <w:rsid w:val="00A138AA"/>
    <w:rsid w:val="00A14A9C"/>
    <w:rsid w:val="00A14DBD"/>
    <w:rsid w:val="00A153BA"/>
    <w:rsid w:val="00A1725F"/>
    <w:rsid w:val="00A2016F"/>
    <w:rsid w:val="00A20F6E"/>
    <w:rsid w:val="00A210CE"/>
    <w:rsid w:val="00A2123A"/>
    <w:rsid w:val="00A21559"/>
    <w:rsid w:val="00A21967"/>
    <w:rsid w:val="00A21D77"/>
    <w:rsid w:val="00A224FC"/>
    <w:rsid w:val="00A22A0B"/>
    <w:rsid w:val="00A2334A"/>
    <w:rsid w:val="00A24212"/>
    <w:rsid w:val="00A242B7"/>
    <w:rsid w:val="00A24829"/>
    <w:rsid w:val="00A24E48"/>
    <w:rsid w:val="00A2520A"/>
    <w:rsid w:val="00A2522A"/>
    <w:rsid w:val="00A2572F"/>
    <w:rsid w:val="00A261E3"/>
    <w:rsid w:val="00A26561"/>
    <w:rsid w:val="00A271E0"/>
    <w:rsid w:val="00A2724F"/>
    <w:rsid w:val="00A27983"/>
    <w:rsid w:val="00A30086"/>
    <w:rsid w:val="00A30D35"/>
    <w:rsid w:val="00A30D6A"/>
    <w:rsid w:val="00A314EE"/>
    <w:rsid w:val="00A318D0"/>
    <w:rsid w:val="00A32067"/>
    <w:rsid w:val="00A32098"/>
    <w:rsid w:val="00A34861"/>
    <w:rsid w:val="00A35423"/>
    <w:rsid w:val="00A35549"/>
    <w:rsid w:val="00A359AD"/>
    <w:rsid w:val="00A3620B"/>
    <w:rsid w:val="00A362C2"/>
    <w:rsid w:val="00A3706F"/>
    <w:rsid w:val="00A41702"/>
    <w:rsid w:val="00A41969"/>
    <w:rsid w:val="00A41D41"/>
    <w:rsid w:val="00A42433"/>
    <w:rsid w:val="00A43CAA"/>
    <w:rsid w:val="00A443AD"/>
    <w:rsid w:val="00A4470E"/>
    <w:rsid w:val="00A45511"/>
    <w:rsid w:val="00A45730"/>
    <w:rsid w:val="00A45E76"/>
    <w:rsid w:val="00A46683"/>
    <w:rsid w:val="00A472BF"/>
    <w:rsid w:val="00A47CC2"/>
    <w:rsid w:val="00A47D2E"/>
    <w:rsid w:val="00A47FBE"/>
    <w:rsid w:val="00A512EB"/>
    <w:rsid w:val="00A5168B"/>
    <w:rsid w:val="00A51783"/>
    <w:rsid w:val="00A517B9"/>
    <w:rsid w:val="00A518C4"/>
    <w:rsid w:val="00A5211E"/>
    <w:rsid w:val="00A52316"/>
    <w:rsid w:val="00A528E9"/>
    <w:rsid w:val="00A53934"/>
    <w:rsid w:val="00A53D28"/>
    <w:rsid w:val="00A53F47"/>
    <w:rsid w:val="00A549E9"/>
    <w:rsid w:val="00A54E61"/>
    <w:rsid w:val="00A550F8"/>
    <w:rsid w:val="00A552B2"/>
    <w:rsid w:val="00A55425"/>
    <w:rsid w:val="00A56934"/>
    <w:rsid w:val="00A6025A"/>
    <w:rsid w:val="00A607C3"/>
    <w:rsid w:val="00A6081E"/>
    <w:rsid w:val="00A61852"/>
    <w:rsid w:val="00A61BD0"/>
    <w:rsid w:val="00A62EE2"/>
    <w:rsid w:val="00A6362C"/>
    <w:rsid w:val="00A642CF"/>
    <w:rsid w:val="00A642F4"/>
    <w:rsid w:val="00A64402"/>
    <w:rsid w:val="00A64ACF"/>
    <w:rsid w:val="00A651F0"/>
    <w:rsid w:val="00A66ECF"/>
    <w:rsid w:val="00A67D82"/>
    <w:rsid w:val="00A70166"/>
    <w:rsid w:val="00A7174C"/>
    <w:rsid w:val="00A71AC0"/>
    <w:rsid w:val="00A71CCE"/>
    <w:rsid w:val="00A735B7"/>
    <w:rsid w:val="00A747E6"/>
    <w:rsid w:val="00A74B19"/>
    <w:rsid w:val="00A76C7B"/>
    <w:rsid w:val="00A77504"/>
    <w:rsid w:val="00A77580"/>
    <w:rsid w:val="00A80566"/>
    <w:rsid w:val="00A81CFB"/>
    <w:rsid w:val="00A825A6"/>
    <w:rsid w:val="00A829F2"/>
    <w:rsid w:val="00A83FC1"/>
    <w:rsid w:val="00A840D2"/>
    <w:rsid w:val="00A84439"/>
    <w:rsid w:val="00A84876"/>
    <w:rsid w:val="00A84AC0"/>
    <w:rsid w:val="00A84CEF"/>
    <w:rsid w:val="00A84D5F"/>
    <w:rsid w:val="00A84FBD"/>
    <w:rsid w:val="00A85314"/>
    <w:rsid w:val="00A8542C"/>
    <w:rsid w:val="00A85AAD"/>
    <w:rsid w:val="00A8645F"/>
    <w:rsid w:val="00A86914"/>
    <w:rsid w:val="00A86C4D"/>
    <w:rsid w:val="00A9041B"/>
    <w:rsid w:val="00A9098C"/>
    <w:rsid w:val="00A90C3A"/>
    <w:rsid w:val="00A91235"/>
    <w:rsid w:val="00A92428"/>
    <w:rsid w:val="00A92E1E"/>
    <w:rsid w:val="00A93097"/>
    <w:rsid w:val="00A93D56"/>
    <w:rsid w:val="00A9436F"/>
    <w:rsid w:val="00A943BC"/>
    <w:rsid w:val="00A943D2"/>
    <w:rsid w:val="00A94685"/>
    <w:rsid w:val="00A94EE3"/>
    <w:rsid w:val="00A95A7D"/>
    <w:rsid w:val="00A96495"/>
    <w:rsid w:val="00AA063B"/>
    <w:rsid w:val="00AA0696"/>
    <w:rsid w:val="00AA1162"/>
    <w:rsid w:val="00AA2CB0"/>
    <w:rsid w:val="00AA2F0B"/>
    <w:rsid w:val="00AA32A9"/>
    <w:rsid w:val="00AA379E"/>
    <w:rsid w:val="00AA3945"/>
    <w:rsid w:val="00AA3B09"/>
    <w:rsid w:val="00AA415C"/>
    <w:rsid w:val="00AA5A25"/>
    <w:rsid w:val="00AB0418"/>
    <w:rsid w:val="00AB10E0"/>
    <w:rsid w:val="00AB22A2"/>
    <w:rsid w:val="00AB22BB"/>
    <w:rsid w:val="00AB2B72"/>
    <w:rsid w:val="00AB2DB7"/>
    <w:rsid w:val="00AB3332"/>
    <w:rsid w:val="00AB3F73"/>
    <w:rsid w:val="00AB486E"/>
    <w:rsid w:val="00AB4D6C"/>
    <w:rsid w:val="00AB511C"/>
    <w:rsid w:val="00AB5617"/>
    <w:rsid w:val="00AB5FCF"/>
    <w:rsid w:val="00AB602C"/>
    <w:rsid w:val="00AB7CB8"/>
    <w:rsid w:val="00AC0408"/>
    <w:rsid w:val="00AC0559"/>
    <w:rsid w:val="00AC06D0"/>
    <w:rsid w:val="00AC0BA4"/>
    <w:rsid w:val="00AC0F84"/>
    <w:rsid w:val="00AC122C"/>
    <w:rsid w:val="00AC171B"/>
    <w:rsid w:val="00AC252D"/>
    <w:rsid w:val="00AC2696"/>
    <w:rsid w:val="00AC347A"/>
    <w:rsid w:val="00AC431F"/>
    <w:rsid w:val="00AC5013"/>
    <w:rsid w:val="00AC50A1"/>
    <w:rsid w:val="00AC5649"/>
    <w:rsid w:val="00AC571A"/>
    <w:rsid w:val="00AC67A1"/>
    <w:rsid w:val="00AC7073"/>
    <w:rsid w:val="00AC73C4"/>
    <w:rsid w:val="00AC7F2E"/>
    <w:rsid w:val="00AD04DC"/>
    <w:rsid w:val="00AD0766"/>
    <w:rsid w:val="00AD0955"/>
    <w:rsid w:val="00AD1619"/>
    <w:rsid w:val="00AD1BEB"/>
    <w:rsid w:val="00AD2206"/>
    <w:rsid w:val="00AD25A0"/>
    <w:rsid w:val="00AD3313"/>
    <w:rsid w:val="00AD3525"/>
    <w:rsid w:val="00AD4242"/>
    <w:rsid w:val="00AD433D"/>
    <w:rsid w:val="00AD4A80"/>
    <w:rsid w:val="00AD4DAF"/>
    <w:rsid w:val="00AD5A48"/>
    <w:rsid w:val="00AD6830"/>
    <w:rsid w:val="00AD7766"/>
    <w:rsid w:val="00AE153A"/>
    <w:rsid w:val="00AE1802"/>
    <w:rsid w:val="00AE1C45"/>
    <w:rsid w:val="00AE2085"/>
    <w:rsid w:val="00AE225B"/>
    <w:rsid w:val="00AE3BB7"/>
    <w:rsid w:val="00AE433F"/>
    <w:rsid w:val="00AE4627"/>
    <w:rsid w:val="00AE4E61"/>
    <w:rsid w:val="00AE6288"/>
    <w:rsid w:val="00AE7AF8"/>
    <w:rsid w:val="00AF0BF1"/>
    <w:rsid w:val="00AF155D"/>
    <w:rsid w:val="00AF15D5"/>
    <w:rsid w:val="00AF2788"/>
    <w:rsid w:val="00AF3404"/>
    <w:rsid w:val="00AF3DFA"/>
    <w:rsid w:val="00AF50D7"/>
    <w:rsid w:val="00AF5C5F"/>
    <w:rsid w:val="00AF5D15"/>
    <w:rsid w:val="00AF5EFD"/>
    <w:rsid w:val="00AF704C"/>
    <w:rsid w:val="00AF7B36"/>
    <w:rsid w:val="00B014FA"/>
    <w:rsid w:val="00B028FB"/>
    <w:rsid w:val="00B02E46"/>
    <w:rsid w:val="00B0439E"/>
    <w:rsid w:val="00B056EF"/>
    <w:rsid w:val="00B06946"/>
    <w:rsid w:val="00B06A4D"/>
    <w:rsid w:val="00B071D0"/>
    <w:rsid w:val="00B077A8"/>
    <w:rsid w:val="00B115E1"/>
    <w:rsid w:val="00B12FA5"/>
    <w:rsid w:val="00B13A92"/>
    <w:rsid w:val="00B13FA3"/>
    <w:rsid w:val="00B14E1D"/>
    <w:rsid w:val="00B15D2D"/>
    <w:rsid w:val="00B1687D"/>
    <w:rsid w:val="00B21318"/>
    <w:rsid w:val="00B21454"/>
    <w:rsid w:val="00B2160F"/>
    <w:rsid w:val="00B21EF4"/>
    <w:rsid w:val="00B2340C"/>
    <w:rsid w:val="00B23720"/>
    <w:rsid w:val="00B23BD3"/>
    <w:rsid w:val="00B23EBA"/>
    <w:rsid w:val="00B241DB"/>
    <w:rsid w:val="00B24744"/>
    <w:rsid w:val="00B24BAA"/>
    <w:rsid w:val="00B26004"/>
    <w:rsid w:val="00B260AF"/>
    <w:rsid w:val="00B26380"/>
    <w:rsid w:val="00B26FFA"/>
    <w:rsid w:val="00B27B24"/>
    <w:rsid w:val="00B304E4"/>
    <w:rsid w:val="00B30CC0"/>
    <w:rsid w:val="00B30ED6"/>
    <w:rsid w:val="00B30EE2"/>
    <w:rsid w:val="00B31381"/>
    <w:rsid w:val="00B31997"/>
    <w:rsid w:val="00B31BF5"/>
    <w:rsid w:val="00B3379D"/>
    <w:rsid w:val="00B337E0"/>
    <w:rsid w:val="00B33A19"/>
    <w:rsid w:val="00B33BC4"/>
    <w:rsid w:val="00B33E21"/>
    <w:rsid w:val="00B33EBC"/>
    <w:rsid w:val="00B34EA3"/>
    <w:rsid w:val="00B35BC1"/>
    <w:rsid w:val="00B35BDD"/>
    <w:rsid w:val="00B3740B"/>
    <w:rsid w:val="00B3763A"/>
    <w:rsid w:val="00B4039F"/>
    <w:rsid w:val="00B404CD"/>
    <w:rsid w:val="00B40F1F"/>
    <w:rsid w:val="00B41307"/>
    <w:rsid w:val="00B42E92"/>
    <w:rsid w:val="00B43231"/>
    <w:rsid w:val="00B43893"/>
    <w:rsid w:val="00B43C7D"/>
    <w:rsid w:val="00B43EA1"/>
    <w:rsid w:val="00B44E19"/>
    <w:rsid w:val="00B454A8"/>
    <w:rsid w:val="00B45DBF"/>
    <w:rsid w:val="00B464AA"/>
    <w:rsid w:val="00B46A95"/>
    <w:rsid w:val="00B47211"/>
    <w:rsid w:val="00B473AF"/>
    <w:rsid w:val="00B47CF7"/>
    <w:rsid w:val="00B50250"/>
    <w:rsid w:val="00B5027F"/>
    <w:rsid w:val="00B505E1"/>
    <w:rsid w:val="00B5067C"/>
    <w:rsid w:val="00B508E4"/>
    <w:rsid w:val="00B50B05"/>
    <w:rsid w:val="00B50D96"/>
    <w:rsid w:val="00B540AE"/>
    <w:rsid w:val="00B548FD"/>
    <w:rsid w:val="00B54C59"/>
    <w:rsid w:val="00B54CFE"/>
    <w:rsid w:val="00B562D0"/>
    <w:rsid w:val="00B562FE"/>
    <w:rsid w:val="00B57298"/>
    <w:rsid w:val="00B572E2"/>
    <w:rsid w:val="00B60284"/>
    <w:rsid w:val="00B60541"/>
    <w:rsid w:val="00B605A2"/>
    <w:rsid w:val="00B608A5"/>
    <w:rsid w:val="00B60B34"/>
    <w:rsid w:val="00B60EDD"/>
    <w:rsid w:val="00B62051"/>
    <w:rsid w:val="00B62C11"/>
    <w:rsid w:val="00B63E76"/>
    <w:rsid w:val="00B6418A"/>
    <w:rsid w:val="00B64B23"/>
    <w:rsid w:val="00B65005"/>
    <w:rsid w:val="00B65809"/>
    <w:rsid w:val="00B658FB"/>
    <w:rsid w:val="00B65B11"/>
    <w:rsid w:val="00B65B94"/>
    <w:rsid w:val="00B65DF4"/>
    <w:rsid w:val="00B66493"/>
    <w:rsid w:val="00B6652F"/>
    <w:rsid w:val="00B665D4"/>
    <w:rsid w:val="00B67DEB"/>
    <w:rsid w:val="00B71216"/>
    <w:rsid w:val="00B712E1"/>
    <w:rsid w:val="00B7258F"/>
    <w:rsid w:val="00B7316E"/>
    <w:rsid w:val="00B7492A"/>
    <w:rsid w:val="00B75396"/>
    <w:rsid w:val="00B7560D"/>
    <w:rsid w:val="00B76582"/>
    <w:rsid w:val="00B767C4"/>
    <w:rsid w:val="00B778A0"/>
    <w:rsid w:val="00B811D3"/>
    <w:rsid w:val="00B814B5"/>
    <w:rsid w:val="00B825AE"/>
    <w:rsid w:val="00B830C1"/>
    <w:rsid w:val="00B83AE6"/>
    <w:rsid w:val="00B83CEA"/>
    <w:rsid w:val="00B83CF0"/>
    <w:rsid w:val="00B84602"/>
    <w:rsid w:val="00B85487"/>
    <w:rsid w:val="00B85E9F"/>
    <w:rsid w:val="00B8678A"/>
    <w:rsid w:val="00B875F8"/>
    <w:rsid w:val="00B87A97"/>
    <w:rsid w:val="00B87E3F"/>
    <w:rsid w:val="00B87EB3"/>
    <w:rsid w:val="00B903FC"/>
    <w:rsid w:val="00B90666"/>
    <w:rsid w:val="00B909DE"/>
    <w:rsid w:val="00B90B48"/>
    <w:rsid w:val="00B9173C"/>
    <w:rsid w:val="00B917CE"/>
    <w:rsid w:val="00B91858"/>
    <w:rsid w:val="00B91962"/>
    <w:rsid w:val="00B93093"/>
    <w:rsid w:val="00B93156"/>
    <w:rsid w:val="00B931C9"/>
    <w:rsid w:val="00B932C5"/>
    <w:rsid w:val="00B93FF1"/>
    <w:rsid w:val="00B940CC"/>
    <w:rsid w:val="00B940FE"/>
    <w:rsid w:val="00B94937"/>
    <w:rsid w:val="00B94FF9"/>
    <w:rsid w:val="00B96B25"/>
    <w:rsid w:val="00BA1CA5"/>
    <w:rsid w:val="00BA1F91"/>
    <w:rsid w:val="00BA225A"/>
    <w:rsid w:val="00BA3710"/>
    <w:rsid w:val="00BA4CDD"/>
    <w:rsid w:val="00BA63D5"/>
    <w:rsid w:val="00BA657D"/>
    <w:rsid w:val="00BA6891"/>
    <w:rsid w:val="00BB0EC4"/>
    <w:rsid w:val="00BB0F44"/>
    <w:rsid w:val="00BB1182"/>
    <w:rsid w:val="00BB1711"/>
    <w:rsid w:val="00BB1D4A"/>
    <w:rsid w:val="00BB2823"/>
    <w:rsid w:val="00BB2957"/>
    <w:rsid w:val="00BB32D8"/>
    <w:rsid w:val="00BB3CCE"/>
    <w:rsid w:val="00BB4C7F"/>
    <w:rsid w:val="00BB55E5"/>
    <w:rsid w:val="00BB60F4"/>
    <w:rsid w:val="00BB7017"/>
    <w:rsid w:val="00BB7E8D"/>
    <w:rsid w:val="00BC02B0"/>
    <w:rsid w:val="00BC03F0"/>
    <w:rsid w:val="00BC0492"/>
    <w:rsid w:val="00BC0CF6"/>
    <w:rsid w:val="00BC0E89"/>
    <w:rsid w:val="00BC1BB8"/>
    <w:rsid w:val="00BC2076"/>
    <w:rsid w:val="00BC2146"/>
    <w:rsid w:val="00BC27F7"/>
    <w:rsid w:val="00BC3883"/>
    <w:rsid w:val="00BC39C4"/>
    <w:rsid w:val="00BC4678"/>
    <w:rsid w:val="00BC5224"/>
    <w:rsid w:val="00BC5484"/>
    <w:rsid w:val="00BC6C26"/>
    <w:rsid w:val="00BC6E89"/>
    <w:rsid w:val="00BC7027"/>
    <w:rsid w:val="00BC7346"/>
    <w:rsid w:val="00BC7C37"/>
    <w:rsid w:val="00BD06B2"/>
    <w:rsid w:val="00BD0B91"/>
    <w:rsid w:val="00BD11B7"/>
    <w:rsid w:val="00BD31FE"/>
    <w:rsid w:val="00BD3C30"/>
    <w:rsid w:val="00BD3EBF"/>
    <w:rsid w:val="00BD424A"/>
    <w:rsid w:val="00BD435C"/>
    <w:rsid w:val="00BD4E6B"/>
    <w:rsid w:val="00BD583D"/>
    <w:rsid w:val="00BD674B"/>
    <w:rsid w:val="00BD69CB"/>
    <w:rsid w:val="00BD6B02"/>
    <w:rsid w:val="00BD6F9C"/>
    <w:rsid w:val="00BD7393"/>
    <w:rsid w:val="00BD75CA"/>
    <w:rsid w:val="00BD765B"/>
    <w:rsid w:val="00BD7DC2"/>
    <w:rsid w:val="00BD7E93"/>
    <w:rsid w:val="00BE00D0"/>
    <w:rsid w:val="00BE01C0"/>
    <w:rsid w:val="00BE1DAC"/>
    <w:rsid w:val="00BE2096"/>
    <w:rsid w:val="00BE25CA"/>
    <w:rsid w:val="00BE2E63"/>
    <w:rsid w:val="00BE33FA"/>
    <w:rsid w:val="00BE36A5"/>
    <w:rsid w:val="00BE3725"/>
    <w:rsid w:val="00BE3F09"/>
    <w:rsid w:val="00BE4C43"/>
    <w:rsid w:val="00BE4E73"/>
    <w:rsid w:val="00BE537B"/>
    <w:rsid w:val="00BF1B52"/>
    <w:rsid w:val="00BF21A0"/>
    <w:rsid w:val="00BF319C"/>
    <w:rsid w:val="00BF3735"/>
    <w:rsid w:val="00BF41F1"/>
    <w:rsid w:val="00BF477F"/>
    <w:rsid w:val="00BF484F"/>
    <w:rsid w:val="00BF4EA3"/>
    <w:rsid w:val="00BF53F2"/>
    <w:rsid w:val="00BF6E2D"/>
    <w:rsid w:val="00BF74DD"/>
    <w:rsid w:val="00C007D4"/>
    <w:rsid w:val="00C00B63"/>
    <w:rsid w:val="00C00D73"/>
    <w:rsid w:val="00C019AE"/>
    <w:rsid w:val="00C0205E"/>
    <w:rsid w:val="00C021AA"/>
    <w:rsid w:val="00C02CBE"/>
    <w:rsid w:val="00C02FA0"/>
    <w:rsid w:val="00C03299"/>
    <w:rsid w:val="00C0347E"/>
    <w:rsid w:val="00C03837"/>
    <w:rsid w:val="00C03B61"/>
    <w:rsid w:val="00C04119"/>
    <w:rsid w:val="00C0454A"/>
    <w:rsid w:val="00C054C8"/>
    <w:rsid w:val="00C05702"/>
    <w:rsid w:val="00C06237"/>
    <w:rsid w:val="00C07013"/>
    <w:rsid w:val="00C07E84"/>
    <w:rsid w:val="00C10586"/>
    <w:rsid w:val="00C10A56"/>
    <w:rsid w:val="00C10BAF"/>
    <w:rsid w:val="00C10BF6"/>
    <w:rsid w:val="00C11117"/>
    <w:rsid w:val="00C12299"/>
    <w:rsid w:val="00C12951"/>
    <w:rsid w:val="00C13856"/>
    <w:rsid w:val="00C139F5"/>
    <w:rsid w:val="00C13BC7"/>
    <w:rsid w:val="00C14C71"/>
    <w:rsid w:val="00C14D80"/>
    <w:rsid w:val="00C15416"/>
    <w:rsid w:val="00C155C9"/>
    <w:rsid w:val="00C16E68"/>
    <w:rsid w:val="00C17F4D"/>
    <w:rsid w:val="00C20561"/>
    <w:rsid w:val="00C206FD"/>
    <w:rsid w:val="00C20FB1"/>
    <w:rsid w:val="00C20FCF"/>
    <w:rsid w:val="00C21A0F"/>
    <w:rsid w:val="00C21C15"/>
    <w:rsid w:val="00C22244"/>
    <w:rsid w:val="00C22271"/>
    <w:rsid w:val="00C23841"/>
    <w:rsid w:val="00C23C59"/>
    <w:rsid w:val="00C24366"/>
    <w:rsid w:val="00C25E92"/>
    <w:rsid w:val="00C261BD"/>
    <w:rsid w:val="00C264AB"/>
    <w:rsid w:val="00C267B9"/>
    <w:rsid w:val="00C27601"/>
    <w:rsid w:val="00C307BA"/>
    <w:rsid w:val="00C310A1"/>
    <w:rsid w:val="00C323CF"/>
    <w:rsid w:val="00C32A78"/>
    <w:rsid w:val="00C32ED1"/>
    <w:rsid w:val="00C33182"/>
    <w:rsid w:val="00C332D7"/>
    <w:rsid w:val="00C33CD2"/>
    <w:rsid w:val="00C33DEC"/>
    <w:rsid w:val="00C33FDF"/>
    <w:rsid w:val="00C34776"/>
    <w:rsid w:val="00C363E2"/>
    <w:rsid w:val="00C36848"/>
    <w:rsid w:val="00C36B47"/>
    <w:rsid w:val="00C36CB2"/>
    <w:rsid w:val="00C375AE"/>
    <w:rsid w:val="00C40EA5"/>
    <w:rsid w:val="00C428BF"/>
    <w:rsid w:val="00C42F2E"/>
    <w:rsid w:val="00C436B0"/>
    <w:rsid w:val="00C43B12"/>
    <w:rsid w:val="00C447C7"/>
    <w:rsid w:val="00C461E0"/>
    <w:rsid w:val="00C46BCC"/>
    <w:rsid w:val="00C46FE3"/>
    <w:rsid w:val="00C47807"/>
    <w:rsid w:val="00C50851"/>
    <w:rsid w:val="00C50BF2"/>
    <w:rsid w:val="00C520CB"/>
    <w:rsid w:val="00C525AC"/>
    <w:rsid w:val="00C53169"/>
    <w:rsid w:val="00C53C66"/>
    <w:rsid w:val="00C54976"/>
    <w:rsid w:val="00C54DEB"/>
    <w:rsid w:val="00C54F69"/>
    <w:rsid w:val="00C56129"/>
    <w:rsid w:val="00C574A5"/>
    <w:rsid w:val="00C60152"/>
    <w:rsid w:val="00C60B81"/>
    <w:rsid w:val="00C61E2F"/>
    <w:rsid w:val="00C62F0A"/>
    <w:rsid w:val="00C6379F"/>
    <w:rsid w:val="00C6443F"/>
    <w:rsid w:val="00C64B69"/>
    <w:rsid w:val="00C656C4"/>
    <w:rsid w:val="00C66C7A"/>
    <w:rsid w:val="00C678E4"/>
    <w:rsid w:val="00C67ABA"/>
    <w:rsid w:val="00C70E7E"/>
    <w:rsid w:val="00C70ECF"/>
    <w:rsid w:val="00C712D5"/>
    <w:rsid w:val="00C7288F"/>
    <w:rsid w:val="00C72917"/>
    <w:rsid w:val="00C732F9"/>
    <w:rsid w:val="00C736A1"/>
    <w:rsid w:val="00C73A35"/>
    <w:rsid w:val="00C73CED"/>
    <w:rsid w:val="00C74CD1"/>
    <w:rsid w:val="00C75540"/>
    <w:rsid w:val="00C7572D"/>
    <w:rsid w:val="00C770A3"/>
    <w:rsid w:val="00C80016"/>
    <w:rsid w:val="00C811D6"/>
    <w:rsid w:val="00C816C9"/>
    <w:rsid w:val="00C816E0"/>
    <w:rsid w:val="00C81BE6"/>
    <w:rsid w:val="00C81E43"/>
    <w:rsid w:val="00C8247E"/>
    <w:rsid w:val="00C82E06"/>
    <w:rsid w:val="00C8414D"/>
    <w:rsid w:val="00C841EE"/>
    <w:rsid w:val="00C853A2"/>
    <w:rsid w:val="00C859DE"/>
    <w:rsid w:val="00C85D5E"/>
    <w:rsid w:val="00C86C12"/>
    <w:rsid w:val="00C903E2"/>
    <w:rsid w:val="00C90B0A"/>
    <w:rsid w:val="00C90F56"/>
    <w:rsid w:val="00C91C7F"/>
    <w:rsid w:val="00C92036"/>
    <w:rsid w:val="00C926FF"/>
    <w:rsid w:val="00C935F4"/>
    <w:rsid w:val="00C93862"/>
    <w:rsid w:val="00C95170"/>
    <w:rsid w:val="00C9556C"/>
    <w:rsid w:val="00C955D4"/>
    <w:rsid w:val="00C95701"/>
    <w:rsid w:val="00C95D14"/>
    <w:rsid w:val="00C964E2"/>
    <w:rsid w:val="00C97BF3"/>
    <w:rsid w:val="00CA15E1"/>
    <w:rsid w:val="00CA1B23"/>
    <w:rsid w:val="00CA270E"/>
    <w:rsid w:val="00CA2806"/>
    <w:rsid w:val="00CA495A"/>
    <w:rsid w:val="00CA4FE0"/>
    <w:rsid w:val="00CA671C"/>
    <w:rsid w:val="00CA68B8"/>
    <w:rsid w:val="00CA6F64"/>
    <w:rsid w:val="00CA73E8"/>
    <w:rsid w:val="00CB00FA"/>
    <w:rsid w:val="00CB0234"/>
    <w:rsid w:val="00CB02F2"/>
    <w:rsid w:val="00CB0425"/>
    <w:rsid w:val="00CB04D0"/>
    <w:rsid w:val="00CB091E"/>
    <w:rsid w:val="00CB1E9F"/>
    <w:rsid w:val="00CB20BD"/>
    <w:rsid w:val="00CB2EC9"/>
    <w:rsid w:val="00CB2F0E"/>
    <w:rsid w:val="00CB32A0"/>
    <w:rsid w:val="00CB3539"/>
    <w:rsid w:val="00CB421C"/>
    <w:rsid w:val="00CB50C7"/>
    <w:rsid w:val="00CB560B"/>
    <w:rsid w:val="00CB5F28"/>
    <w:rsid w:val="00CB7071"/>
    <w:rsid w:val="00CB79D3"/>
    <w:rsid w:val="00CC05E8"/>
    <w:rsid w:val="00CC0FE6"/>
    <w:rsid w:val="00CC14E9"/>
    <w:rsid w:val="00CC1CC2"/>
    <w:rsid w:val="00CC245C"/>
    <w:rsid w:val="00CC264A"/>
    <w:rsid w:val="00CC2AF7"/>
    <w:rsid w:val="00CC3751"/>
    <w:rsid w:val="00CC3A87"/>
    <w:rsid w:val="00CC47F0"/>
    <w:rsid w:val="00CC4BB8"/>
    <w:rsid w:val="00CC4C0A"/>
    <w:rsid w:val="00CC4F55"/>
    <w:rsid w:val="00CC51E1"/>
    <w:rsid w:val="00CC54AF"/>
    <w:rsid w:val="00CC617A"/>
    <w:rsid w:val="00CC66DA"/>
    <w:rsid w:val="00CC6D56"/>
    <w:rsid w:val="00CC7079"/>
    <w:rsid w:val="00CC7D13"/>
    <w:rsid w:val="00CD03A7"/>
    <w:rsid w:val="00CD064A"/>
    <w:rsid w:val="00CD08DA"/>
    <w:rsid w:val="00CD0A09"/>
    <w:rsid w:val="00CD0F68"/>
    <w:rsid w:val="00CD1343"/>
    <w:rsid w:val="00CD1F7D"/>
    <w:rsid w:val="00CD213D"/>
    <w:rsid w:val="00CD2420"/>
    <w:rsid w:val="00CD2BB0"/>
    <w:rsid w:val="00CD3C00"/>
    <w:rsid w:val="00CD3D0C"/>
    <w:rsid w:val="00CD4AD7"/>
    <w:rsid w:val="00CD5EC3"/>
    <w:rsid w:val="00CD6B9B"/>
    <w:rsid w:val="00CD71A6"/>
    <w:rsid w:val="00CD7ADF"/>
    <w:rsid w:val="00CE087F"/>
    <w:rsid w:val="00CE0F0C"/>
    <w:rsid w:val="00CE3079"/>
    <w:rsid w:val="00CE3A03"/>
    <w:rsid w:val="00CE509C"/>
    <w:rsid w:val="00CE516E"/>
    <w:rsid w:val="00CE52A5"/>
    <w:rsid w:val="00CE5C1D"/>
    <w:rsid w:val="00CE6435"/>
    <w:rsid w:val="00CE682C"/>
    <w:rsid w:val="00CE6CB9"/>
    <w:rsid w:val="00CF1519"/>
    <w:rsid w:val="00CF1EE9"/>
    <w:rsid w:val="00CF2421"/>
    <w:rsid w:val="00CF25DA"/>
    <w:rsid w:val="00CF2B3C"/>
    <w:rsid w:val="00CF2B6D"/>
    <w:rsid w:val="00CF2EDB"/>
    <w:rsid w:val="00CF39A5"/>
    <w:rsid w:val="00CF48A1"/>
    <w:rsid w:val="00CF51D1"/>
    <w:rsid w:val="00CF5AEA"/>
    <w:rsid w:val="00CF5B97"/>
    <w:rsid w:val="00CF6905"/>
    <w:rsid w:val="00CF6C86"/>
    <w:rsid w:val="00CF7939"/>
    <w:rsid w:val="00CF7DEA"/>
    <w:rsid w:val="00D008FD"/>
    <w:rsid w:val="00D016DD"/>
    <w:rsid w:val="00D01790"/>
    <w:rsid w:val="00D025E9"/>
    <w:rsid w:val="00D02B07"/>
    <w:rsid w:val="00D04874"/>
    <w:rsid w:val="00D04AD2"/>
    <w:rsid w:val="00D050B0"/>
    <w:rsid w:val="00D0580D"/>
    <w:rsid w:val="00D05E35"/>
    <w:rsid w:val="00D07389"/>
    <w:rsid w:val="00D100F8"/>
    <w:rsid w:val="00D108E8"/>
    <w:rsid w:val="00D10AAB"/>
    <w:rsid w:val="00D12140"/>
    <w:rsid w:val="00D12946"/>
    <w:rsid w:val="00D129BD"/>
    <w:rsid w:val="00D1307A"/>
    <w:rsid w:val="00D1330A"/>
    <w:rsid w:val="00D13C10"/>
    <w:rsid w:val="00D142BF"/>
    <w:rsid w:val="00D1461A"/>
    <w:rsid w:val="00D147E8"/>
    <w:rsid w:val="00D152CF"/>
    <w:rsid w:val="00D1571B"/>
    <w:rsid w:val="00D15F0A"/>
    <w:rsid w:val="00D16151"/>
    <w:rsid w:val="00D1688D"/>
    <w:rsid w:val="00D16D47"/>
    <w:rsid w:val="00D16DB1"/>
    <w:rsid w:val="00D16EAA"/>
    <w:rsid w:val="00D16F09"/>
    <w:rsid w:val="00D170B0"/>
    <w:rsid w:val="00D173E6"/>
    <w:rsid w:val="00D2121C"/>
    <w:rsid w:val="00D228B4"/>
    <w:rsid w:val="00D22ADA"/>
    <w:rsid w:val="00D22E71"/>
    <w:rsid w:val="00D234D0"/>
    <w:rsid w:val="00D235B6"/>
    <w:rsid w:val="00D2450D"/>
    <w:rsid w:val="00D25587"/>
    <w:rsid w:val="00D25F46"/>
    <w:rsid w:val="00D27387"/>
    <w:rsid w:val="00D27612"/>
    <w:rsid w:val="00D27998"/>
    <w:rsid w:val="00D3064E"/>
    <w:rsid w:val="00D30830"/>
    <w:rsid w:val="00D30A9E"/>
    <w:rsid w:val="00D30DBE"/>
    <w:rsid w:val="00D3297B"/>
    <w:rsid w:val="00D32AE7"/>
    <w:rsid w:val="00D33117"/>
    <w:rsid w:val="00D33489"/>
    <w:rsid w:val="00D339B4"/>
    <w:rsid w:val="00D34DAE"/>
    <w:rsid w:val="00D36E44"/>
    <w:rsid w:val="00D37933"/>
    <w:rsid w:val="00D37B7F"/>
    <w:rsid w:val="00D37F1C"/>
    <w:rsid w:val="00D40BA3"/>
    <w:rsid w:val="00D415F8"/>
    <w:rsid w:val="00D41BD0"/>
    <w:rsid w:val="00D421E4"/>
    <w:rsid w:val="00D43AC2"/>
    <w:rsid w:val="00D442C7"/>
    <w:rsid w:val="00D4524D"/>
    <w:rsid w:val="00D4573A"/>
    <w:rsid w:val="00D45968"/>
    <w:rsid w:val="00D45A78"/>
    <w:rsid w:val="00D45B21"/>
    <w:rsid w:val="00D47072"/>
    <w:rsid w:val="00D50018"/>
    <w:rsid w:val="00D50E69"/>
    <w:rsid w:val="00D51959"/>
    <w:rsid w:val="00D523E4"/>
    <w:rsid w:val="00D524B3"/>
    <w:rsid w:val="00D52779"/>
    <w:rsid w:val="00D535C5"/>
    <w:rsid w:val="00D539E2"/>
    <w:rsid w:val="00D54D80"/>
    <w:rsid w:val="00D55275"/>
    <w:rsid w:val="00D55AB2"/>
    <w:rsid w:val="00D56026"/>
    <w:rsid w:val="00D570D8"/>
    <w:rsid w:val="00D57191"/>
    <w:rsid w:val="00D57DF1"/>
    <w:rsid w:val="00D57DFD"/>
    <w:rsid w:val="00D60A72"/>
    <w:rsid w:val="00D6106C"/>
    <w:rsid w:val="00D61766"/>
    <w:rsid w:val="00D62122"/>
    <w:rsid w:val="00D6253E"/>
    <w:rsid w:val="00D62C65"/>
    <w:rsid w:val="00D643D6"/>
    <w:rsid w:val="00D6527E"/>
    <w:rsid w:val="00D65893"/>
    <w:rsid w:val="00D659D2"/>
    <w:rsid w:val="00D66213"/>
    <w:rsid w:val="00D6646A"/>
    <w:rsid w:val="00D669F5"/>
    <w:rsid w:val="00D67097"/>
    <w:rsid w:val="00D679C3"/>
    <w:rsid w:val="00D67BE8"/>
    <w:rsid w:val="00D7028A"/>
    <w:rsid w:val="00D70BCD"/>
    <w:rsid w:val="00D70E8A"/>
    <w:rsid w:val="00D71336"/>
    <w:rsid w:val="00D714E8"/>
    <w:rsid w:val="00D718D5"/>
    <w:rsid w:val="00D71E50"/>
    <w:rsid w:val="00D71F2D"/>
    <w:rsid w:val="00D725D3"/>
    <w:rsid w:val="00D72B92"/>
    <w:rsid w:val="00D72E5A"/>
    <w:rsid w:val="00D7307F"/>
    <w:rsid w:val="00D738D5"/>
    <w:rsid w:val="00D748CB"/>
    <w:rsid w:val="00D74CFF"/>
    <w:rsid w:val="00D75D7B"/>
    <w:rsid w:val="00D75D95"/>
    <w:rsid w:val="00D76353"/>
    <w:rsid w:val="00D7643D"/>
    <w:rsid w:val="00D76650"/>
    <w:rsid w:val="00D768BB"/>
    <w:rsid w:val="00D76F01"/>
    <w:rsid w:val="00D7749B"/>
    <w:rsid w:val="00D775B9"/>
    <w:rsid w:val="00D80269"/>
    <w:rsid w:val="00D80908"/>
    <w:rsid w:val="00D80C5D"/>
    <w:rsid w:val="00D81089"/>
    <w:rsid w:val="00D811A3"/>
    <w:rsid w:val="00D812B2"/>
    <w:rsid w:val="00D84341"/>
    <w:rsid w:val="00D84940"/>
    <w:rsid w:val="00D852F4"/>
    <w:rsid w:val="00D8546A"/>
    <w:rsid w:val="00D859AD"/>
    <w:rsid w:val="00D859D6"/>
    <w:rsid w:val="00D865AA"/>
    <w:rsid w:val="00D866C9"/>
    <w:rsid w:val="00D86870"/>
    <w:rsid w:val="00D86F13"/>
    <w:rsid w:val="00D8707E"/>
    <w:rsid w:val="00D87F95"/>
    <w:rsid w:val="00D90169"/>
    <w:rsid w:val="00D91348"/>
    <w:rsid w:val="00D915ED"/>
    <w:rsid w:val="00D91C53"/>
    <w:rsid w:val="00D91C7F"/>
    <w:rsid w:val="00D9213F"/>
    <w:rsid w:val="00D9215D"/>
    <w:rsid w:val="00D921B4"/>
    <w:rsid w:val="00D922BF"/>
    <w:rsid w:val="00D92F36"/>
    <w:rsid w:val="00D9327E"/>
    <w:rsid w:val="00D93622"/>
    <w:rsid w:val="00D93A87"/>
    <w:rsid w:val="00D94833"/>
    <w:rsid w:val="00D948F9"/>
    <w:rsid w:val="00D96A9A"/>
    <w:rsid w:val="00D96DB5"/>
    <w:rsid w:val="00D97339"/>
    <w:rsid w:val="00D979D7"/>
    <w:rsid w:val="00DA1D16"/>
    <w:rsid w:val="00DA1F56"/>
    <w:rsid w:val="00DA2DBB"/>
    <w:rsid w:val="00DA305D"/>
    <w:rsid w:val="00DA3800"/>
    <w:rsid w:val="00DA430A"/>
    <w:rsid w:val="00DA44ED"/>
    <w:rsid w:val="00DA57E4"/>
    <w:rsid w:val="00DA5DDC"/>
    <w:rsid w:val="00DA7792"/>
    <w:rsid w:val="00DA7AD6"/>
    <w:rsid w:val="00DA7B59"/>
    <w:rsid w:val="00DB0289"/>
    <w:rsid w:val="00DB0FDB"/>
    <w:rsid w:val="00DB12D6"/>
    <w:rsid w:val="00DB1A5F"/>
    <w:rsid w:val="00DB1C37"/>
    <w:rsid w:val="00DB2599"/>
    <w:rsid w:val="00DB2632"/>
    <w:rsid w:val="00DB2F2D"/>
    <w:rsid w:val="00DB39DF"/>
    <w:rsid w:val="00DB48A6"/>
    <w:rsid w:val="00DB4BBC"/>
    <w:rsid w:val="00DB4CEB"/>
    <w:rsid w:val="00DB5768"/>
    <w:rsid w:val="00DB6FAA"/>
    <w:rsid w:val="00DB7205"/>
    <w:rsid w:val="00DB757B"/>
    <w:rsid w:val="00DC04E0"/>
    <w:rsid w:val="00DC057E"/>
    <w:rsid w:val="00DC090E"/>
    <w:rsid w:val="00DC1483"/>
    <w:rsid w:val="00DC2A00"/>
    <w:rsid w:val="00DC3474"/>
    <w:rsid w:val="00DC3B62"/>
    <w:rsid w:val="00DC40DB"/>
    <w:rsid w:val="00DC41C0"/>
    <w:rsid w:val="00DC41E0"/>
    <w:rsid w:val="00DC4383"/>
    <w:rsid w:val="00DC5D09"/>
    <w:rsid w:val="00DC5E22"/>
    <w:rsid w:val="00DC65C3"/>
    <w:rsid w:val="00DD0180"/>
    <w:rsid w:val="00DD03D9"/>
    <w:rsid w:val="00DD075D"/>
    <w:rsid w:val="00DD0F7E"/>
    <w:rsid w:val="00DD154E"/>
    <w:rsid w:val="00DD1A82"/>
    <w:rsid w:val="00DD2406"/>
    <w:rsid w:val="00DD2A6F"/>
    <w:rsid w:val="00DD3A0E"/>
    <w:rsid w:val="00DD4C79"/>
    <w:rsid w:val="00DD5058"/>
    <w:rsid w:val="00DD523F"/>
    <w:rsid w:val="00DD53D8"/>
    <w:rsid w:val="00DD56A4"/>
    <w:rsid w:val="00DD5E1C"/>
    <w:rsid w:val="00DD5F44"/>
    <w:rsid w:val="00DD6074"/>
    <w:rsid w:val="00DD615C"/>
    <w:rsid w:val="00DD6320"/>
    <w:rsid w:val="00DD6CAD"/>
    <w:rsid w:val="00DD76B3"/>
    <w:rsid w:val="00DD7F14"/>
    <w:rsid w:val="00DE1505"/>
    <w:rsid w:val="00DE322E"/>
    <w:rsid w:val="00DE40D7"/>
    <w:rsid w:val="00DE50E5"/>
    <w:rsid w:val="00DE58ED"/>
    <w:rsid w:val="00DE6920"/>
    <w:rsid w:val="00DE6F0D"/>
    <w:rsid w:val="00DE7825"/>
    <w:rsid w:val="00DF007B"/>
    <w:rsid w:val="00DF0693"/>
    <w:rsid w:val="00DF16C6"/>
    <w:rsid w:val="00DF31D4"/>
    <w:rsid w:val="00DF39DD"/>
    <w:rsid w:val="00DF3ABC"/>
    <w:rsid w:val="00DF4616"/>
    <w:rsid w:val="00DF46AA"/>
    <w:rsid w:val="00DF4DF9"/>
    <w:rsid w:val="00DF4FCB"/>
    <w:rsid w:val="00DF54BC"/>
    <w:rsid w:val="00DF54F2"/>
    <w:rsid w:val="00DF5912"/>
    <w:rsid w:val="00DF64F3"/>
    <w:rsid w:val="00DF7A6D"/>
    <w:rsid w:val="00E001A5"/>
    <w:rsid w:val="00E00309"/>
    <w:rsid w:val="00E00E29"/>
    <w:rsid w:val="00E01322"/>
    <w:rsid w:val="00E01BBD"/>
    <w:rsid w:val="00E032A5"/>
    <w:rsid w:val="00E033D7"/>
    <w:rsid w:val="00E0381F"/>
    <w:rsid w:val="00E0382F"/>
    <w:rsid w:val="00E03C5C"/>
    <w:rsid w:val="00E04AB9"/>
    <w:rsid w:val="00E04C1F"/>
    <w:rsid w:val="00E05427"/>
    <w:rsid w:val="00E05D07"/>
    <w:rsid w:val="00E06145"/>
    <w:rsid w:val="00E072A6"/>
    <w:rsid w:val="00E073DB"/>
    <w:rsid w:val="00E10090"/>
    <w:rsid w:val="00E10657"/>
    <w:rsid w:val="00E108AA"/>
    <w:rsid w:val="00E109A6"/>
    <w:rsid w:val="00E1157A"/>
    <w:rsid w:val="00E11801"/>
    <w:rsid w:val="00E11BD5"/>
    <w:rsid w:val="00E11FD8"/>
    <w:rsid w:val="00E12C9C"/>
    <w:rsid w:val="00E1312B"/>
    <w:rsid w:val="00E138A2"/>
    <w:rsid w:val="00E1390D"/>
    <w:rsid w:val="00E13BDE"/>
    <w:rsid w:val="00E142F0"/>
    <w:rsid w:val="00E151A7"/>
    <w:rsid w:val="00E1528C"/>
    <w:rsid w:val="00E15651"/>
    <w:rsid w:val="00E160F1"/>
    <w:rsid w:val="00E1620E"/>
    <w:rsid w:val="00E162EA"/>
    <w:rsid w:val="00E16C7D"/>
    <w:rsid w:val="00E17B4A"/>
    <w:rsid w:val="00E210A4"/>
    <w:rsid w:val="00E2253E"/>
    <w:rsid w:val="00E22F53"/>
    <w:rsid w:val="00E23251"/>
    <w:rsid w:val="00E23474"/>
    <w:rsid w:val="00E24383"/>
    <w:rsid w:val="00E2469D"/>
    <w:rsid w:val="00E2501D"/>
    <w:rsid w:val="00E27601"/>
    <w:rsid w:val="00E3083E"/>
    <w:rsid w:val="00E323DF"/>
    <w:rsid w:val="00E32538"/>
    <w:rsid w:val="00E3448A"/>
    <w:rsid w:val="00E3450B"/>
    <w:rsid w:val="00E368E4"/>
    <w:rsid w:val="00E36E91"/>
    <w:rsid w:val="00E36F29"/>
    <w:rsid w:val="00E3742A"/>
    <w:rsid w:val="00E379CB"/>
    <w:rsid w:val="00E37A71"/>
    <w:rsid w:val="00E40413"/>
    <w:rsid w:val="00E40B2F"/>
    <w:rsid w:val="00E418F4"/>
    <w:rsid w:val="00E42439"/>
    <w:rsid w:val="00E43402"/>
    <w:rsid w:val="00E43BD2"/>
    <w:rsid w:val="00E43C43"/>
    <w:rsid w:val="00E4403A"/>
    <w:rsid w:val="00E4444D"/>
    <w:rsid w:val="00E446BD"/>
    <w:rsid w:val="00E451A1"/>
    <w:rsid w:val="00E45729"/>
    <w:rsid w:val="00E459D8"/>
    <w:rsid w:val="00E472B8"/>
    <w:rsid w:val="00E50B62"/>
    <w:rsid w:val="00E50B99"/>
    <w:rsid w:val="00E50DBE"/>
    <w:rsid w:val="00E50F04"/>
    <w:rsid w:val="00E514DE"/>
    <w:rsid w:val="00E520C2"/>
    <w:rsid w:val="00E525E9"/>
    <w:rsid w:val="00E52D2F"/>
    <w:rsid w:val="00E53177"/>
    <w:rsid w:val="00E53442"/>
    <w:rsid w:val="00E53542"/>
    <w:rsid w:val="00E539A2"/>
    <w:rsid w:val="00E53BA1"/>
    <w:rsid w:val="00E542B3"/>
    <w:rsid w:val="00E55CAD"/>
    <w:rsid w:val="00E6086B"/>
    <w:rsid w:val="00E608D8"/>
    <w:rsid w:val="00E6119F"/>
    <w:rsid w:val="00E612A1"/>
    <w:rsid w:val="00E614D4"/>
    <w:rsid w:val="00E614F4"/>
    <w:rsid w:val="00E61603"/>
    <w:rsid w:val="00E61B3A"/>
    <w:rsid w:val="00E61CA6"/>
    <w:rsid w:val="00E6220A"/>
    <w:rsid w:val="00E6375B"/>
    <w:rsid w:val="00E63C37"/>
    <w:rsid w:val="00E63F32"/>
    <w:rsid w:val="00E65873"/>
    <w:rsid w:val="00E65F39"/>
    <w:rsid w:val="00E6628A"/>
    <w:rsid w:val="00E66716"/>
    <w:rsid w:val="00E66998"/>
    <w:rsid w:val="00E66C39"/>
    <w:rsid w:val="00E66C8F"/>
    <w:rsid w:val="00E67254"/>
    <w:rsid w:val="00E70346"/>
    <w:rsid w:val="00E713B4"/>
    <w:rsid w:val="00E72D18"/>
    <w:rsid w:val="00E73479"/>
    <w:rsid w:val="00E73D71"/>
    <w:rsid w:val="00E74327"/>
    <w:rsid w:val="00E74E6C"/>
    <w:rsid w:val="00E755F8"/>
    <w:rsid w:val="00E75D0D"/>
    <w:rsid w:val="00E7647F"/>
    <w:rsid w:val="00E76FCC"/>
    <w:rsid w:val="00E77BF2"/>
    <w:rsid w:val="00E8016B"/>
    <w:rsid w:val="00E8041A"/>
    <w:rsid w:val="00E80F56"/>
    <w:rsid w:val="00E81059"/>
    <w:rsid w:val="00E8193A"/>
    <w:rsid w:val="00E81DBC"/>
    <w:rsid w:val="00E825D4"/>
    <w:rsid w:val="00E82955"/>
    <w:rsid w:val="00E83DD9"/>
    <w:rsid w:val="00E83E95"/>
    <w:rsid w:val="00E840DF"/>
    <w:rsid w:val="00E84CAC"/>
    <w:rsid w:val="00E850FF"/>
    <w:rsid w:val="00E864CA"/>
    <w:rsid w:val="00E86647"/>
    <w:rsid w:val="00E87B97"/>
    <w:rsid w:val="00E87D79"/>
    <w:rsid w:val="00E87E68"/>
    <w:rsid w:val="00E91E8E"/>
    <w:rsid w:val="00E92C4A"/>
    <w:rsid w:val="00E92D14"/>
    <w:rsid w:val="00E93108"/>
    <w:rsid w:val="00E93126"/>
    <w:rsid w:val="00E93C28"/>
    <w:rsid w:val="00E93CA4"/>
    <w:rsid w:val="00E93E12"/>
    <w:rsid w:val="00E9414C"/>
    <w:rsid w:val="00E960A0"/>
    <w:rsid w:val="00E9636C"/>
    <w:rsid w:val="00E963E7"/>
    <w:rsid w:val="00E96687"/>
    <w:rsid w:val="00E97507"/>
    <w:rsid w:val="00EA039C"/>
    <w:rsid w:val="00EA06B3"/>
    <w:rsid w:val="00EA1049"/>
    <w:rsid w:val="00EA1107"/>
    <w:rsid w:val="00EA15FE"/>
    <w:rsid w:val="00EA1939"/>
    <w:rsid w:val="00EA1E17"/>
    <w:rsid w:val="00EA1E7B"/>
    <w:rsid w:val="00EA29B8"/>
    <w:rsid w:val="00EA362A"/>
    <w:rsid w:val="00EA3A2E"/>
    <w:rsid w:val="00EA433D"/>
    <w:rsid w:val="00EA5CE3"/>
    <w:rsid w:val="00EA6CD7"/>
    <w:rsid w:val="00EA709F"/>
    <w:rsid w:val="00EB04FA"/>
    <w:rsid w:val="00EB16F2"/>
    <w:rsid w:val="00EB2509"/>
    <w:rsid w:val="00EB359F"/>
    <w:rsid w:val="00EB3A36"/>
    <w:rsid w:val="00EB3DE7"/>
    <w:rsid w:val="00EB47CE"/>
    <w:rsid w:val="00EB68FB"/>
    <w:rsid w:val="00EB712C"/>
    <w:rsid w:val="00EC0567"/>
    <w:rsid w:val="00EC0BDA"/>
    <w:rsid w:val="00EC1A36"/>
    <w:rsid w:val="00EC1D1B"/>
    <w:rsid w:val="00EC1E42"/>
    <w:rsid w:val="00EC2A98"/>
    <w:rsid w:val="00EC2AC4"/>
    <w:rsid w:val="00EC3733"/>
    <w:rsid w:val="00EC49FA"/>
    <w:rsid w:val="00EC4B50"/>
    <w:rsid w:val="00EC4C12"/>
    <w:rsid w:val="00EC65E3"/>
    <w:rsid w:val="00ED0FB2"/>
    <w:rsid w:val="00ED1199"/>
    <w:rsid w:val="00ED1694"/>
    <w:rsid w:val="00ED2741"/>
    <w:rsid w:val="00ED29CF"/>
    <w:rsid w:val="00ED2BA4"/>
    <w:rsid w:val="00ED3276"/>
    <w:rsid w:val="00ED455C"/>
    <w:rsid w:val="00ED4622"/>
    <w:rsid w:val="00ED46DE"/>
    <w:rsid w:val="00ED5035"/>
    <w:rsid w:val="00ED5112"/>
    <w:rsid w:val="00ED5880"/>
    <w:rsid w:val="00ED6606"/>
    <w:rsid w:val="00ED6F12"/>
    <w:rsid w:val="00ED7094"/>
    <w:rsid w:val="00ED7B7A"/>
    <w:rsid w:val="00EE0CDB"/>
    <w:rsid w:val="00EE0E8D"/>
    <w:rsid w:val="00EE1D55"/>
    <w:rsid w:val="00EE1DBC"/>
    <w:rsid w:val="00EE2420"/>
    <w:rsid w:val="00EE2F2D"/>
    <w:rsid w:val="00EE501C"/>
    <w:rsid w:val="00EE54A3"/>
    <w:rsid w:val="00EE54DB"/>
    <w:rsid w:val="00EE6624"/>
    <w:rsid w:val="00EE6C4D"/>
    <w:rsid w:val="00EF0F29"/>
    <w:rsid w:val="00EF10EB"/>
    <w:rsid w:val="00EF12A5"/>
    <w:rsid w:val="00EF19A7"/>
    <w:rsid w:val="00EF20D0"/>
    <w:rsid w:val="00EF21CC"/>
    <w:rsid w:val="00EF2419"/>
    <w:rsid w:val="00EF292B"/>
    <w:rsid w:val="00EF34AA"/>
    <w:rsid w:val="00EF37CC"/>
    <w:rsid w:val="00EF4272"/>
    <w:rsid w:val="00EF4323"/>
    <w:rsid w:val="00EF47BE"/>
    <w:rsid w:val="00EF4B30"/>
    <w:rsid w:val="00EF4C4C"/>
    <w:rsid w:val="00EF51D7"/>
    <w:rsid w:val="00EF556E"/>
    <w:rsid w:val="00EF5CBA"/>
    <w:rsid w:val="00EF71E8"/>
    <w:rsid w:val="00EF74B7"/>
    <w:rsid w:val="00EF7EE9"/>
    <w:rsid w:val="00F000B6"/>
    <w:rsid w:val="00F00214"/>
    <w:rsid w:val="00F00823"/>
    <w:rsid w:val="00F00CB1"/>
    <w:rsid w:val="00F02775"/>
    <w:rsid w:val="00F03293"/>
    <w:rsid w:val="00F036F4"/>
    <w:rsid w:val="00F046D7"/>
    <w:rsid w:val="00F04B78"/>
    <w:rsid w:val="00F0503A"/>
    <w:rsid w:val="00F05061"/>
    <w:rsid w:val="00F05A25"/>
    <w:rsid w:val="00F05D56"/>
    <w:rsid w:val="00F05F2F"/>
    <w:rsid w:val="00F06096"/>
    <w:rsid w:val="00F06418"/>
    <w:rsid w:val="00F07138"/>
    <w:rsid w:val="00F07B34"/>
    <w:rsid w:val="00F105A4"/>
    <w:rsid w:val="00F105D8"/>
    <w:rsid w:val="00F109E3"/>
    <w:rsid w:val="00F10B82"/>
    <w:rsid w:val="00F110DF"/>
    <w:rsid w:val="00F1145C"/>
    <w:rsid w:val="00F134F3"/>
    <w:rsid w:val="00F13877"/>
    <w:rsid w:val="00F1426F"/>
    <w:rsid w:val="00F14304"/>
    <w:rsid w:val="00F14A72"/>
    <w:rsid w:val="00F14CA1"/>
    <w:rsid w:val="00F154DD"/>
    <w:rsid w:val="00F15CDB"/>
    <w:rsid w:val="00F15E61"/>
    <w:rsid w:val="00F17858"/>
    <w:rsid w:val="00F20CF8"/>
    <w:rsid w:val="00F21345"/>
    <w:rsid w:val="00F2191B"/>
    <w:rsid w:val="00F219A9"/>
    <w:rsid w:val="00F21A12"/>
    <w:rsid w:val="00F23BA0"/>
    <w:rsid w:val="00F24CC3"/>
    <w:rsid w:val="00F251E0"/>
    <w:rsid w:val="00F257B0"/>
    <w:rsid w:val="00F30124"/>
    <w:rsid w:val="00F30315"/>
    <w:rsid w:val="00F3191C"/>
    <w:rsid w:val="00F321E6"/>
    <w:rsid w:val="00F32258"/>
    <w:rsid w:val="00F3237C"/>
    <w:rsid w:val="00F3259E"/>
    <w:rsid w:val="00F33ACC"/>
    <w:rsid w:val="00F33E91"/>
    <w:rsid w:val="00F342D5"/>
    <w:rsid w:val="00F35ACD"/>
    <w:rsid w:val="00F36658"/>
    <w:rsid w:val="00F37984"/>
    <w:rsid w:val="00F40907"/>
    <w:rsid w:val="00F40ACF"/>
    <w:rsid w:val="00F40CCA"/>
    <w:rsid w:val="00F40DBA"/>
    <w:rsid w:val="00F40FF5"/>
    <w:rsid w:val="00F425B2"/>
    <w:rsid w:val="00F42898"/>
    <w:rsid w:val="00F42EF6"/>
    <w:rsid w:val="00F43DE8"/>
    <w:rsid w:val="00F44367"/>
    <w:rsid w:val="00F44752"/>
    <w:rsid w:val="00F44E2C"/>
    <w:rsid w:val="00F458BF"/>
    <w:rsid w:val="00F45FE3"/>
    <w:rsid w:val="00F466B1"/>
    <w:rsid w:val="00F47E5C"/>
    <w:rsid w:val="00F47F3E"/>
    <w:rsid w:val="00F50D8B"/>
    <w:rsid w:val="00F50DBD"/>
    <w:rsid w:val="00F51152"/>
    <w:rsid w:val="00F512F1"/>
    <w:rsid w:val="00F51A6E"/>
    <w:rsid w:val="00F51F08"/>
    <w:rsid w:val="00F51FCE"/>
    <w:rsid w:val="00F527E2"/>
    <w:rsid w:val="00F529ED"/>
    <w:rsid w:val="00F538EC"/>
    <w:rsid w:val="00F55451"/>
    <w:rsid w:val="00F5551C"/>
    <w:rsid w:val="00F556DB"/>
    <w:rsid w:val="00F55736"/>
    <w:rsid w:val="00F55D4C"/>
    <w:rsid w:val="00F561A3"/>
    <w:rsid w:val="00F5623A"/>
    <w:rsid w:val="00F564DD"/>
    <w:rsid w:val="00F56C61"/>
    <w:rsid w:val="00F56DFD"/>
    <w:rsid w:val="00F57A22"/>
    <w:rsid w:val="00F57B52"/>
    <w:rsid w:val="00F57C99"/>
    <w:rsid w:val="00F57D22"/>
    <w:rsid w:val="00F57F2E"/>
    <w:rsid w:val="00F57F4E"/>
    <w:rsid w:val="00F6177D"/>
    <w:rsid w:val="00F617EB"/>
    <w:rsid w:val="00F641F6"/>
    <w:rsid w:val="00F647AC"/>
    <w:rsid w:val="00F6549F"/>
    <w:rsid w:val="00F6603C"/>
    <w:rsid w:val="00F676DF"/>
    <w:rsid w:val="00F70304"/>
    <w:rsid w:val="00F70CC3"/>
    <w:rsid w:val="00F712C9"/>
    <w:rsid w:val="00F71361"/>
    <w:rsid w:val="00F713D0"/>
    <w:rsid w:val="00F71987"/>
    <w:rsid w:val="00F71B19"/>
    <w:rsid w:val="00F71F48"/>
    <w:rsid w:val="00F722C8"/>
    <w:rsid w:val="00F72683"/>
    <w:rsid w:val="00F729DE"/>
    <w:rsid w:val="00F73116"/>
    <w:rsid w:val="00F73518"/>
    <w:rsid w:val="00F744CB"/>
    <w:rsid w:val="00F74FD5"/>
    <w:rsid w:val="00F75482"/>
    <w:rsid w:val="00F75AB0"/>
    <w:rsid w:val="00F75DE2"/>
    <w:rsid w:val="00F76060"/>
    <w:rsid w:val="00F76BE1"/>
    <w:rsid w:val="00F77525"/>
    <w:rsid w:val="00F7790C"/>
    <w:rsid w:val="00F77BF4"/>
    <w:rsid w:val="00F77D78"/>
    <w:rsid w:val="00F77E02"/>
    <w:rsid w:val="00F77F67"/>
    <w:rsid w:val="00F80A40"/>
    <w:rsid w:val="00F80CD8"/>
    <w:rsid w:val="00F80D94"/>
    <w:rsid w:val="00F8129E"/>
    <w:rsid w:val="00F81A3B"/>
    <w:rsid w:val="00F84655"/>
    <w:rsid w:val="00F858F2"/>
    <w:rsid w:val="00F866BA"/>
    <w:rsid w:val="00F86761"/>
    <w:rsid w:val="00F86B22"/>
    <w:rsid w:val="00F877E8"/>
    <w:rsid w:val="00F90CB9"/>
    <w:rsid w:val="00F91DD7"/>
    <w:rsid w:val="00F91EFA"/>
    <w:rsid w:val="00F921E2"/>
    <w:rsid w:val="00F929F5"/>
    <w:rsid w:val="00F947ED"/>
    <w:rsid w:val="00F94800"/>
    <w:rsid w:val="00F94C18"/>
    <w:rsid w:val="00F95749"/>
    <w:rsid w:val="00F95832"/>
    <w:rsid w:val="00F95B14"/>
    <w:rsid w:val="00F962C8"/>
    <w:rsid w:val="00F96354"/>
    <w:rsid w:val="00F9689D"/>
    <w:rsid w:val="00F9796A"/>
    <w:rsid w:val="00F979DA"/>
    <w:rsid w:val="00FA0791"/>
    <w:rsid w:val="00FA0DC7"/>
    <w:rsid w:val="00FA0DDD"/>
    <w:rsid w:val="00FA0F6A"/>
    <w:rsid w:val="00FA0FA4"/>
    <w:rsid w:val="00FA12AD"/>
    <w:rsid w:val="00FA12D5"/>
    <w:rsid w:val="00FA18B8"/>
    <w:rsid w:val="00FA1F69"/>
    <w:rsid w:val="00FA2009"/>
    <w:rsid w:val="00FA20DE"/>
    <w:rsid w:val="00FA3338"/>
    <w:rsid w:val="00FA353C"/>
    <w:rsid w:val="00FA4CF9"/>
    <w:rsid w:val="00FA5EAF"/>
    <w:rsid w:val="00FA631B"/>
    <w:rsid w:val="00FA6390"/>
    <w:rsid w:val="00FA723F"/>
    <w:rsid w:val="00FA7377"/>
    <w:rsid w:val="00FA7F24"/>
    <w:rsid w:val="00FB01DE"/>
    <w:rsid w:val="00FB0735"/>
    <w:rsid w:val="00FB0C86"/>
    <w:rsid w:val="00FB1498"/>
    <w:rsid w:val="00FB4F6C"/>
    <w:rsid w:val="00FB5517"/>
    <w:rsid w:val="00FB5821"/>
    <w:rsid w:val="00FB5ABF"/>
    <w:rsid w:val="00FB6025"/>
    <w:rsid w:val="00FB71CE"/>
    <w:rsid w:val="00FB7699"/>
    <w:rsid w:val="00FB7B98"/>
    <w:rsid w:val="00FC009E"/>
    <w:rsid w:val="00FC08E4"/>
    <w:rsid w:val="00FC0BC7"/>
    <w:rsid w:val="00FC0DD1"/>
    <w:rsid w:val="00FC0DE4"/>
    <w:rsid w:val="00FC219E"/>
    <w:rsid w:val="00FC24C9"/>
    <w:rsid w:val="00FC25E9"/>
    <w:rsid w:val="00FC35C2"/>
    <w:rsid w:val="00FC4019"/>
    <w:rsid w:val="00FC429B"/>
    <w:rsid w:val="00FC4325"/>
    <w:rsid w:val="00FC4CC3"/>
    <w:rsid w:val="00FC4D51"/>
    <w:rsid w:val="00FC5B5F"/>
    <w:rsid w:val="00FC5F18"/>
    <w:rsid w:val="00FC5F71"/>
    <w:rsid w:val="00FD067C"/>
    <w:rsid w:val="00FD072E"/>
    <w:rsid w:val="00FD0B66"/>
    <w:rsid w:val="00FD0D90"/>
    <w:rsid w:val="00FD20B6"/>
    <w:rsid w:val="00FD2219"/>
    <w:rsid w:val="00FD2566"/>
    <w:rsid w:val="00FD26CF"/>
    <w:rsid w:val="00FD2E1E"/>
    <w:rsid w:val="00FD3859"/>
    <w:rsid w:val="00FD3920"/>
    <w:rsid w:val="00FD3AC5"/>
    <w:rsid w:val="00FD52E7"/>
    <w:rsid w:val="00FD5356"/>
    <w:rsid w:val="00FD5433"/>
    <w:rsid w:val="00FD5AD9"/>
    <w:rsid w:val="00FD5B20"/>
    <w:rsid w:val="00FD68DD"/>
    <w:rsid w:val="00FD6D3C"/>
    <w:rsid w:val="00FD7384"/>
    <w:rsid w:val="00FD7795"/>
    <w:rsid w:val="00FE0193"/>
    <w:rsid w:val="00FE0A22"/>
    <w:rsid w:val="00FE193E"/>
    <w:rsid w:val="00FE1969"/>
    <w:rsid w:val="00FE225E"/>
    <w:rsid w:val="00FE2984"/>
    <w:rsid w:val="00FE2A9D"/>
    <w:rsid w:val="00FE2DB5"/>
    <w:rsid w:val="00FE2F04"/>
    <w:rsid w:val="00FE302B"/>
    <w:rsid w:val="00FE376E"/>
    <w:rsid w:val="00FE3800"/>
    <w:rsid w:val="00FE3F0B"/>
    <w:rsid w:val="00FE5CB5"/>
    <w:rsid w:val="00FE679F"/>
    <w:rsid w:val="00FE697C"/>
    <w:rsid w:val="00FE7635"/>
    <w:rsid w:val="00FF0A31"/>
    <w:rsid w:val="00FF0FC9"/>
    <w:rsid w:val="00FF15D1"/>
    <w:rsid w:val="00FF16C7"/>
    <w:rsid w:val="00FF1F1A"/>
    <w:rsid w:val="00FF5354"/>
    <w:rsid w:val="00FF6299"/>
    <w:rsid w:val="00FF69CF"/>
    <w:rsid w:val="00FF6F3A"/>
    <w:rsid w:val="00FF75E3"/>
    <w:rsid w:val="00FF76C5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AD"/>
    <w:rPr>
      <w:rFonts w:cs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F74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4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4FD5"/>
    <w:pPr>
      <w:keepNext/>
      <w:numPr>
        <w:ilvl w:val="2"/>
        <w:numId w:val="9"/>
      </w:numPr>
      <w:spacing w:before="120" w:line="360" w:lineRule="auto"/>
      <w:jc w:val="both"/>
      <w:outlineLvl w:val="2"/>
    </w:pPr>
    <w:rPr>
      <w:rFonts w:ascii="Times New Roman Bold" w:hAnsi="Times New Roman Bold" w:cs="Times New Roman"/>
      <w:b/>
      <w:sz w:val="28"/>
      <w:szCs w:val="26"/>
    </w:rPr>
  </w:style>
  <w:style w:type="paragraph" w:styleId="4">
    <w:name w:val="heading 4"/>
    <w:aliases w:val="Знак,Heading 4 Char,D&amp;M4,D&amp;M 4"/>
    <w:basedOn w:val="a"/>
    <w:next w:val="a"/>
    <w:link w:val="40"/>
    <w:qFormat/>
    <w:rsid w:val="00F74FD5"/>
    <w:pPr>
      <w:keepNext/>
      <w:numPr>
        <w:ilvl w:val="3"/>
        <w:numId w:val="9"/>
      </w:numPr>
      <w:spacing w:line="360" w:lineRule="auto"/>
      <w:jc w:val="both"/>
      <w:outlineLvl w:val="3"/>
    </w:pPr>
    <w:rPr>
      <w:rFonts w:ascii="Times New Roman Bold" w:eastAsia="MS Mincho" w:hAnsi="Times New Roman Bold" w:cs="Times New Roman"/>
      <w:b/>
      <w:bCs/>
      <w:i/>
      <w:sz w:val="26"/>
      <w:szCs w:val="26"/>
      <w:lang w:eastAsia="ja-JP"/>
    </w:rPr>
  </w:style>
  <w:style w:type="paragraph" w:styleId="5">
    <w:name w:val="heading 5"/>
    <w:basedOn w:val="a"/>
    <w:next w:val="a"/>
    <w:link w:val="50"/>
    <w:qFormat/>
    <w:rsid w:val="00EB3DE7"/>
    <w:pPr>
      <w:keepNext/>
      <w:pageBreakBefore/>
      <w:spacing w:after="120"/>
      <w:jc w:val="center"/>
      <w:outlineLvl w:val="4"/>
    </w:pPr>
    <w:rPr>
      <w:rFonts w:eastAsia="MS Mincho" w:cs="Times New Roman"/>
      <w:b/>
      <w:sz w:val="32"/>
      <w:szCs w:val="32"/>
      <w:lang w:eastAsia="ja-JP"/>
    </w:rPr>
  </w:style>
  <w:style w:type="paragraph" w:styleId="6">
    <w:name w:val="heading 6"/>
    <w:basedOn w:val="3"/>
    <w:next w:val="a"/>
    <w:link w:val="60"/>
    <w:qFormat/>
    <w:rsid w:val="00EB3DE7"/>
    <w:pPr>
      <w:numPr>
        <w:numId w:val="0"/>
      </w:numPr>
      <w:tabs>
        <w:tab w:val="num" w:pos="1152"/>
        <w:tab w:val="num" w:pos="1701"/>
      </w:tabs>
      <w:spacing w:before="0" w:after="80"/>
      <w:ind w:left="1152" w:hanging="1152"/>
      <w:outlineLvl w:val="5"/>
    </w:pPr>
    <w:rPr>
      <w:rFonts w:ascii="Garamond" w:hAnsi="Garamond" w:cs="Garamond"/>
      <w:b w:val="0"/>
      <w:kern w:val="28"/>
      <w:sz w:val="26"/>
      <w:lang w:val="en-US" w:eastAsia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3D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B3DE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46A95"/>
    <w:rPr>
      <w:rFonts w:ascii="Times New Roman Bold" w:hAnsi="Times New Roman Bold"/>
      <w:b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Знак Знак,Heading 4 Char Знак1,D&amp;M4 Знак,D&amp;M 4 Знак"/>
    <w:basedOn w:val="a0"/>
    <w:link w:val="4"/>
    <w:locked/>
    <w:rsid w:val="00B46A95"/>
    <w:rPr>
      <w:rFonts w:ascii="Times New Roman Bold" w:eastAsia="MS Mincho" w:hAnsi="Times New Roman Bold"/>
      <w:b/>
      <w:bCs/>
      <w:i/>
      <w:sz w:val="26"/>
      <w:szCs w:val="26"/>
      <w:lang w:val="ru-RU" w:eastAsia="ja-JP" w:bidi="ar-SA"/>
    </w:rPr>
  </w:style>
  <w:style w:type="character" w:customStyle="1" w:styleId="50">
    <w:name w:val="Заголовок 5 Знак"/>
    <w:basedOn w:val="a0"/>
    <w:link w:val="5"/>
    <w:locked/>
    <w:rsid w:val="00EB3DE7"/>
    <w:rPr>
      <w:rFonts w:eastAsia="MS Mincho" w:cs="Times New Roman"/>
      <w:b/>
      <w:sz w:val="32"/>
      <w:szCs w:val="32"/>
      <w:lang w:val="ru-RU" w:eastAsia="ja-JP" w:bidi="ar-SA"/>
    </w:rPr>
  </w:style>
  <w:style w:type="character" w:customStyle="1" w:styleId="60">
    <w:name w:val="Заголовок 6 Знак"/>
    <w:basedOn w:val="a0"/>
    <w:link w:val="6"/>
    <w:locked/>
    <w:rsid w:val="00B46A95"/>
    <w:rPr>
      <w:rFonts w:ascii="Garamond" w:hAnsi="Garamond" w:cs="Garamond"/>
      <w:kern w:val="28"/>
      <w:sz w:val="26"/>
      <w:szCs w:val="26"/>
      <w:lang w:val="en-US" w:eastAsia="en-NZ" w:bidi="ar-SA"/>
    </w:rPr>
  </w:style>
  <w:style w:type="table" w:styleId="a3">
    <w:name w:val="Table Grid"/>
    <w:basedOn w:val="a1"/>
    <w:rsid w:val="00E03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F71F48"/>
    <w:pPr>
      <w:tabs>
        <w:tab w:val="num" w:pos="360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5"/>
    <w:link w:val="BodyTextKeepChar"/>
    <w:rsid w:val="00E3742A"/>
    <w:pPr>
      <w:spacing w:before="120"/>
      <w:ind w:left="567"/>
      <w:jc w:val="both"/>
    </w:pPr>
    <w:rPr>
      <w:rFonts w:cs="Times New Roman"/>
      <w:spacing w:val="-5"/>
      <w:lang w:eastAsia="en-US"/>
    </w:rPr>
  </w:style>
  <w:style w:type="paragraph" w:styleId="a5">
    <w:name w:val="Body Text"/>
    <w:aliases w:val="Body Text Char,Body Text Char1 Char,Основной текст Знак Знак Знак"/>
    <w:basedOn w:val="a"/>
    <w:link w:val="a6"/>
    <w:rsid w:val="00E3742A"/>
    <w:pPr>
      <w:spacing w:after="120"/>
    </w:pPr>
  </w:style>
  <w:style w:type="character" w:customStyle="1" w:styleId="a6">
    <w:name w:val="Основной текст Знак"/>
    <w:aliases w:val="Body Text Char Знак,Body Text Char1 Char Знак,Основной текст Знак Знак Знак Знак"/>
    <w:basedOn w:val="a0"/>
    <w:link w:val="a5"/>
    <w:locked/>
    <w:rsid w:val="00B46A95"/>
    <w:rPr>
      <w:rFonts w:cs="Verdana"/>
      <w:sz w:val="24"/>
      <w:szCs w:val="24"/>
      <w:lang w:val="ru-RU" w:eastAsia="ru-RU" w:bidi="ar-SA"/>
    </w:rPr>
  </w:style>
  <w:style w:type="character" w:customStyle="1" w:styleId="BodyTextKeepChar">
    <w:name w:val="Body Text Keep Char"/>
    <w:basedOn w:val="a0"/>
    <w:link w:val="BodyTextKeep"/>
    <w:locked/>
    <w:rsid w:val="00E3742A"/>
    <w:rPr>
      <w:rFonts w:cs="Times New Roman"/>
      <w:spacing w:val="-5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716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A84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EB3DE7"/>
    <w:rPr>
      <w:rFonts w:cs="Verdana"/>
      <w:sz w:val="24"/>
      <w:szCs w:val="24"/>
      <w:lang w:val="ru-RU" w:eastAsia="ru-RU" w:bidi="ar-SA"/>
    </w:rPr>
  </w:style>
  <w:style w:type="character" w:styleId="a9">
    <w:name w:val="page number"/>
    <w:basedOn w:val="a0"/>
    <w:rsid w:val="00A84AC0"/>
    <w:rPr>
      <w:rFonts w:cs="Times New Roman"/>
    </w:rPr>
  </w:style>
  <w:style w:type="paragraph" w:styleId="aa">
    <w:name w:val="Normal (Web)"/>
    <w:aliases w:val="Обычный (Web)1,Обычный (веб)1,Обычный (веб)11"/>
    <w:basedOn w:val="a"/>
    <w:rsid w:val="003550EA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customStyle="1" w:styleId="114">
    <w:name w:val="Стиль Шапка таблицы_1 + 14 пт"/>
    <w:basedOn w:val="a"/>
    <w:rsid w:val="003550EA"/>
    <w:pPr>
      <w:jc w:val="center"/>
    </w:pPr>
    <w:rPr>
      <w:rFonts w:cs="Times New Roman"/>
      <w:b/>
      <w:sz w:val="28"/>
      <w:szCs w:val="20"/>
    </w:rPr>
  </w:style>
  <w:style w:type="paragraph" w:styleId="ab">
    <w:name w:val="footnote text"/>
    <w:aliases w:val="Char,Reference"/>
    <w:basedOn w:val="a"/>
    <w:link w:val="ac"/>
    <w:semiHidden/>
    <w:rsid w:val="00E4444D"/>
    <w:rPr>
      <w:sz w:val="20"/>
      <w:szCs w:val="20"/>
    </w:rPr>
  </w:style>
  <w:style w:type="character" w:customStyle="1" w:styleId="ac">
    <w:name w:val="Текст сноски Знак"/>
    <w:aliases w:val="Char Знак,Reference Знак"/>
    <w:basedOn w:val="a0"/>
    <w:link w:val="ab"/>
    <w:semiHidden/>
    <w:locked/>
    <w:rsid w:val="00EB3DE7"/>
    <w:rPr>
      <w:rFonts w:cs="Verdana"/>
      <w:lang w:val="ru-RU" w:eastAsia="ru-RU" w:bidi="ar-SA"/>
    </w:rPr>
  </w:style>
  <w:style w:type="character" w:styleId="ad">
    <w:name w:val="footnote reference"/>
    <w:aliases w:val="SUPERS"/>
    <w:basedOn w:val="a0"/>
    <w:semiHidden/>
    <w:rsid w:val="00E4444D"/>
    <w:rPr>
      <w:rFonts w:cs="Times New Roman"/>
      <w:vertAlign w:val="superscript"/>
    </w:rPr>
  </w:style>
  <w:style w:type="paragraph" w:styleId="31">
    <w:name w:val="Body Text Indent 3"/>
    <w:basedOn w:val="a"/>
    <w:link w:val="32"/>
    <w:rsid w:val="00F74FD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B46A95"/>
    <w:rPr>
      <w:rFonts w:cs="Times New Roman"/>
      <w:sz w:val="16"/>
      <w:szCs w:val="16"/>
      <w:lang w:val="ru-RU" w:eastAsia="ru-RU" w:bidi="ar-SA"/>
    </w:rPr>
  </w:style>
  <w:style w:type="paragraph" w:customStyle="1" w:styleId="BodyText21">
    <w:name w:val="Body Text 2.Основной текст 1"/>
    <w:basedOn w:val="a"/>
    <w:rsid w:val="00F74FD5"/>
    <w:pPr>
      <w:ind w:firstLine="720"/>
      <w:jc w:val="both"/>
    </w:pPr>
    <w:rPr>
      <w:rFonts w:cs="Times New Roman"/>
      <w:sz w:val="28"/>
      <w:szCs w:val="20"/>
    </w:rPr>
  </w:style>
  <w:style w:type="paragraph" w:styleId="ae">
    <w:name w:val="caption"/>
    <w:basedOn w:val="a"/>
    <w:next w:val="a"/>
    <w:qFormat/>
    <w:rsid w:val="00F74FD5"/>
    <w:pPr>
      <w:keepNext/>
      <w:tabs>
        <w:tab w:val="left" w:pos="1134"/>
      </w:tabs>
      <w:spacing w:before="120" w:after="240"/>
      <w:ind w:left="1620" w:hanging="1620"/>
    </w:pPr>
    <w:rPr>
      <w:rFonts w:cs="Times New Roman"/>
      <w:b/>
      <w:spacing w:val="-5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F74FD5"/>
    <w:pPr>
      <w:keepNext/>
      <w:keepLines/>
      <w:suppressAutoHyphens/>
      <w:jc w:val="center"/>
    </w:pPr>
    <w:rPr>
      <w:rFonts w:cs="Times New Roman"/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link w:val="StylefortabletextChar"/>
    <w:rsid w:val="00F74FD5"/>
    <w:pPr>
      <w:suppressAutoHyphens/>
    </w:pPr>
    <w:rPr>
      <w:rFonts w:cs="Times New Roman"/>
      <w:sz w:val="20"/>
      <w:szCs w:val="20"/>
      <w:lang w:val="en-AU" w:eastAsia="en-US"/>
    </w:rPr>
  </w:style>
  <w:style w:type="character" w:customStyle="1" w:styleId="StylefortabletextChar">
    <w:name w:val="Style for table text Char"/>
    <w:basedOn w:val="a0"/>
    <w:link w:val="Stylefortabletext"/>
    <w:locked/>
    <w:rsid w:val="00F74FD5"/>
    <w:rPr>
      <w:rFonts w:cs="Times New Roman"/>
      <w:lang w:val="en-AU" w:eastAsia="en-US" w:bidi="ar-SA"/>
    </w:rPr>
  </w:style>
  <w:style w:type="paragraph" w:customStyle="1" w:styleId="af">
    <w:name w:val="Знак Знак Знак Знак Знак Знак Знак Знак Знак Знак"/>
    <w:basedOn w:val="a"/>
    <w:rsid w:val="00F74F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List 3"/>
    <w:basedOn w:val="af0"/>
    <w:rsid w:val="00F74FD5"/>
    <w:pPr>
      <w:tabs>
        <w:tab w:val="num" w:pos="0"/>
        <w:tab w:val="num" w:pos="1134"/>
      </w:tabs>
      <w:spacing w:line="360" w:lineRule="auto"/>
      <w:ind w:left="-567" w:firstLine="567"/>
      <w:jc w:val="both"/>
    </w:pPr>
    <w:rPr>
      <w:rFonts w:cs="Times New Roman"/>
      <w:spacing w:val="-5"/>
      <w:szCs w:val="20"/>
      <w:lang w:val="en-AU" w:eastAsia="en-US"/>
    </w:rPr>
  </w:style>
  <w:style w:type="paragraph" w:styleId="af0">
    <w:name w:val="List"/>
    <w:basedOn w:val="a"/>
    <w:link w:val="af1"/>
    <w:rsid w:val="00F74FD5"/>
    <w:pPr>
      <w:ind w:left="283" w:hanging="283"/>
    </w:pPr>
  </w:style>
  <w:style w:type="character" w:customStyle="1" w:styleId="af1">
    <w:name w:val="Список Знак"/>
    <w:basedOn w:val="a0"/>
    <w:link w:val="af0"/>
    <w:locked/>
    <w:rsid w:val="00EB3DE7"/>
    <w:rPr>
      <w:rFonts w:cs="Verdana"/>
      <w:sz w:val="24"/>
      <w:szCs w:val="24"/>
      <w:lang w:val="ru-RU" w:eastAsia="ru-RU" w:bidi="ar-SA"/>
    </w:rPr>
  </w:style>
  <w:style w:type="paragraph" w:customStyle="1" w:styleId="21">
    <w:name w:val="Стиль Заголовок 2"/>
    <w:basedOn w:val="2"/>
    <w:link w:val="22"/>
    <w:rsid w:val="00F74FD5"/>
    <w:pPr>
      <w:tabs>
        <w:tab w:val="num" w:pos="709"/>
      </w:tabs>
      <w:spacing w:after="240" w:line="360" w:lineRule="auto"/>
      <w:ind w:firstLine="709"/>
      <w:jc w:val="both"/>
    </w:pPr>
    <w:rPr>
      <w:rFonts w:ascii="Times New Roman Bold" w:hAnsi="Times New Roman Bold"/>
      <w:i w:val="0"/>
      <w:iCs w:val="0"/>
      <w:szCs w:val="26"/>
      <w:lang w:eastAsia="en-US"/>
    </w:rPr>
  </w:style>
  <w:style w:type="character" w:customStyle="1" w:styleId="22">
    <w:name w:val="Стиль Заголовок 2 Знак"/>
    <w:basedOn w:val="a0"/>
    <w:link w:val="21"/>
    <w:locked/>
    <w:rsid w:val="00F74FD5"/>
    <w:rPr>
      <w:rFonts w:ascii="Times New Roman Bold" w:hAnsi="Times New Roman Bold" w:cs="Arial"/>
      <w:b/>
      <w:bCs/>
      <w:sz w:val="28"/>
      <w:szCs w:val="26"/>
      <w:lang w:eastAsia="en-US"/>
    </w:rPr>
  </w:style>
  <w:style w:type="paragraph" w:customStyle="1" w:styleId="11">
    <w:name w:val="Стиль Заголовок 1"/>
    <w:basedOn w:val="1"/>
    <w:rsid w:val="00F74FD5"/>
    <w:pPr>
      <w:tabs>
        <w:tab w:val="num" w:pos="709"/>
      </w:tabs>
      <w:spacing w:before="0" w:after="120" w:line="360" w:lineRule="auto"/>
      <w:ind w:firstLine="709"/>
      <w:jc w:val="both"/>
    </w:pPr>
    <w:rPr>
      <w:rFonts w:ascii="Times New Roman Bold" w:hAnsi="Times New Roman Bold"/>
      <w:szCs w:val="26"/>
      <w:lang w:eastAsia="en-US"/>
    </w:rPr>
  </w:style>
  <w:style w:type="paragraph" w:styleId="af2">
    <w:name w:val="Title"/>
    <w:basedOn w:val="a"/>
    <w:qFormat/>
    <w:rsid w:val="00552245"/>
    <w:pPr>
      <w:jc w:val="center"/>
    </w:pPr>
    <w:rPr>
      <w:rFonts w:cs="Times New Roman"/>
      <w:sz w:val="28"/>
      <w:szCs w:val="20"/>
    </w:rPr>
  </w:style>
  <w:style w:type="paragraph" w:customStyle="1" w:styleId="ConsPlusTitle">
    <w:name w:val="ConsPlusTitle"/>
    <w:rsid w:val="00552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paragraph">
    <w:name w:val="paragraph"/>
    <w:basedOn w:val="a0"/>
    <w:rsid w:val="00552245"/>
    <w:rPr>
      <w:rFonts w:cs="Times New Roman"/>
    </w:rPr>
  </w:style>
  <w:style w:type="paragraph" w:customStyle="1" w:styleId="Aacaenyeonoie">
    <w:name w:val="Aac aeny?eo no?ie"/>
    <w:basedOn w:val="a"/>
    <w:next w:val="a"/>
    <w:rsid w:val="00552245"/>
    <w:pPr>
      <w:autoSpaceDE w:val="0"/>
      <w:autoSpaceDN w:val="0"/>
      <w:adjustRightInd w:val="0"/>
      <w:spacing w:line="311" w:lineRule="exact"/>
      <w:ind w:firstLine="709"/>
      <w:jc w:val="both"/>
    </w:pPr>
    <w:rPr>
      <w:rFonts w:cs="Times New Roman"/>
      <w:sz w:val="28"/>
      <w:szCs w:val="20"/>
    </w:rPr>
  </w:style>
  <w:style w:type="paragraph" w:styleId="af3">
    <w:name w:val="Body Text Indent"/>
    <w:basedOn w:val="a"/>
    <w:rsid w:val="00552245"/>
    <w:pPr>
      <w:spacing w:after="120"/>
      <w:ind w:left="283"/>
    </w:pPr>
  </w:style>
  <w:style w:type="paragraph" w:customStyle="1" w:styleId="12">
    <w:name w:val="Абзац списка1"/>
    <w:basedOn w:val="a"/>
    <w:rsid w:val="000F6DA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mmentText1">
    <w:name w:val="Comment Text1"/>
    <w:basedOn w:val="a"/>
    <w:rsid w:val="009D5305"/>
    <w:pPr>
      <w:spacing w:before="60" w:line="360" w:lineRule="auto"/>
      <w:ind w:firstLine="567"/>
    </w:pPr>
    <w:rPr>
      <w:rFonts w:cs="Times New Roman"/>
      <w:bCs/>
      <w:sz w:val="22"/>
      <w:szCs w:val="20"/>
      <w:lang w:eastAsia="en-US"/>
    </w:rPr>
  </w:style>
  <w:style w:type="paragraph" w:customStyle="1" w:styleId="List31">
    <w:name w:val="List 31"/>
    <w:basedOn w:val="a"/>
    <w:autoRedefine/>
    <w:rsid w:val="00EB3DE7"/>
    <w:pPr>
      <w:tabs>
        <w:tab w:val="num" w:pos="3839"/>
      </w:tabs>
      <w:spacing w:before="60" w:after="60" w:line="360" w:lineRule="auto"/>
      <w:ind w:left="3839" w:hanging="360"/>
      <w:jc w:val="both"/>
    </w:pPr>
    <w:rPr>
      <w:rFonts w:cs="Times New Roman"/>
      <w:lang w:val="en-US" w:eastAsia="en-US"/>
    </w:rPr>
  </w:style>
  <w:style w:type="paragraph" w:customStyle="1" w:styleId="Picture">
    <w:name w:val="Picture"/>
    <w:basedOn w:val="a"/>
    <w:next w:val="ae"/>
    <w:rsid w:val="00EB3DE7"/>
    <w:pPr>
      <w:spacing w:before="120" w:after="240" w:line="360" w:lineRule="auto"/>
      <w:jc w:val="center"/>
    </w:pPr>
    <w:rPr>
      <w:rFonts w:ascii="Times New Roman Bold" w:hAnsi="Times New Roman Bold" w:cs="Times New Roman"/>
      <w:b/>
      <w:i/>
      <w:spacing w:val="-5"/>
      <w:szCs w:val="20"/>
      <w:lang w:val="en-AU" w:eastAsia="en-US"/>
    </w:rPr>
  </w:style>
  <w:style w:type="paragraph" w:customStyle="1" w:styleId="SourceNoteText">
    <w:name w:val="Source/Note Text"/>
    <w:basedOn w:val="a"/>
    <w:rsid w:val="00EB3DE7"/>
    <w:pPr>
      <w:tabs>
        <w:tab w:val="left" w:pos="743"/>
        <w:tab w:val="left" w:pos="1168"/>
      </w:tabs>
      <w:spacing w:before="120" w:after="30"/>
      <w:ind w:left="743" w:hanging="743"/>
    </w:pPr>
    <w:rPr>
      <w:rFonts w:ascii="Garamond" w:hAnsi="Garamond" w:cs="Garamond"/>
      <w:sz w:val="20"/>
      <w:szCs w:val="20"/>
      <w:lang w:val="en-US" w:eastAsia="en-NZ"/>
    </w:rPr>
  </w:style>
  <w:style w:type="paragraph" w:styleId="23">
    <w:name w:val="List 2"/>
    <w:basedOn w:val="a"/>
    <w:rsid w:val="00EB3DE7"/>
    <w:pPr>
      <w:tabs>
        <w:tab w:val="num" w:pos="1764"/>
      </w:tabs>
      <w:ind w:left="1821" w:hanging="624"/>
    </w:pPr>
    <w:rPr>
      <w:rFonts w:cs="Times New Roman"/>
    </w:rPr>
  </w:style>
  <w:style w:type="paragraph" w:customStyle="1" w:styleId="List32">
    <w:name w:val="List 32"/>
    <w:basedOn w:val="a"/>
    <w:rsid w:val="00EB3DE7"/>
    <w:pPr>
      <w:tabs>
        <w:tab w:val="num" w:pos="1647"/>
      </w:tabs>
      <w:spacing w:after="120" w:line="360" w:lineRule="auto"/>
      <w:ind w:left="1930" w:hanging="283"/>
      <w:jc w:val="both"/>
    </w:pPr>
    <w:rPr>
      <w:rFonts w:cs="Times New Roman"/>
      <w:lang w:val="en-US" w:eastAsia="en-US"/>
    </w:rPr>
  </w:style>
  <w:style w:type="paragraph" w:styleId="af4">
    <w:name w:val="header"/>
    <w:basedOn w:val="a"/>
    <w:link w:val="af5"/>
    <w:rsid w:val="00EB3DE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basedOn w:val="a0"/>
    <w:link w:val="af4"/>
    <w:locked/>
    <w:rsid w:val="00B46A95"/>
    <w:rPr>
      <w:rFonts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EB3DE7"/>
    <w:rPr>
      <w:rFonts w:cs="Times New Roman"/>
      <w:color w:val="0000FF"/>
      <w:u w:val="single"/>
    </w:rPr>
  </w:style>
  <w:style w:type="character" w:customStyle="1" w:styleId="CharChar11">
    <w:name w:val="Char Char11"/>
    <w:basedOn w:val="a0"/>
    <w:rsid w:val="00EB3DE7"/>
    <w:rPr>
      <w:rFonts w:ascii="Century Gothic" w:hAnsi="Century Gothic" w:cs="Times New Roman"/>
      <w:b/>
      <w:spacing w:val="-10"/>
      <w:kern w:val="28"/>
      <w:sz w:val="36"/>
      <w:lang w:val="en-AU" w:eastAsia="en-US" w:bidi="ar-SA"/>
    </w:rPr>
  </w:style>
  <w:style w:type="paragraph" w:styleId="af7">
    <w:name w:val="List Bullet"/>
    <w:basedOn w:val="a"/>
    <w:rsid w:val="00EB3DE7"/>
    <w:pPr>
      <w:tabs>
        <w:tab w:val="num" w:pos="360"/>
      </w:tabs>
      <w:ind w:left="360" w:hanging="360"/>
    </w:pPr>
    <w:rPr>
      <w:rFonts w:cs="Times New Roman"/>
      <w:lang w:val="en-US" w:eastAsia="en-US"/>
    </w:rPr>
  </w:style>
  <w:style w:type="paragraph" w:styleId="af8">
    <w:name w:val="Block Text"/>
    <w:basedOn w:val="a"/>
    <w:rsid w:val="00EB3DE7"/>
    <w:pPr>
      <w:widowControl w:val="0"/>
      <w:spacing w:before="120"/>
      <w:ind w:left="567" w:right="284"/>
      <w:jc w:val="both"/>
    </w:pPr>
    <w:rPr>
      <w:rFonts w:cs="Times New Roman"/>
      <w:szCs w:val="20"/>
    </w:rPr>
  </w:style>
  <w:style w:type="paragraph" w:customStyle="1" w:styleId="Bullet2">
    <w:name w:val="Bullet_2"/>
    <w:basedOn w:val="a"/>
    <w:rsid w:val="00EB3DE7"/>
    <w:pPr>
      <w:keepNext/>
      <w:keepLines/>
      <w:tabs>
        <w:tab w:val="num" w:pos="795"/>
      </w:tabs>
      <w:ind w:left="1871" w:hanging="435"/>
    </w:pPr>
    <w:rPr>
      <w:rFonts w:ascii="Garamond" w:hAnsi="Garamond" w:cs="Times New Roman"/>
      <w:szCs w:val="20"/>
      <w:lang w:val="en-AU" w:eastAsia="en-US"/>
    </w:rPr>
  </w:style>
  <w:style w:type="character" w:customStyle="1" w:styleId="newstext">
    <w:name w:val="newstext"/>
    <w:basedOn w:val="a0"/>
    <w:rsid w:val="00EB3DE7"/>
    <w:rPr>
      <w:rFonts w:cs="Times New Roman"/>
    </w:rPr>
  </w:style>
  <w:style w:type="paragraph" w:styleId="24">
    <w:name w:val="Body Text 2"/>
    <w:basedOn w:val="a"/>
    <w:link w:val="25"/>
    <w:rsid w:val="00EB3DE7"/>
    <w:pPr>
      <w:spacing w:before="120" w:after="120" w:line="360" w:lineRule="auto"/>
      <w:jc w:val="center"/>
    </w:pPr>
    <w:rPr>
      <w:rFonts w:ascii="Times New Roman Bold" w:hAnsi="Times New Roman Bold" w:cs="Times New Roman"/>
      <w:b/>
      <w:caps/>
      <w:sz w:val="26"/>
      <w:szCs w:val="20"/>
      <w:lang w:eastAsia="en-US"/>
    </w:rPr>
  </w:style>
  <w:style w:type="character" w:customStyle="1" w:styleId="25">
    <w:name w:val="Основной текст 2 Знак"/>
    <w:basedOn w:val="a0"/>
    <w:link w:val="24"/>
    <w:locked/>
    <w:rsid w:val="00EB3DE7"/>
    <w:rPr>
      <w:rFonts w:ascii="Times New Roman Bold" w:hAnsi="Times New Roman Bold" w:cs="Times New Roman"/>
      <w:b/>
      <w:caps/>
      <w:sz w:val="26"/>
      <w:lang w:val="ru-RU" w:eastAsia="en-US" w:bidi="ar-SA"/>
    </w:rPr>
  </w:style>
  <w:style w:type="character" w:customStyle="1" w:styleId="content31">
    <w:name w:val="content31"/>
    <w:basedOn w:val="a0"/>
    <w:rsid w:val="00EB3DE7"/>
    <w:rPr>
      <w:rFonts w:cs="Times New Roman"/>
    </w:rPr>
  </w:style>
  <w:style w:type="paragraph" w:customStyle="1" w:styleId="Default">
    <w:name w:val="Default"/>
    <w:rsid w:val="00EB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ibutorslist32006GL">
    <w:name w:val="Contributors list 3 2006GL"/>
    <w:basedOn w:val="a"/>
    <w:next w:val="a"/>
    <w:rsid w:val="00EB3DE7"/>
    <w:pPr>
      <w:autoSpaceDE w:val="0"/>
      <w:autoSpaceDN w:val="0"/>
      <w:adjustRightInd w:val="0"/>
      <w:spacing w:before="120" w:after="60"/>
    </w:pPr>
    <w:rPr>
      <w:rFonts w:cs="Times New Roman"/>
    </w:rPr>
  </w:style>
  <w:style w:type="paragraph" w:customStyle="1" w:styleId="Tabletext2006GL">
    <w:name w:val="Table text 2006GL"/>
    <w:basedOn w:val="Default"/>
    <w:next w:val="Default"/>
    <w:rsid w:val="00EB3DE7"/>
    <w:pPr>
      <w:spacing w:after="60"/>
    </w:pPr>
    <w:rPr>
      <w:color w:val="auto"/>
    </w:rPr>
  </w:style>
  <w:style w:type="paragraph" w:customStyle="1" w:styleId="Tabledata2006GL">
    <w:name w:val="Table data 2006GL"/>
    <w:basedOn w:val="Default"/>
    <w:next w:val="Default"/>
    <w:rsid w:val="00EB3DE7"/>
    <w:rPr>
      <w:color w:val="auto"/>
    </w:rPr>
  </w:style>
  <w:style w:type="paragraph" w:customStyle="1" w:styleId="TableText">
    <w:name w:val="Table Text"/>
    <w:basedOn w:val="Default"/>
    <w:next w:val="Default"/>
    <w:link w:val="TableTextChar"/>
    <w:rsid w:val="00EB3DE7"/>
    <w:rPr>
      <w:color w:val="auto"/>
    </w:rPr>
  </w:style>
  <w:style w:type="character" w:customStyle="1" w:styleId="TableTextChar">
    <w:name w:val="Table Text Char"/>
    <w:basedOn w:val="a0"/>
    <w:link w:val="TableText"/>
    <w:locked/>
    <w:rsid w:val="00EB3DE7"/>
    <w:rPr>
      <w:rFonts w:cs="Times New Roman"/>
      <w:sz w:val="24"/>
      <w:szCs w:val="24"/>
      <w:lang w:val="ru-RU" w:eastAsia="ru-RU" w:bidi="ar-SA"/>
    </w:rPr>
  </w:style>
  <w:style w:type="paragraph" w:customStyle="1" w:styleId="Tabletext2006GL0">
    <w:name w:val="Table text 2006GL ...."/>
    <w:basedOn w:val="Default"/>
    <w:next w:val="Default"/>
    <w:rsid w:val="00EB3DE7"/>
    <w:rPr>
      <w:color w:val="auto"/>
    </w:rPr>
  </w:style>
  <w:style w:type="paragraph" w:customStyle="1" w:styleId="Equationdefinition2006GL">
    <w:name w:val="Equation definition 2006GL"/>
    <w:basedOn w:val="Default"/>
    <w:next w:val="Default"/>
    <w:rsid w:val="00EB3DE7"/>
    <w:pPr>
      <w:tabs>
        <w:tab w:val="num" w:pos="3303"/>
      </w:tabs>
      <w:spacing w:after="120"/>
    </w:pPr>
    <w:rPr>
      <w:color w:val="auto"/>
    </w:rPr>
  </w:style>
  <w:style w:type="paragraph" w:customStyle="1" w:styleId="List1">
    <w:name w:val="List 1"/>
    <w:basedOn w:val="af0"/>
    <w:rsid w:val="00EB3DE7"/>
    <w:pPr>
      <w:tabs>
        <w:tab w:val="num" w:pos="284"/>
        <w:tab w:val="num" w:pos="360"/>
      </w:tabs>
      <w:spacing w:after="6" w:line="360" w:lineRule="auto"/>
      <w:ind w:left="113" w:firstLine="0"/>
      <w:jc w:val="both"/>
    </w:pPr>
    <w:rPr>
      <w:rFonts w:cs="Times New Roman"/>
      <w:spacing w:val="-5"/>
      <w:sz w:val="20"/>
      <w:szCs w:val="20"/>
      <w:lang w:eastAsia="en-US"/>
    </w:rPr>
  </w:style>
  <w:style w:type="paragraph" w:customStyle="1" w:styleId="List41">
    <w:name w:val="List 41"/>
    <w:basedOn w:val="23"/>
    <w:rsid w:val="00EB3DE7"/>
    <w:pPr>
      <w:tabs>
        <w:tab w:val="clear" w:pos="1764"/>
        <w:tab w:val="num" w:pos="720"/>
        <w:tab w:val="num" w:pos="1633"/>
      </w:tabs>
      <w:spacing w:before="60" w:after="60"/>
      <w:ind w:left="1491" w:right="40" w:hanging="357"/>
      <w:jc w:val="both"/>
    </w:pPr>
    <w:rPr>
      <w:szCs w:val="20"/>
      <w:lang w:val="en-US" w:eastAsia="en-US"/>
    </w:rPr>
  </w:style>
  <w:style w:type="paragraph" w:customStyle="1" w:styleId="StyleBodyText">
    <w:name w:val="Style Body Text"/>
    <w:aliases w:val="Основной текст Знак Знак Знак + Not Bold Justified..."/>
    <w:basedOn w:val="a"/>
    <w:rsid w:val="00EB3DE7"/>
    <w:pPr>
      <w:jc w:val="both"/>
    </w:pPr>
    <w:rPr>
      <w:rFonts w:cs="Times New Roman"/>
      <w:szCs w:val="20"/>
      <w:lang w:val="en-AU" w:eastAsia="en-US"/>
    </w:rPr>
  </w:style>
  <w:style w:type="paragraph" w:customStyle="1" w:styleId="Styleforpicturestext">
    <w:name w:val="Style for pictures text"/>
    <w:basedOn w:val="a"/>
    <w:rsid w:val="00EB3DE7"/>
    <w:pPr>
      <w:keepNext/>
      <w:suppressAutoHyphens/>
      <w:spacing w:before="120" w:after="240"/>
      <w:jc w:val="center"/>
    </w:pPr>
    <w:rPr>
      <w:rFonts w:ascii="SchoolBook" w:hAnsi="SchoolBook" w:cs="Times New Roman"/>
      <w:b/>
      <w:lang w:eastAsia="en-US"/>
    </w:rPr>
  </w:style>
  <w:style w:type="paragraph" w:styleId="34">
    <w:name w:val="Body Text 3"/>
    <w:basedOn w:val="a"/>
    <w:rsid w:val="00EB3DE7"/>
    <w:pPr>
      <w:spacing w:after="120"/>
      <w:ind w:left="540"/>
      <w:jc w:val="both"/>
    </w:pPr>
    <w:rPr>
      <w:rFonts w:cs="Times New Roman"/>
      <w:bCs/>
      <w:lang w:eastAsia="en-US"/>
    </w:rPr>
  </w:style>
  <w:style w:type="paragraph" w:customStyle="1" w:styleId="ConsNonformat">
    <w:name w:val="ConsNonformat"/>
    <w:rsid w:val="00EB3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B3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B3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rsid w:val="00EB3DE7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rFonts w:cs="Times New Roman"/>
      <w:szCs w:val="20"/>
      <w:lang w:eastAsia="en-US"/>
    </w:rPr>
  </w:style>
  <w:style w:type="paragraph" w:customStyle="1" w:styleId="MARY1">
    <w:name w:val="MARY обычн 1 интерв без отст"/>
    <w:basedOn w:val="a"/>
    <w:rsid w:val="00EB3DE7"/>
    <w:pPr>
      <w:jc w:val="both"/>
    </w:pPr>
    <w:rPr>
      <w:rFonts w:cs="Times New Roman"/>
      <w:color w:val="000000"/>
      <w:szCs w:val="20"/>
    </w:rPr>
  </w:style>
  <w:style w:type="paragraph" w:customStyle="1" w:styleId="MARY">
    <w:name w:val="MARY заголовок таблицы"/>
    <w:basedOn w:val="a"/>
    <w:rsid w:val="00EB3DE7"/>
    <w:pPr>
      <w:keepNext/>
      <w:autoSpaceDE w:val="0"/>
      <w:autoSpaceDN w:val="0"/>
      <w:spacing w:before="240" w:after="120"/>
      <w:jc w:val="center"/>
    </w:pPr>
    <w:rPr>
      <w:rFonts w:cs="Times New Roman"/>
      <w:b/>
      <w:bCs/>
    </w:rPr>
  </w:style>
  <w:style w:type="paragraph" w:customStyle="1" w:styleId="MARY0">
    <w:name w:val="MARY текст таблицы"/>
    <w:basedOn w:val="a"/>
    <w:link w:val="MARYChar"/>
    <w:rsid w:val="00EB3DE7"/>
    <w:pPr>
      <w:jc w:val="center"/>
    </w:pPr>
    <w:rPr>
      <w:rFonts w:cs="Times New Roman"/>
      <w:sz w:val="22"/>
      <w:szCs w:val="20"/>
    </w:rPr>
  </w:style>
  <w:style w:type="character" w:customStyle="1" w:styleId="MARYChar">
    <w:name w:val="MARY текст таблицы Char"/>
    <w:basedOn w:val="a0"/>
    <w:link w:val="MARY0"/>
    <w:locked/>
    <w:rsid w:val="00EB3DE7"/>
    <w:rPr>
      <w:rFonts w:cs="Times New Roman"/>
      <w:sz w:val="22"/>
      <w:lang w:val="ru-RU" w:eastAsia="ru-RU" w:bidi="ar-SA"/>
    </w:rPr>
  </w:style>
  <w:style w:type="paragraph" w:customStyle="1" w:styleId="MARY2">
    <w:name w:val="MARY текст табл"/>
    <w:basedOn w:val="a"/>
    <w:rsid w:val="00EB3DE7"/>
    <w:pPr>
      <w:keepNext/>
      <w:autoSpaceDE w:val="0"/>
      <w:autoSpaceDN w:val="0"/>
      <w:jc w:val="center"/>
    </w:pPr>
    <w:rPr>
      <w:rFonts w:cs="Times New Roman"/>
      <w:color w:val="000000"/>
      <w:sz w:val="22"/>
      <w:szCs w:val="22"/>
    </w:rPr>
  </w:style>
  <w:style w:type="paragraph" w:customStyle="1" w:styleId="MARY3">
    <w:name w:val="MARY примечание к табл"/>
    <w:basedOn w:val="a"/>
    <w:rsid w:val="00EB3DE7"/>
    <w:rPr>
      <w:rFonts w:cs="Times New Roman"/>
      <w:i/>
      <w:color w:val="000000"/>
      <w:sz w:val="20"/>
    </w:rPr>
  </w:style>
  <w:style w:type="paragraph" w:customStyle="1" w:styleId="Mary4">
    <w:name w:val="Mary обычн с отст"/>
    <w:basedOn w:val="a"/>
    <w:rsid w:val="00EB3DE7"/>
    <w:pPr>
      <w:spacing w:line="360" w:lineRule="auto"/>
      <w:ind w:firstLine="720"/>
      <w:jc w:val="both"/>
    </w:pPr>
    <w:rPr>
      <w:rFonts w:cs="Times New Roman"/>
    </w:rPr>
  </w:style>
  <w:style w:type="paragraph" w:customStyle="1" w:styleId="Bullet1">
    <w:name w:val="Bullet1"/>
    <w:basedOn w:val="a"/>
    <w:next w:val="a"/>
    <w:rsid w:val="00EB3DE7"/>
    <w:pPr>
      <w:keepNext/>
      <w:keepLines/>
      <w:ind w:left="360" w:hanging="360"/>
    </w:pPr>
    <w:rPr>
      <w:rFonts w:ascii="Garamond" w:hAnsi="Garamond" w:cs="Times New Roman"/>
      <w:szCs w:val="20"/>
      <w:lang w:val="en-AU" w:eastAsia="en-US"/>
    </w:rPr>
  </w:style>
  <w:style w:type="paragraph" w:styleId="27">
    <w:name w:val="List Bullet 2"/>
    <w:basedOn w:val="a"/>
    <w:autoRedefine/>
    <w:rsid w:val="00EB3DE7"/>
    <w:pPr>
      <w:tabs>
        <w:tab w:val="num" w:pos="3303"/>
      </w:tabs>
      <w:spacing w:after="60"/>
      <w:ind w:left="3303" w:hanging="360"/>
      <w:jc w:val="both"/>
    </w:pPr>
    <w:rPr>
      <w:rFonts w:cs="Times New Roman"/>
      <w:b/>
      <w:szCs w:val="20"/>
      <w:lang w:eastAsia="en-US"/>
    </w:rPr>
  </w:style>
  <w:style w:type="character" w:styleId="af9">
    <w:name w:val="annotation reference"/>
    <w:basedOn w:val="a0"/>
    <w:semiHidden/>
    <w:rsid w:val="00EB3DE7"/>
    <w:rPr>
      <w:rFonts w:cs="Times New Roman"/>
      <w:sz w:val="16"/>
      <w:szCs w:val="16"/>
    </w:rPr>
  </w:style>
  <w:style w:type="paragraph" w:customStyle="1" w:styleId="Subheading">
    <w:name w:val="Subheading"/>
    <w:basedOn w:val="a5"/>
    <w:next w:val="a5"/>
    <w:rsid w:val="00EB3DE7"/>
    <w:pPr>
      <w:keepNext/>
      <w:spacing w:after="80"/>
      <w:jc w:val="both"/>
    </w:pPr>
    <w:rPr>
      <w:rFonts w:ascii="Garamond" w:hAnsi="Garamond" w:cs="Garamond"/>
      <w:b/>
      <w:bCs/>
      <w:kern w:val="28"/>
      <w:lang w:val="en-US" w:eastAsia="en-NZ"/>
    </w:rPr>
  </w:style>
  <w:style w:type="paragraph" w:customStyle="1" w:styleId="TableorFigureEnd">
    <w:name w:val="Table or Figure End"/>
    <w:basedOn w:val="a"/>
    <w:next w:val="a5"/>
    <w:rsid w:val="00EB3DE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  <w:jc w:val="both"/>
    </w:pPr>
    <w:rPr>
      <w:rFonts w:ascii="Garamond" w:hAnsi="Garamond" w:cs="Garamond"/>
      <w:lang w:val="en-US" w:eastAsia="en-NZ"/>
    </w:rPr>
  </w:style>
  <w:style w:type="paragraph" w:styleId="afa">
    <w:name w:val="Date"/>
    <w:basedOn w:val="a"/>
    <w:next w:val="a"/>
    <w:rsid w:val="00EB3DE7"/>
    <w:pPr>
      <w:spacing w:before="60" w:after="60"/>
      <w:jc w:val="both"/>
    </w:pPr>
    <w:rPr>
      <w:rFonts w:cs="Times New Roman"/>
      <w:lang w:val="en-US" w:eastAsia="en-US"/>
    </w:rPr>
  </w:style>
  <w:style w:type="paragraph" w:styleId="51">
    <w:name w:val="List Bullet 5"/>
    <w:basedOn w:val="a"/>
    <w:autoRedefine/>
    <w:rsid w:val="00EB3DE7"/>
    <w:pPr>
      <w:tabs>
        <w:tab w:val="num" w:pos="720"/>
        <w:tab w:val="num" w:pos="1620"/>
      </w:tabs>
      <w:spacing w:before="60" w:after="60"/>
      <w:ind w:left="720" w:hanging="360"/>
      <w:jc w:val="both"/>
    </w:pPr>
    <w:rPr>
      <w:rFonts w:cs="Times New Roman"/>
      <w:lang w:eastAsia="en-US"/>
    </w:rPr>
  </w:style>
  <w:style w:type="paragraph" w:customStyle="1" w:styleId="ListBulletFirst">
    <w:name w:val="List Bullet First"/>
    <w:basedOn w:val="af7"/>
    <w:next w:val="af7"/>
    <w:rsid w:val="00EB3DE7"/>
    <w:pPr>
      <w:tabs>
        <w:tab w:val="clear" w:pos="360"/>
      </w:tabs>
      <w:spacing w:before="80" w:after="160"/>
      <w:ind w:left="0" w:firstLine="0"/>
    </w:pPr>
    <w:rPr>
      <w:sz w:val="20"/>
    </w:rPr>
  </w:style>
  <w:style w:type="paragraph" w:styleId="13">
    <w:name w:val="toc 1"/>
    <w:basedOn w:val="a"/>
    <w:next w:val="a"/>
    <w:autoRedefine/>
    <w:semiHidden/>
    <w:rsid w:val="00D57DFD"/>
    <w:pPr>
      <w:spacing w:before="120" w:after="120"/>
    </w:pPr>
    <w:rPr>
      <w:rFonts w:cs="Times New Roman"/>
      <w:b/>
      <w:bCs/>
      <w:caps/>
      <w:noProof/>
      <w:sz w:val="20"/>
      <w:szCs w:val="20"/>
    </w:rPr>
  </w:style>
  <w:style w:type="paragraph" w:customStyle="1" w:styleId="TOCBase">
    <w:name w:val="TOC Base"/>
    <w:basedOn w:val="28"/>
    <w:rsid w:val="00EB3DE7"/>
    <w:pPr>
      <w:spacing w:before="240" w:after="60"/>
      <w:ind w:left="0"/>
      <w:jc w:val="both"/>
    </w:pPr>
    <w:rPr>
      <w:b/>
      <w:bCs/>
      <w:lang w:val="en-US" w:eastAsia="en-US"/>
    </w:rPr>
  </w:style>
  <w:style w:type="paragraph" w:styleId="28">
    <w:name w:val="toc 2"/>
    <w:basedOn w:val="a"/>
    <w:next w:val="a"/>
    <w:autoRedefine/>
    <w:semiHidden/>
    <w:rsid w:val="00EB3DE7"/>
    <w:pPr>
      <w:ind w:left="240"/>
    </w:pPr>
    <w:rPr>
      <w:rFonts w:cs="Times New Roman"/>
      <w:smallCaps/>
      <w:sz w:val="20"/>
      <w:szCs w:val="20"/>
    </w:rPr>
  </w:style>
  <w:style w:type="paragraph" w:customStyle="1" w:styleId="61">
    <w:name w:val="????????? 6"/>
    <w:basedOn w:val="a"/>
    <w:next w:val="a"/>
    <w:rsid w:val="00EB3DE7"/>
    <w:pPr>
      <w:keepNext/>
      <w:widowControl w:val="0"/>
      <w:spacing w:line="360" w:lineRule="auto"/>
      <w:ind w:firstLine="720"/>
      <w:jc w:val="both"/>
    </w:pPr>
    <w:rPr>
      <w:rFonts w:cs="Times New Roman"/>
      <w:szCs w:val="20"/>
    </w:rPr>
  </w:style>
  <w:style w:type="paragraph" w:styleId="HTML">
    <w:name w:val="HTML Preformatted"/>
    <w:basedOn w:val="a"/>
    <w:rsid w:val="00EB3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BodyTextKeepBold">
    <w:name w:val="Style Body Text Keep + Bold"/>
    <w:basedOn w:val="BodyTextKeep"/>
    <w:rsid w:val="00EB3DE7"/>
    <w:pPr>
      <w:spacing w:before="0" w:after="0" w:line="360" w:lineRule="auto"/>
      <w:ind w:left="0" w:firstLine="567"/>
    </w:pPr>
    <w:rPr>
      <w:rFonts w:eastAsia="MS Mincho"/>
      <w:b/>
      <w:bCs/>
      <w:szCs w:val="20"/>
    </w:rPr>
  </w:style>
  <w:style w:type="paragraph" w:customStyle="1" w:styleId="29">
    <w:name w:val="Обычный2"/>
    <w:rsid w:val="00EB3DE7"/>
    <w:pPr>
      <w:spacing w:before="120" w:after="240"/>
      <w:jc w:val="both"/>
    </w:pPr>
    <w:rPr>
      <w:lang w:eastAsia="en-US"/>
    </w:rPr>
  </w:style>
  <w:style w:type="character" w:customStyle="1" w:styleId="CharChar">
    <w:name w:val="Char Char"/>
    <w:basedOn w:val="a0"/>
    <w:rsid w:val="00EB3DE7"/>
    <w:rPr>
      <w:rFonts w:ascii="Century Gothic" w:hAnsi="Century Gothic" w:cs="Times New Roman"/>
      <w:b/>
      <w:spacing w:val="-10"/>
      <w:kern w:val="28"/>
      <w:sz w:val="36"/>
      <w:lang w:val="en-AU" w:eastAsia="en-US" w:bidi="ar-SA"/>
    </w:rPr>
  </w:style>
  <w:style w:type="paragraph" w:customStyle="1" w:styleId="afb">
    <w:name w:val="Пункт"/>
    <w:basedOn w:val="a"/>
    <w:rsid w:val="00EB3DE7"/>
    <w:pPr>
      <w:tabs>
        <w:tab w:val="num" w:pos="1134"/>
      </w:tabs>
      <w:spacing w:line="360" w:lineRule="auto"/>
      <w:ind w:left="1134" w:hanging="1134"/>
      <w:jc w:val="both"/>
    </w:pPr>
    <w:rPr>
      <w:rFonts w:cs="Times New Roman"/>
      <w:sz w:val="28"/>
      <w:szCs w:val="20"/>
    </w:rPr>
  </w:style>
  <w:style w:type="character" w:customStyle="1" w:styleId="afc">
    <w:name w:val="Пункт Знак"/>
    <w:basedOn w:val="a0"/>
    <w:rsid w:val="00EB3DE7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basedOn w:val="a0"/>
    <w:rsid w:val="00EB3DE7"/>
    <w:rPr>
      <w:rFonts w:cs="Times New Roman"/>
      <w:b/>
      <w:i/>
      <w:shd w:val="clear" w:color="auto" w:fill="FFFF99"/>
    </w:rPr>
  </w:style>
  <w:style w:type="paragraph" w:customStyle="1" w:styleId="afe">
    <w:name w:val="Îñíîâíîé òåêñò"/>
    <w:basedOn w:val="a"/>
    <w:rsid w:val="00EB3DE7"/>
    <w:pPr>
      <w:widowControl w:val="0"/>
      <w:jc w:val="both"/>
    </w:pPr>
    <w:rPr>
      <w:rFonts w:cs="Times New Roman"/>
      <w:sz w:val="28"/>
      <w:szCs w:val="20"/>
      <w:lang w:eastAsia="en-US"/>
    </w:rPr>
  </w:style>
  <w:style w:type="paragraph" w:customStyle="1" w:styleId="Bullet3">
    <w:name w:val="Bullet3"/>
    <w:basedOn w:val="a"/>
    <w:rsid w:val="00EB3DE7"/>
    <w:pPr>
      <w:tabs>
        <w:tab w:val="num" w:pos="360"/>
      </w:tabs>
      <w:spacing w:before="100" w:beforeAutospacing="1" w:after="100" w:afterAutospacing="1"/>
      <w:ind w:left="360" w:hanging="360"/>
      <w:jc w:val="both"/>
    </w:pPr>
    <w:rPr>
      <w:rFonts w:cs="Times New Roman"/>
      <w:lang w:val="en-US" w:eastAsia="en-US"/>
    </w:rPr>
  </w:style>
  <w:style w:type="paragraph" w:customStyle="1" w:styleId="14">
    <w:name w:val="Маркир1"/>
    <w:basedOn w:val="a"/>
    <w:rsid w:val="00EB3DE7"/>
    <w:pPr>
      <w:widowControl w:val="0"/>
      <w:tabs>
        <w:tab w:val="num" w:pos="851"/>
      </w:tabs>
      <w:spacing w:before="60" w:after="60"/>
      <w:ind w:left="360" w:hanging="360"/>
      <w:jc w:val="both"/>
    </w:pPr>
    <w:rPr>
      <w:rFonts w:cs="Times New Roman"/>
      <w:szCs w:val="20"/>
    </w:rPr>
  </w:style>
  <w:style w:type="paragraph" w:customStyle="1" w:styleId="xl29">
    <w:name w:val="xl29"/>
    <w:basedOn w:val="a"/>
    <w:rsid w:val="00EB3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Times New Roman"/>
      <w:lang w:val="en-US" w:eastAsia="en-US"/>
    </w:rPr>
  </w:style>
  <w:style w:type="paragraph" w:styleId="41">
    <w:name w:val="List 4"/>
    <w:basedOn w:val="af0"/>
    <w:rsid w:val="00EB3DE7"/>
    <w:pPr>
      <w:tabs>
        <w:tab w:val="num" w:pos="680"/>
        <w:tab w:val="left" w:pos="1800"/>
      </w:tabs>
      <w:spacing w:line="360" w:lineRule="auto"/>
      <w:ind w:left="1800" w:hanging="397"/>
      <w:jc w:val="both"/>
    </w:pPr>
    <w:rPr>
      <w:rFonts w:cs="Times New Roman"/>
      <w:spacing w:val="-5"/>
      <w:szCs w:val="20"/>
      <w:lang w:val="en-AU" w:eastAsia="en-US"/>
    </w:rPr>
  </w:style>
  <w:style w:type="paragraph" w:styleId="52">
    <w:name w:val="List 5"/>
    <w:basedOn w:val="af0"/>
    <w:rsid w:val="00EB3DE7"/>
    <w:pPr>
      <w:tabs>
        <w:tab w:val="num" w:pos="680"/>
        <w:tab w:val="left" w:pos="2160"/>
      </w:tabs>
      <w:spacing w:line="360" w:lineRule="auto"/>
      <w:ind w:left="2160" w:hanging="397"/>
      <w:jc w:val="both"/>
    </w:pPr>
    <w:rPr>
      <w:rFonts w:cs="Times New Roman"/>
      <w:spacing w:val="-5"/>
      <w:szCs w:val="20"/>
      <w:lang w:val="en-AU" w:eastAsia="en-US"/>
    </w:rPr>
  </w:style>
  <w:style w:type="character" w:customStyle="1" w:styleId="CharChar4">
    <w:name w:val="Char Char4"/>
    <w:basedOn w:val="a0"/>
    <w:rsid w:val="00EB3DE7"/>
    <w:rPr>
      <w:rFonts w:ascii="Century Gothic" w:hAnsi="Century Gothic" w:cs="Times New Roman"/>
      <w:b/>
      <w:spacing w:val="-10"/>
      <w:kern w:val="28"/>
      <w:sz w:val="36"/>
      <w:lang w:val="en-AU" w:eastAsia="en-US" w:bidi="ar-SA"/>
    </w:rPr>
  </w:style>
  <w:style w:type="character" w:customStyle="1" w:styleId="CharChar3">
    <w:name w:val="Char Char3"/>
    <w:basedOn w:val="a0"/>
    <w:rsid w:val="00EB3DE7"/>
    <w:rPr>
      <w:rFonts w:eastAsia="MS Mincho" w:cs="Times New Roman"/>
      <w:b/>
      <w:sz w:val="32"/>
      <w:szCs w:val="32"/>
      <w:lang w:val="ru-RU" w:eastAsia="ja-JP" w:bidi="ar-SA"/>
    </w:rPr>
  </w:style>
  <w:style w:type="character" w:customStyle="1" w:styleId="CharChar2">
    <w:name w:val="Char Char2"/>
    <w:basedOn w:val="a0"/>
    <w:rsid w:val="00EB3DE7"/>
    <w:rPr>
      <w:rFonts w:cs="Times New Roman"/>
      <w:spacing w:val="-5"/>
      <w:sz w:val="24"/>
      <w:lang w:val="en-AU" w:eastAsia="en-US" w:bidi="ar-SA"/>
    </w:rPr>
  </w:style>
  <w:style w:type="paragraph" w:customStyle="1" w:styleId="15">
    <w:name w:val="Обычный1"/>
    <w:rsid w:val="00EB3DE7"/>
    <w:pPr>
      <w:spacing w:before="120" w:after="240"/>
      <w:jc w:val="both"/>
    </w:pPr>
    <w:rPr>
      <w:lang w:eastAsia="en-US"/>
    </w:rPr>
  </w:style>
  <w:style w:type="paragraph" w:customStyle="1" w:styleId="ListParagraph1">
    <w:name w:val="List Paragraph1"/>
    <w:basedOn w:val="a"/>
    <w:rsid w:val="00EB3DE7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Boxtext">
    <w:name w:val="Box text"/>
    <w:basedOn w:val="a"/>
    <w:rsid w:val="00EB3DE7"/>
    <w:pPr>
      <w:spacing w:before="30" w:after="30"/>
      <w:jc w:val="both"/>
    </w:pPr>
    <w:rPr>
      <w:rFonts w:ascii="Garamond" w:hAnsi="Garamond" w:cs="Garamond"/>
      <w:sz w:val="22"/>
      <w:szCs w:val="22"/>
      <w:lang w:val="en-US" w:eastAsia="en-NZ"/>
    </w:rPr>
  </w:style>
  <w:style w:type="paragraph" w:styleId="aff">
    <w:name w:val="Balloon Text"/>
    <w:basedOn w:val="a"/>
    <w:semiHidden/>
    <w:rsid w:val="00E0382F"/>
    <w:rPr>
      <w:rFonts w:ascii="Tahoma" w:hAnsi="Tahoma" w:cs="Tahoma"/>
      <w:sz w:val="16"/>
      <w:szCs w:val="16"/>
    </w:rPr>
  </w:style>
  <w:style w:type="paragraph" w:customStyle="1" w:styleId="text-1">
    <w:name w:val="text-1"/>
    <w:basedOn w:val="a"/>
    <w:rsid w:val="00881160"/>
    <w:pPr>
      <w:spacing w:before="100" w:beforeAutospacing="1" w:after="100" w:afterAutospacing="1"/>
    </w:pPr>
  </w:style>
  <w:style w:type="paragraph" w:styleId="35">
    <w:name w:val="toc 3"/>
    <w:basedOn w:val="a"/>
    <w:next w:val="a"/>
    <w:autoRedefine/>
    <w:semiHidden/>
    <w:rsid w:val="0079313F"/>
    <w:pPr>
      <w:ind w:left="480"/>
    </w:pPr>
  </w:style>
  <w:style w:type="paragraph" w:customStyle="1" w:styleId="16">
    <w:name w:val="Знак Знак Знак Знак Знак Знак1"/>
    <w:basedOn w:val="a"/>
    <w:rsid w:val="00EF4C4C"/>
    <w:pPr>
      <w:tabs>
        <w:tab w:val="num" w:pos="360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Знак Знак15"/>
    <w:basedOn w:val="a0"/>
    <w:rsid w:val="00B46A95"/>
    <w:rPr>
      <w:rFonts w:ascii="Times New Roman Bold" w:hAnsi="Times New Roman Bold" w:cs="Arial"/>
      <w:b/>
      <w:bCs/>
      <w:kern w:val="32"/>
      <w:sz w:val="26"/>
      <w:szCs w:val="26"/>
    </w:rPr>
  </w:style>
  <w:style w:type="character" w:customStyle="1" w:styleId="140">
    <w:name w:val="Знак Знак14"/>
    <w:basedOn w:val="a0"/>
    <w:rsid w:val="00B46A95"/>
    <w:rPr>
      <w:rFonts w:ascii="Times New Roman Bold" w:hAnsi="Times New Roman Bold" w:cs="Arial"/>
      <w:b/>
      <w:bCs/>
      <w:iCs/>
      <w:sz w:val="26"/>
      <w:szCs w:val="26"/>
    </w:rPr>
  </w:style>
  <w:style w:type="character" w:customStyle="1" w:styleId="110">
    <w:name w:val="Знак Знак11"/>
    <w:basedOn w:val="a0"/>
    <w:rsid w:val="00B46A95"/>
    <w:rPr>
      <w:rFonts w:ascii="Times New Roman" w:eastAsia="MS Mincho" w:hAnsi="Times New Roman" w:cs="Times New Roman"/>
      <w:b/>
      <w:sz w:val="32"/>
      <w:szCs w:val="32"/>
      <w:lang w:eastAsia="ja-JP"/>
    </w:rPr>
  </w:style>
  <w:style w:type="character" w:customStyle="1" w:styleId="9">
    <w:name w:val="Знак Знак9"/>
    <w:aliases w:val="Heading 4 Char Знак"/>
    <w:basedOn w:val="a0"/>
    <w:rsid w:val="00B46A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B46A95"/>
    <w:rPr>
      <w:rFonts w:ascii="Times New Roman" w:hAnsi="Times New Roman" w:cs="Times New Roman"/>
      <w:spacing w:val="-5"/>
      <w:sz w:val="20"/>
      <w:szCs w:val="20"/>
      <w:lang w:val="en-AU"/>
    </w:rPr>
  </w:style>
  <w:style w:type="character" w:styleId="aff0">
    <w:name w:val="Strong"/>
    <w:basedOn w:val="a0"/>
    <w:qFormat/>
    <w:rsid w:val="004E53DA"/>
    <w:rPr>
      <w:rFonts w:cs="Times New Roman"/>
      <w:b/>
      <w:bCs/>
    </w:rPr>
  </w:style>
  <w:style w:type="paragraph" w:styleId="aff1">
    <w:name w:val="Document Map"/>
    <w:basedOn w:val="a"/>
    <w:semiHidden/>
    <w:rsid w:val="00C90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2">
    <w:name w:val="List Paragraph"/>
    <w:basedOn w:val="a"/>
    <w:uiPriority w:val="34"/>
    <w:qFormat/>
    <w:rsid w:val="00DA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4729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Apbe</Company>
  <LinksUpToDate>false</LinksUpToDate>
  <CharactersWithSpaces>32654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Neverova_EA</dc:creator>
  <cp:lastModifiedBy>User</cp:lastModifiedBy>
  <cp:revision>2</cp:revision>
  <cp:lastPrinted>2013-10-16T07:28:00Z</cp:lastPrinted>
  <dcterms:created xsi:type="dcterms:W3CDTF">2015-05-06T10:15:00Z</dcterms:created>
  <dcterms:modified xsi:type="dcterms:W3CDTF">2015-05-06T10:15:00Z</dcterms:modified>
</cp:coreProperties>
</file>