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0ED78" w14:textId="77777777" w:rsidR="009F19D2" w:rsidRPr="008D7463" w:rsidRDefault="009F19D2" w:rsidP="009F19D2">
      <w:pPr>
        <w:jc w:val="center"/>
        <w:rPr>
          <w:b/>
          <w:sz w:val="22"/>
        </w:rPr>
      </w:pPr>
    </w:p>
    <w:p w14:paraId="2F72CA9E" w14:textId="77777777" w:rsidR="009F19D2" w:rsidRPr="009F19D2" w:rsidRDefault="009F19D2" w:rsidP="009F19D2">
      <w:pPr>
        <w:jc w:val="center"/>
        <w:outlineLvl w:val="0"/>
        <w:rPr>
          <w:b/>
        </w:rPr>
      </w:pPr>
      <w:r w:rsidRPr="009F19D2">
        <w:rPr>
          <w:b/>
        </w:rPr>
        <w:t>С П И С О К</w:t>
      </w:r>
    </w:p>
    <w:p w14:paraId="61D3E7D0" w14:textId="77777777" w:rsidR="009F19D2" w:rsidRPr="009F19D2" w:rsidRDefault="009F19D2" w:rsidP="009F19D2">
      <w:pPr>
        <w:ind w:left="360"/>
        <w:jc w:val="center"/>
        <w:rPr>
          <w:b/>
        </w:rPr>
      </w:pPr>
      <w:r w:rsidRPr="009F19D2">
        <w:rPr>
          <w:b/>
        </w:rPr>
        <w:t xml:space="preserve">адвокатов, участвующих в деятельности государственной системы бесплатной юридической помощи </w:t>
      </w:r>
    </w:p>
    <w:p w14:paraId="1970FD4B" w14:textId="77777777" w:rsidR="009F19D2" w:rsidRPr="009F19D2" w:rsidRDefault="009F19D2" w:rsidP="009F19D2">
      <w:pPr>
        <w:ind w:left="360"/>
        <w:jc w:val="center"/>
        <w:rPr>
          <w:b/>
        </w:rPr>
      </w:pPr>
      <w:r w:rsidRPr="009F19D2">
        <w:rPr>
          <w:b/>
        </w:rPr>
        <w:t>на территории Забайкальского края на 2022 год</w:t>
      </w:r>
    </w:p>
    <w:p w14:paraId="1EB1DAD9" w14:textId="77777777" w:rsidR="009F19D2" w:rsidRPr="009F19D2" w:rsidRDefault="009F19D2" w:rsidP="009F19D2">
      <w:pPr>
        <w:jc w:val="center"/>
        <w:outlineLvl w:val="0"/>
        <w:rPr>
          <w:b/>
        </w:rPr>
      </w:pPr>
    </w:p>
    <w:p w14:paraId="28257DF1" w14:textId="77777777" w:rsidR="009F19D2" w:rsidRPr="009F19D2" w:rsidRDefault="009F19D2" w:rsidP="009F19D2">
      <w:pPr>
        <w:jc w:val="center"/>
        <w:outlineLvl w:val="0"/>
        <w:rPr>
          <w:b/>
        </w:rPr>
      </w:pPr>
      <w:r w:rsidRPr="009F19D2">
        <w:rPr>
          <w:b/>
        </w:rPr>
        <w:t>Карымский филиал КАЗК  и адвокатские кабинеты</w:t>
      </w:r>
    </w:p>
    <w:p w14:paraId="415D487D" w14:textId="77777777" w:rsidR="009F19D2" w:rsidRPr="009F19D2" w:rsidRDefault="009F19D2" w:rsidP="009F19D2">
      <w:pPr>
        <w:jc w:val="center"/>
        <w:outlineLvl w:val="0"/>
        <w:rPr>
          <w:b/>
        </w:rPr>
      </w:pPr>
    </w:p>
    <w:tbl>
      <w:tblPr>
        <w:tblW w:w="7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1937"/>
        <w:gridCol w:w="1762"/>
      </w:tblGrid>
      <w:tr w:rsidR="009F19D2" w:rsidRPr="009F19D2" w14:paraId="515B40D0" w14:textId="77777777" w:rsidTr="009F19D2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B742" w14:textId="77777777" w:rsidR="009F19D2" w:rsidRPr="009F19D2" w:rsidRDefault="009F19D2" w:rsidP="009F19D2">
            <w:pPr>
              <w:rPr>
                <w:sz w:val="24"/>
              </w:rPr>
            </w:pPr>
            <w:r w:rsidRPr="009F19D2">
              <w:rPr>
                <w:sz w:val="24"/>
              </w:rPr>
              <w:t>Адрес адвокатского образования</w:t>
            </w:r>
          </w:p>
          <w:p w14:paraId="0D2D1C45" w14:textId="77777777" w:rsidR="009F19D2" w:rsidRPr="009F19D2" w:rsidRDefault="009F19D2" w:rsidP="009F19D2">
            <w:pPr>
              <w:rPr>
                <w:sz w:val="24"/>
              </w:rPr>
            </w:pPr>
            <w:r w:rsidRPr="009F19D2">
              <w:rPr>
                <w:sz w:val="24"/>
              </w:rPr>
              <w:t>Фамилия, имя, отчество адвоката</w:t>
            </w:r>
          </w:p>
          <w:p w14:paraId="16A24CE0" w14:textId="77777777" w:rsidR="009F19D2" w:rsidRPr="009F19D2" w:rsidRDefault="009F19D2" w:rsidP="009F19D2">
            <w:pPr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DDA0" w14:textId="77777777" w:rsidR="009F19D2" w:rsidRPr="009F19D2" w:rsidRDefault="009F19D2" w:rsidP="005D09A9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Номер в реестре адвокатов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426E" w14:textId="77777777" w:rsidR="009F19D2" w:rsidRPr="009F19D2" w:rsidRDefault="009F19D2" w:rsidP="005D09A9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Телефон</w:t>
            </w:r>
          </w:p>
        </w:tc>
      </w:tr>
      <w:tr w:rsidR="009F19D2" w:rsidRPr="009F19D2" w14:paraId="4B4EE3AD" w14:textId="77777777" w:rsidTr="009F19D2">
        <w:trPr>
          <w:jc w:val="center"/>
        </w:trPr>
        <w:tc>
          <w:tcPr>
            <w:tcW w:w="4194" w:type="dxa"/>
          </w:tcPr>
          <w:p w14:paraId="34D25703" w14:textId="77777777" w:rsidR="009F19D2" w:rsidRPr="009F19D2" w:rsidRDefault="009F19D2" w:rsidP="005D09A9">
            <w:pPr>
              <w:rPr>
                <w:sz w:val="24"/>
              </w:rPr>
            </w:pPr>
            <w:r w:rsidRPr="009F19D2">
              <w:rPr>
                <w:sz w:val="24"/>
              </w:rPr>
              <w:t>Координатор</w:t>
            </w:r>
          </w:p>
          <w:p w14:paraId="0460D3B4" w14:textId="77777777" w:rsidR="009F19D2" w:rsidRPr="009F19D2" w:rsidRDefault="009F19D2" w:rsidP="005D09A9">
            <w:pPr>
              <w:rPr>
                <w:sz w:val="24"/>
              </w:rPr>
            </w:pPr>
            <w:r w:rsidRPr="009F19D2">
              <w:rPr>
                <w:sz w:val="24"/>
              </w:rPr>
              <w:t>Садомов Виктор Николаевич</w:t>
            </w:r>
          </w:p>
        </w:tc>
        <w:tc>
          <w:tcPr>
            <w:tcW w:w="1937" w:type="dxa"/>
          </w:tcPr>
          <w:p w14:paraId="11A64A0E" w14:textId="77777777" w:rsidR="009F19D2" w:rsidRPr="009F19D2" w:rsidRDefault="009F19D2" w:rsidP="005D09A9">
            <w:pPr>
              <w:jc w:val="center"/>
              <w:rPr>
                <w:sz w:val="24"/>
              </w:rPr>
            </w:pPr>
          </w:p>
          <w:p w14:paraId="3373AE43" w14:textId="77777777" w:rsidR="009F19D2" w:rsidRPr="009F19D2" w:rsidRDefault="009F19D2" w:rsidP="005D09A9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75/185</w:t>
            </w:r>
          </w:p>
        </w:tc>
        <w:tc>
          <w:tcPr>
            <w:tcW w:w="1762" w:type="dxa"/>
          </w:tcPr>
          <w:p w14:paraId="77F11C80" w14:textId="77777777" w:rsidR="009F19D2" w:rsidRPr="009F19D2" w:rsidRDefault="009F19D2" w:rsidP="005D09A9">
            <w:pPr>
              <w:jc w:val="center"/>
              <w:rPr>
                <w:sz w:val="24"/>
              </w:rPr>
            </w:pPr>
          </w:p>
          <w:p w14:paraId="77DF445F" w14:textId="77777777" w:rsidR="009F19D2" w:rsidRPr="009F19D2" w:rsidRDefault="009F19D2" w:rsidP="005D09A9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89242789257</w:t>
            </w:r>
          </w:p>
        </w:tc>
      </w:tr>
      <w:tr w:rsidR="009F19D2" w:rsidRPr="009F19D2" w14:paraId="7AFA632B" w14:textId="77777777" w:rsidTr="009F19D2">
        <w:trPr>
          <w:jc w:val="center"/>
        </w:trPr>
        <w:tc>
          <w:tcPr>
            <w:tcW w:w="4194" w:type="dxa"/>
          </w:tcPr>
          <w:p w14:paraId="2C8144BB" w14:textId="77777777" w:rsidR="009F19D2" w:rsidRPr="009F19D2" w:rsidRDefault="009F19D2" w:rsidP="005D09A9">
            <w:pPr>
              <w:rPr>
                <w:sz w:val="24"/>
              </w:rPr>
            </w:pPr>
            <w:r w:rsidRPr="009F19D2">
              <w:rPr>
                <w:sz w:val="24"/>
              </w:rPr>
              <w:t>Загребельная Мария Николаевна</w:t>
            </w:r>
          </w:p>
        </w:tc>
        <w:tc>
          <w:tcPr>
            <w:tcW w:w="1937" w:type="dxa"/>
          </w:tcPr>
          <w:p w14:paraId="76368E73" w14:textId="77777777" w:rsidR="009F19D2" w:rsidRPr="009F19D2" w:rsidRDefault="009F19D2" w:rsidP="005D09A9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75/687</w:t>
            </w:r>
          </w:p>
        </w:tc>
        <w:tc>
          <w:tcPr>
            <w:tcW w:w="1762" w:type="dxa"/>
          </w:tcPr>
          <w:p w14:paraId="2603CDC9" w14:textId="77777777" w:rsidR="009F19D2" w:rsidRPr="009F19D2" w:rsidRDefault="009F19D2" w:rsidP="005D09A9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89141205303</w:t>
            </w:r>
          </w:p>
        </w:tc>
      </w:tr>
      <w:tr w:rsidR="009F19D2" w:rsidRPr="009F19D2" w14:paraId="5D8596A2" w14:textId="77777777" w:rsidTr="009F19D2">
        <w:trPr>
          <w:trHeight w:val="247"/>
          <w:jc w:val="center"/>
        </w:trPr>
        <w:tc>
          <w:tcPr>
            <w:tcW w:w="4194" w:type="dxa"/>
          </w:tcPr>
          <w:p w14:paraId="72BB6FF0" w14:textId="77777777" w:rsidR="009F19D2" w:rsidRPr="009F19D2" w:rsidRDefault="009F19D2" w:rsidP="005D09A9">
            <w:pPr>
              <w:rPr>
                <w:sz w:val="24"/>
              </w:rPr>
            </w:pPr>
            <w:r w:rsidRPr="009F19D2">
              <w:rPr>
                <w:sz w:val="24"/>
              </w:rPr>
              <w:t>Степанова Нина Владимировна</w:t>
            </w:r>
          </w:p>
        </w:tc>
        <w:tc>
          <w:tcPr>
            <w:tcW w:w="1937" w:type="dxa"/>
          </w:tcPr>
          <w:p w14:paraId="1BC24C31" w14:textId="77777777" w:rsidR="009F19D2" w:rsidRPr="009F19D2" w:rsidRDefault="009F19D2" w:rsidP="005D09A9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75/490</w:t>
            </w:r>
          </w:p>
        </w:tc>
        <w:tc>
          <w:tcPr>
            <w:tcW w:w="1762" w:type="dxa"/>
          </w:tcPr>
          <w:p w14:paraId="07F1ACFA" w14:textId="77777777" w:rsidR="009F19D2" w:rsidRPr="009F19D2" w:rsidRDefault="009F19D2" w:rsidP="005D09A9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89144812239</w:t>
            </w:r>
          </w:p>
        </w:tc>
      </w:tr>
      <w:tr w:rsidR="009F19D2" w:rsidRPr="009F19D2" w14:paraId="6689D2B3" w14:textId="77777777" w:rsidTr="009F19D2">
        <w:trPr>
          <w:jc w:val="center"/>
        </w:trPr>
        <w:tc>
          <w:tcPr>
            <w:tcW w:w="4194" w:type="dxa"/>
          </w:tcPr>
          <w:p w14:paraId="68F0BE4F" w14:textId="77777777" w:rsidR="009F19D2" w:rsidRPr="009F19D2" w:rsidRDefault="009F19D2" w:rsidP="005D09A9">
            <w:pPr>
              <w:rPr>
                <w:sz w:val="24"/>
              </w:rPr>
            </w:pPr>
            <w:r w:rsidRPr="009F19D2">
              <w:rPr>
                <w:sz w:val="24"/>
              </w:rPr>
              <w:t>Ломтева Юлия Георгиевна</w:t>
            </w:r>
          </w:p>
        </w:tc>
        <w:tc>
          <w:tcPr>
            <w:tcW w:w="1937" w:type="dxa"/>
          </w:tcPr>
          <w:p w14:paraId="76C1C765" w14:textId="77777777" w:rsidR="009F19D2" w:rsidRPr="009F19D2" w:rsidRDefault="009F19D2" w:rsidP="005D09A9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75/609</w:t>
            </w:r>
          </w:p>
        </w:tc>
        <w:tc>
          <w:tcPr>
            <w:tcW w:w="1762" w:type="dxa"/>
          </w:tcPr>
          <w:p w14:paraId="030B60B6" w14:textId="77777777" w:rsidR="009F19D2" w:rsidRPr="009F19D2" w:rsidRDefault="009F19D2" w:rsidP="005D09A9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89141277101</w:t>
            </w:r>
          </w:p>
        </w:tc>
      </w:tr>
      <w:tr w:rsidR="009F19D2" w:rsidRPr="009F19D2" w14:paraId="690EB246" w14:textId="77777777" w:rsidTr="009F19D2">
        <w:trPr>
          <w:jc w:val="center"/>
        </w:trPr>
        <w:tc>
          <w:tcPr>
            <w:tcW w:w="4194" w:type="dxa"/>
          </w:tcPr>
          <w:p w14:paraId="5064F9CA" w14:textId="77777777" w:rsidR="009F19D2" w:rsidRPr="009F19D2" w:rsidRDefault="009F19D2" w:rsidP="005D09A9">
            <w:pPr>
              <w:rPr>
                <w:sz w:val="24"/>
              </w:rPr>
            </w:pPr>
            <w:r w:rsidRPr="009F19D2">
              <w:rPr>
                <w:sz w:val="24"/>
              </w:rPr>
              <w:t>Шишкин Владимир Викторович</w:t>
            </w:r>
          </w:p>
        </w:tc>
        <w:tc>
          <w:tcPr>
            <w:tcW w:w="1937" w:type="dxa"/>
          </w:tcPr>
          <w:p w14:paraId="4CCFA647" w14:textId="77777777" w:rsidR="009F19D2" w:rsidRPr="009F19D2" w:rsidRDefault="009F19D2" w:rsidP="005D09A9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75/233</w:t>
            </w:r>
          </w:p>
        </w:tc>
        <w:tc>
          <w:tcPr>
            <w:tcW w:w="1762" w:type="dxa"/>
          </w:tcPr>
          <w:p w14:paraId="552AE136" w14:textId="77777777" w:rsidR="009F19D2" w:rsidRPr="009F19D2" w:rsidRDefault="009F19D2" w:rsidP="005D09A9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89144639056</w:t>
            </w:r>
          </w:p>
        </w:tc>
      </w:tr>
      <w:tr w:rsidR="009F19D2" w:rsidRPr="009F19D2" w14:paraId="6B9A0B14" w14:textId="77777777" w:rsidTr="009F19D2">
        <w:trPr>
          <w:jc w:val="center"/>
        </w:trPr>
        <w:tc>
          <w:tcPr>
            <w:tcW w:w="4194" w:type="dxa"/>
          </w:tcPr>
          <w:p w14:paraId="73DA2994" w14:textId="77777777" w:rsidR="009F19D2" w:rsidRPr="009F19D2" w:rsidRDefault="009F19D2" w:rsidP="005D09A9">
            <w:pPr>
              <w:rPr>
                <w:b/>
                <w:sz w:val="24"/>
              </w:rPr>
            </w:pPr>
            <w:r w:rsidRPr="009F19D2">
              <w:rPr>
                <w:sz w:val="24"/>
              </w:rPr>
              <w:t>Адвокатский кабинет №</w:t>
            </w:r>
            <w:r w:rsidRPr="009F19D2">
              <w:rPr>
                <w:b/>
                <w:sz w:val="24"/>
              </w:rPr>
              <w:t xml:space="preserve"> 82</w:t>
            </w:r>
          </w:p>
          <w:p w14:paraId="137A002A" w14:textId="77777777" w:rsidR="009F19D2" w:rsidRPr="009F19D2" w:rsidRDefault="009F19D2" w:rsidP="005D09A9">
            <w:pPr>
              <w:rPr>
                <w:sz w:val="24"/>
              </w:rPr>
            </w:pPr>
            <w:r w:rsidRPr="009F19D2">
              <w:rPr>
                <w:sz w:val="24"/>
              </w:rPr>
              <w:t>Андрюшина Татьяна Дмитриевна</w:t>
            </w:r>
          </w:p>
        </w:tc>
        <w:tc>
          <w:tcPr>
            <w:tcW w:w="1937" w:type="dxa"/>
          </w:tcPr>
          <w:p w14:paraId="4A65063A" w14:textId="77777777" w:rsidR="009F19D2" w:rsidRPr="009F19D2" w:rsidRDefault="009F19D2" w:rsidP="005D09A9">
            <w:pPr>
              <w:jc w:val="center"/>
              <w:rPr>
                <w:sz w:val="24"/>
              </w:rPr>
            </w:pPr>
          </w:p>
          <w:p w14:paraId="20ACB70A" w14:textId="77777777" w:rsidR="009F19D2" w:rsidRPr="009F19D2" w:rsidRDefault="009F19D2" w:rsidP="005D09A9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75/251</w:t>
            </w:r>
          </w:p>
        </w:tc>
        <w:tc>
          <w:tcPr>
            <w:tcW w:w="1762" w:type="dxa"/>
          </w:tcPr>
          <w:p w14:paraId="1CF6B78D" w14:textId="77777777" w:rsidR="009F19D2" w:rsidRPr="009F19D2" w:rsidRDefault="009F19D2" w:rsidP="005D09A9">
            <w:pPr>
              <w:jc w:val="center"/>
              <w:rPr>
                <w:sz w:val="24"/>
              </w:rPr>
            </w:pPr>
          </w:p>
          <w:p w14:paraId="3FEC698D" w14:textId="77777777" w:rsidR="009F19D2" w:rsidRPr="009F19D2" w:rsidRDefault="009F19D2" w:rsidP="005D09A9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89144730640</w:t>
            </w:r>
          </w:p>
        </w:tc>
      </w:tr>
    </w:tbl>
    <w:p w14:paraId="0FA7FBB3" w14:textId="77777777" w:rsidR="006952DE" w:rsidRDefault="006952DE"/>
    <w:p w14:paraId="3A6FB833" w14:textId="77777777" w:rsidR="009F19D2" w:rsidRDefault="009F19D2"/>
    <w:p w14:paraId="6AFA62E1" w14:textId="77777777" w:rsidR="009F19D2" w:rsidRDefault="009F19D2"/>
    <w:p w14:paraId="22B0303A" w14:textId="77777777" w:rsidR="009F19D2" w:rsidRPr="005315CB" w:rsidRDefault="009F19D2" w:rsidP="009F19D2">
      <w:pPr>
        <w:jc w:val="center"/>
        <w:rPr>
          <w:b/>
        </w:rPr>
      </w:pPr>
      <w:r w:rsidRPr="005315CB">
        <w:rPr>
          <w:b/>
        </w:rPr>
        <w:t xml:space="preserve">График  приема граждан, имеющим право на бесплатную юридическую помощь в соответствии с законодательством о бесплатной юридической помощи адвокатами,  являющимися участниками государственной системы бесплатной юридической помощи на </w:t>
      </w:r>
      <w:smartTag w:uri="urn:schemas-microsoft-com:office:smarttags" w:element="metricconverter">
        <w:smartTagPr>
          <w:attr w:name="ProductID" w:val="2022 г"/>
        </w:smartTagPr>
        <w:r w:rsidRPr="005315CB">
          <w:rPr>
            <w:b/>
          </w:rPr>
          <w:t>2022 г</w:t>
        </w:r>
      </w:smartTag>
      <w:r w:rsidRPr="005315CB">
        <w:rPr>
          <w:b/>
        </w:rPr>
        <w:t>.</w:t>
      </w:r>
    </w:p>
    <w:p w14:paraId="5C36D67E" w14:textId="77777777" w:rsidR="009F19D2" w:rsidRDefault="009F19D2"/>
    <w:p w14:paraId="3ECF8D2B" w14:textId="77777777" w:rsidR="009F19D2" w:rsidRDefault="009F19D2"/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3124"/>
        <w:gridCol w:w="1903"/>
        <w:gridCol w:w="1956"/>
      </w:tblGrid>
      <w:tr w:rsidR="009F19D2" w:rsidRPr="009F19D2" w14:paraId="279E60E5" w14:textId="77777777" w:rsidTr="00D3108F">
        <w:trPr>
          <w:jc w:val="center"/>
        </w:trPr>
        <w:tc>
          <w:tcPr>
            <w:tcW w:w="2972" w:type="dxa"/>
            <w:vAlign w:val="center"/>
          </w:tcPr>
          <w:p w14:paraId="3B678BF4" w14:textId="77777777" w:rsidR="009F19D2" w:rsidRPr="009F19D2" w:rsidRDefault="009F19D2" w:rsidP="005D09A9">
            <w:pPr>
              <w:jc w:val="center"/>
              <w:rPr>
                <w:b/>
                <w:sz w:val="24"/>
              </w:rPr>
            </w:pPr>
            <w:r w:rsidRPr="009F19D2">
              <w:rPr>
                <w:b/>
                <w:sz w:val="24"/>
              </w:rPr>
              <w:t>Муниципальное образование</w:t>
            </w:r>
          </w:p>
        </w:tc>
        <w:tc>
          <w:tcPr>
            <w:tcW w:w="3124" w:type="dxa"/>
            <w:vAlign w:val="center"/>
          </w:tcPr>
          <w:p w14:paraId="0E70E79C" w14:textId="77777777" w:rsidR="009F19D2" w:rsidRDefault="009F19D2" w:rsidP="005D09A9">
            <w:pPr>
              <w:jc w:val="center"/>
              <w:rPr>
                <w:b/>
                <w:sz w:val="24"/>
              </w:rPr>
            </w:pPr>
            <w:r w:rsidRPr="009F19D2">
              <w:rPr>
                <w:b/>
                <w:sz w:val="24"/>
              </w:rPr>
              <w:t>Фамилия, имя, отчество ответственного адвоката</w:t>
            </w:r>
          </w:p>
          <w:p w14:paraId="1C720897" w14:textId="77777777" w:rsidR="009F19D2" w:rsidRPr="009F19D2" w:rsidRDefault="009F19D2" w:rsidP="005D09A9">
            <w:pPr>
              <w:jc w:val="center"/>
              <w:rPr>
                <w:b/>
                <w:sz w:val="24"/>
              </w:rPr>
            </w:pPr>
          </w:p>
        </w:tc>
        <w:tc>
          <w:tcPr>
            <w:tcW w:w="1903" w:type="dxa"/>
            <w:vAlign w:val="center"/>
          </w:tcPr>
          <w:p w14:paraId="5DC0562E" w14:textId="77777777" w:rsidR="009F19D2" w:rsidRPr="009F19D2" w:rsidRDefault="009F19D2" w:rsidP="00D3108F">
            <w:pPr>
              <w:jc w:val="center"/>
              <w:rPr>
                <w:b/>
                <w:sz w:val="24"/>
              </w:rPr>
            </w:pPr>
            <w:r w:rsidRPr="009F19D2">
              <w:rPr>
                <w:b/>
                <w:sz w:val="24"/>
              </w:rPr>
              <w:t>График приема</w:t>
            </w:r>
          </w:p>
        </w:tc>
        <w:tc>
          <w:tcPr>
            <w:tcW w:w="1956" w:type="dxa"/>
            <w:vAlign w:val="center"/>
          </w:tcPr>
          <w:p w14:paraId="36B70DEF" w14:textId="77777777" w:rsidR="009F19D2" w:rsidRPr="009F19D2" w:rsidRDefault="009F19D2" w:rsidP="009F19D2">
            <w:pPr>
              <w:rPr>
                <w:b/>
                <w:sz w:val="24"/>
              </w:rPr>
            </w:pPr>
            <w:r w:rsidRPr="009F19D2">
              <w:rPr>
                <w:b/>
                <w:sz w:val="24"/>
              </w:rPr>
              <w:t>Место приема</w:t>
            </w:r>
          </w:p>
        </w:tc>
      </w:tr>
      <w:tr w:rsidR="009F19D2" w:rsidRPr="009F19D2" w14:paraId="77FF9AA2" w14:textId="77777777" w:rsidTr="00D3108F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CC8" w14:textId="77777777" w:rsidR="00D3108F" w:rsidRDefault="00D3108F" w:rsidP="00D3108F">
            <w:pPr>
              <w:jc w:val="center"/>
              <w:rPr>
                <w:sz w:val="24"/>
              </w:rPr>
            </w:pPr>
          </w:p>
          <w:p w14:paraId="3BC375BD" w14:textId="77777777" w:rsidR="00D3108F" w:rsidRDefault="00D3108F" w:rsidP="00D3108F">
            <w:pPr>
              <w:jc w:val="center"/>
              <w:rPr>
                <w:sz w:val="24"/>
              </w:rPr>
            </w:pPr>
          </w:p>
          <w:p w14:paraId="1935C788" w14:textId="77777777" w:rsidR="00D3108F" w:rsidRDefault="00D3108F" w:rsidP="00D3108F">
            <w:pPr>
              <w:jc w:val="center"/>
              <w:rPr>
                <w:sz w:val="24"/>
              </w:rPr>
            </w:pPr>
          </w:p>
          <w:p w14:paraId="07F791E5" w14:textId="77777777" w:rsidR="00D3108F" w:rsidRDefault="00D3108F" w:rsidP="00D3108F">
            <w:pPr>
              <w:jc w:val="center"/>
              <w:rPr>
                <w:sz w:val="24"/>
              </w:rPr>
            </w:pPr>
          </w:p>
          <w:p w14:paraId="49A10CB8" w14:textId="31FB123E" w:rsidR="00D3108F" w:rsidRDefault="009F19D2" w:rsidP="00D3108F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 xml:space="preserve">Муниципальный район </w:t>
            </w:r>
          </w:p>
          <w:p w14:paraId="01F7E738" w14:textId="4E9873D8" w:rsidR="009F19D2" w:rsidRPr="009F19D2" w:rsidRDefault="009F19D2" w:rsidP="00D3108F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«Карымский район»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AA7C" w14:textId="77777777" w:rsidR="00D3108F" w:rsidRDefault="00D3108F" w:rsidP="00D3108F">
            <w:pPr>
              <w:rPr>
                <w:sz w:val="24"/>
              </w:rPr>
            </w:pPr>
          </w:p>
          <w:p w14:paraId="336B8A97" w14:textId="77777777" w:rsidR="00D3108F" w:rsidRDefault="00D3108F" w:rsidP="00D3108F">
            <w:pPr>
              <w:rPr>
                <w:sz w:val="24"/>
              </w:rPr>
            </w:pPr>
          </w:p>
          <w:p w14:paraId="76164338" w14:textId="77777777" w:rsidR="00D3108F" w:rsidRDefault="00D3108F" w:rsidP="00D3108F">
            <w:pPr>
              <w:rPr>
                <w:sz w:val="24"/>
              </w:rPr>
            </w:pPr>
          </w:p>
          <w:p w14:paraId="4326963B" w14:textId="77777777" w:rsidR="00D3108F" w:rsidRDefault="00D3108F" w:rsidP="00D3108F">
            <w:pPr>
              <w:rPr>
                <w:sz w:val="24"/>
              </w:rPr>
            </w:pPr>
          </w:p>
          <w:p w14:paraId="47E41DA6" w14:textId="77777777" w:rsidR="00D3108F" w:rsidRDefault="00D3108F" w:rsidP="00D3108F">
            <w:pPr>
              <w:rPr>
                <w:sz w:val="24"/>
              </w:rPr>
            </w:pPr>
          </w:p>
          <w:p w14:paraId="7D38666B" w14:textId="3A5E1F50" w:rsidR="009F19D2" w:rsidRDefault="009F19D2" w:rsidP="00D3108F">
            <w:pPr>
              <w:rPr>
                <w:sz w:val="24"/>
              </w:rPr>
            </w:pPr>
            <w:r w:rsidRPr="009F19D2">
              <w:rPr>
                <w:sz w:val="24"/>
              </w:rPr>
              <w:t>Ломтева  Юлия  Георгиевна</w:t>
            </w:r>
          </w:p>
          <w:p w14:paraId="080B3457" w14:textId="77777777" w:rsidR="00D3108F" w:rsidRPr="009F19D2" w:rsidRDefault="00D3108F" w:rsidP="00D3108F">
            <w:pPr>
              <w:jc w:val="center"/>
              <w:rPr>
                <w:sz w:val="24"/>
              </w:rPr>
            </w:pPr>
          </w:p>
          <w:p w14:paraId="77BE08D5" w14:textId="77777777" w:rsidR="009F19D2" w:rsidRPr="009F19D2" w:rsidRDefault="009F19D2" w:rsidP="00D3108F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Загребельная Мария Николаевна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A26" w14:textId="3FA4A89A" w:rsidR="00D3108F" w:rsidRPr="00D3108F" w:rsidRDefault="00D3108F" w:rsidP="00D3108F">
            <w:pPr>
              <w:jc w:val="center"/>
              <w:rPr>
                <w:sz w:val="24"/>
              </w:rPr>
            </w:pPr>
            <w:r w:rsidRPr="00D3108F">
              <w:rPr>
                <w:sz w:val="24"/>
              </w:rPr>
              <w:t>1-й и 3-й четвер</w:t>
            </w:r>
            <w:bookmarkStart w:id="0" w:name="_GoBack"/>
            <w:bookmarkEnd w:id="0"/>
            <w:r w:rsidRPr="00D3108F">
              <w:rPr>
                <w:sz w:val="24"/>
              </w:rPr>
              <w:t>г каждого месяца с 10-00 до 12-00</w:t>
            </w:r>
          </w:p>
          <w:p w14:paraId="518B28B3" w14:textId="77777777" w:rsidR="00D3108F" w:rsidRDefault="00D3108F" w:rsidP="00D3108F">
            <w:pPr>
              <w:jc w:val="center"/>
              <w:rPr>
                <w:sz w:val="24"/>
              </w:rPr>
            </w:pPr>
          </w:p>
          <w:p w14:paraId="6F0AFA82" w14:textId="21B2559D" w:rsidR="009F19D2" w:rsidRDefault="009F19D2" w:rsidP="00D3108F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8-914-127-71-01</w:t>
            </w:r>
          </w:p>
          <w:p w14:paraId="2F79108A" w14:textId="77777777" w:rsidR="00D3108F" w:rsidRPr="009F19D2" w:rsidRDefault="00D3108F" w:rsidP="00D3108F">
            <w:pPr>
              <w:jc w:val="center"/>
              <w:rPr>
                <w:sz w:val="24"/>
              </w:rPr>
            </w:pPr>
          </w:p>
          <w:p w14:paraId="1351FA11" w14:textId="77777777" w:rsidR="009F19D2" w:rsidRDefault="009F19D2" w:rsidP="00D3108F">
            <w:pPr>
              <w:jc w:val="center"/>
              <w:rPr>
                <w:sz w:val="24"/>
              </w:rPr>
            </w:pPr>
            <w:r w:rsidRPr="009F19D2">
              <w:rPr>
                <w:sz w:val="24"/>
              </w:rPr>
              <w:t>8-914-120-53-03</w:t>
            </w:r>
          </w:p>
          <w:p w14:paraId="77D05889" w14:textId="77777777" w:rsidR="00D3108F" w:rsidRDefault="00D3108F" w:rsidP="00D3108F">
            <w:pPr>
              <w:jc w:val="center"/>
              <w:rPr>
                <w:sz w:val="24"/>
              </w:rPr>
            </w:pPr>
          </w:p>
          <w:p w14:paraId="7D8F72D6" w14:textId="77777777" w:rsidR="00D3108F" w:rsidRDefault="00D3108F" w:rsidP="00D3108F">
            <w:pPr>
              <w:jc w:val="center"/>
              <w:rPr>
                <w:sz w:val="24"/>
              </w:rPr>
            </w:pPr>
          </w:p>
          <w:p w14:paraId="13394A36" w14:textId="4A7C0829" w:rsidR="00D3108F" w:rsidRPr="009F19D2" w:rsidRDefault="00D3108F" w:rsidP="00D3108F">
            <w:pPr>
              <w:jc w:val="center"/>
              <w:rPr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C941" w14:textId="77777777" w:rsidR="00D3108F" w:rsidRDefault="00D3108F" w:rsidP="00D3108F">
            <w:pPr>
              <w:jc w:val="center"/>
              <w:rPr>
                <w:sz w:val="24"/>
              </w:rPr>
            </w:pPr>
          </w:p>
          <w:p w14:paraId="3BE75A8B" w14:textId="30E394F2" w:rsidR="00D3108F" w:rsidRPr="00D3108F" w:rsidRDefault="00D3108F" w:rsidP="00D3108F">
            <w:pPr>
              <w:jc w:val="center"/>
              <w:rPr>
                <w:sz w:val="24"/>
              </w:rPr>
            </w:pPr>
            <w:r w:rsidRPr="00D3108F">
              <w:rPr>
                <w:sz w:val="24"/>
              </w:rPr>
              <w:t>Карымск</w:t>
            </w:r>
            <w:r>
              <w:rPr>
                <w:sz w:val="24"/>
              </w:rPr>
              <w:t>ий филиал</w:t>
            </w:r>
            <w:r w:rsidRPr="00D3108F">
              <w:rPr>
                <w:sz w:val="24"/>
              </w:rPr>
              <w:t xml:space="preserve"> КГАУ МФЦ Забайкальского края по адресу: пгт. Карымское, ул. Ленинградская, 76</w:t>
            </w:r>
          </w:p>
          <w:p w14:paraId="213AC4F2" w14:textId="540416B1" w:rsidR="009F19D2" w:rsidRPr="009F19D2" w:rsidRDefault="009F19D2" w:rsidP="00D3108F">
            <w:pPr>
              <w:rPr>
                <w:sz w:val="24"/>
              </w:rPr>
            </w:pPr>
          </w:p>
          <w:p w14:paraId="66A23607" w14:textId="77777777" w:rsidR="009F19D2" w:rsidRPr="009F19D2" w:rsidRDefault="009F19D2" w:rsidP="00D3108F">
            <w:pPr>
              <w:rPr>
                <w:sz w:val="24"/>
              </w:rPr>
            </w:pPr>
          </w:p>
        </w:tc>
      </w:tr>
    </w:tbl>
    <w:p w14:paraId="23DC2EDE" w14:textId="77777777" w:rsidR="009F19D2" w:rsidRDefault="009F19D2"/>
    <w:sectPr w:rsidR="009F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51B"/>
    <w:multiLevelType w:val="hybridMultilevel"/>
    <w:tmpl w:val="224A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20"/>
    <w:rsid w:val="006952DE"/>
    <w:rsid w:val="009F19D2"/>
    <w:rsid w:val="00A86120"/>
    <w:rsid w:val="00D3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C7D7CD"/>
  <w15:chartTrackingRefBased/>
  <w15:docId w15:val="{63E9EE4D-7B1C-492D-AD90-04157462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19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19D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F1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19D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F1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19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2022-02-04T05:14:00Z</dcterms:created>
  <dcterms:modified xsi:type="dcterms:W3CDTF">2022-02-04T05:23:00Z</dcterms:modified>
</cp:coreProperties>
</file>