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35D3" w:rsidRPr="000151C2" w:rsidRDefault="003F35D3" w:rsidP="000151C2">
      <w:pPr>
        <w:jc w:val="both"/>
        <w:rPr>
          <w:rFonts w:ascii="Times New Roman" w:eastAsia="Times New Roman" w:hAnsi="Times New Roman" w:cs="Times New Roman"/>
          <w:sz w:val="28"/>
          <w:szCs w:val="28"/>
          <w:lang w:eastAsia="ru-RU"/>
        </w:rPr>
      </w:pPr>
    </w:p>
    <w:p w:rsidR="003F35D3" w:rsidRPr="000151C2" w:rsidRDefault="003F35D3" w:rsidP="000151C2">
      <w:pPr>
        <w:pStyle w:val="p2"/>
        <w:shd w:val="clear" w:color="auto" w:fill="FFFFFF"/>
        <w:spacing w:before="99" w:beforeAutospacing="0" w:after="99" w:afterAutospacing="0" w:line="276" w:lineRule="auto"/>
        <w:ind w:firstLine="566"/>
        <w:jc w:val="both"/>
        <w:rPr>
          <w:sz w:val="28"/>
          <w:szCs w:val="28"/>
        </w:rPr>
      </w:pPr>
      <w:r w:rsidRPr="000151C2">
        <w:rPr>
          <w:sz w:val="28"/>
          <w:szCs w:val="28"/>
        </w:rPr>
        <w:t xml:space="preserve">В соответствии со статьями 35 и 37 федерального закона от 06 октября 2003 года «Об общих принципах организации местного самоуправления в Российской Федерации», Уставом муниципального района </w:t>
      </w:r>
      <w:r w:rsidR="00DB4335" w:rsidRPr="000151C2">
        <w:rPr>
          <w:sz w:val="28"/>
          <w:szCs w:val="28"/>
        </w:rPr>
        <w:t xml:space="preserve">«Карымский район» </w:t>
      </w:r>
      <w:r w:rsidRPr="000151C2">
        <w:rPr>
          <w:sz w:val="28"/>
          <w:szCs w:val="28"/>
        </w:rPr>
        <w:t>представляю вашему вниманию отчет о результатах деятельности администрации муниципального района в 2014 году.</w:t>
      </w:r>
    </w:p>
    <w:p w:rsidR="003F35D3" w:rsidRPr="000151C2" w:rsidRDefault="003F35D3" w:rsidP="000151C2">
      <w:pPr>
        <w:pStyle w:val="p2"/>
        <w:shd w:val="clear" w:color="auto" w:fill="FFFFFF"/>
        <w:spacing w:before="99" w:beforeAutospacing="0" w:after="99" w:afterAutospacing="0" w:line="276" w:lineRule="auto"/>
        <w:ind w:firstLine="566"/>
        <w:jc w:val="both"/>
        <w:rPr>
          <w:sz w:val="28"/>
          <w:szCs w:val="28"/>
        </w:rPr>
      </w:pPr>
      <w:r w:rsidRPr="000151C2">
        <w:rPr>
          <w:sz w:val="28"/>
          <w:szCs w:val="28"/>
        </w:rPr>
        <w:t xml:space="preserve"> Деятельность администрации была направлена, прежде всего, на реализацию конкретных задач, усиление положительных тенденций социально-экономического развития, улучшение качества жизни населения, сотрудничество с бизнес - сообществом, с руководителями организаций и учреждений всех форм собственности.</w:t>
      </w:r>
    </w:p>
    <w:p w:rsidR="003F35D3" w:rsidRPr="000151C2" w:rsidRDefault="003F35D3" w:rsidP="000151C2">
      <w:pPr>
        <w:pStyle w:val="p2"/>
        <w:shd w:val="clear" w:color="auto" w:fill="FFFFFF"/>
        <w:spacing w:before="99" w:beforeAutospacing="0" w:after="99" w:afterAutospacing="0" w:line="276" w:lineRule="auto"/>
        <w:ind w:firstLine="566"/>
        <w:jc w:val="both"/>
        <w:rPr>
          <w:sz w:val="28"/>
          <w:szCs w:val="28"/>
        </w:rPr>
      </w:pPr>
      <w:r w:rsidRPr="000151C2">
        <w:rPr>
          <w:sz w:val="28"/>
          <w:szCs w:val="28"/>
        </w:rPr>
        <w:t xml:space="preserve"> Наша работа велась совместно с депутатским корпусом района, главами поселений и по всем важным вопросам мы находили взаимопонимание. За что я очень благодарен.</w:t>
      </w:r>
    </w:p>
    <w:p w:rsidR="002875E1" w:rsidRPr="000151C2" w:rsidRDefault="00214C59" w:rsidP="000151C2">
      <w:pPr>
        <w:ind w:firstLine="566"/>
        <w:jc w:val="both"/>
        <w:rPr>
          <w:rFonts w:ascii="Times New Roman" w:eastAsia="Times New Roman" w:hAnsi="Times New Roman" w:cs="Times New Roman"/>
          <w:sz w:val="28"/>
          <w:szCs w:val="28"/>
          <w:lang w:eastAsia="ru-RU"/>
        </w:rPr>
      </w:pPr>
      <w:r w:rsidRPr="000151C2">
        <w:rPr>
          <w:rFonts w:ascii="Times New Roman" w:eastAsia="Times New Roman" w:hAnsi="Times New Roman" w:cs="Times New Roman"/>
          <w:sz w:val="28"/>
          <w:szCs w:val="28"/>
          <w:lang w:eastAsia="ru-RU"/>
        </w:rPr>
        <w:t>Сегодняшний отчет не совсем обычный.</w:t>
      </w:r>
      <w:r w:rsidR="0017579B" w:rsidRPr="000151C2">
        <w:rPr>
          <w:rFonts w:ascii="Times New Roman" w:eastAsia="Times New Roman" w:hAnsi="Times New Roman" w:cs="Times New Roman"/>
          <w:sz w:val="28"/>
          <w:szCs w:val="28"/>
          <w:lang w:eastAsia="ru-RU"/>
        </w:rPr>
        <w:t xml:space="preserve"> Для </w:t>
      </w:r>
      <w:r w:rsidR="003F35D3" w:rsidRPr="000151C2">
        <w:rPr>
          <w:rFonts w:ascii="Times New Roman" w:eastAsia="Times New Roman" w:hAnsi="Times New Roman" w:cs="Times New Roman"/>
          <w:sz w:val="28"/>
          <w:szCs w:val="28"/>
          <w:lang w:eastAsia="ru-RU"/>
        </w:rPr>
        <w:t xml:space="preserve">нашего района 2014 год стал </w:t>
      </w:r>
      <w:r w:rsidR="0017579B" w:rsidRPr="000151C2">
        <w:rPr>
          <w:rFonts w:ascii="Times New Roman" w:eastAsia="Times New Roman" w:hAnsi="Times New Roman" w:cs="Times New Roman"/>
          <w:sz w:val="28"/>
          <w:szCs w:val="28"/>
          <w:lang w:eastAsia="ru-RU"/>
        </w:rPr>
        <w:t xml:space="preserve"> очень серьезным испытанием.</w:t>
      </w:r>
      <w:r w:rsidR="003F35D3" w:rsidRPr="000151C2">
        <w:rPr>
          <w:rFonts w:ascii="Times New Roman" w:eastAsia="Times New Roman" w:hAnsi="Times New Roman" w:cs="Times New Roman"/>
          <w:sz w:val="28"/>
          <w:szCs w:val="28"/>
          <w:lang w:eastAsia="ru-RU"/>
        </w:rPr>
        <w:t xml:space="preserve">  </w:t>
      </w:r>
      <w:r w:rsidR="00787881" w:rsidRPr="000151C2">
        <w:rPr>
          <w:rFonts w:ascii="Times New Roman" w:eastAsia="Times New Roman" w:hAnsi="Times New Roman" w:cs="Times New Roman"/>
          <w:sz w:val="28"/>
          <w:szCs w:val="28"/>
          <w:lang w:eastAsia="ru-RU"/>
        </w:rPr>
        <w:t xml:space="preserve">В результате </w:t>
      </w:r>
      <w:r w:rsidR="00320EBC" w:rsidRPr="000151C2">
        <w:rPr>
          <w:rFonts w:ascii="Times New Roman" w:eastAsia="Times New Roman" w:hAnsi="Times New Roman" w:cs="Times New Roman"/>
          <w:sz w:val="28"/>
          <w:szCs w:val="28"/>
          <w:lang w:eastAsia="ru-RU"/>
        </w:rPr>
        <w:t xml:space="preserve">лесного пожара произошла трагедия </w:t>
      </w:r>
      <w:proofErr w:type="gramStart"/>
      <w:r w:rsidR="00320EBC" w:rsidRPr="000151C2">
        <w:rPr>
          <w:rFonts w:ascii="Times New Roman" w:eastAsia="Times New Roman" w:hAnsi="Times New Roman" w:cs="Times New Roman"/>
          <w:sz w:val="28"/>
          <w:szCs w:val="28"/>
          <w:lang w:eastAsia="ru-RU"/>
        </w:rPr>
        <w:t>в</w:t>
      </w:r>
      <w:proofErr w:type="gramEnd"/>
      <w:r w:rsidR="00320EBC" w:rsidRPr="000151C2">
        <w:rPr>
          <w:rFonts w:ascii="Times New Roman" w:eastAsia="Times New Roman" w:hAnsi="Times New Roman" w:cs="Times New Roman"/>
          <w:sz w:val="28"/>
          <w:szCs w:val="28"/>
          <w:lang w:eastAsia="ru-RU"/>
        </w:rPr>
        <w:t xml:space="preserve"> </w:t>
      </w:r>
      <w:proofErr w:type="gramStart"/>
      <w:r w:rsidR="00320EBC" w:rsidRPr="000151C2">
        <w:rPr>
          <w:rFonts w:ascii="Times New Roman" w:eastAsia="Times New Roman" w:hAnsi="Times New Roman" w:cs="Times New Roman"/>
          <w:sz w:val="28"/>
          <w:szCs w:val="28"/>
          <w:lang w:eastAsia="ru-RU"/>
        </w:rPr>
        <w:t>с</w:t>
      </w:r>
      <w:proofErr w:type="gramEnd"/>
      <w:r w:rsidR="00320EBC" w:rsidRPr="000151C2">
        <w:rPr>
          <w:rFonts w:ascii="Times New Roman" w:eastAsia="Times New Roman" w:hAnsi="Times New Roman" w:cs="Times New Roman"/>
          <w:sz w:val="28"/>
          <w:szCs w:val="28"/>
          <w:lang w:eastAsia="ru-RU"/>
        </w:rPr>
        <w:t xml:space="preserve">. Большая Тура, которая унесла жизни 11 человек. </w:t>
      </w:r>
      <w:r w:rsidR="00DB4335" w:rsidRPr="000151C2">
        <w:rPr>
          <w:rFonts w:ascii="Times New Roman" w:eastAsia="Times New Roman" w:hAnsi="Times New Roman" w:cs="Times New Roman"/>
          <w:sz w:val="28"/>
          <w:szCs w:val="28"/>
          <w:lang w:eastAsia="ru-RU"/>
        </w:rPr>
        <w:t>Пострадали от взрывов 1162</w:t>
      </w:r>
      <w:r w:rsidR="002875E1" w:rsidRPr="000151C2">
        <w:rPr>
          <w:rFonts w:ascii="Times New Roman" w:eastAsia="Times New Roman" w:hAnsi="Times New Roman" w:cs="Times New Roman"/>
          <w:sz w:val="28"/>
          <w:szCs w:val="28"/>
          <w:lang w:eastAsia="ru-RU"/>
        </w:rPr>
        <w:t xml:space="preserve"> человек</w:t>
      </w:r>
      <w:r w:rsidR="00DB4335" w:rsidRPr="000151C2">
        <w:rPr>
          <w:rFonts w:ascii="Times New Roman" w:eastAsia="Times New Roman" w:hAnsi="Times New Roman" w:cs="Times New Roman"/>
          <w:sz w:val="28"/>
          <w:szCs w:val="28"/>
          <w:lang w:eastAsia="ru-RU"/>
        </w:rPr>
        <w:t>а</w:t>
      </w:r>
      <w:r w:rsidR="002875E1" w:rsidRPr="000151C2">
        <w:rPr>
          <w:rFonts w:ascii="Times New Roman" w:eastAsia="Times New Roman" w:hAnsi="Times New Roman" w:cs="Times New Roman"/>
          <w:sz w:val="28"/>
          <w:szCs w:val="28"/>
          <w:lang w:eastAsia="ru-RU"/>
        </w:rPr>
        <w:t>,</w:t>
      </w:r>
      <w:r w:rsidR="00DB4335" w:rsidRPr="000151C2">
        <w:rPr>
          <w:rFonts w:ascii="Times New Roman" w:eastAsia="Times New Roman" w:hAnsi="Times New Roman" w:cs="Times New Roman"/>
          <w:sz w:val="28"/>
          <w:szCs w:val="28"/>
          <w:lang w:eastAsia="ru-RU"/>
        </w:rPr>
        <w:t xml:space="preserve"> 14 семей остались без крова</w:t>
      </w:r>
      <w:r w:rsidR="002875E1" w:rsidRPr="000151C2">
        <w:rPr>
          <w:rFonts w:ascii="Times New Roman" w:eastAsia="Times New Roman" w:hAnsi="Times New Roman" w:cs="Times New Roman"/>
          <w:sz w:val="28"/>
          <w:szCs w:val="28"/>
          <w:lang w:eastAsia="ru-RU"/>
        </w:rPr>
        <w:t>.</w:t>
      </w:r>
      <w:r w:rsidR="00DB4335" w:rsidRPr="000151C2">
        <w:rPr>
          <w:rFonts w:ascii="Times New Roman" w:eastAsia="Times New Roman" w:hAnsi="Times New Roman" w:cs="Times New Roman"/>
          <w:sz w:val="28"/>
          <w:szCs w:val="28"/>
          <w:lang w:eastAsia="ru-RU"/>
        </w:rPr>
        <w:t xml:space="preserve"> На ликвидацию последствий направлено 71,3 млн. рублей средств резервных фондов Правительства РФ и </w:t>
      </w:r>
      <w:r w:rsidR="002875E1" w:rsidRPr="000151C2">
        <w:rPr>
          <w:rFonts w:ascii="Times New Roman" w:eastAsia="Times New Roman" w:hAnsi="Times New Roman" w:cs="Times New Roman"/>
          <w:sz w:val="28"/>
          <w:szCs w:val="28"/>
          <w:lang w:eastAsia="ru-RU"/>
        </w:rPr>
        <w:t xml:space="preserve"> </w:t>
      </w:r>
      <w:r w:rsidR="00DB4335" w:rsidRPr="000151C2">
        <w:rPr>
          <w:rFonts w:ascii="Times New Roman" w:eastAsia="Times New Roman" w:hAnsi="Times New Roman" w:cs="Times New Roman"/>
          <w:sz w:val="28"/>
          <w:szCs w:val="28"/>
          <w:lang w:eastAsia="ru-RU"/>
        </w:rPr>
        <w:t>правительства Забайкальского края. На ликвидацию последствий были мобилизованы и задейств</w:t>
      </w:r>
      <w:r w:rsidR="002D313F" w:rsidRPr="000151C2">
        <w:rPr>
          <w:rFonts w:ascii="Times New Roman" w:eastAsia="Times New Roman" w:hAnsi="Times New Roman" w:cs="Times New Roman"/>
          <w:sz w:val="28"/>
          <w:szCs w:val="28"/>
          <w:lang w:eastAsia="ru-RU"/>
        </w:rPr>
        <w:t>ованы все имеющиеся возможности</w:t>
      </w:r>
      <w:r w:rsidR="00DB4335" w:rsidRPr="000151C2">
        <w:rPr>
          <w:rFonts w:ascii="Times New Roman" w:eastAsia="Times New Roman" w:hAnsi="Times New Roman" w:cs="Times New Roman"/>
          <w:sz w:val="28"/>
          <w:szCs w:val="28"/>
          <w:lang w:eastAsia="ru-RU"/>
        </w:rPr>
        <w:t xml:space="preserve">. </w:t>
      </w:r>
    </w:p>
    <w:p w:rsidR="002875E1" w:rsidRPr="000151C2" w:rsidRDefault="002875E1" w:rsidP="000151C2">
      <w:pPr>
        <w:widowControl w:val="0"/>
        <w:tabs>
          <w:tab w:val="left" w:pos="1134"/>
        </w:tabs>
        <w:suppressAutoHyphens/>
        <w:ind w:firstLine="566"/>
        <w:jc w:val="both"/>
        <w:rPr>
          <w:rFonts w:ascii="Times New Roman" w:eastAsia="Calibri" w:hAnsi="Times New Roman" w:cs="Times New Roman"/>
          <w:bCs/>
          <w:sz w:val="28"/>
          <w:szCs w:val="28"/>
        </w:rPr>
      </w:pPr>
      <w:r w:rsidRPr="000151C2">
        <w:rPr>
          <w:rFonts w:ascii="Times New Roman" w:hAnsi="Times New Roman" w:cs="Times New Roman"/>
          <w:sz w:val="28"/>
          <w:szCs w:val="28"/>
        </w:rPr>
        <w:t xml:space="preserve">Основа всего – бюджет. 744 миллиона рублей составил консолидированный бюджет района в 2014 году. </w:t>
      </w:r>
      <w:r w:rsidR="00767E67" w:rsidRPr="000151C2">
        <w:rPr>
          <w:rFonts w:ascii="Times New Roman" w:eastAsia="Calibri" w:hAnsi="Times New Roman" w:cs="Times New Roman"/>
          <w:sz w:val="28"/>
          <w:szCs w:val="28"/>
        </w:rPr>
        <w:t>Д</w:t>
      </w:r>
      <w:r w:rsidRPr="000151C2">
        <w:rPr>
          <w:rFonts w:ascii="Times New Roman" w:eastAsia="Calibri" w:hAnsi="Times New Roman" w:cs="Times New Roman"/>
          <w:sz w:val="28"/>
          <w:szCs w:val="28"/>
        </w:rPr>
        <w:t xml:space="preserve">оходы бюджета за 2014 год </w:t>
      </w:r>
      <w:r w:rsidR="009D3595" w:rsidRPr="000151C2">
        <w:rPr>
          <w:rFonts w:ascii="Times New Roman" w:eastAsia="Calibri" w:hAnsi="Times New Roman" w:cs="Times New Roman"/>
          <w:sz w:val="28"/>
          <w:szCs w:val="28"/>
        </w:rPr>
        <w:t xml:space="preserve">уменьшились </w:t>
      </w:r>
      <w:r w:rsidRPr="000151C2">
        <w:rPr>
          <w:rFonts w:ascii="Times New Roman" w:eastAsia="Calibri" w:hAnsi="Times New Roman" w:cs="Times New Roman"/>
          <w:sz w:val="28"/>
          <w:szCs w:val="28"/>
        </w:rPr>
        <w:t xml:space="preserve">по сравнению с 2013 годом на 5%, в том числе по собственным доходам на </w:t>
      </w:r>
      <w:r w:rsidR="00EA3720" w:rsidRPr="000151C2">
        <w:rPr>
          <w:rFonts w:ascii="Times New Roman" w:eastAsia="Calibri" w:hAnsi="Times New Roman" w:cs="Times New Roman"/>
          <w:sz w:val="28"/>
          <w:szCs w:val="28"/>
        </w:rPr>
        <w:t>15</w:t>
      </w:r>
      <w:r w:rsidRPr="000151C2">
        <w:rPr>
          <w:rFonts w:ascii="Times New Roman" w:eastAsia="Calibri" w:hAnsi="Times New Roman" w:cs="Times New Roman"/>
          <w:sz w:val="28"/>
          <w:szCs w:val="28"/>
        </w:rPr>
        <w:t>%</w:t>
      </w:r>
      <w:r w:rsidR="00EA3720" w:rsidRPr="000151C2">
        <w:rPr>
          <w:rFonts w:ascii="Times New Roman" w:eastAsia="Calibri" w:hAnsi="Times New Roman" w:cs="Times New Roman"/>
          <w:sz w:val="28"/>
          <w:szCs w:val="28"/>
        </w:rPr>
        <w:t xml:space="preserve"> - это минус 42</w:t>
      </w:r>
      <w:r w:rsidRPr="000151C2">
        <w:rPr>
          <w:rFonts w:ascii="Times New Roman" w:eastAsia="Calibri" w:hAnsi="Times New Roman" w:cs="Times New Roman"/>
          <w:sz w:val="28"/>
          <w:szCs w:val="28"/>
        </w:rPr>
        <w:t xml:space="preserve"> миллионов рублей</w:t>
      </w:r>
      <w:r w:rsidR="009D3595" w:rsidRPr="000151C2">
        <w:rPr>
          <w:rFonts w:ascii="Times New Roman" w:eastAsia="Calibri" w:hAnsi="Times New Roman" w:cs="Times New Roman"/>
          <w:sz w:val="28"/>
          <w:szCs w:val="28"/>
        </w:rPr>
        <w:t xml:space="preserve"> (в 2013 году налоговые и неналоговые доходы</w:t>
      </w:r>
      <w:r w:rsidR="00EA3720" w:rsidRPr="000151C2">
        <w:rPr>
          <w:rFonts w:ascii="Times New Roman" w:eastAsia="Calibri" w:hAnsi="Times New Roman" w:cs="Times New Roman"/>
          <w:sz w:val="28"/>
          <w:szCs w:val="28"/>
        </w:rPr>
        <w:t xml:space="preserve"> исполнены в сумме 270,0 млн. руб</w:t>
      </w:r>
      <w:r w:rsidRPr="000151C2">
        <w:rPr>
          <w:rFonts w:ascii="Times New Roman" w:eastAsia="Calibri" w:hAnsi="Times New Roman" w:cs="Times New Roman"/>
          <w:sz w:val="28"/>
          <w:szCs w:val="28"/>
        </w:rPr>
        <w:t>.</w:t>
      </w:r>
      <w:r w:rsidR="00EA3720" w:rsidRPr="000151C2">
        <w:rPr>
          <w:rFonts w:ascii="Times New Roman" w:eastAsia="Calibri" w:hAnsi="Times New Roman" w:cs="Times New Roman"/>
          <w:sz w:val="28"/>
          <w:szCs w:val="28"/>
        </w:rPr>
        <w:t xml:space="preserve">, в 2014 году – 228,6 млн. руб.). </w:t>
      </w:r>
    </w:p>
    <w:p w:rsidR="002875E1" w:rsidRPr="000151C2" w:rsidRDefault="002875E1" w:rsidP="000151C2">
      <w:pPr>
        <w:ind w:firstLine="566"/>
        <w:jc w:val="both"/>
        <w:rPr>
          <w:rFonts w:ascii="Times New Roman" w:hAnsi="Times New Roman" w:cs="Times New Roman"/>
          <w:sz w:val="28"/>
          <w:szCs w:val="28"/>
        </w:rPr>
      </w:pPr>
      <w:r w:rsidRPr="000151C2">
        <w:rPr>
          <w:rFonts w:ascii="Times New Roman" w:hAnsi="Times New Roman" w:cs="Times New Roman"/>
          <w:sz w:val="28"/>
          <w:szCs w:val="28"/>
        </w:rPr>
        <w:t>У</w:t>
      </w:r>
      <w:r w:rsidR="00FE108E" w:rsidRPr="000151C2">
        <w:rPr>
          <w:rFonts w:ascii="Times New Roman" w:hAnsi="Times New Roman" w:cs="Times New Roman"/>
          <w:sz w:val="28"/>
          <w:szCs w:val="28"/>
        </w:rPr>
        <w:t>меньшение</w:t>
      </w:r>
      <w:r w:rsidRPr="000151C2">
        <w:rPr>
          <w:rFonts w:ascii="Times New Roman" w:hAnsi="Times New Roman" w:cs="Times New Roman"/>
          <w:sz w:val="28"/>
          <w:szCs w:val="28"/>
        </w:rPr>
        <w:t xml:space="preserve"> поступления налога на дох</w:t>
      </w:r>
      <w:r w:rsidR="00FE108E" w:rsidRPr="000151C2">
        <w:rPr>
          <w:rFonts w:ascii="Times New Roman" w:hAnsi="Times New Roman" w:cs="Times New Roman"/>
          <w:sz w:val="28"/>
          <w:szCs w:val="28"/>
        </w:rPr>
        <w:t>оды физических лиц составило 27</w:t>
      </w:r>
      <w:r w:rsidRPr="000151C2">
        <w:rPr>
          <w:rFonts w:ascii="Times New Roman" w:hAnsi="Times New Roman" w:cs="Times New Roman"/>
          <w:sz w:val="28"/>
          <w:szCs w:val="28"/>
        </w:rPr>
        <w:t>%</w:t>
      </w:r>
      <w:r w:rsidR="00FE108E" w:rsidRPr="000151C2">
        <w:rPr>
          <w:rFonts w:ascii="Times New Roman" w:hAnsi="Times New Roman" w:cs="Times New Roman"/>
          <w:sz w:val="28"/>
          <w:szCs w:val="28"/>
        </w:rPr>
        <w:t xml:space="preserve"> за счет уменьшения дополнительного норматива отчислений налога в консолидированный бюджет района</w:t>
      </w:r>
      <w:r w:rsidRPr="000151C2">
        <w:rPr>
          <w:rFonts w:ascii="Times New Roman" w:hAnsi="Times New Roman" w:cs="Times New Roman"/>
          <w:sz w:val="28"/>
          <w:szCs w:val="28"/>
        </w:rPr>
        <w:t>.</w:t>
      </w:r>
    </w:p>
    <w:p w:rsidR="00FE108E" w:rsidRPr="000151C2" w:rsidRDefault="002875E1" w:rsidP="000151C2">
      <w:pPr>
        <w:ind w:firstLine="566"/>
        <w:jc w:val="both"/>
        <w:rPr>
          <w:rFonts w:ascii="Times New Roman" w:hAnsi="Times New Roman" w:cs="Times New Roman"/>
          <w:sz w:val="28"/>
          <w:szCs w:val="28"/>
        </w:rPr>
      </w:pPr>
      <w:r w:rsidRPr="000151C2">
        <w:rPr>
          <w:rFonts w:ascii="Times New Roman" w:hAnsi="Times New Roman" w:cs="Times New Roman"/>
          <w:sz w:val="28"/>
          <w:szCs w:val="28"/>
        </w:rPr>
        <w:t>В собственных доходах НДФЛ</w:t>
      </w:r>
      <w:r w:rsidR="00FE108E" w:rsidRPr="000151C2">
        <w:rPr>
          <w:rFonts w:ascii="Times New Roman" w:hAnsi="Times New Roman" w:cs="Times New Roman"/>
          <w:sz w:val="28"/>
          <w:szCs w:val="28"/>
        </w:rPr>
        <w:t xml:space="preserve"> составляет 68% или 155</w:t>
      </w:r>
      <w:r w:rsidRPr="000151C2">
        <w:rPr>
          <w:rFonts w:ascii="Times New Roman" w:hAnsi="Times New Roman" w:cs="Times New Roman"/>
          <w:sz w:val="28"/>
          <w:szCs w:val="28"/>
        </w:rPr>
        <w:t xml:space="preserve"> </w:t>
      </w:r>
      <w:proofErr w:type="gramStart"/>
      <w:r w:rsidRPr="000151C2">
        <w:rPr>
          <w:rFonts w:ascii="Times New Roman" w:hAnsi="Times New Roman" w:cs="Times New Roman"/>
          <w:sz w:val="28"/>
          <w:szCs w:val="28"/>
        </w:rPr>
        <w:t>млн</w:t>
      </w:r>
      <w:proofErr w:type="gramEnd"/>
      <w:r w:rsidRPr="000151C2">
        <w:rPr>
          <w:rFonts w:ascii="Times New Roman" w:hAnsi="Times New Roman" w:cs="Times New Roman"/>
          <w:sz w:val="28"/>
          <w:szCs w:val="28"/>
        </w:rPr>
        <w:t xml:space="preserve"> рублей. </w:t>
      </w:r>
      <w:r w:rsidR="00FE108E" w:rsidRPr="000151C2">
        <w:rPr>
          <w:rFonts w:ascii="Times New Roman" w:hAnsi="Times New Roman" w:cs="Times New Roman"/>
          <w:sz w:val="28"/>
          <w:szCs w:val="28"/>
        </w:rPr>
        <w:t>Уменьшение поступления связано, в том числе с оптимизацией фонда оплаты труда в ОАО «РЖД», наличием недоимки  обособленного подразделения ФГУП  «</w:t>
      </w:r>
      <w:proofErr w:type="spellStart"/>
      <w:r w:rsidR="00FE108E" w:rsidRPr="000151C2">
        <w:rPr>
          <w:rFonts w:ascii="Times New Roman" w:hAnsi="Times New Roman" w:cs="Times New Roman"/>
          <w:sz w:val="28"/>
          <w:szCs w:val="28"/>
        </w:rPr>
        <w:t>Забайкальскавтодор</w:t>
      </w:r>
      <w:proofErr w:type="spellEnd"/>
      <w:r w:rsidR="00FE108E" w:rsidRPr="000151C2">
        <w:rPr>
          <w:rFonts w:ascii="Times New Roman" w:hAnsi="Times New Roman" w:cs="Times New Roman"/>
          <w:sz w:val="28"/>
          <w:szCs w:val="28"/>
        </w:rPr>
        <w:t>» в сумме 9,2 млн. рублей.</w:t>
      </w:r>
    </w:p>
    <w:p w:rsidR="002875E1" w:rsidRPr="000151C2" w:rsidRDefault="002875E1" w:rsidP="000151C2">
      <w:pPr>
        <w:ind w:firstLine="566"/>
        <w:jc w:val="both"/>
        <w:rPr>
          <w:rFonts w:ascii="Times New Roman" w:hAnsi="Times New Roman" w:cs="Times New Roman"/>
          <w:sz w:val="28"/>
          <w:szCs w:val="28"/>
        </w:rPr>
      </w:pPr>
      <w:r w:rsidRPr="000151C2">
        <w:rPr>
          <w:rFonts w:ascii="Times New Roman" w:hAnsi="Times New Roman" w:cs="Times New Roman"/>
          <w:sz w:val="28"/>
          <w:szCs w:val="28"/>
        </w:rPr>
        <w:lastRenderedPageBreak/>
        <w:t>Очевидно, впереди нас ждет непростой год, возможно и не один, потому что экономика вступила в сложный период. Поэтому задача администрации в 2015 – мобилизация доходов, эффективное и разумное расходование бюджетных средств.</w:t>
      </w:r>
    </w:p>
    <w:p w:rsidR="00FE108E" w:rsidRPr="000151C2" w:rsidRDefault="002875E1" w:rsidP="000151C2">
      <w:pPr>
        <w:pStyle w:val="a3"/>
        <w:spacing w:before="0" w:beforeAutospacing="0" w:after="0" w:afterAutospacing="0" w:line="276" w:lineRule="auto"/>
        <w:ind w:firstLine="566"/>
        <w:jc w:val="both"/>
        <w:rPr>
          <w:rFonts w:eastAsia="Calibri"/>
          <w:bCs/>
          <w:sz w:val="28"/>
          <w:szCs w:val="28"/>
        </w:rPr>
      </w:pPr>
      <w:r w:rsidRPr="000151C2">
        <w:rPr>
          <w:rFonts w:eastAsia="Calibri"/>
          <w:bCs/>
          <w:sz w:val="28"/>
          <w:szCs w:val="28"/>
        </w:rPr>
        <w:t xml:space="preserve">В связи с этим мы рассчитываем на поддержку и понимание со стороны руководителей предприятий: мы все работаем на благо </w:t>
      </w:r>
      <w:r w:rsidR="00767E67" w:rsidRPr="000151C2">
        <w:rPr>
          <w:rFonts w:eastAsia="Calibri"/>
          <w:bCs/>
          <w:sz w:val="28"/>
          <w:szCs w:val="28"/>
        </w:rPr>
        <w:t xml:space="preserve">нашего </w:t>
      </w:r>
      <w:r w:rsidRPr="000151C2">
        <w:rPr>
          <w:rFonts w:eastAsia="Calibri"/>
          <w:bCs/>
          <w:sz w:val="28"/>
          <w:szCs w:val="28"/>
        </w:rPr>
        <w:t>района и его жителей, поэтому давайте быть предельно честными друг с другом, будем делиться опытом и помогать в сложных ситуациях. Только вместе, объединив усилия, мы справимся с современными экономическими реалиями.</w:t>
      </w:r>
    </w:p>
    <w:p w:rsidR="005D39A2" w:rsidRPr="000151C2" w:rsidRDefault="005D39A2" w:rsidP="000151C2">
      <w:pPr>
        <w:pStyle w:val="a7"/>
        <w:ind w:left="0" w:firstLine="566"/>
        <w:jc w:val="both"/>
        <w:rPr>
          <w:rFonts w:ascii="Times New Roman" w:hAnsi="Times New Roman" w:cs="Times New Roman"/>
          <w:sz w:val="28"/>
          <w:szCs w:val="28"/>
        </w:rPr>
      </w:pPr>
      <w:proofErr w:type="gramStart"/>
      <w:r w:rsidRPr="000151C2">
        <w:rPr>
          <w:rFonts w:ascii="Times New Roman" w:hAnsi="Times New Roman" w:cs="Times New Roman"/>
          <w:sz w:val="28"/>
          <w:szCs w:val="28"/>
        </w:rPr>
        <w:t xml:space="preserve">Численность постоянного населения по состоянию на 1.01.2015 года составила 36,1 тысяч чел. Рождаемость на протяжении последних четырех лет превышает смертность, но при этом идет миграционный отток населения (по итогам  2014 года наш район покинуло 910 чел., к нам в район прибыло из др. </w:t>
      </w:r>
      <w:r w:rsidRPr="000151C2">
        <w:rPr>
          <w:rFonts w:ascii="Times New Roman" w:hAnsi="Times New Roman" w:cs="Times New Roman"/>
          <w:sz w:val="28"/>
          <w:szCs w:val="28"/>
          <w:u w:val="single"/>
        </w:rPr>
        <w:t>районов</w:t>
      </w:r>
      <w:r w:rsidRPr="000151C2">
        <w:rPr>
          <w:rFonts w:ascii="Times New Roman" w:hAnsi="Times New Roman" w:cs="Times New Roman"/>
          <w:sz w:val="28"/>
          <w:szCs w:val="28"/>
        </w:rPr>
        <w:t xml:space="preserve"> 536 чел. Миграционная убыль населения за год 374 чел.).</w:t>
      </w:r>
      <w:proofErr w:type="gramEnd"/>
    </w:p>
    <w:p w:rsidR="005D39A2" w:rsidRPr="000151C2" w:rsidRDefault="005D39A2" w:rsidP="000151C2">
      <w:pPr>
        <w:pStyle w:val="a7"/>
        <w:ind w:left="0" w:firstLine="566"/>
        <w:jc w:val="both"/>
        <w:rPr>
          <w:rFonts w:ascii="Times New Roman" w:hAnsi="Times New Roman" w:cs="Times New Roman"/>
          <w:sz w:val="28"/>
          <w:szCs w:val="28"/>
        </w:rPr>
      </w:pPr>
      <w:r w:rsidRPr="000151C2">
        <w:rPr>
          <w:rFonts w:ascii="Times New Roman" w:hAnsi="Times New Roman" w:cs="Times New Roman"/>
          <w:sz w:val="28"/>
          <w:szCs w:val="28"/>
        </w:rPr>
        <w:t>Численность экономически активного населения в 2014 году  составила 9,5 тысяч чел. (9,66 прогноз). 37 хозяйствующими субъектами приняты решения о сокращении 357 человек. Численность официально зарегистрированных безработных  по состоянию на 01.01.15.г. 334 чел.  Уровень официально зарег</w:t>
      </w:r>
      <w:r w:rsidR="002D313F" w:rsidRPr="000151C2">
        <w:rPr>
          <w:rFonts w:ascii="Times New Roman" w:hAnsi="Times New Roman" w:cs="Times New Roman"/>
          <w:sz w:val="28"/>
          <w:szCs w:val="28"/>
        </w:rPr>
        <w:t>истрированной безработицы 1,5% .</w:t>
      </w:r>
    </w:p>
    <w:p w:rsidR="002D313F" w:rsidRPr="000151C2" w:rsidRDefault="002D313F" w:rsidP="000151C2">
      <w:pPr>
        <w:tabs>
          <w:tab w:val="left" w:pos="851"/>
          <w:tab w:val="left" w:pos="993"/>
        </w:tabs>
        <w:ind w:firstLine="566"/>
        <w:jc w:val="both"/>
        <w:rPr>
          <w:rFonts w:ascii="Times New Roman" w:hAnsi="Times New Roman" w:cs="Times New Roman"/>
          <w:sz w:val="28"/>
          <w:szCs w:val="28"/>
        </w:rPr>
      </w:pPr>
      <w:r w:rsidRPr="000151C2">
        <w:rPr>
          <w:rFonts w:ascii="Times New Roman" w:hAnsi="Times New Roman" w:cs="Times New Roman"/>
          <w:sz w:val="28"/>
          <w:szCs w:val="28"/>
        </w:rPr>
        <w:t xml:space="preserve">Основой для развития территории является ее экономический потенциал. </w:t>
      </w:r>
    </w:p>
    <w:p w:rsidR="0020008A" w:rsidRPr="000151C2" w:rsidRDefault="0020008A" w:rsidP="000151C2">
      <w:pPr>
        <w:tabs>
          <w:tab w:val="left" w:pos="851"/>
          <w:tab w:val="left" w:pos="993"/>
        </w:tabs>
        <w:ind w:firstLine="566"/>
        <w:jc w:val="both"/>
        <w:rPr>
          <w:rFonts w:ascii="Times New Roman" w:hAnsi="Times New Roman" w:cs="Times New Roman"/>
          <w:sz w:val="28"/>
          <w:szCs w:val="28"/>
        </w:rPr>
      </w:pPr>
      <w:r w:rsidRPr="000151C2">
        <w:rPr>
          <w:rFonts w:ascii="Times New Roman" w:eastAsia="Calibri" w:hAnsi="Times New Roman" w:cs="Times New Roman"/>
          <w:bCs/>
          <w:sz w:val="28"/>
          <w:szCs w:val="28"/>
        </w:rPr>
        <w:t xml:space="preserve">В 2014 году в экономику района инвестировано более </w:t>
      </w:r>
      <w:r w:rsidR="003858A9" w:rsidRPr="000151C2">
        <w:rPr>
          <w:rFonts w:ascii="Times New Roman" w:eastAsia="Calibri" w:hAnsi="Times New Roman" w:cs="Times New Roman"/>
          <w:sz w:val="28"/>
          <w:szCs w:val="28"/>
        </w:rPr>
        <w:t>711 млн.</w:t>
      </w:r>
      <w:r w:rsidRPr="000151C2">
        <w:rPr>
          <w:rFonts w:ascii="Times New Roman" w:eastAsia="Calibri" w:hAnsi="Times New Roman" w:cs="Times New Roman"/>
          <w:sz w:val="28"/>
          <w:szCs w:val="28"/>
        </w:rPr>
        <w:t xml:space="preserve"> рублей, </w:t>
      </w:r>
      <w:r w:rsidR="003858A9" w:rsidRPr="000151C2">
        <w:rPr>
          <w:rFonts w:ascii="Times New Roman" w:eastAsia="Calibri" w:hAnsi="Times New Roman" w:cs="Times New Roman"/>
          <w:sz w:val="28"/>
          <w:szCs w:val="28"/>
        </w:rPr>
        <w:t>данный показатель на</w:t>
      </w:r>
      <w:r w:rsidRPr="000151C2">
        <w:rPr>
          <w:rFonts w:ascii="Times New Roman" w:eastAsia="Calibri" w:hAnsi="Times New Roman" w:cs="Times New Roman"/>
          <w:sz w:val="28"/>
          <w:szCs w:val="28"/>
        </w:rPr>
        <w:t xml:space="preserve"> 2</w:t>
      </w:r>
      <w:r w:rsidR="003858A9" w:rsidRPr="000151C2">
        <w:rPr>
          <w:rFonts w:ascii="Times New Roman" w:eastAsia="Calibri" w:hAnsi="Times New Roman" w:cs="Times New Roman"/>
          <w:sz w:val="28"/>
          <w:szCs w:val="28"/>
        </w:rPr>
        <w:t>0%</w:t>
      </w:r>
      <w:r w:rsidR="00F477B5" w:rsidRPr="000151C2">
        <w:rPr>
          <w:rFonts w:ascii="Times New Roman" w:eastAsia="Calibri" w:hAnsi="Times New Roman" w:cs="Times New Roman"/>
          <w:sz w:val="28"/>
          <w:szCs w:val="28"/>
        </w:rPr>
        <w:t xml:space="preserve"> больше 2013 года.</w:t>
      </w:r>
    </w:p>
    <w:p w:rsidR="00FE108E" w:rsidRPr="000151C2" w:rsidRDefault="00FE108E" w:rsidP="000151C2">
      <w:pPr>
        <w:tabs>
          <w:tab w:val="left" w:pos="851"/>
          <w:tab w:val="left" w:pos="993"/>
          <w:tab w:val="left" w:pos="4820"/>
          <w:tab w:val="left" w:pos="5103"/>
        </w:tabs>
        <w:ind w:firstLine="566"/>
        <w:jc w:val="both"/>
        <w:rPr>
          <w:rFonts w:ascii="Times New Roman" w:hAnsi="Times New Roman" w:cs="Times New Roman"/>
          <w:sz w:val="28"/>
          <w:szCs w:val="28"/>
        </w:rPr>
      </w:pPr>
      <w:r w:rsidRPr="000151C2">
        <w:rPr>
          <w:rFonts w:ascii="Times New Roman" w:hAnsi="Times New Roman" w:cs="Times New Roman"/>
          <w:sz w:val="28"/>
          <w:szCs w:val="28"/>
        </w:rPr>
        <w:t xml:space="preserve">Объем отгруженных товаров собственного производства, выполненных работ и услуг </w:t>
      </w:r>
      <w:r w:rsidR="004B6D3B" w:rsidRPr="000151C2">
        <w:rPr>
          <w:rFonts w:ascii="Times New Roman" w:hAnsi="Times New Roman" w:cs="Times New Roman"/>
          <w:sz w:val="28"/>
          <w:szCs w:val="28"/>
        </w:rPr>
        <w:t>за 2014 год составил 948,9 млн. руб. или 102,2 % к объему  отгрузки  2013 года.</w:t>
      </w:r>
    </w:p>
    <w:p w:rsidR="00FE108E" w:rsidRPr="000151C2" w:rsidRDefault="00FE108E" w:rsidP="000151C2">
      <w:pPr>
        <w:tabs>
          <w:tab w:val="left" w:pos="851"/>
          <w:tab w:val="left" w:pos="993"/>
          <w:tab w:val="left" w:pos="4536"/>
        </w:tabs>
        <w:ind w:firstLine="566"/>
        <w:jc w:val="both"/>
        <w:rPr>
          <w:rFonts w:ascii="Times New Roman" w:hAnsi="Times New Roman" w:cs="Times New Roman"/>
          <w:sz w:val="28"/>
          <w:szCs w:val="28"/>
        </w:rPr>
      </w:pPr>
      <w:r w:rsidRPr="000151C2">
        <w:rPr>
          <w:rFonts w:ascii="Times New Roman" w:hAnsi="Times New Roman" w:cs="Times New Roman"/>
          <w:sz w:val="28"/>
          <w:szCs w:val="28"/>
        </w:rPr>
        <w:t xml:space="preserve">Средняя заработная плата по району увеличилась до </w:t>
      </w:r>
      <w:r w:rsidR="004B6D3B" w:rsidRPr="000151C2">
        <w:rPr>
          <w:rFonts w:ascii="Times New Roman" w:hAnsi="Times New Roman" w:cs="Times New Roman"/>
          <w:sz w:val="28"/>
          <w:szCs w:val="28"/>
        </w:rPr>
        <w:t xml:space="preserve">тридцати трех с </w:t>
      </w:r>
      <w:r w:rsidRPr="000151C2">
        <w:rPr>
          <w:rFonts w:ascii="Times New Roman" w:hAnsi="Times New Roman" w:cs="Times New Roman"/>
          <w:sz w:val="28"/>
          <w:szCs w:val="28"/>
        </w:rPr>
        <w:t>половиной тысяч рублей. Рост за год составил 2 %.</w:t>
      </w:r>
    </w:p>
    <w:p w:rsidR="00FE108E" w:rsidRPr="000151C2" w:rsidRDefault="00FE108E" w:rsidP="000151C2">
      <w:pPr>
        <w:tabs>
          <w:tab w:val="left" w:pos="851"/>
          <w:tab w:val="left" w:pos="993"/>
        </w:tabs>
        <w:ind w:firstLine="566"/>
        <w:jc w:val="both"/>
        <w:rPr>
          <w:rFonts w:ascii="Times New Roman" w:hAnsi="Times New Roman" w:cs="Times New Roman"/>
          <w:sz w:val="28"/>
          <w:szCs w:val="28"/>
        </w:rPr>
      </w:pPr>
      <w:r w:rsidRPr="000151C2">
        <w:rPr>
          <w:rFonts w:ascii="Times New Roman" w:hAnsi="Times New Roman" w:cs="Times New Roman"/>
          <w:sz w:val="28"/>
          <w:szCs w:val="28"/>
        </w:rPr>
        <w:t>Особое внимание уделялось  повышению зарплаты бюджетников:</w:t>
      </w:r>
    </w:p>
    <w:p w:rsidR="00FE108E" w:rsidRPr="000151C2" w:rsidRDefault="00FE108E" w:rsidP="000151C2">
      <w:pPr>
        <w:tabs>
          <w:tab w:val="left" w:pos="851"/>
          <w:tab w:val="left" w:pos="993"/>
        </w:tabs>
        <w:ind w:firstLine="566"/>
        <w:jc w:val="both"/>
        <w:rPr>
          <w:rFonts w:ascii="Times New Roman" w:hAnsi="Times New Roman" w:cs="Times New Roman"/>
          <w:sz w:val="28"/>
          <w:szCs w:val="28"/>
        </w:rPr>
      </w:pPr>
      <w:r w:rsidRPr="000151C2">
        <w:rPr>
          <w:rFonts w:ascii="Times New Roman" w:hAnsi="Times New Roman" w:cs="Times New Roman"/>
          <w:sz w:val="28"/>
          <w:szCs w:val="28"/>
        </w:rPr>
        <w:t xml:space="preserve">Так, средняя заработная плата в   образовании </w:t>
      </w:r>
      <w:r w:rsidR="00D07D8C" w:rsidRPr="000151C2">
        <w:rPr>
          <w:rFonts w:ascii="Times New Roman" w:hAnsi="Times New Roman" w:cs="Times New Roman"/>
          <w:sz w:val="28"/>
          <w:szCs w:val="28"/>
        </w:rPr>
        <w:t xml:space="preserve"> указных категорий работников </w:t>
      </w:r>
      <w:r w:rsidRPr="000151C2">
        <w:rPr>
          <w:rFonts w:ascii="Times New Roman" w:hAnsi="Times New Roman" w:cs="Times New Roman"/>
          <w:sz w:val="28"/>
          <w:szCs w:val="28"/>
        </w:rPr>
        <w:t xml:space="preserve">– </w:t>
      </w:r>
      <w:r w:rsidR="00D07D8C" w:rsidRPr="000151C2">
        <w:rPr>
          <w:rFonts w:ascii="Times New Roman" w:hAnsi="Times New Roman" w:cs="Times New Roman"/>
          <w:sz w:val="28"/>
          <w:szCs w:val="28"/>
        </w:rPr>
        <w:t>24</w:t>
      </w:r>
      <w:r w:rsidR="0038561E" w:rsidRPr="000151C2">
        <w:rPr>
          <w:rFonts w:ascii="Times New Roman" w:hAnsi="Times New Roman" w:cs="Times New Roman"/>
          <w:sz w:val="28"/>
          <w:szCs w:val="28"/>
        </w:rPr>
        <w:t xml:space="preserve"> </w:t>
      </w:r>
      <w:r w:rsidRPr="000151C2">
        <w:rPr>
          <w:rFonts w:ascii="Times New Roman" w:hAnsi="Times New Roman" w:cs="Times New Roman"/>
          <w:sz w:val="28"/>
          <w:szCs w:val="28"/>
        </w:rPr>
        <w:t>тысяч</w:t>
      </w:r>
      <w:r w:rsidR="00D07D8C" w:rsidRPr="000151C2">
        <w:rPr>
          <w:rFonts w:ascii="Times New Roman" w:hAnsi="Times New Roman" w:cs="Times New Roman"/>
          <w:sz w:val="28"/>
          <w:szCs w:val="28"/>
        </w:rPr>
        <w:t>и</w:t>
      </w:r>
      <w:r w:rsidRPr="000151C2">
        <w:rPr>
          <w:rFonts w:ascii="Times New Roman" w:hAnsi="Times New Roman" w:cs="Times New Roman"/>
          <w:sz w:val="28"/>
          <w:szCs w:val="28"/>
        </w:rPr>
        <w:t xml:space="preserve"> руб., в том числе школьных учителей </w:t>
      </w:r>
      <w:r w:rsidR="00D07D8C" w:rsidRPr="000151C2">
        <w:rPr>
          <w:rFonts w:ascii="Times New Roman" w:hAnsi="Times New Roman" w:cs="Times New Roman"/>
          <w:sz w:val="28"/>
          <w:szCs w:val="28"/>
        </w:rPr>
        <w:t>–</w:t>
      </w:r>
      <w:r w:rsidRPr="000151C2">
        <w:rPr>
          <w:rFonts w:ascii="Times New Roman" w:hAnsi="Times New Roman" w:cs="Times New Roman"/>
          <w:sz w:val="28"/>
          <w:szCs w:val="28"/>
        </w:rPr>
        <w:t xml:space="preserve"> </w:t>
      </w:r>
      <w:r w:rsidR="00D07D8C" w:rsidRPr="000151C2">
        <w:rPr>
          <w:rFonts w:ascii="Times New Roman" w:hAnsi="Times New Roman" w:cs="Times New Roman"/>
          <w:sz w:val="28"/>
          <w:szCs w:val="28"/>
        </w:rPr>
        <w:t>29 тысяча триста</w:t>
      </w:r>
      <w:r w:rsidRPr="000151C2">
        <w:rPr>
          <w:rFonts w:ascii="Times New Roman" w:hAnsi="Times New Roman" w:cs="Times New Roman"/>
          <w:sz w:val="28"/>
          <w:szCs w:val="28"/>
        </w:rPr>
        <w:t xml:space="preserve">, а у воспитателей в детских садах </w:t>
      </w:r>
      <w:r w:rsidR="00D07D8C" w:rsidRPr="000151C2">
        <w:rPr>
          <w:rFonts w:ascii="Times New Roman" w:hAnsi="Times New Roman" w:cs="Times New Roman"/>
          <w:sz w:val="28"/>
          <w:szCs w:val="28"/>
        </w:rPr>
        <w:t xml:space="preserve">17 </w:t>
      </w:r>
      <w:r w:rsidRPr="000151C2">
        <w:rPr>
          <w:rFonts w:ascii="Times New Roman" w:hAnsi="Times New Roman" w:cs="Times New Roman"/>
          <w:sz w:val="28"/>
          <w:szCs w:val="28"/>
        </w:rPr>
        <w:t xml:space="preserve">тысяч </w:t>
      </w:r>
      <w:r w:rsidR="00D07D8C" w:rsidRPr="000151C2">
        <w:rPr>
          <w:rFonts w:ascii="Times New Roman" w:hAnsi="Times New Roman" w:cs="Times New Roman"/>
          <w:sz w:val="28"/>
          <w:szCs w:val="28"/>
        </w:rPr>
        <w:t xml:space="preserve">шестьсот </w:t>
      </w:r>
      <w:r w:rsidRPr="000151C2">
        <w:rPr>
          <w:rFonts w:ascii="Times New Roman" w:hAnsi="Times New Roman" w:cs="Times New Roman"/>
          <w:sz w:val="28"/>
          <w:szCs w:val="28"/>
        </w:rPr>
        <w:t>рублей</w:t>
      </w:r>
      <w:r w:rsidR="00023A87" w:rsidRPr="000151C2">
        <w:rPr>
          <w:rFonts w:ascii="Times New Roman" w:hAnsi="Times New Roman" w:cs="Times New Roman"/>
          <w:sz w:val="28"/>
          <w:szCs w:val="28"/>
        </w:rPr>
        <w:t xml:space="preserve">, работников культуры – </w:t>
      </w:r>
      <w:r w:rsidR="00D07D8C" w:rsidRPr="000151C2">
        <w:rPr>
          <w:rFonts w:ascii="Times New Roman" w:hAnsi="Times New Roman" w:cs="Times New Roman"/>
          <w:sz w:val="28"/>
          <w:szCs w:val="28"/>
        </w:rPr>
        <w:t xml:space="preserve">16 </w:t>
      </w:r>
      <w:r w:rsidR="00023A87" w:rsidRPr="000151C2">
        <w:rPr>
          <w:rFonts w:ascii="Times New Roman" w:hAnsi="Times New Roman" w:cs="Times New Roman"/>
          <w:sz w:val="28"/>
          <w:szCs w:val="28"/>
        </w:rPr>
        <w:t xml:space="preserve">тысяч </w:t>
      </w:r>
      <w:r w:rsidR="00D07D8C" w:rsidRPr="000151C2">
        <w:rPr>
          <w:rFonts w:ascii="Times New Roman" w:hAnsi="Times New Roman" w:cs="Times New Roman"/>
          <w:sz w:val="28"/>
          <w:szCs w:val="28"/>
        </w:rPr>
        <w:t xml:space="preserve">шестьсот </w:t>
      </w:r>
      <w:r w:rsidR="00023A87" w:rsidRPr="000151C2">
        <w:rPr>
          <w:rFonts w:ascii="Times New Roman" w:hAnsi="Times New Roman" w:cs="Times New Roman"/>
          <w:sz w:val="28"/>
          <w:szCs w:val="28"/>
        </w:rPr>
        <w:t>рублей</w:t>
      </w:r>
      <w:r w:rsidRPr="000151C2">
        <w:rPr>
          <w:rFonts w:ascii="Times New Roman" w:hAnsi="Times New Roman" w:cs="Times New Roman"/>
          <w:sz w:val="28"/>
          <w:szCs w:val="28"/>
        </w:rPr>
        <w:t xml:space="preserve">. Основные плановые </w:t>
      </w:r>
      <w:r w:rsidRPr="000151C2">
        <w:rPr>
          <w:rFonts w:ascii="Times New Roman" w:hAnsi="Times New Roman" w:cs="Times New Roman"/>
          <w:sz w:val="28"/>
          <w:szCs w:val="28"/>
        </w:rPr>
        <w:lastRenderedPageBreak/>
        <w:t>показатели по росту заработной платы в бюджетной сфере, установленные Указом Президента, достигнуты по всем позициям.</w:t>
      </w:r>
    </w:p>
    <w:p w:rsidR="00DB4335" w:rsidRPr="000151C2" w:rsidRDefault="00DB4335" w:rsidP="000151C2">
      <w:pPr>
        <w:tabs>
          <w:tab w:val="left" w:pos="851"/>
          <w:tab w:val="left" w:pos="993"/>
        </w:tabs>
        <w:ind w:firstLine="566"/>
        <w:jc w:val="both"/>
        <w:rPr>
          <w:rFonts w:ascii="Times New Roman" w:hAnsi="Times New Roman" w:cs="Times New Roman"/>
          <w:sz w:val="28"/>
          <w:szCs w:val="28"/>
        </w:rPr>
      </w:pPr>
      <w:r w:rsidRPr="000151C2">
        <w:rPr>
          <w:rFonts w:ascii="Times New Roman" w:hAnsi="Times New Roman" w:cs="Times New Roman"/>
          <w:sz w:val="28"/>
          <w:szCs w:val="28"/>
        </w:rPr>
        <w:t>В 2014 году объем финансовой поддержки субъектов малого предпринимательства возрос в три раза. Из краевого бюджета выделено 3,0 млн. руб</w:t>
      </w:r>
      <w:r w:rsidR="002D313F" w:rsidRPr="000151C2">
        <w:rPr>
          <w:rFonts w:ascii="Times New Roman" w:hAnsi="Times New Roman" w:cs="Times New Roman"/>
          <w:sz w:val="28"/>
          <w:szCs w:val="28"/>
        </w:rPr>
        <w:t>лей. Создано 53 рабочих места.</w:t>
      </w:r>
    </w:p>
    <w:p w:rsidR="0038561E" w:rsidRPr="000151C2" w:rsidRDefault="0038561E" w:rsidP="000151C2">
      <w:pPr>
        <w:tabs>
          <w:tab w:val="left" w:pos="851"/>
          <w:tab w:val="left" w:pos="993"/>
        </w:tabs>
        <w:ind w:firstLine="566"/>
        <w:jc w:val="both"/>
        <w:rPr>
          <w:rFonts w:ascii="Times New Roman" w:hAnsi="Times New Roman" w:cs="Times New Roman"/>
          <w:sz w:val="28"/>
          <w:szCs w:val="28"/>
        </w:rPr>
      </w:pPr>
      <w:r w:rsidRPr="000151C2">
        <w:rPr>
          <w:rFonts w:ascii="Times New Roman" w:hAnsi="Times New Roman" w:cs="Times New Roman"/>
          <w:sz w:val="28"/>
          <w:szCs w:val="28"/>
        </w:rPr>
        <w:t>Реализуется проект по строительству промышленного парка в п. Карымское на площади 4,5 га.</w:t>
      </w:r>
    </w:p>
    <w:p w:rsidR="003C5710" w:rsidRPr="000151C2" w:rsidRDefault="003C5710" w:rsidP="000151C2">
      <w:pPr>
        <w:tabs>
          <w:tab w:val="left" w:pos="851"/>
          <w:tab w:val="left" w:pos="993"/>
        </w:tabs>
        <w:ind w:firstLine="566"/>
        <w:jc w:val="both"/>
        <w:rPr>
          <w:rFonts w:ascii="Times New Roman" w:hAnsi="Times New Roman" w:cs="Times New Roman"/>
          <w:sz w:val="28"/>
          <w:szCs w:val="28"/>
        </w:rPr>
      </w:pPr>
      <w:r w:rsidRPr="000151C2">
        <w:rPr>
          <w:rFonts w:ascii="Times New Roman" w:hAnsi="Times New Roman" w:cs="Times New Roman"/>
          <w:sz w:val="28"/>
          <w:szCs w:val="28"/>
        </w:rPr>
        <w:t>В сельском хозяйстве радует наметившаяся положительная динамика</w:t>
      </w:r>
      <w:r w:rsidR="00D667CF" w:rsidRPr="000151C2">
        <w:rPr>
          <w:rFonts w:ascii="Times New Roman" w:hAnsi="Times New Roman" w:cs="Times New Roman"/>
          <w:sz w:val="28"/>
          <w:szCs w:val="28"/>
        </w:rPr>
        <w:t>. По итогам 2014 года на предприятиях сельского хозяйства и КФХ наблюдается рост КРС на 7 %, в структуре содержания поголовья КРС 45% занимают предприятия, крестьянско-фермерские хозяйства и хозяйства индивидуальных предпринимателей, а ЛПХ на протяжении последних пяти лет снижают поголовье КРС и составляют 55%.</w:t>
      </w:r>
    </w:p>
    <w:p w:rsidR="00D667CF" w:rsidRPr="000151C2" w:rsidRDefault="00D667CF" w:rsidP="000151C2">
      <w:pPr>
        <w:tabs>
          <w:tab w:val="left" w:pos="851"/>
          <w:tab w:val="left" w:pos="993"/>
        </w:tabs>
        <w:ind w:firstLine="566"/>
        <w:jc w:val="both"/>
        <w:rPr>
          <w:rFonts w:ascii="Times New Roman" w:hAnsi="Times New Roman" w:cs="Times New Roman"/>
          <w:sz w:val="28"/>
          <w:szCs w:val="28"/>
        </w:rPr>
      </w:pPr>
      <w:r w:rsidRPr="000151C2">
        <w:rPr>
          <w:rFonts w:ascii="Times New Roman" w:hAnsi="Times New Roman" w:cs="Times New Roman"/>
          <w:sz w:val="28"/>
          <w:szCs w:val="28"/>
        </w:rPr>
        <w:t>ООО «</w:t>
      </w:r>
      <w:proofErr w:type="spellStart"/>
      <w:r w:rsidRPr="000151C2">
        <w:rPr>
          <w:rFonts w:ascii="Times New Roman" w:hAnsi="Times New Roman" w:cs="Times New Roman"/>
          <w:sz w:val="28"/>
          <w:szCs w:val="28"/>
        </w:rPr>
        <w:t>Талачинское</w:t>
      </w:r>
      <w:proofErr w:type="spellEnd"/>
      <w:r w:rsidRPr="000151C2">
        <w:rPr>
          <w:rFonts w:ascii="Times New Roman" w:hAnsi="Times New Roman" w:cs="Times New Roman"/>
          <w:sz w:val="28"/>
          <w:szCs w:val="28"/>
        </w:rPr>
        <w:t xml:space="preserve">» заняло второе место по краю в отрасли племенного животноводства. </w:t>
      </w:r>
      <w:proofErr w:type="gramStart"/>
      <w:r w:rsidRPr="000151C2">
        <w:rPr>
          <w:rFonts w:ascii="Times New Roman" w:hAnsi="Times New Roman" w:cs="Times New Roman"/>
          <w:sz w:val="28"/>
          <w:szCs w:val="28"/>
        </w:rPr>
        <w:t>Трем КФХ района вручены благодарственные письма и денежные поощрения Министерства сельского хозяйства края (Осадченко.</w:t>
      </w:r>
      <w:proofErr w:type="gramEnd"/>
      <w:r w:rsidRPr="000151C2">
        <w:rPr>
          <w:rFonts w:ascii="Times New Roman" w:hAnsi="Times New Roman" w:cs="Times New Roman"/>
          <w:sz w:val="28"/>
          <w:szCs w:val="28"/>
        </w:rPr>
        <w:t xml:space="preserve"> </w:t>
      </w:r>
      <w:proofErr w:type="gramStart"/>
      <w:r w:rsidRPr="000151C2">
        <w:rPr>
          <w:rFonts w:ascii="Times New Roman" w:hAnsi="Times New Roman" w:cs="Times New Roman"/>
          <w:sz w:val="28"/>
          <w:szCs w:val="28"/>
        </w:rPr>
        <w:t xml:space="preserve">Погосян, Сенотрусов). </w:t>
      </w:r>
      <w:proofErr w:type="gramEnd"/>
    </w:p>
    <w:p w:rsidR="00D667CF" w:rsidRPr="000151C2" w:rsidRDefault="00D667CF" w:rsidP="000151C2">
      <w:pPr>
        <w:tabs>
          <w:tab w:val="left" w:pos="851"/>
          <w:tab w:val="left" w:pos="993"/>
        </w:tabs>
        <w:ind w:firstLine="566"/>
        <w:jc w:val="both"/>
        <w:rPr>
          <w:rFonts w:ascii="Times New Roman" w:hAnsi="Times New Roman" w:cs="Times New Roman"/>
          <w:sz w:val="28"/>
          <w:szCs w:val="28"/>
        </w:rPr>
      </w:pPr>
      <w:proofErr w:type="spellStart"/>
      <w:r w:rsidRPr="000151C2">
        <w:rPr>
          <w:rFonts w:ascii="Times New Roman" w:hAnsi="Times New Roman" w:cs="Times New Roman"/>
          <w:sz w:val="28"/>
          <w:szCs w:val="28"/>
        </w:rPr>
        <w:t>Стерликов</w:t>
      </w:r>
      <w:proofErr w:type="spellEnd"/>
      <w:r w:rsidRPr="000151C2">
        <w:rPr>
          <w:rFonts w:ascii="Times New Roman" w:hAnsi="Times New Roman" w:cs="Times New Roman"/>
          <w:sz w:val="28"/>
          <w:szCs w:val="28"/>
        </w:rPr>
        <w:t xml:space="preserve"> В. В. по программе «Развитие семейного фермерства» </w:t>
      </w:r>
      <w:r w:rsidR="0048491C" w:rsidRPr="000151C2">
        <w:rPr>
          <w:rFonts w:ascii="Times New Roman" w:hAnsi="Times New Roman" w:cs="Times New Roman"/>
          <w:sz w:val="28"/>
          <w:szCs w:val="28"/>
        </w:rPr>
        <w:t>получил</w:t>
      </w:r>
      <w:r w:rsidRPr="000151C2">
        <w:rPr>
          <w:rFonts w:ascii="Times New Roman" w:hAnsi="Times New Roman" w:cs="Times New Roman"/>
          <w:sz w:val="28"/>
          <w:szCs w:val="28"/>
        </w:rPr>
        <w:t xml:space="preserve"> грант в размере 10,0 млн. рублей, которые направил на строительство цеха по </w:t>
      </w:r>
      <w:r w:rsidR="0048491C" w:rsidRPr="000151C2">
        <w:rPr>
          <w:rFonts w:ascii="Times New Roman" w:hAnsi="Times New Roman" w:cs="Times New Roman"/>
          <w:sz w:val="28"/>
          <w:szCs w:val="28"/>
        </w:rPr>
        <w:t>переработке</w:t>
      </w:r>
      <w:r w:rsidRPr="000151C2">
        <w:rPr>
          <w:rFonts w:ascii="Times New Roman" w:hAnsi="Times New Roman" w:cs="Times New Roman"/>
          <w:sz w:val="28"/>
          <w:szCs w:val="28"/>
        </w:rPr>
        <w:t xml:space="preserve"> </w:t>
      </w:r>
      <w:r w:rsidR="0048491C" w:rsidRPr="000151C2">
        <w:rPr>
          <w:rFonts w:ascii="Times New Roman" w:hAnsi="Times New Roman" w:cs="Times New Roman"/>
          <w:sz w:val="28"/>
          <w:szCs w:val="28"/>
        </w:rPr>
        <w:t>сельхозпродукции и колбасного цеха.</w:t>
      </w:r>
    </w:p>
    <w:p w:rsidR="005D39A2" w:rsidRPr="000151C2" w:rsidRDefault="005D39A2" w:rsidP="000151C2">
      <w:pPr>
        <w:tabs>
          <w:tab w:val="left" w:pos="851"/>
          <w:tab w:val="left" w:pos="993"/>
        </w:tabs>
        <w:ind w:firstLine="566"/>
        <w:jc w:val="both"/>
        <w:rPr>
          <w:rFonts w:ascii="Times New Roman" w:hAnsi="Times New Roman" w:cs="Times New Roman"/>
          <w:sz w:val="28"/>
          <w:szCs w:val="28"/>
        </w:rPr>
      </w:pPr>
      <w:r w:rsidRPr="000151C2">
        <w:rPr>
          <w:rFonts w:ascii="Times New Roman" w:hAnsi="Times New Roman" w:cs="Times New Roman"/>
          <w:sz w:val="28"/>
          <w:szCs w:val="28"/>
        </w:rPr>
        <w:t>В немалой степени успешному развитию сельхозпредприятий способствует полученные субсидии из федерального и краевого бюджетов – в 2014 году наши аграрии получили более 11 млн. рублей.</w:t>
      </w:r>
    </w:p>
    <w:p w:rsidR="00043FCE" w:rsidRPr="000151C2" w:rsidRDefault="005D39A2" w:rsidP="000151C2">
      <w:pPr>
        <w:tabs>
          <w:tab w:val="left" w:pos="851"/>
          <w:tab w:val="left" w:pos="993"/>
        </w:tabs>
        <w:ind w:firstLine="566"/>
        <w:jc w:val="both"/>
        <w:rPr>
          <w:rFonts w:ascii="Times New Roman" w:hAnsi="Times New Roman" w:cs="Times New Roman"/>
          <w:sz w:val="28"/>
          <w:szCs w:val="28"/>
        </w:rPr>
      </w:pPr>
      <w:r w:rsidRPr="000151C2">
        <w:rPr>
          <w:rFonts w:ascii="Times New Roman" w:hAnsi="Times New Roman" w:cs="Times New Roman"/>
          <w:sz w:val="28"/>
          <w:szCs w:val="28"/>
        </w:rPr>
        <w:t>Традиционно организуем ярмарки сельхозпродукции.</w:t>
      </w:r>
    </w:p>
    <w:p w:rsidR="001A23F9" w:rsidRPr="000151C2" w:rsidRDefault="001A23F9" w:rsidP="000151C2">
      <w:pPr>
        <w:tabs>
          <w:tab w:val="left" w:pos="851"/>
          <w:tab w:val="left" w:pos="993"/>
        </w:tabs>
        <w:ind w:firstLine="566"/>
        <w:jc w:val="both"/>
        <w:rPr>
          <w:rStyle w:val="FontStyle16"/>
          <w:sz w:val="28"/>
          <w:szCs w:val="28"/>
        </w:rPr>
      </w:pPr>
      <w:r w:rsidRPr="000151C2">
        <w:rPr>
          <w:rFonts w:ascii="Times New Roman" w:hAnsi="Times New Roman" w:cs="Times New Roman"/>
          <w:sz w:val="28"/>
          <w:szCs w:val="28"/>
        </w:rPr>
        <w:t>Крайне важной, необходимой, зачастую острой и</w:t>
      </w:r>
      <w:r w:rsidRPr="000151C2">
        <w:rPr>
          <w:rFonts w:ascii="Times New Roman" w:hAnsi="Times New Roman" w:cs="Times New Roman"/>
          <w:b/>
          <w:sz w:val="28"/>
          <w:szCs w:val="28"/>
        </w:rPr>
        <w:t xml:space="preserve"> </w:t>
      </w:r>
      <w:r w:rsidRPr="000151C2">
        <w:rPr>
          <w:rFonts w:ascii="Times New Roman" w:hAnsi="Times New Roman" w:cs="Times New Roman"/>
          <w:sz w:val="28"/>
          <w:szCs w:val="28"/>
        </w:rPr>
        <w:t>болезненной темой, буквально для каждого жителя является работа жилищно-коммунального комплекса.</w:t>
      </w:r>
    </w:p>
    <w:p w:rsidR="00AB6382" w:rsidRPr="000151C2" w:rsidRDefault="00AB6382" w:rsidP="000151C2">
      <w:pPr>
        <w:pStyle w:val="Style2"/>
        <w:widowControl/>
        <w:spacing w:before="199" w:line="276" w:lineRule="auto"/>
        <w:ind w:firstLine="566"/>
        <w:rPr>
          <w:rStyle w:val="FontStyle16"/>
          <w:sz w:val="28"/>
          <w:szCs w:val="28"/>
        </w:rPr>
      </w:pPr>
      <w:r w:rsidRPr="000151C2">
        <w:rPr>
          <w:rStyle w:val="FontStyle16"/>
          <w:sz w:val="28"/>
          <w:szCs w:val="28"/>
        </w:rPr>
        <w:t>В рамках защиты планов организационно-технических мероприятий по подготовке  объектов коммунальной сферы городских и сельских поселений к отопительному сезону 2014-2015 гг., на осуществление основных технических мероприятий из средств краевого бюджета выделено 7,0 млн. руб. На подготовку к отопительному сезону</w:t>
      </w:r>
      <w:r w:rsidR="00674F7A" w:rsidRPr="000151C2">
        <w:rPr>
          <w:rStyle w:val="FontStyle16"/>
          <w:sz w:val="28"/>
          <w:szCs w:val="28"/>
        </w:rPr>
        <w:t xml:space="preserve"> и его прохождение </w:t>
      </w:r>
      <w:r w:rsidRPr="000151C2">
        <w:rPr>
          <w:rStyle w:val="FontStyle16"/>
          <w:sz w:val="28"/>
          <w:szCs w:val="28"/>
        </w:rPr>
        <w:t xml:space="preserve"> из средств бюджетов поселений выделено </w:t>
      </w:r>
      <w:r w:rsidR="00C11ED4" w:rsidRPr="000151C2">
        <w:rPr>
          <w:rStyle w:val="FontStyle16"/>
          <w:sz w:val="28"/>
          <w:szCs w:val="28"/>
        </w:rPr>
        <w:t>16,5</w:t>
      </w:r>
      <w:r w:rsidR="008D0A2F" w:rsidRPr="000151C2">
        <w:rPr>
          <w:rStyle w:val="FontStyle16"/>
          <w:sz w:val="28"/>
          <w:szCs w:val="28"/>
        </w:rPr>
        <w:t xml:space="preserve"> </w:t>
      </w:r>
      <w:r w:rsidRPr="000151C2">
        <w:rPr>
          <w:rStyle w:val="FontStyle16"/>
          <w:sz w:val="28"/>
          <w:szCs w:val="28"/>
        </w:rPr>
        <w:t xml:space="preserve">млн. руб., в том числе ГП «Карымское» - </w:t>
      </w:r>
      <w:r w:rsidR="00C11ED4" w:rsidRPr="000151C2">
        <w:rPr>
          <w:rStyle w:val="FontStyle16"/>
          <w:sz w:val="28"/>
          <w:szCs w:val="28"/>
        </w:rPr>
        <w:lastRenderedPageBreak/>
        <w:t>14</w:t>
      </w:r>
      <w:r w:rsidR="00674F7A" w:rsidRPr="000151C2">
        <w:rPr>
          <w:rStyle w:val="FontStyle16"/>
          <w:sz w:val="28"/>
          <w:szCs w:val="28"/>
        </w:rPr>
        <w:t xml:space="preserve"> </w:t>
      </w:r>
      <w:r w:rsidRPr="000151C2">
        <w:rPr>
          <w:rStyle w:val="FontStyle16"/>
          <w:sz w:val="28"/>
          <w:szCs w:val="28"/>
        </w:rPr>
        <w:t>млн</w:t>
      </w:r>
      <w:proofErr w:type="gramStart"/>
      <w:r w:rsidRPr="000151C2">
        <w:rPr>
          <w:rStyle w:val="FontStyle16"/>
          <w:sz w:val="28"/>
          <w:szCs w:val="28"/>
        </w:rPr>
        <w:t>.р</w:t>
      </w:r>
      <w:proofErr w:type="gramEnd"/>
      <w:r w:rsidRPr="000151C2">
        <w:rPr>
          <w:rStyle w:val="FontStyle16"/>
          <w:sz w:val="28"/>
          <w:szCs w:val="28"/>
        </w:rPr>
        <w:t xml:space="preserve">уб., </w:t>
      </w:r>
      <w:r w:rsidR="008D0A2F" w:rsidRPr="000151C2">
        <w:rPr>
          <w:rStyle w:val="FontStyle16"/>
          <w:sz w:val="28"/>
          <w:szCs w:val="28"/>
        </w:rPr>
        <w:t xml:space="preserve">ГП «Дарасунское» - </w:t>
      </w:r>
      <w:r w:rsidR="00C11ED4" w:rsidRPr="000151C2">
        <w:rPr>
          <w:rStyle w:val="FontStyle16"/>
          <w:sz w:val="28"/>
          <w:szCs w:val="28"/>
        </w:rPr>
        <w:t xml:space="preserve"> 1,4</w:t>
      </w:r>
      <w:r w:rsidR="008D0A2F" w:rsidRPr="000151C2">
        <w:rPr>
          <w:rStyle w:val="FontStyle16"/>
          <w:sz w:val="28"/>
          <w:szCs w:val="28"/>
        </w:rPr>
        <w:t xml:space="preserve"> млн. руб., </w:t>
      </w:r>
      <w:r w:rsidRPr="000151C2">
        <w:rPr>
          <w:rStyle w:val="FontStyle16"/>
          <w:sz w:val="28"/>
          <w:szCs w:val="28"/>
        </w:rPr>
        <w:t>ГП «</w:t>
      </w:r>
      <w:proofErr w:type="spellStart"/>
      <w:r w:rsidR="00674F7A" w:rsidRPr="000151C2">
        <w:rPr>
          <w:rStyle w:val="FontStyle16"/>
          <w:sz w:val="28"/>
          <w:szCs w:val="28"/>
        </w:rPr>
        <w:t>К-</w:t>
      </w:r>
      <w:r w:rsidRPr="000151C2">
        <w:rPr>
          <w:rStyle w:val="FontStyle16"/>
          <w:sz w:val="28"/>
          <w:szCs w:val="28"/>
        </w:rPr>
        <w:t>Дарасунское</w:t>
      </w:r>
      <w:proofErr w:type="spellEnd"/>
      <w:r w:rsidRPr="000151C2">
        <w:rPr>
          <w:rStyle w:val="FontStyle16"/>
          <w:sz w:val="28"/>
          <w:szCs w:val="28"/>
        </w:rPr>
        <w:t xml:space="preserve">» - </w:t>
      </w:r>
      <w:r w:rsidR="00C11ED4" w:rsidRPr="000151C2">
        <w:rPr>
          <w:rStyle w:val="FontStyle16"/>
          <w:sz w:val="28"/>
          <w:szCs w:val="28"/>
        </w:rPr>
        <w:t xml:space="preserve"> 900 тыс</w:t>
      </w:r>
      <w:r w:rsidRPr="000151C2">
        <w:rPr>
          <w:rStyle w:val="FontStyle16"/>
          <w:sz w:val="28"/>
          <w:szCs w:val="28"/>
        </w:rPr>
        <w:t xml:space="preserve">. руб., СП «Урульгинское» - </w:t>
      </w:r>
      <w:r w:rsidR="00C11ED4" w:rsidRPr="000151C2">
        <w:rPr>
          <w:rStyle w:val="FontStyle16"/>
          <w:sz w:val="28"/>
          <w:szCs w:val="28"/>
        </w:rPr>
        <w:t>200</w:t>
      </w:r>
      <w:r w:rsidR="00674F7A" w:rsidRPr="000151C2">
        <w:rPr>
          <w:rStyle w:val="FontStyle16"/>
          <w:sz w:val="28"/>
          <w:szCs w:val="28"/>
        </w:rPr>
        <w:t xml:space="preserve"> </w:t>
      </w:r>
      <w:r w:rsidRPr="000151C2">
        <w:rPr>
          <w:rStyle w:val="FontStyle16"/>
          <w:sz w:val="28"/>
          <w:szCs w:val="28"/>
        </w:rPr>
        <w:t>тыс. руб</w:t>
      </w:r>
      <w:proofErr w:type="gramStart"/>
      <w:r w:rsidRPr="000151C2">
        <w:rPr>
          <w:rStyle w:val="FontStyle16"/>
          <w:sz w:val="28"/>
          <w:szCs w:val="28"/>
        </w:rPr>
        <w:t>.</w:t>
      </w:r>
      <w:r w:rsidR="00DB08EB" w:rsidRPr="000151C2">
        <w:rPr>
          <w:rStyle w:val="FontStyle16"/>
          <w:sz w:val="28"/>
          <w:szCs w:val="28"/>
        </w:rPr>
        <w:t>.</w:t>
      </w:r>
      <w:proofErr w:type="gramEnd"/>
    </w:p>
    <w:p w:rsidR="00AB6382" w:rsidRPr="000151C2" w:rsidRDefault="00AB6382" w:rsidP="000151C2">
      <w:pPr>
        <w:pStyle w:val="Style2"/>
        <w:widowControl/>
        <w:spacing w:before="199" w:line="276" w:lineRule="auto"/>
        <w:ind w:firstLine="566"/>
        <w:rPr>
          <w:rStyle w:val="FontStyle16"/>
          <w:sz w:val="28"/>
          <w:szCs w:val="28"/>
        </w:rPr>
      </w:pPr>
      <w:r w:rsidRPr="000151C2">
        <w:rPr>
          <w:rStyle w:val="FontStyle16"/>
          <w:sz w:val="28"/>
          <w:szCs w:val="28"/>
        </w:rPr>
        <w:t>На эти средства проведены строительство теплотрассы, демонтаж, монтаж и прочистка скважины, приобретены новые котлы, установлено резервное котельное оборудование.</w:t>
      </w:r>
    </w:p>
    <w:p w:rsidR="00AB6382" w:rsidRPr="000151C2" w:rsidRDefault="00AB6382" w:rsidP="000151C2">
      <w:pPr>
        <w:pStyle w:val="Style2"/>
        <w:widowControl/>
        <w:spacing w:before="199" w:line="276" w:lineRule="auto"/>
        <w:ind w:firstLine="566"/>
        <w:rPr>
          <w:rStyle w:val="FontStyle16"/>
          <w:sz w:val="28"/>
          <w:szCs w:val="28"/>
        </w:rPr>
      </w:pPr>
      <w:r w:rsidRPr="000151C2">
        <w:rPr>
          <w:rStyle w:val="FontStyle16"/>
          <w:sz w:val="28"/>
          <w:szCs w:val="28"/>
        </w:rPr>
        <w:t>Выполнение вышеуказанных мероприятий привело к снижению морального и физического износа основного оборудования объектов жизнеобеспечения. Благодаря проведенным работам отопительный сезон проходит без аварий, обеспечена бесперебойная поставка топливных ресурсов, на котельных района обеспечен нормативный запас угля.</w:t>
      </w:r>
    </w:p>
    <w:p w:rsidR="00AB6382" w:rsidRPr="000151C2" w:rsidRDefault="00AB6382" w:rsidP="000151C2">
      <w:pPr>
        <w:pStyle w:val="Style2"/>
        <w:widowControl/>
        <w:spacing w:before="199" w:line="276" w:lineRule="auto"/>
        <w:ind w:firstLine="566"/>
        <w:rPr>
          <w:rStyle w:val="FontStyle16"/>
          <w:sz w:val="28"/>
          <w:szCs w:val="28"/>
        </w:rPr>
      </w:pPr>
      <w:r w:rsidRPr="000151C2">
        <w:rPr>
          <w:rStyle w:val="FontStyle16"/>
          <w:sz w:val="28"/>
          <w:szCs w:val="28"/>
        </w:rPr>
        <w:t>Стабильно поддерживается температурный режим, как объектов социальной инфраструктуры, так и в жилом секторе. В связи с проведением реконструкции и замене котельного оборудования на котельных населению предоставляются коммунальные услуги надлежащего качества, температурный режим в жилых домах не ниже + 20 градусов.</w:t>
      </w:r>
    </w:p>
    <w:p w:rsidR="00AB6382" w:rsidRPr="000151C2" w:rsidRDefault="00AB6382" w:rsidP="000151C2">
      <w:pPr>
        <w:pStyle w:val="Style2"/>
        <w:widowControl/>
        <w:spacing w:before="199" w:line="276" w:lineRule="auto"/>
        <w:ind w:firstLine="566"/>
        <w:rPr>
          <w:rStyle w:val="FontStyle16"/>
          <w:sz w:val="28"/>
          <w:szCs w:val="28"/>
        </w:rPr>
      </w:pPr>
      <w:r w:rsidRPr="000151C2">
        <w:rPr>
          <w:rStyle w:val="FontStyle16"/>
          <w:sz w:val="28"/>
          <w:szCs w:val="28"/>
        </w:rPr>
        <w:t>По-прежнему остается высоким уровень дебиторской задолженности населения перед предприя</w:t>
      </w:r>
      <w:r w:rsidR="006C749F" w:rsidRPr="000151C2">
        <w:rPr>
          <w:rStyle w:val="FontStyle16"/>
          <w:sz w:val="28"/>
          <w:szCs w:val="28"/>
        </w:rPr>
        <w:t>тиями ЖКХ, которая на 01.01.2015</w:t>
      </w:r>
      <w:r w:rsidRPr="000151C2">
        <w:rPr>
          <w:rStyle w:val="FontStyle16"/>
          <w:sz w:val="28"/>
          <w:szCs w:val="28"/>
        </w:rPr>
        <w:t>г. составила</w:t>
      </w:r>
      <w:r w:rsidR="00FF24A1" w:rsidRPr="000151C2">
        <w:rPr>
          <w:rStyle w:val="FontStyle16"/>
          <w:sz w:val="28"/>
          <w:szCs w:val="28"/>
        </w:rPr>
        <w:t xml:space="preserve"> более 40 </w:t>
      </w:r>
      <w:r w:rsidRPr="000151C2">
        <w:rPr>
          <w:rStyle w:val="FontStyle16"/>
          <w:sz w:val="28"/>
          <w:szCs w:val="28"/>
        </w:rPr>
        <w:t>млн. руб., низкая платежеспособность населения отрицательно влияет на финансовое состояний предприятий ЖКХ.</w:t>
      </w:r>
    </w:p>
    <w:p w:rsidR="001A23F9" w:rsidRPr="000151C2" w:rsidRDefault="001A23F9" w:rsidP="000151C2">
      <w:pPr>
        <w:tabs>
          <w:tab w:val="left" w:pos="851"/>
          <w:tab w:val="left" w:pos="993"/>
        </w:tabs>
        <w:ind w:firstLine="566"/>
        <w:jc w:val="both"/>
        <w:rPr>
          <w:rStyle w:val="FontStyle16"/>
          <w:sz w:val="28"/>
          <w:szCs w:val="28"/>
        </w:rPr>
      </w:pPr>
      <w:r w:rsidRPr="000151C2">
        <w:rPr>
          <w:rFonts w:ascii="Times New Roman" w:hAnsi="Times New Roman" w:cs="Times New Roman"/>
          <w:sz w:val="28"/>
          <w:szCs w:val="28"/>
        </w:rPr>
        <w:t>Вторым вопросом по массовости обращений в администрацию после ЖКХ, является вопрос дорожно-транспортного обеспечения и благоустройства.</w:t>
      </w:r>
    </w:p>
    <w:p w:rsidR="006C749F" w:rsidRPr="000151C2" w:rsidRDefault="006C749F" w:rsidP="000151C2">
      <w:pPr>
        <w:pStyle w:val="Style2"/>
        <w:widowControl/>
        <w:spacing w:before="199" w:line="276" w:lineRule="auto"/>
        <w:ind w:firstLine="566"/>
        <w:rPr>
          <w:rStyle w:val="FontStyle16"/>
          <w:sz w:val="28"/>
          <w:szCs w:val="28"/>
        </w:rPr>
      </w:pPr>
      <w:r w:rsidRPr="000151C2">
        <w:rPr>
          <w:rStyle w:val="FontStyle16"/>
          <w:sz w:val="28"/>
          <w:szCs w:val="28"/>
        </w:rPr>
        <w:t xml:space="preserve">С 2014 года во всех муниципальных образованиях были созданы дорожные фонды, которые наполнялись  за счет отчислений от акцизов по подакцизным товарам, реализуемым на территории РФ. </w:t>
      </w:r>
      <w:r w:rsidR="00F6033D" w:rsidRPr="000151C2">
        <w:rPr>
          <w:rStyle w:val="FontStyle16"/>
          <w:sz w:val="28"/>
          <w:szCs w:val="28"/>
        </w:rPr>
        <w:t xml:space="preserve">Поступило в дорожные фонды муниципальных образований района 11,6 млн. рублей.  Использовано на проектирование, капитальные ремонт и ремонт автомобильных дорог общего пользования населенных пунктов </w:t>
      </w:r>
      <w:r w:rsidR="007549E2" w:rsidRPr="000151C2">
        <w:rPr>
          <w:rStyle w:val="FontStyle16"/>
          <w:sz w:val="28"/>
          <w:szCs w:val="28"/>
        </w:rPr>
        <w:t xml:space="preserve">7,3 млн. рублей, </w:t>
      </w:r>
      <w:r w:rsidR="00F6033D" w:rsidRPr="000151C2">
        <w:rPr>
          <w:rStyle w:val="FontStyle16"/>
          <w:sz w:val="28"/>
          <w:szCs w:val="28"/>
        </w:rPr>
        <w:t xml:space="preserve">  На остатках в поселениях района порядка 4,0 млн. рублей. В связи с внесенными изменениями в ФЗ «Об общих принципах организации местного самоуправления в РФ» из расходных полномочий сельских поселений исключены полномочия по дорожной </w:t>
      </w:r>
      <w:proofErr w:type="gramStart"/>
      <w:r w:rsidR="00F6033D" w:rsidRPr="000151C2">
        <w:rPr>
          <w:rStyle w:val="FontStyle16"/>
          <w:sz w:val="28"/>
          <w:szCs w:val="28"/>
        </w:rPr>
        <w:t>деятельности</w:t>
      </w:r>
      <w:proofErr w:type="gramEnd"/>
      <w:r w:rsidR="00F6033D" w:rsidRPr="000151C2">
        <w:rPr>
          <w:rStyle w:val="FontStyle16"/>
          <w:sz w:val="28"/>
          <w:szCs w:val="28"/>
        </w:rPr>
        <w:t xml:space="preserve"> и остатки неиспользованных дорожных фондов зачислены в муниципальный дорожный фонд района для последующего использования (в сумме 3,6 млн. рублей).</w:t>
      </w:r>
    </w:p>
    <w:p w:rsidR="00AB6382" w:rsidRPr="000151C2" w:rsidRDefault="00AB6382" w:rsidP="000151C2">
      <w:pPr>
        <w:tabs>
          <w:tab w:val="left" w:pos="851"/>
          <w:tab w:val="left" w:pos="993"/>
        </w:tabs>
        <w:ind w:firstLine="566"/>
        <w:jc w:val="both"/>
        <w:rPr>
          <w:rFonts w:ascii="Times New Roman" w:hAnsi="Times New Roman" w:cs="Times New Roman"/>
          <w:sz w:val="28"/>
          <w:szCs w:val="28"/>
        </w:rPr>
      </w:pPr>
    </w:p>
    <w:p w:rsidR="001A23F9" w:rsidRPr="000151C2" w:rsidRDefault="001A23F9" w:rsidP="000151C2">
      <w:pPr>
        <w:pStyle w:val="a3"/>
        <w:tabs>
          <w:tab w:val="left" w:pos="851"/>
          <w:tab w:val="left" w:pos="993"/>
          <w:tab w:val="left" w:pos="10080"/>
          <w:tab w:val="left" w:pos="14400"/>
        </w:tabs>
        <w:spacing w:before="0" w:beforeAutospacing="0" w:after="0" w:afterAutospacing="0" w:line="276" w:lineRule="auto"/>
        <w:ind w:firstLine="566"/>
        <w:jc w:val="both"/>
        <w:rPr>
          <w:b/>
          <w:sz w:val="28"/>
          <w:szCs w:val="28"/>
        </w:rPr>
      </w:pPr>
      <w:r w:rsidRPr="000151C2">
        <w:rPr>
          <w:sz w:val="28"/>
          <w:szCs w:val="28"/>
        </w:rPr>
        <w:lastRenderedPageBreak/>
        <w:t>82 % всех расходов районного бюджета - это расходы на социальную сферу, из них 96 % - на образование.</w:t>
      </w:r>
    </w:p>
    <w:p w:rsidR="00792996" w:rsidRPr="000151C2" w:rsidRDefault="001A23F9" w:rsidP="000151C2">
      <w:pPr>
        <w:shd w:val="clear" w:color="auto" w:fill="FFFFFF"/>
        <w:tabs>
          <w:tab w:val="left" w:pos="4253"/>
        </w:tabs>
        <w:ind w:firstLine="566"/>
        <w:jc w:val="both"/>
        <w:rPr>
          <w:rFonts w:ascii="Times New Roman" w:hAnsi="Times New Roman" w:cs="Times New Roman"/>
          <w:sz w:val="28"/>
          <w:szCs w:val="28"/>
        </w:rPr>
      </w:pPr>
      <w:r w:rsidRPr="000151C2">
        <w:rPr>
          <w:rFonts w:ascii="Times New Roman" w:hAnsi="Times New Roman" w:cs="Times New Roman"/>
          <w:sz w:val="28"/>
          <w:szCs w:val="28"/>
        </w:rPr>
        <w:t xml:space="preserve">Главным приоритетом в сфере образования, является ликвидация очереди в детские сады. В настоящее время в районе функционируют 13 муниципальных детских садиков, которые посещают 1350 детей. В общей сложности количество мест в детских садах района за прошедший год увеличилось на </w:t>
      </w:r>
      <w:r w:rsidR="00792996" w:rsidRPr="000151C2">
        <w:rPr>
          <w:rFonts w:ascii="Times New Roman" w:hAnsi="Times New Roman" w:cs="Times New Roman"/>
          <w:sz w:val="28"/>
          <w:szCs w:val="28"/>
        </w:rPr>
        <w:t>120</w:t>
      </w:r>
      <w:r w:rsidRPr="000151C2">
        <w:rPr>
          <w:rFonts w:ascii="Times New Roman" w:hAnsi="Times New Roman" w:cs="Times New Roman"/>
          <w:sz w:val="28"/>
          <w:szCs w:val="28"/>
        </w:rPr>
        <w:t xml:space="preserve">. </w:t>
      </w:r>
      <w:r w:rsidR="00792996" w:rsidRPr="000151C2">
        <w:rPr>
          <w:rFonts w:ascii="Times New Roman" w:hAnsi="Times New Roman" w:cs="Times New Roman"/>
          <w:sz w:val="28"/>
          <w:szCs w:val="28"/>
        </w:rPr>
        <w:t>В июне текущего года введем в эксплуатацию  детский сад в п. Карымское, все дети в возрасте 3-7 лет будут обеспечены местами.</w:t>
      </w:r>
    </w:p>
    <w:p w:rsidR="00DB08EB" w:rsidRPr="000151C2" w:rsidRDefault="00792996" w:rsidP="000151C2">
      <w:pPr>
        <w:shd w:val="clear" w:color="auto" w:fill="FFFFFF"/>
        <w:tabs>
          <w:tab w:val="left" w:pos="4253"/>
        </w:tabs>
        <w:ind w:firstLine="566"/>
        <w:jc w:val="both"/>
        <w:rPr>
          <w:rStyle w:val="FontStyle24"/>
          <w:spacing w:val="0"/>
          <w:sz w:val="28"/>
          <w:szCs w:val="28"/>
        </w:rPr>
      </w:pPr>
      <w:r w:rsidRPr="000151C2">
        <w:rPr>
          <w:rFonts w:ascii="Times New Roman" w:hAnsi="Times New Roman" w:cs="Times New Roman"/>
          <w:sz w:val="28"/>
          <w:szCs w:val="28"/>
        </w:rPr>
        <w:t xml:space="preserve">В 2014 году продолжена работа по капитальному ремонту образовательных учреждений. В полном объеме произведены расчеты за произведенный ремонт школы № 2 п. Карымское в сумме 10,0 млн. рублей, </w:t>
      </w:r>
      <w:r w:rsidR="008163E9" w:rsidRPr="000151C2">
        <w:rPr>
          <w:rFonts w:ascii="Times New Roman" w:hAnsi="Times New Roman" w:cs="Times New Roman"/>
          <w:sz w:val="28"/>
          <w:szCs w:val="28"/>
        </w:rPr>
        <w:t xml:space="preserve">отремонтирован спортзал школы с. </w:t>
      </w:r>
      <w:proofErr w:type="spellStart"/>
      <w:r w:rsidR="008163E9" w:rsidRPr="000151C2">
        <w:rPr>
          <w:rFonts w:ascii="Times New Roman" w:hAnsi="Times New Roman" w:cs="Times New Roman"/>
          <w:sz w:val="28"/>
          <w:szCs w:val="28"/>
        </w:rPr>
        <w:t>Н-Талача</w:t>
      </w:r>
      <w:proofErr w:type="spellEnd"/>
      <w:r w:rsidR="008163E9" w:rsidRPr="000151C2">
        <w:rPr>
          <w:rFonts w:ascii="Times New Roman" w:hAnsi="Times New Roman" w:cs="Times New Roman"/>
          <w:sz w:val="28"/>
          <w:szCs w:val="28"/>
        </w:rPr>
        <w:t xml:space="preserve"> </w:t>
      </w:r>
      <w:proofErr w:type="gramStart"/>
      <w:r w:rsidR="005C0340" w:rsidRPr="000151C2">
        <w:rPr>
          <w:rFonts w:ascii="Times New Roman" w:hAnsi="Times New Roman" w:cs="Times New Roman"/>
          <w:sz w:val="28"/>
          <w:szCs w:val="28"/>
        </w:rPr>
        <w:t xml:space="preserve">( </w:t>
      </w:r>
      <w:proofErr w:type="gramEnd"/>
      <w:r w:rsidR="005C0340" w:rsidRPr="000151C2">
        <w:rPr>
          <w:rFonts w:ascii="Times New Roman" w:hAnsi="Times New Roman" w:cs="Times New Roman"/>
          <w:sz w:val="28"/>
          <w:szCs w:val="28"/>
        </w:rPr>
        <w:t xml:space="preserve">1,6 млн. рублей), здание интерната школы № 5 п. Карымское ( 7,2 млн. рублей), здание № 3 детского сада «Светлячок» п. Дарасун (10,4 млн. рублей). </w:t>
      </w:r>
    </w:p>
    <w:p w:rsidR="007B72C4" w:rsidRPr="000151C2" w:rsidRDefault="007B72C4" w:rsidP="000151C2">
      <w:pPr>
        <w:pStyle w:val="Style11"/>
        <w:widowControl/>
        <w:spacing w:before="204" w:line="276" w:lineRule="auto"/>
        <w:ind w:firstLine="566"/>
        <w:rPr>
          <w:sz w:val="28"/>
          <w:szCs w:val="28"/>
        </w:rPr>
      </w:pPr>
      <w:r w:rsidRPr="000151C2">
        <w:rPr>
          <w:sz w:val="28"/>
          <w:szCs w:val="28"/>
        </w:rPr>
        <w:t xml:space="preserve">Не осталась без внимания </w:t>
      </w:r>
      <w:r w:rsidRPr="000151C2">
        <w:rPr>
          <w:b/>
          <w:sz w:val="28"/>
          <w:szCs w:val="28"/>
        </w:rPr>
        <w:t>детская оздоровительная компания</w:t>
      </w:r>
      <w:r w:rsidRPr="000151C2">
        <w:rPr>
          <w:sz w:val="28"/>
          <w:szCs w:val="28"/>
        </w:rPr>
        <w:t>. Всеми формами оздоровления и  занятости детей и подростков</w:t>
      </w:r>
      <w:r w:rsidR="00F477B5" w:rsidRPr="000151C2">
        <w:rPr>
          <w:sz w:val="28"/>
          <w:szCs w:val="28"/>
        </w:rPr>
        <w:t xml:space="preserve"> было в 2014 году  охвачено 4386</w:t>
      </w:r>
      <w:r w:rsidRPr="000151C2">
        <w:rPr>
          <w:b/>
          <w:sz w:val="28"/>
          <w:szCs w:val="28"/>
        </w:rPr>
        <w:t xml:space="preserve"> </w:t>
      </w:r>
      <w:r w:rsidR="00F477B5" w:rsidRPr="000151C2">
        <w:rPr>
          <w:sz w:val="28"/>
          <w:szCs w:val="28"/>
        </w:rPr>
        <w:t>человек, что составило 95</w:t>
      </w:r>
      <w:r w:rsidRPr="000151C2">
        <w:rPr>
          <w:sz w:val="28"/>
          <w:szCs w:val="28"/>
        </w:rPr>
        <w:t xml:space="preserve"> %</w:t>
      </w:r>
      <w:r w:rsidRPr="000151C2">
        <w:rPr>
          <w:b/>
          <w:sz w:val="28"/>
          <w:szCs w:val="28"/>
        </w:rPr>
        <w:t xml:space="preserve"> </w:t>
      </w:r>
      <w:r w:rsidRPr="000151C2">
        <w:rPr>
          <w:sz w:val="28"/>
          <w:szCs w:val="28"/>
        </w:rPr>
        <w:t xml:space="preserve">от общего состава детей школьного возраста. </w:t>
      </w:r>
    </w:p>
    <w:p w:rsidR="005C0340" w:rsidRPr="000151C2" w:rsidRDefault="007B72C4" w:rsidP="000151C2">
      <w:pPr>
        <w:shd w:val="clear" w:color="auto" w:fill="FFFFFF"/>
        <w:tabs>
          <w:tab w:val="left" w:pos="4253"/>
        </w:tabs>
        <w:ind w:firstLine="566"/>
        <w:jc w:val="both"/>
        <w:rPr>
          <w:rFonts w:ascii="Times New Roman" w:eastAsia="Calibri" w:hAnsi="Times New Roman" w:cs="Times New Roman"/>
          <w:sz w:val="28"/>
          <w:szCs w:val="28"/>
        </w:rPr>
      </w:pPr>
      <w:r w:rsidRPr="000151C2">
        <w:rPr>
          <w:rFonts w:ascii="Times New Roman" w:eastAsia="Calibri" w:hAnsi="Times New Roman" w:cs="Times New Roman"/>
          <w:sz w:val="28"/>
          <w:szCs w:val="28"/>
        </w:rPr>
        <w:t xml:space="preserve">Трудовая занятость несовершеннолетних, в 2014г. была организована в форме ремонтных, сельскохозяйственных бригад,  лагерей труда и отдыха,  индивидуальной занятости учащихся, социально-трудовой </w:t>
      </w:r>
      <w:proofErr w:type="spellStart"/>
      <w:r w:rsidRPr="000151C2">
        <w:rPr>
          <w:rFonts w:ascii="Times New Roman" w:eastAsia="Calibri" w:hAnsi="Times New Roman" w:cs="Times New Roman"/>
          <w:sz w:val="28"/>
          <w:szCs w:val="28"/>
        </w:rPr>
        <w:t>практики</w:t>
      </w:r>
      <w:proofErr w:type="gramStart"/>
      <w:r w:rsidRPr="000151C2">
        <w:rPr>
          <w:rFonts w:ascii="Times New Roman" w:eastAsia="Calibri" w:hAnsi="Times New Roman" w:cs="Times New Roman"/>
          <w:sz w:val="28"/>
          <w:szCs w:val="28"/>
        </w:rPr>
        <w:t>.</w:t>
      </w:r>
      <w:r w:rsidR="00F477B5" w:rsidRPr="000151C2">
        <w:rPr>
          <w:rFonts w:ascii="Times New Roman" w:eastAsia="Calibri" w:hAnsi="Times New Roman" w:cs="Times New Roman"/>
          <w:sz w:val="28"/>
          <w:szCs w:val="28"/>
        </w:rPr>
        <w:t>В</w:t>
      </w:r>
      <w:proofErr w:type="gramEnd"/>
      <w:r w:rsidR="00F477B5" w:rsidRPr="000151C2">
        <w:rPr>
          <w:rFonts w:ascii="Times New Roman" w:eastAsia="Calibri" w:hAnsi="Times New Roman" w:cs="Times New Roman"/>
          <w:sz w:val="28"/>
          <w:szCs w:val="28"/>
        </w:rPr>
        <w:t>сего</w:t>
      </w:r>
      <w:proofErr w:type="spellEnd"/>
      <w:r w:rsidR="00F477B5" w:rsidRPr="000151C2">
        <w:rPr>
          <w:rFonts w:ascii="Times New Roman" w:eastAsia="Calibri" w:hAnsi="Times New Roman" w:cs="Times New Roman"/>
          <w:sz w:val="28"/>
          <w:szCs w:val="28"/>
        </w:rPr>
        <w:t xml:space="preserve"> трудовой занятостью охвачено 1104 человека.</w:t>
      </w:r>
    </w:p>
    <w:p w:rsidR="007B72C4" w:rsidRPr="000151C2" w:rsidRDefault="007B72C4" w:rsidP="000151C2">
      <w:pPr>
        <w:shd w:val="clear" w:color="auto" w:fill="FFFFFF"/>
        <w:tabs>
          <w:tab w:val="left" w:pos="4253"/>
        </w:tabs>
        <w:ind w:firstLine="566"/>
        <w:jc w:val="both"/>
        <w:rPr>
          <w:rFonts w:ascii="Times New Roman" w:hAnsi="Times New Roman" w:cs="Times New Roman"/>
          <w:sz w:val="28"/>
          <w:szCs w:val="28"/>
        </w:rPr>
      </w:pPr>
      <w:r w:rsidRPr="000151C2">
        <w:rPr>
          <w:rFonts w:ascii="Times New Roman" w:eastAsia="Calibri" w:hAnsi="Times New Roman" w:cs="Times New Roman"/>
          <w:sz w:val="28"/>
          <w:szCs w:val="28"/>
        </w:rPr>
        <w:t>Из бюджета выделено 3,6 млн. рублей.</w:t>
      </w:r>
    </w:p>
    <w:p w:rsidR="00C960A9" w:rsidRPr="000151C2" w:rsidRDefault="00DB08EB" w:rsidP="000151C2">
      <w:pPr>
        <w:spacing w:before="100" w:beforeAutospacing="1" w:after="100" w:afterAutospacing="1"/>
        <w:ind w:firstLine="566"/>
        <w:jc w:val="both"/>
        <w:rPr>
          <w:rStyle w:val="FontStyle24"/>
          <w:sz w:val="28"/>
          <w:szCs w:val="28"/>
        </w:rPr>
      </w:pPr>
      <w:r w:rsidRPr="000151C2">
        <w:rPr>
          <w:rFonts w:ascii="Times New Roman" w:eastAsia="Times New Roman" w:hAnsi="Times New Roman" w:cs="Times New Roman"/>
          <w:bCs/>
          <w:sz w:val="28"/>
          <w:szCs w:val="28"/>
          <w:lang w:eastAsia="ru-RU"/>
        </w:rPr>
        <w:t xml:space="preserve">Работа отдела </w:t>
      </w:r>
      <w:r w:rsidRPr="000151C2">
        <w:rPr>
          <w:rFonts w:ascii="Times New Roman" w:eastAsia="Times New Roman" w:hAnsi="Times New Roman" w:cs="Times New Roman"/>
          <w:b/>
          <w:bCs/>
          <w:sz w:val="28"/>
          <w:szCs w:val="28"/>
          <w:lang w:eastAsia="ru-RU"/>
        </w:rPr>
        <w:t>опеки и попечительства</w:t>
      </w:r>
      <w:r w:rsidRPr="000151C2">
        <w:rPr>
          <w:rFonts w:ascii="Times New Roman" w:eastAsia="Times New Roman" w:hAnsi="Times New Roman" w:cs="Times New Roman"/>
          <w:sz w:val="28"/>
          <w:szCs w:val="28"/>
          <w:lang w:eastAsia="ru-RU"/>
        </w:rPr>
        <w:t xml:space="preserve"> администрации направлена на оказание несовершеннолетним социальной, правовой, психологической помощи, пресечению безнадзорности и беспризорности среди детей и подростков, выявлению и последующему устранению причин и условий им способствующих, защите законных прав и интересов детей.</w:t>
      </w:r>
      <w:r w:rsidR="000151C2">
        <w:rPr>
          <w:rFonts w:ascii="Times New Roman" w:eastAsia="Times New Roman" w:hAnsi="Times New Roman" w:cs="Times New Roman"/>
          <w:sz w:val="28"/>
          <w:szCs w:val="28"/>
          <w:lang w:eastAsia="ru-RU"/>
        </w:rPr>
        <w:t xml:space="preserve">      </w:t>
      </w:r>
      <w:r w:rsidR="005C0340" w:rsidRPr="000151C2">
        <w:rPr>
          <w:rFonts w:ascii="Times New Roman" w:eastAsia="Times New Roman" w:hAnsi="Times New Roman" w:cs="Times New Roman"/>
          <w:sz w:val="28"/>
          <w:szCs w:val="28"/>
          <w:lang w:eastAsia="ru-RU"/>
        </w:rPr>
        <w:t>На 1 января 2015</w:t>
      </w:r>
      <w:r w:rsidR="00700A45" w:rsidRPr="000151C2">
        <w:rPr>
          <w:rFonts w:ascii="Times New Roman" w:eastAsia="Times New Roman" w:hAnsi="Times New Roman" w:cs="Times New Roman"/>
          <w:sz w:val="28"/>
          <w:szCs w:val="28"/>
          <w:lang w:eastAsia="ru-RU"/>
        </w:rPr>
        <w:t xml:space="preserve"> года на учете состоят  152</w:t>
      </w:r>
      <w:r w:rsidR="007B72C4" w:rsidRPr="000151C2">
        <w:rPr>
          <w:rFonts w:ascii="Times New Roman" w:eastAsia="Times New Roman" w:hAnsi="Times New Roman" w:cs="Times New Roman"/>
          <w:sz w:val="28"/>
          <w:szCs w:val="28"/>
          <w:lang w:eastAsia="ru-RU"/>
        </w:rPr>
        <w:t xml:space="preserve"> подопечных и  9</w:t>
      </w:r>
      <w:r w:rsidRPr="000151C2">
        <w:rPr>
          <w:rFonts w:ascii="Times New Roman" w:eastAsia="Times New Roman" w:hAnsi="Times New Roman" w:cs="Times New Roman"/>
          <w:sz w:val="28"/>
          <w:szCs w:val="28"/>
          <w:lang w:eastAsia="ru-RU"/>
        </w:rPr>
        <w:t xml:space="preserve"> приемных </w:t>
      </w:r>
      <w:proofErr w:type="spellStart"/>
      <w:r w:rsidRPr="000151C2">
        <w:rPr>
          <w:rFonts w:ascii="Times New Roman" w:eastAsia="Times New Roman" w:hAnsi="Times New Roman" w:cs="Times New Roman"/>
          <w:sz w:val="28"/>
          <w:szCs w:val="28"/>
          <w:lang w:eastAsia="ru-RU"/>
        </w:rPr>
        <w:t>ребенка</w:t>
      </w:r>
      <w:proofErr w:type="gramStart"/>
      <w:r w:rsidRPr="000151C2">
        <w:rPr>
          <w:rFonts w:ascii="Times New Roman" w:eastAsia="Times New Roman" w:hAnsi="Times New Roman" w:cs="Times New Roman"/>
          <w:sz w:val="28"/>
          <w:szCs w:val="28"/>
          <w:lang w:eastAsia="ru-RU"/>
        </w:rPr>
        <w:t>.</w:t>
      </w:r>
      <w:r w:rsidRPr="000151C2">
        <w:rPr>
          <w:rStyle w:val="FontStyle24"/>
          <w:sz w:val="28"/>
          <w:szCs w:val="28"/>
        </w:rPr>
        <w:t>У</w:t>
      </w:r>
      <w:proofErr w:type="gramEnd"/>
      <w:r w:rsidRPr="000151C2">
        <w:rPr>
          <w:rStyle w:val="FontStyle24"/>
          <w:sz w:val="28"/>
          <w:szCs w:val="28"/>
        </w:rPr>
        <w:t>же</w:t>
      </w:r>
      <w:proofErr w:type="spellEnd"/>
      <w:r w:rsidRPr="000151C2">
        <w:rPr>
          <w:rStyle w:val="FontStyle24"/>
          <w:sz w:val="28"/>
          <w:szCs w:val="28"/>
        </w:rPr>
        <w:t xml:space="preserve"> стало доброй, хорошей новогодней традиции дарить подарки детям с ограниченными возмо</w:t>
      </w:r>
      <w:r w:rsidR="005C0340" w:rsidRPr="000151C2">
        <w:rPr>
          <w:rStyle w:val="FontStyle24"/>
          <w:sz w:val="28"/>
          <w:szCs w:val="28"/>
        </w:rPr>
        <w:t>жностями и опекаемым детям. 2014</w:t>
      </w:r>
      <w:r w:rsidRPr="000151C2">
        <w:rPr>
          <w:rStyle w:val="FontStyle24"/>
          <w:sz w:val="28"/>
          <w:szCs w:val="28"/>
        </w:rPr>
        <w:t xml:space="preserve"> год не стал исключением, за счет средств</w:t>
      </w:r>
      <w:r w:rsidR="005C0340" w:rsidRPr="000151C2">
        <w:rPr>
          <w:rStyle w:val="FontStyle24"/>
          <w:sz w:val="28"/>
          <w:szCs w:val="28"/>
        </w:rPr>
        <w:t xml:space="preserve"> резервного фонда выделено 151</w:t>
      </w:r>
      <w:r w:rsidRPr="000151C2">
        <w:rPr>
          <w:rStyle w:val="FontStyle24"/>
          <w:sz w:val="28"/>
          <w:szCs w:val="28"/>
        </w:rPr>
        <w:t xml:space="preserve"> тыс. руб.</w:t>
      </w:r>
      <w:r w:rsidR="00C960A9" w:rsidRPr="000151C2">
        <w:rPr>
          <w:rStyle w:val="FontStyle24"/>
          <w:sz w:val="28"/>
          <w:szCs w:val="28"/>
        </w:rPr>
        <w:t xml:space="preserve"> Немало проблем возникает в связи с хулиганскими действиями части молодежи, с нежеланием подростков добросовестно учиться, вести здоровый образ жизни. Так комиссия по делам несовершеннолетних и защите их прав рассмотрела 266 материалов, связанных с асоциальным поведением детей и подростков. </w:t>
      </w:r>
    </w:p>
    <w:p w:rsidR="00DB08EB" w:rsidRPr="000151C2" w:rsidRDefault="00DB08EB" w:rsidP="000151C2">
      <w:pPr>
        <w:spacing w:after="0"/>
        <w:ind w:firstLine="566"/>
        <w:jc w:val="both"/>
        <w:rPr>
          <w:rStyle w:val="FontStyle24"/>
          <w:sz w:val="28"/>
          <w:szCs w:val="28"/>
        </w:rPr>
      </w:pPr>
      <w:proofErr w:type="gramStart"/>
      <w:r w:rsidRPr="000151C2">
        <w:rPr>
          <w:rFonts w:ascii="Times New Roman" w:eastAsia="Times New Roman" w:hAnsi="Times New Roman" w:cs="Times New Roman"/>
          <w:sz w:val="28"/>
          <w:szCs w:val="28"/>
          <w:lang w:eastAsia="ru-RU"/>
        </w:rPr>
        <w:lastRenderedPageBreak/>
        <w:t>Несовер</w:t>
      </w:r>
      <w:r w:rsidR="00700A45" w:rsidRPr="000151C2">
        <w:rPr>
          <w:rFonts w:ascii="Times New Roman" w:eastAsia="Times New Roman" w:hAnsi="Times New Roman" w:cs="Times New Roman"/>
          <w:sz w:val="28"/>
          <w:szCs w:val="28"/>
          <w:lang w:eastAsia="ru-RU"/>
        </w:rPr>
        <w:t>ше</w:t>
      </w:r>
      <w:r w:rsidR="00F477B5" w:rsidRPr="000151C2">
        <w:rPr>
          <w:rFonts w:ascii="Times New Roman" w:eastAsia="Times New Roman" w:hAnsi="Times New Roman" w:cs="Times New Roman"/>
          <w:sz w:val="28"/>
          <w:szCs w:val="28"/>
          <w:lang w:eastAsia="ru-RU"/>
        </w:rPr>
        <w:t>ннолетними за год совершено 48 преступлений. 32</w:t>
      </w:r>
      <w:r w:rsidRPr="000151C2">
        <w:rPr>
          <w:rFonts w:ascii="Times New Roman" w:eastAsia="Times New Roman" w:hAnsi="Times New Roman" w:cs="Times New Roman"/>
          <w:sz w:val="28"/>
          <w:szCs w:val="28"/>
          <w:lang w:eastAsia="ru-RU"/>
        </w:rPr>
        <w:t xml:space="preserve"> человек</w:t>
      </w:r>
      <w:r w:rsidR="00F477B5" w:rsidRPr="000151C2">
        <w:rPr>
          <w:rFonts w:ascii="Times New Roman" w:eastAsia="Times New Roman" w:hAnsi="Times New Roman" w:cs="Times New Roman"/>
          <w:sz w:val="28"/>
          <w:szCs w:val="28"/>
          <w:lang w:eastAsia="ru-RU"/>
        </w:rPr>
        <w:t>а</w:t>
      </w:r>
      <w:r w:rsidRPr="000151C2">
        <w:rPr>
          <w:rFonts w:ascii="Times New Roman" w:eastAsia="Times New Roman" w:hAnsi="Times New Roman" w:cs="Times New Roman"/>
          <w:sz w:val="28"/>
          <w:szCs w:val="28"/>
          <w:lang w:eastAsia="ru-RU"/>
        </w:rPr>
        <w:t xml:space="preserve"> участвовали в общественно-опасных деяниях и деяниях, не подлежащих уголовной ответственности в с</w:t>
      </w:r>
      <w:r w:rsidR="00700A45" w:rsidRPr="000151C2">
        <w:rPr>
          <w:rFonts w:ascii="Times New Roman" w:eastAsia="Times New Roman" w:hAnsi="Times New Roman" w:cs="Times New Roman"/>
          <w:sz w:val="28"/>
          <w:szCs w:val="28"/>
          <w:lang w:eastAsia="ru-RU"/>
        </w:rPr>
        <w:t>вяз</w:t>
      </w:r>
      <w:r w:rsidR="00F477B5" w:rsidRPr="000151C2">
        <w:rPr>
          <w:rFonts w:ascii="Times New Roman" w:eastAsia="Times New Roman" w:hAnsi="Times New Roman" w:cs="Times New Roman"/>
          <w:sz w:val="28"/>
          <w:szCs w:val="28"/>
          <w:lang w:eastAsia="ru-RU"/>
        </w:rPr>
        <w:t>и с не</w:t>
      </w:r>
      <w:r w:rsidR="000151C2">
        <w:rPr>
          <w:rFonts w:ascii="Times New Roman" w:eastAsia="Times New Roman" w:hAnsi="Times New Roman" w:cs="Times New Roman"/>
          <w:sz w:val="28"/>
          <w:szCs w:val="28"/>
          <w:lang w:eastAsia="ru-RU"/>
        </w:rPr>
        <w:t xml:space="preserve"> </w:t>
      </w:r>
      <w:r w:rsidR="00F477B5" w:rsidRPr="000151C2">
        <w:rPr>
          <w:rFonts w:ascii="Times New Roman" w:eastAsia="Times New Roman" w:hAnsi="Times New Roman" w:cs="Times New Roman"/>
          <w:sz w:val="28"/>
          <w:szCs w:val="28"/>
          <w:lang w:eastAsia="ru-RU"/>
        </w:rPr>
        <w:t>достижением возраста, 4</w:t>
      </w:r>
      <w:r w:rsidRPr="000151C2">
        <w:rPr>
          <w:rFonts w:ascii="Times New Roman" w:eastAsia="Times New Roman" w:hAnsi="Times New Roman" w:cs="Times New Roman"/>
          <w:sz w:val="28"/>
          <w:szCs w:val="28"/>
          <w:lang w:eastAsia="ru-RU"/>
        </w:rPr>
        <w:t xml:space="preserve"> человека были помещены в центр временного содержания несовершеннолетних с дальнейшим направлением в специализированные учреждения закрытого типа, Основными видами правонарушений являются уклонение от учебы, появление в общественных местах в состоянии опьянения и распитие спиртных напитков.</w:t>
      </w:r>
      <w:proofErr w:type="gramEnd"/>
      <w:r w:rsidRPr="000151C2">
        <w:rPr>
          <w:rFonts w:ascii="Times New Roman" w:eastAsia="Times New Roman" w:hAnsi="Times New Roman" w:cs="Times New Roman"/>
          <w:sz w:val="28"/>
          <w:szCs w:val="28"/>
          <w:lang w:eastAsia="ru-RU"/>
        </w:rPr>
        <w:t xml:space="preserve"> </w:t>
      </w:r>
      <w:r w:rsidR="000151C2" w:rsidRPr="000151C2">
        <w:rPr>
          <w:rFonts w:ascii="Times New Roman" w:eastAsia="Times New Roman" w:hAnsi="Times New Roman" w:cs="Times New Roman"/>
          <w:sz w:val="28"/>
          <w:szCs w:val="28"/>
          <w:lang w:eastAsia="ru-RU"/>
        </w:rPr>
        <w:t xml:space="preserve"> </w:t>
      </w:r>
      <w:r w:rsidRPr="000151C2">
        <w:rPr>
          <w:rStyle w:val="FontStyle24"/>
          <w:sz w:val="28"/>
          <w:szCs w:val="28"/>
        </w:rPr>
        <w:t xml:space="preserve">Что касается развития и функционирования отрасли </w:t>
      </w:r>
      <w:r w:rsidRPr="000151C2">
        <w:rPr>
          <w:rStyle w:val="FontStyle24"/>
          <w:b/>
          <w:sz w:val="28"/>
          <w:szCs w:val="28"/>
        </w:rPr>
        <w:t>культуры</w:t>
      </w:r>
      <w:r w:rsidRPr="000151C2">
        <w:rPr>
          <w:rStyle w:val="FontStyle24"/>
          <w:sz w:val="28"/>
          <w:szCs w:val="28"/>
        </w:rPr>
        <w:t>, то здесь наша главная задача - сохранение культуры народов, проживающих в Забайкалье, художественное воспитание детей и молодежи, развитие у них творческих способностей.</w:t>
      </w:r>
    </w:p>
    <w:p w:rsidR="00700A45" w:rsidRPr="000151C2" w:rsidRDefault="00700A45" w:rsidP="000151C2">
      <w:pPr>
        <w:pStyle w:val="Style2"/>
        <w:widowControl/>
        <w:spacing w:before="130" w:line="276" w:lineRule="auto"/>
        <w:ind w:firstLine="566"/>
        <w:rPr>
          <w:rStyle w:val="FontStyle24"/>
          <w:sz w:val="28"/>
          <w:szCs w:val="28"/>
        </w:rPr>
      </w:pPr>
      <w:r w:rsidRPr="000151C2">
        <w:rPr>
          <w:rStyle w:val="FontStyle24"/>
          <w:sz w:val="28"/>
          <w:szCs w:val="28"/>
        </w:rPr>
        <w:t xml:space="preserve">2014 год был объявлен годом культуры. И его мы начали с большой праздничной концертной программы Территория талантов. </w:t>
      </w:r>
    </w:p>
    <w:p w:rsidR="00700A45" w:rsidRPr="000151C2" w:rsidRDefault="00700A45" w:rsidP="000151C2">
      <w:pPr>
        <w:pStyle w:val="Style2"/>
        <w:widowControl/>
        <w:spacing w:before="130" w:line="276" w:lineRule="auto"/>
        <w:ind w:firstLine="566"/>
        <w:rPr>
          <w:rStyle w:val="FontStyle24"/>
          <w:sz w:val="28"/>
          <w:szCs w:val="28"/>
        </w:rPr>
      </w:pPr>
      <w:r w:rsidRPr="000151C2">
        <w:rPr>
          <w:rStyle w:val="FontStyle24"/>
          <w:sz w:val="28"/>
          <w:szCs w:val="28"/>
        </w:rPr>
        <w:t xml:space="preserve">Уже традиционно проводится в марте конкурс «Лучшее учреждение культуры» с целью </w:t>
      </w:r>
      <w:proofErr w:type="gramStart"/>
      <w:r w:rsidRPr="000151C2">
        <w:rPr>
          <w:rStyle w:val="FontStyle24"/>
          <w:sz w:val="28"/>
          <w:szCs w:val="28"/>
        </w:rPr>
        <w:t>активизации деятельности учреждений культуры района</w:t>
      </w:r>
      <w:proofErr w:type="gramEnd"/>
      <w:r w:rsidRPr="000151C2">
        <w:rPr>
          <w:rStyle w:val="FontStyle24"/>
          <w:sz w:val="28"/>
          <w:szCs w:val="28"/>
        </w:rPr>
        <w:t xml:space="preserve">. Стимулирования специалистов к творческой инициативе. </w:t>
      </w:r>
    </w:p>
    <w:p w:rsidR="00700A45" w:rsidRPr="000151C2" w:rsidRDefault="00700A45" w:rsidP="000151C2">
      <w:pPr>
        <w:pStyle w:val="Style2"/>
        <w:widowControl/>
        <w:spacing w:before="130" w:line="276" w:lineRule="auto"/>
        <w:ind w:firstLine="566"/>
        <w:rPr>
          <w:rStyle w:val="FontStyle24"/>
          <w:sz w:val="28"/>
          <w:szCs w:val="28"/>
        </w:rPr>
      </w:pPr>
      <w:r w:rsidRPr="000151C2">
        <w:rPr>
          <w:rStyle w:val="FontStyle24"/>
          <w:sz w:val="28"/>
          <w:szCs w:val="28"/>
        </w:rPr>
        <w:t xml:space="preserve">Также традиционно проведен 4 фестиваль народного творчества «ромашковое поле», в рамках празднования Дня семьи, любви и верности. В 2014 году было принято решение об объединении двух праздничных дат – юбилей села </w:t>
      </w:r>
      <w:proofErr w:type="spellStart"/>
      <w:r w:rsidRPr="000151C2">
        <w:rPr>
          <w:rStyle w:val="FontStyle24"/>
          <w:sz w:val="28"/>
          <w:szCs w:val="28"/>
        </w:rPr>
        <w:t>Адриановка</w:t>
      </w:r>
      <w:proofErr w:type="spellEnd"/>
      <w:r w:rsidRPr="000151C2">
        <w:rPr>
          <w:rStyle w:val="FontStyle24"/>
          <w:sz w:val="28"/>
          <w:szCs w:val="28"/>
        </w:rPr>
        <w:t xml:space="preserve"> и Всероссийский День семьи, любви и верности.</w:t>
      </w:r>
    </w:p>
    <w:p w:rsidR="00700A45" w:rsidRPr="000151C2" w:rsidRDefault="00700A45" w:rsidP="000151C2">
      <w:pPr>
        <w:pStyle w:val="Style2"/>
        <w:widowControl/>
        <w:spacing w:before="130" w:line="276" w:lineRule="auto"/>
        <w:ind w:firstLine="566"/>
        <w:rPr>
          <w:rStyle w:val="FontStyle24"/>
          <w:sz w:val="28"/>
          <w:szCs w:val="28"/>
        </w:rPr>
      </w:pPr>
      <w:r w:rsidRPr="000151C2">
        <w:rPr>
          <w:rStyle w:val="FontStyle24"/>
          <w:sz w:val="28"/>
          <w:szCs w:val="28"/>
        </w:rPr>
        <w:t>Ежегодно в сентябре стартует районный агитпоезд «За здоровый образ жизни» в рамках комплексной оперативно-профилактической операции «Дети России».</w:t>
      </w:r>
    </w:p>
    <w:p w:rsidR="00DB08EB" w:rsidRPr="000151C2" w:rsidRDefault="00DB08EB" w:rsidP="000151C2">
      <w:pPr>
        <w:pStyle w:val="Style2"/>
        <w:widowControl/>
        <w:spacing w:before="130" w:line="276" w:lineRule="auto"/>
        <w:ind w:firstLine="566"/>
        <w:rPr>
          <w:rStyle w:val="FontStyle24"/>
          <w:sz w:val="28"/>
          <w:szCs w:val="28"/>
        </w:rPr>
      </w:pPr>
      <w:r w:rsidRPr="000151C2">
        <w:rPr>
          <w:rStyle w:val="FontStyle24"/>
          <w:sz w:val="28"/>
          <w:szCs w:val="28"/>
        </w:rPr>
        <w:t xml:space="preserve">Теперь коротко о </w:t>
      </w:r>
      <w:r w:rsidRPr="000151C2">
        <w:rPr>
          <w:rStyle w:val="FontStyle24"/>
          <w:b/>
          <w:sz w:val="28"/>
          <w:szCs w:val="28"/>
        </w:rPr>
        <w:t>прочей деятельности</w:t>
      </w:r>
      <w:r w:rsidRPr="000151C2">
        <w:rPr>
          <w:rStyle w:val="FontStyle24"/>
          <w:sz w:val="28"/>
          <w:szCs w:val="28"/>
        </w:rPr>
        <w:t>.</w:t>
      </w:r>
    </w:p>
    <w:p w:rsidR="00DB08EB" w:rsidRPr="000151C2" w:rsidRDefault="00DB08EB" w:rsidP="000151C2">
      <w:pPr>
        <w:pStyle w:val="Style2"/>
        <w:widowControl/>
        <w:spacing w:before="130" w:line="276" w:lineRule="auto"/>
        <w:ind w:firstLine="566"/>
        <w:rPr>
          <w:rStyle w:val="FontStyle24"/>
          <w:sz w:val="28"/>
          <w:szCs w:val="28"/>
        </w:rPr>
      </w:pPr>
      <w:r w:rsidRPr="000151C2">
        <w:rPr>
          <w:rStyle w:val="FontStyle24"/>
          <w:sz w:val="28"/>
          <w:szCs w:val="28"/>
        </w:rPr>
        <w:t>Не менее важная работа прове</w:t>
      </w:r>
      <w:r w:rsidR="00700A45" w:rsidRPr="000151C2">
        <w:rPr>
          <w:rStyle w:val="FontStyle24"/>
          <w:sz w:val="28"/>
          <w:szCs w:val="28"/>
        </w:rPr>
        <w:t>дена по организации призыва 2014</w:t>
      </w:r>
      <w:r w:rsidRPr="000151C2">
        <w:rPr>
          <w:rStyle w:val="FontStyle24"/>
          <w:sz w:val="28"/>
          <w:szCs w:val="28"/>
        </w:rPr>
        <w:t xml:space="preserve"> года. Главная совместная работа – это розыск призывников и медицинское </w:t>
      </w:r>
      <w:proofErr w:type="spellStart"/>
      <w:r w:rsidRPr="000151C2">
        <w:rPr>
          <w:rStyle w:val="FontStyle24"/>
          <w:sz w:val="28"/>
          <w:szCs w:val="28"/>
        </w:rPr>
        <w:t>дообследование</w:t>
      </w:r>
      <w:proofErr w:type="spellEnd"/>
      <w:r w:rsidRPr="000151C2">
        <w:rPr>
          <w:rStyle w:val="FontStyle24"/>
          <w:sz w:val="28"/>
          <w:szCs w:val="28"/>
        </w:rPr>
        <w:t>. Розыск «уклонистов» проводится совместно с работниками полиции, миграционной службы. Благодаря совместным д</w:t>
      </w:r>
      <w:r w:rsidR="00B62729" w:rsidRPr="000151C2">
        <w:rPr>
          <w:rStyle w:val="FontStyle24"/>
          <w:sz w:val="28"/>
          <w:szCs w:val="28"/>
        </w:rPr>
        <w:t>ействиям с заданием мы   справились.</w:t>
      </w:r>
      <w:r w:rsidRPr="000151C2">
        <w:rPr>
          <w:rStyle w:val="FontStyle24"/>
          <w:sz w:val="28"/>
          <w:szCs w:val="28"/>
        </w:rPr>
        <w:t xml:space="preserve"> Не могу не отметить работу проводимую администрацией в области гражданской обороны </w:t>
      </w:r>
      <w:r w:rsidR="00B62729" w:rsidRPr="000151C2">
        <w:rPr>
          <w:rStyle w:val="FontStyle24"/>
          <w:sz w:val="28"/>
          <w:szCs w:val="28"/>
        </w:rPr>
        <w:t>и мобилизационной подготовки</w:t>
      </w:r>
      <w:r w:rsidRPr="000151C2">
        <w:rPr>
          <w:rStyle w:val="FontStyle24"/>
          <w:sz w:val="28"/>
          <w:szCs w:val="28"/>
        </w:rPr>
        <w:t>.</w:t>
      </w:r>
    </w:p>
    <w:p w:rsidR="00DB08EB" w:rsidRPr="000151C2" w:rsidRDefault="00DB08EB" w:rsidP="000151C2">
      <w:pPr>
        <w:pStyle w:val="Style2"/>
        <w:widowControl/>
        <w:spacing w:before="130" w:line="276" w:lineRule="auto"/>
        <w:ind w:firstLine="566"/>
        <w:rPr>
          <w:rStyle w:val="FontStyle24"/>
          <w:sz w:val="28"/>
          <w:szCs w:val="28"/>
        </w:rPr>
      </w:pPr>
      <w:r w:rsidRPr="000151C2">
        <w:rPr>
          <w:rStyle w:val="FontStyle24"/>
          <w:sz w:val="28"/>
          <w:szCs w:val="28"/>
        </w:rPr>
        <w:t>В течение года проведены 7 командно-штабных тренировок,  2 комплексные тренировки, 24 объектных тренировок, 6 тактико-специальных учения, в проведении которых было задействовано 3150 человек.</w:t>
      </w:r>
    </w:p>
    <w:p w:rsidR="00DB08EB" w:rsidRPr="000151C2" w:rsidRDefault="00DB08EB" w:rsidP="000151C2">
      <w:pPr>
        <w:pStyle w:val="Style2"/>
        <w:widowControl/>
        <w:spacing w:before="130" w:line="276" w:lineRule="auto"/>
        <w:ind w:firstLine="566"/>
        <w:rPr>
          <w:rStyle w:val="FontStyle24"/>
          <w:sz w:val="28"/>
          <w:szCs w:val="28"/>
        </w:rPr>
      </w:pPr>
      <w:r w:rsidRPr="000151C2">
        <w:rPr>
          <w:rStyle w:val="FontStyle24"/>
          <w:sz w:val="28"/>
          <w:szCs w:val="28"/>
        </w:rPr>
        <w:lastRenderedPageBreak/>
        <w:t>Обст</w:t>
      </w:r>
      <w:r w:rsidR="00700A45" w:rsidRPr="000151C2">
        <w:rPr>
          <w:rStyle w:val="FontStyle24"/>
          <w:sz w:val="28"/>
          <w:szCs w:val="28"/>
        </w:rPr>
        <w:t>ановка с лесными пожарами в 2014</w:t>
      </w:r>
      <w:r w:rsidRPr="000151C2">
        <w:rPr>
          <w:rStyle w:val="FontStyle24"/>
          <w:sz w:val="28"/>
          <w:szCs w:val="28"/>
        </w:rPr>
        <w:t xml:space="preserve"> году была полностью под контролем. Всего ликвидировано </w:t>
      </w:r>
      <w:r w:rsidR="0039765B" w:rsidRPr="000151C2">
        <w:rPr>
          <w:rStyle w:val="FontStyle24"/>
          <w:sz w:val="28"/>
          <w:szCs w:val="28"/>
        </w:rPr>
        <w:t>120</w:t>
      </w:r>
      <w:r w:rsidRPr="000151C2">
        <w:rPr>
          <w:rStyle w:val="FontStyle24"/>
          <w:sz w:val="28"/>
          <w:szCs w:val="28"/>
        </w:rPr>
        <w:t xml:space="preserve"> очагов лесных и степных пожаров, из них </w:t>
      </w:r>
      <w:r w:rsidR="0039765B" w:rsidRPr="000151C2">
        <w:rPr>
          <w:rStyle w:val="FontStyle24"/>
          <w:sz w:val="28"/>
          <w:szCs w:val="28"/>
        </w:rPr>
        <w:t>85</w:t>
      </w:r>
      <w:r w:rsidRPr="000151C2">
        <w:rPr>
          <w:rStyle w:val="FontStyle24"/>
          <w:sz w:val="28"/>
          <w:szCs w:val="28"/>
        </w:rPr>
        <w:t xml:space="preserve"> были оперативно ликвидированы в течение суток. В противопожарном отношении наши поселения на сегодняшний день в основном «прикрыты».</w:t>
      </w:r>
    </w:p>
    <w:p w:rsidR="00DB08EB" w:rsidRPr="000151C2" w:rsidRDefault="00DB08EB" w:rsidP="000151C2">
      <w:pPr>
        <w:pStyle w:val="Style2"/>
        <w:spacing w:before="130" w:line="276" w:lineRule="auto"/>
        <w:ind w:firstLine="566"/>
        <w:rPr>
          <w:rStyle w:val="FontStyle24"/>
          <w:sz w:val="28"/>
          <w:szCs w:val="28"/>
        </w:rPr>
      </w:pPr>
      <w:r w:rsidRPr="000151C2">
        <w:rPr>
          <w:rStyle w:val="FontStyle24"/>
          <w:sz w:val="28"/>
          <w:szCs w:val="28"/>
        </w:rPr>
        <w:t xml:space="preserve">В помощь в поддержании правопорядка при администрации функционирует административная комиссия.  По итогам рассмотрения  административной комиссией вынесено: </w:t>
      </w:r>
    </w:p>
    <w:p w:rsidR="00DB08EB" w:rsidRPr="000151C2" w:rsidRDefault="00C64302" w:rsidP="000151C2">
      <w:pPr>
        <w:pStyle w:val="Style2"/>
        <w:spacing w:before="130" w:line="276" w:lineRule="auto"/>
        <w:ind w:firstLine="566"/>
        <w:rPr>
          <w:rStyle w:val="FontStyle24"/>
          <w:sz w:val="28"/>
          <w:szCs w:val="28"/>
        </w:rPr>
      </w:pPr>
      <w:r w:rsidRPr="000151C2">
        <w:rPr>
          <w:rStyle w:val="FontStyle24"/>
          <w:sz w:val="28"/>
          <w:szCs w:val="28"/>
        </w:rPr>
        <w:t>-4</w:t>
      </w:r>
      <w:r w:rsidR="00DB08EB" w:rsidRPr="000151C2">
        <w:rPr>
          <w:rStyle w:val="FontStyle24"/>
          <w:sz w:val="28"/>
          <w:szCs w:val="28"/>
        </w:rPr>
        <w:t xml:space="preserve">  постановлений официального предупреждения; </w:t>
      </w:r>
    </w:p>
    <w:p w:rsidR="00DB08EB" w:rsidRPr="000151C2" w:rsidRDefault="00C64302" w:rsidP="000151C2">
      <w:pPr>
        <w:pStyle w:val="Style2"/>
        <w:spacing w:before="130" w:line="276" w:lineRule="auto"/>
        <w:ind w:firstLine="566"/>
        <w:rPr>
          <w:rStyle w:val="FontStyle24"/>
          <w:sz w:val="28"/>
          <w:szCs w:val="28"/>
        </w:rPr>
      </w:pPr>
      <w:r w:rsidRPr="000151C2">
        <w:rPr>
          <w:rStyle w:val="FontStyle24"/>
          <w:sz w:val="28"/>
          <w:szCs w:val="28"/>
        </w:rPr>
        <w:t>- 114</w:t>
      </w:r>
      <w:r w:rsidR="00DB08EB" w:rsidRPr="000151C2">
        <w:rPr>
          <w:rStyle w:val="FontStyle24"/>
          <w:sz w:val="28"/>
          <w:szCs w:val="28"/>
        </w:rPr>
        <w:t xml:space="preserve"> постановлений о наложении административного штрафа. </w:t>
      </w:r>
    </w:p>
    <w:p w:rsidR="00DB08EB" w:rsidRPr="000151C2" w:rsidRDefault="00DB08EB" w:rsidP="000151C2">
      <w:pPr>
        <w:pStyle w:val="Style2"/>
        <w:spacing w:before="130" w:line="276" w:lineRule="auto"/>
        <w:ind w:firstLine="566"/>
        <w:rPr>
          <w:rStyle w:val="FontStyle24"/>
          <w:sz w:val="28"/>
          <w:szCs w:val="28"/>
        </w:rPr>
      </w:pPr>
      <w:r w:rsidRPr="000151C2">
        <w:rPr>
          <w:rStyle w:val="FontStyle24"/>
          <w:sz w:val="28"/>
          <w:szCs w:val="28"/>
        </w:rPr>
        <w:t xml:space="preserve">Возможности этой комиссии используются не в полном объеме, и одной из задач текущего года является  активизация ее работы.  </w:t>
      </w:r>
    </w:p>
    <w:p w:rsidR="00DB08EB" w:rsidRPr="000151C2" w:rsidRDefault="00DB08EB" w:rsidP="000151C2">
      <w:pPr>
        <w:pStyle w:val="Style2"/>
        <w:spacing w:before="130" w:line="276" w:lineRule="auto"/>
        <w:ind w:firstLine="566"/>
        <w:rPr>
          <w:rStyle w:val="FontStyle24"/>
          <w:sz w:val="28"/>
          <w:szCs w:val="28"/>
        </w:rPr>
      </w:pPr>
      <w:r w:rsidRPr="000151C2">
        <w:rPr>
          <w:rStyle w:val="FontStyle24"/>
          <w:sz w:val="28"/>
          <w:szCs w:val="28"/>
        </w:rPr>
        <w:t>Обращение граждан в органы муниципальной власти – это один из точных показателей положения дел в районе. Диалог с общественностью позволяет выявить проблемы в различных сферах жизнедеятельности, принимать операти</w:t>
      </w:r>
      <w:r w:rsidR="0083740E" w:rsidRPr="000151C2">
        <w:rPr>
          <w:rStyle w:val="FontStyle24"/>
          <w:sz w:val="28"/>
          <w:szCs w:val="28"/>
        </w:rPr>
        <w:t>вные меры для их решения. В 2014</w:t>
      </w:r>
      <w:r w:rsidRPr="000151C2">
        <w:rPr>
          <w:rStyle w:val="FontStyle24"/>
          <w:sz w:val="28"/>
          <w:szCs w:val="28"/>
        </w:rPr>
        <w:t xml:space="preserve"> году в администрацию района поступило </w:t>
      </w:r>
      <w:r w:rsidR="0039765B" w:rsidRPr="000151C2">
        <w:rPr>
          <w:rStyle w:val="FontStyle24"/>
          <w:sz w:val="28"/>
          <w:szCs w:val="28"/>
        </w:rPr>
        <w:t>101 письменное обращение</w:t>
      </w:r>
      <w:r w:rsidRPr="000151C2">
        <w:rPr>
          <w:rStyle w:val="FontStyle24"/>
          <w:sz w:val="28"/>
          <w:szCs w:val="28"/>
        </w:rPr>
        <w:t>. Из всего количества обращений наибольшую долю составляют обращения по вопросам передачи в собственность и аренду земельных участков, зданий, об улучшении жилищных условий, по теме труда и заработной платы, тогда как в прошлые годы основная масса обращений была о несоблюдении температурного режима.</w:t>
      </w:r>
    </w:p>
    <w:p w:rsidR="00DB08EB" w:rsidRPr="000151C2" w:rsidRDefault="00DB08EB" w:rsidP="000151C2">
      <w:pPr>
        <w:ind w:firstLine="566"/>
        <w:jc w:val="both"/>
        <w:rPr>
          <w:rFonts w:ascii="Times New Roman" w:eastAsia="Times New Roman" w:hAnsi="Times New Roman" w:cs="Times New Roman"/>
          <w:sz w:val="28"/>
          <w:szCs w:val="28"/>
          <w:lang w:eastAsia="ru-RU"/>
        </w:rPr>
      </w:pPr>
    </w:p>
    <w:p w:rsidR="00DB08EB" w:rsidRPr="000151C2" w:rsidRDefault="00DB08EB" w:rsidP="000151C2">
      <w:pPr>
        <w:pStyle w:val="a3"/>
        <w:shd w:val="clear" w:color="auto" w:fill="FFFFFF"/>
        <w:spacing w:before="0" w:beforeAutospacing="0" w:after="0" w:afterAutospacing="0" w:line="276" w:lineRule="auto"/>
        <w:ind w:firstLine="566"/>
        <w:jc w:val="both"/>
        <w:rPr>
          <w:sz w:val="28"/>
          <w:szCs w:val="28"/>
        </w:rPr>
      </w:pPr>
      <w:r w:rsidRPr="000151C2">
        <w:rPr>
          <w:sz w:val="28"/>
          <w:szCs w:val="28"/>
        </w:rPr>
        <w:t>Еще одна из главных задач сегодня – это повышение доступности государственных и муниципальных услуг.</w:t>
      </w:r>
    </w:p>
    <w:p w:rsidR="00DB08EB" w:rsidRPr="000151C2" w:rsidRDefault="00DB08EB" w:rsidP="000151C2">
      <w:pPr>
        <w:pStyle w:val="a3"/>
        <w:shd w:val="clear" w:color="auto" w:fill="FFFFFF"/>
        <w:spacing w:before="0" w:beforeAutospacing="0" w:after="0" w:afterAutospacing="0" w:line="276" w:lineRule="auto"/>
        <w:ind w:firstLine="566"/>
        <w:jc w:val="both"/>
        <w:rPr>
          <w:sz w:val="28"/>
          <w:szCs w:val="28"/>
        </w:rPr>
      </w:pPr>
      <w:r w:rsidRPr="000151C2">
        <w:rPr>
          <w:sz w:val="28"/>
          <w:szCs w:val="28"/>
        </w:rPr>
        <w:t xml:space="preserve"> Оптимизируя систему оказания государственных и муниципальных услуг, </w:t>
      </w:r>
      <w:r w:rsidR="0083740E" w:rsidRPr="000151C2">
        <w:rPr>
          <w:sz w:val="28"/>
          <w:szCs w:val="28"/>
        </w:rPr>
        <w:t>нами в прошедшем 2014</w:t>
      </w:r>
      <w:r w:rsidRPr="000151C2">
        <w:rPr>
          <w:sz w:val="28"/>
          <w:szCs w:val="28"/>
        </w:rPr>
        <w:t xml:space="preserve"> году была проведена значительная работа. Основные направления этой работы:</w:t>
      </w:r>
    </w:p>
    <w:p w:rsidR="00DB08EB" w:rsidRPr="000151C2" w:rsidRDefault="00DB08EB" w:rsidP="000151C2">
      <w:pPr>
        <w:pStyle w:val="a3"/>
        <w:shd w:val="clear" w:color="auto" w:fill="FFFFFF"/>
        <w:spacing w:before="0" w:beforeAutospacing="0" w:after="0" w:afterAutospacing="0" w:line="276" w:lineRule="auto"/>
        <w:ind w:firstLine="566"/>
        <w:jc w:val="both"/>
        <w:rPr>
          <w:sz w:val="28"/>
          <w:szCs w:val="28"/>
        </w:rPr>
      </w:pPr>
      <w:r w:rsidRPr="000151C2">
        <w:rPr>
          <w:sz w:val="28"/>
          <w:szCs w:val="28"/>
        </w:rPr>
        <w:t>- составлен реестр муниципальных услуг и разработаны административные регламенты;</w:t>
      </w:r>
    </w:p>
    <w:p w:rsidR="00DB08EB" w:rsidRPr="000151C2" w:rsidRDefault="00DB08EB" w:rsidP="000151C2">
      <w:pPr>
        <w:pStyle w:val="a3"/>
        <w:shd w:val="clear" w:color="auto" w:fill="FFFFFF"/>
        <w:spacing w:before="0" w:beforeAutospacing="0" w:after="0" w:afterAutospacing="0" w:line="276" w:lineRule="auto"/>
        <w:ind w:firstLine="566"/>
        <w:jc w:val="both"/>
        <w:rPr>
          <w:sz w:val="28"/>
          <w:szCs w:val="28"/>
        </w:rPr>
      </w:pPr>
      <w:r w:rsidRPr="000151C2">
        <w:rPr>
          <w:sz w:val="28"/>
          <w:szCs w:val="28"/>
        </w:rPr>
        <w:t>- в настоящее время ведется размещение регламентов на Едином государственном портале государственных и муниципальных услуг;</w:t>
      </w:r>
    </w:p>
    <w:p w:rsidR="0017579B" w:rsidRPr="000151C2" w:rsidRDefault="0017579B" w:rsidP="000151C2">
      <w:pPr>
        <w:ind w:firstLine="566"/>
        <w:jc w:val="both"/>
        <w:rPr>
          <w:rFonts w:ascii="Times New Roman" w:eastAsia="Times New Roman" w:hAnsi="Times New Roman" w:cs="Times New Roman"/>
          <w:sz w:val="28"/>
          <w:szCs w:val="28"/>
          <w:lang w:eastAsia="ru-RU"/>
        </w:rPr>
      </w:pPr>
      <w:r w:rsidRPr="000151C2">
        <w:rPr>
          <w:rFonts w:ascii="Times New Roman" w:eastAsia="Times New Roman" w:hAnsi="Times New Roman" w:cs="Times New Roman"/>
          <w:sz w:val="28"/>
          <w:szCs w:val="28"/>
          <w:lang w:eastAsia="ru-RU"/>
        </w:rPr>
        <w:t>Безусловно, есть вопросы, которые еще не нашли своего решения. Однако, множество проблем, благодаря совместным усилиям администрации, депутатов, служб и ведомств района снимаются с повестки дня. Требование, которое диктует нам время – доносить до людей эту информацию о результатах и перспективах работы.</w:t>
      </w:r>
    </w:p>
    <w:p w:rsidR="0017579B" w:rsidRPr="000151C2" w:rsidRDefault="0017579B" w:rsidP="000151C2">
      <w:pPr>
        <w:pStyle w:val="a3"/>
        <w:spacing w:line="276" w:lineRule="auto"/>
        <w:ind w:firstLine="566"/>
        <w:jc w:val="both"/>
        <w:rPr>
          <w:b/>
          <w:sz w:val="28"/>
          <w:szCs w:val="28"/>
        </w:rPr>
      </w:pPr>
      <w:r w:rsidRPr="000151C2">
        <w:rPr>
          <w:b/>
          <w:sz w:val="28"/>
          <w:szCs w:val="28"/>
        </w:rPr>
        <w:lastRenderedPageBreak/>
        <w:t>Теперь о задачах  на  2015 год.</w:t>
      </w:r>
    </w:p>
    <w:p w:rsidR="0017579B" w:rsidRPr="000151C2" w:rsidRDefault="0017579B" w:rsidP="000151C2">
      <w:pPr>
        <w:pStyle w:val="a3"/>
        <w:spacing w:line="276" w:lineRule="auto"/>
        <w:ind w:firstLine="566"/>
        <w:jc w:val="both"/>
        <w:rPr>
          <w:sz w:val="28"/>
          <w:szCs w:val="28"/>
        </w:rPr>
      </w:pPr>
      <w:r w:rsidRPr="000151C2">
        <w:rPr>
          <w:sz w:val="28"/>
          <w:szCs w:val="28"/>
        </w:rPr>
        <w:tab/>
        <w:t>Главнейшей задачей остаётся реализация майских указов Президента России. По каждому разработаны «дорожные карты». Их выполнение в срок и в полном объёме – наша принципиальная задача.</w:t>
      </w:r>
    </w:p>
    <w:p w:rsidR="0017579B" w:rsidRPr="000151C2" w:rsidRDefault="0017579B" w:rsidP="00B20C43">
      <w:pPr>
        <w:pStyle w:val="a3"/>
        <w:spacing w:line="276" w:lineRule="auto"/>
        <w:ind w:firstLine="566"/>
        <w:jc w:val="both"/>
        <w:rPr>
          <w:sz w:val="28"/>
          <w:szCs w:val="28"/>
        </w:rPr>
      </w:pPr>
      <w:r w:rsidRPr="000151C2">
        <w:rPr>
          <w:sz w:val="28"/>
          <w:szCs w:val="28"/>
        </w:rPr>
        <w:tab/>
        <w:t>При предполагаемом высоком уровне инфляции и возможных сложностях при формировании доходной части бюджета  обязательным условием должно быть выполнение  всех обязательств по социальным выплатам  незащищенным категориям населения</w:t>
      </w:r>
      <w:r w:rsidR="003C5710" w:rsidRPr="000151C2">
        <w:rPr>
          <w:sz w:val="28"/>
          <w:szCs w:val="28"/>
        </w:rPr>
        <w:t xml:space="preserve"> и выплата заработной платы работникам учреждений</w:t>
      </w:r>
      <w:r w:rsidRPr="000151C2">
        <w:rPr>
          <w:sz w:val="28"/>
          <w:szCs w:val="28"/>
        </w:rPr>
        <w:t xml:space="preserve">. </w:t>
      </w:r>
    </w:p>
    <w:p w:rsidR="0017579B" w:rsidRPr="000151C2" w:rsidRDefault="0017579B" w:rsidP="00B20C43">
      <w:pPr>
        <w:pStyle w:val="a3"/>
        <w:spacing w:line="276" w:lineRule="auto"/>
        <w:ind w:firstLine="566"/>
        <w:jc w:val="both"/>
        <w:rPr>
          <w:sz w:val="28"/>
          <w:szCs w:val="28"/>
        </w:rPr>
      </w:pPr>
      <w:r w:rsidRPr="000151C2">
        <w:rPr>
          <w:sz w:val="28"/>
          <w:szCs w:val="28"/>
        </w:rPr>
        <w:t xml:space="preserve">Учитывая факт существования продовольственного эмбарго на поставку продуктов питания стран ЕС и ставший актуальным вопрос </w:t>
      </w:r>
      <w:proofErr w:type="spellStart"/>
      <w:r w:rsidRPr="000151C2">
        <w:rPr>
          <w:sz w:val="28"/>
          <w:szCs w:val="28"/>
        </w:rPr>
        <w:t>импортозамещения</w:t>
      </w:r>
      <w:proofErr w:type="spellEnd"/>
      <w:r w:rsidRPr="000151C2">
        <w:rPr>
          <w:sz w:val="28"/>
          <w:szCs w:val="28"/>
        </w:rPr>
        <w:t xml:space="preserve">, большое внимание уделяется развитию отечественного сельскохозяйственного производства. </w:t>
      </w:r>
    </w:p>
    <w:p w:rsidR="0017579B" w:rsidRPr="000151C2" w:rsidRDefault="0017579B" w:rsidP="00B20C43">
      <w:pPr>
        <w:pStyle w:val="a3"/>
        <w:spacing w:line="276" w:lineRule="auto"/>
        <w:ind w:firstLine="566"/>
        <w:jc w:val="both"/>
        <w:rPr>
          <w:sz w:val="28"/>
          <w:szCs w:val="28"/>
        </w:rPr>
      </w:pPr>
      <w:r w:rsidRPr="000151C2">
        <w:rPr>
          <w:sz w:val="28"/>
          <w:szCs w:val="28"/>
        </w:rPr>
        <w:t xml:space="preserve">И сегодня  не надо быть в стороне,  необходимо всем руководителям, главам, депутатам  заниматься  созданием условий для  развития  предпринимательства, фермерских хозяйств, привлечением инвестиций. </w:t>
      </w:r>
    </w:p>
    <w:p w:rsidR="0017579B" w:rsidRPr="000151C2" w:rsidRDefault="0017579B" w:rsidP="00B20C43">
      <w:pPr>
        <w:ind w:firstLine="566"/>
        <w:jc w:val="both"/>
        <w:rPr>
          <w:rFonts w:ascii="Times New Roman" w:hAnsi="Times New Roman" w:cs="Times New Roman"/>
          <w:sz w:val="28"/>
          <w:szCs w:val="28"/>
        </w:rPr>
      </w:pPr>
      <w:r w:rsidRPr="000151C2">
        <w:rPr>
          <w:rFonts w:ascii="Times New Roman" w:hAnsi="Times New Roman" w:cs="Times New Roman"/>
          <w:sz w:val="28"/>
          <w:szCs w:val="28"/>
        </w:rPr>
        <w:t>Необходимо  навести порядок по учету недвижимости: завершить  оформление и регистрацию права собственности на объекты недвижимости и земельные участки под ними, а также на бесхозные объекты. Принять меры по регистрации собственниками прав на объекты незавершенного строительства, активнее оформлять права на невостребованные земельные доли, выстраивать взаимоотношения с их арендаторами.</w:t>
      </w:r>
    </w:p>
    <w:p w:rsidR="0017579B" w:rsidRPr="000151C2" w:rsidRDefault="003C5710" w:rsidP="00B20C43">
      <w:pPr>
        <w:pStyle w:val="a3"/>
        <w:spacing w:line="276" w:lineRule="auto"/>
        <w:ind w:firstLine="566"/>
        <w:jc w:val="both"/>
        <w:rPr>
          <w:sz w:val="28"/>
          <w:szCs w:val="28"/>
        </w:rPr>
      </w:pPr>
      <w:r w:rsidRPr="000151C2">
        <w:rPr>
          <w:sz w:val="28"/>
          <w:szCs w:val="28"/>
        </w:rPr>
        <w:t>В рамках подготовки к 70-летию Победы в Великой Отечественной Войне и в память погибших наших земляков, Советом ветеранов проделана</w:t>
      </w:r>
      <w:r w:rsidR="00F3205A" w:rsidRPr="000151C2">
        <w:rPr>
          <w:sz w:val="28"/>
          <w:szCs w:val="28"/>
        </w:rPr>
        <w:t xml:space="preserve"> огромная работа и изданы пять книг</w:t>
      </w:r>
      <w:r w:rsidRPr="000151C2">
        <w:rPr>
          <w:sz w:val="28"/>
          <w:szCs w:val="28"/>
        </w:rPr>
        <w:t xml:space="preserve"> «Будем помнить»,</w:t>
      </w:r>
      <w:r w:rsidR="00F3205A" w:rsidRPr="000151C2">
        <w:rPr>
          <w:sz w:val="28"/>
          <w:szCs w:val="28"/>
        </w:rPr>
        <w:t xml:space="preserve"> в которые включены 10860 фронтовиков</w:t>
      </w:r>
      <w:r w:rsidRPr="000151C2">
        <w:rPr>
          <w:sz w:val="28"/>
          <w:szCs w:val="28"/>
        </w:rPr>
        <w:t xml:space="preserve">. На сегодняшний день уже </w:t>
      </w:r>
      <w:proofErr w:type="gramStart"/>
      <w:r w:rsidRPr="000151C2">
        <w:rPr>
          <w:sz w:val="28"/>
          <w:szCs w:val="28"/>
        </w:rPr>
        <w:t>установлены</w:t>
      </w:r>
      <w:proofErr w:type="gramEnd"/>
      <w:r w:rsidRPr="000151C2">
        <w:rPr>
          <w:sz w:val="28"/>
          <w:szCs w:val="28"/>
        </w:rPr>
        <w:t xml:space="preserve"> </w:t>
      </w:r>
      <w:r w:rsidR="00F3205A" w:rsidRPr="000151C2">
        <w:rPr>
          <w:sz w:val="28"/>
          <w:szCs w:val="28"/>
        </w:rPr>
        <w:t>7</w:t>
      </w:r>
      <w:r w:rsidRPr="000151C2">
        <w:rPr>
          <w:sz w:val="28"/>
          <w:szCs w:val="28"/>
        </w:rPr>
        <w:t xml:space="preserve"> мемориальных досок в память воинам-афганцам и участникам ВОВ.</w:t>
      </w:r>
      <w:r w:rsidR="00F3205A" w:rsidRPr="000151C2">
        <w:rPr>
          <w:sz w:val="28"/>
          <w:szCs w:val="28"/>
        </w:rPr>
        <w:t xml:space="preserve"> </w:t>
      </w:r>
      <w:proofErr w:type="gramStart"/>
      <w:r w:rsidR="00F3205A" w:rsidRPr="000151C2">
        <w:rPr>
          <w:sz w:val="28"/>
          <w:szCs w:val="28"/>
        </w:rPr>
        <w:t>К</w:t>
      </w:r>
      <w:proofErr w:type="gramEnd"/>
      <w:r w:rsidR="00F3205A" w:rsidRPr="000151C2">
        <w:rPr>
          <w:sz w:val="28"/>
          <w:szCs w:val="28"/>
        </w:rPr>
        <w:t xml:space="preserve"> Дню Героя (3 октября) будут установлены 4 мемориальные доски Героям СССР (Крюков Иван Игнатьевич (Дарасун </w:t>
      </w:r>
      <w:proofErr w:type="spellStart"/>
      <w:r w:rsidR="00F3205A" w:rsidRPr="000151C2">
        <w:rPr>
          <w:sz w:val="28"/>
          <w:szCs w:val="28"/>
        </w:rPr>
        <w:t>адм</w:t>
      </w:r>
      <w:proofErr w:type="spellEnd"/>
      <w:r w:rsidR="00F3205A" w:rsidRPr="000151C2">
        <w:rPr>
          <w:sz w:val="28"/>
          <w:szCs w:val="28"/>
        </w:rPr>
        <w:t>), Забелин (Урульга), Никифоров (Маяки) и Асеев (</w:t>
      </w:r>
      <w:proofErr w:type="spellStart"/>
      <w:r w:rsidR="00F3205A" w:rsidRPr="000151C2">
        <w:rPr>
          <w:sz w:val="28"/>
          <w:szCs w:val="28"/>
        </w:rPr>
        <w:t>шк</w:t>
      </w:r>
      <w:proofErr w:type="spellEnd"/>
      <w:r w:rsidR="00F3205A" w:rsidRPr="000151C2">
        <w:rPr>
          <w:sz w:val="28"/>
          <w:szCs w:val="28"/>
        </w:rPr>
        <w:t xml:space="preserve"> №2)).</w:t>
      </w:r>
      <w:r w:rsidR="0038561E" w:rsidRPr="000151C2">
        <w:rPr>
          <w:sz w:val="28"/>
          <w:szCs w:val="28"/>
        </w:rPr>
        <w:t xml:space="preserve">  16-</w:t>
      </w:r>
      <w:r w:rsidRPr="000151C2">
        <w:rPr>
          <w:sz w:val="28"/>
          <w:szCs w:val="28"/>
        </w:rPr>
        <w:t xml:space="preserve">ти образовательным учреждениям в торжественной обстановке вручены копии Знамени победы. 5 мая состоится открытие памятника С. </w:t>
      </w:r>
      <w:proofErr w:type="spellStart"/>
      <w:r w:rsidRPr="000151C2">
        <w:rPr>
          <w:sz w:val="28"/>
          <w:szCs w:val="28"/>
        </w:rPr>
        <w:t>Матыжонка</w:t>
      </w:r>
      <w:proofErr w:type="spellEnd"/>
      <w:r w:rsidRPr="000151C2">
        <w:rPr>
          <w:sz w:val="28"/>
          <w:szCs w:val="28"/>
        </w:rPr>
        <w:t xml:space="preserve"> в п. Карымское и к этой дате по инициативе лично А. И. Па</w:t>
      </w:r>
      <w:r w:rsidR="00F3205A" w:rsidRPr="000151C2">
        <w:rPr>
          <w:sz w:val="28"/>
          <w:szCs w:val="28"/>
        </w:rPr>
        <w:t>влова ограниченным тиражом</w:t>
      </w:r>
      <w:r w:rsidRPr="000151C2">
        <w:rPr>
          <w:sz w:val="28"/>
          <w:szCs w:val="28"/>
        </w:rPr>
        <w:t xml:space="preserve"> издана книга «Путь разведчика». </w:t>
      </w:r>
    </w:p>
    <w:p w:rsidR="0017579B" w:rsidRPr="000151C2" w:rsidRDefault="003F35D3" w:rsidP="00B20C43">
      <w:pPr>
        <w:ind w:right="23" w:firstLine="566"/>
        <w:jc w:val="both"/>
        <w:rPr>
          <w:rFonts w:ascii="Times New Roman" w:hAnsi="Times New Roman" w:cs="Times New Roman"/>
          <w:sz w:val="28"/>
          <w:szCs w:val="28"/>
        </w:rPr>
      </w:pPr>
      <w:r w:rsidRPr="000151C2">
        <w:rPr>
          <w:rFonts w:ascii="Times New Roman" w:hAnsi="Times New Roman" w:cs="Times New Roman"/>
          <w:sz w:val="28"/>
          <w:szCs w:val="28"/>
        </w:rPr>
        <w:lastRenderedPageBreak/>
        <w:t>Наступивший, 2015 год, для района в политическом плане будет напряженным: в сентябре пройдут выборы в Советы депутатов  городских и сельских поселений района. И мне бы очень хотелось, чтобы в органы местного самоуправления поселений были избраны достойные люди, профессионалы, болеющие за дело. Я надеюсь, что избиратели сделают правильный выбор.</w:t>
      </w:r>
    </w:p>
    <w:p w:rsidR="0017579B" w:rsidRPr="000151C2" w:rsidRDefault="0017579B" w:rsidP="00B20C43">
      <w:pPr>
        <w:pStyle w:val="a3"/>
        <w:spacing w:line="276" w:lineRule="auto"/>
        <w:ind w:firstLine="566"/>
        <w:jc w:val="both"/>
        <w:rPr>
          <w:sz w:val="28"/>
          <w:szCs w:val="28"/>
        </w:rPr>
      </w:pPr>
      <w:r w:rsidRPr="000151C2">
        <w:rPr>
          <w:sz w:val="28"/>
          <w:szCs w:val="28"/>
        </w:rPr>
        <w:tab/>
        <w:t xml:space="preserve"> И,  наверное, самое важное у нас с вами  направление -  работа с людьми, с нашими жителями.  Это означает, что люди должны стать нашими партнерами.  Мы  ежедневно должны иметь  полную, достоверную информацию о реальном положении дел во всех отраслях нашей жизни. </w:t>
      </w:r>
      <w:r w:rsidRPr="000151C2">
        <w:rPr>
          <w:sz w:val="28"/>
          <w:szCs w:val="28"/>
        </w:rPr>
        <w:tab/>
        <w:t xml:space="preserve">Деятельность всех  наших  структур должна </w:t>
      </w:r>
      <w:proofErr w:type="gramStart"/>
      <w:r w:rsidRPr="000151C2">
        <w:rPr>
          <w:sz w:val="28"/>
          <w:szCs w:val="28"/>
        </w:rPr>
        <w:t>быть</w:t>
      </w:r>
      <w:proofErr w:type="gramEnd"/>
      <w:r w:rsidRPr="000151C2">
        <w:rPr>
          <w:sz w:val="28"/>
          <w:szCs w:val="28"/>
        </w:rPr>
        <w:t xml:space="preserve"> прежде всего, открытой и понятной для населения.  </w:t>
      </w:r>
    </w:p>
    <w:p w:rsidR="00320EBC" w:rsidRPr="000151C2" w:rsidRDefault="00320EBC" w:rsidP="00B20C43">
      <w:pPr>
        <w:ind w:firstLine="566"/>
        <w:jc w:val="both"/>
        <w:rPr>
          <w:rFonts w:ascii="Times New Roman" w:hAnsi="Times New Roman" w:cs="Times New Roman"/>
          <w:sz w:val="28"/>
          <w:szCs w:val="28"/>
        </w:rPr>
      </w:pPr>
      <w:r w:rsidRPr="000151C2">
        <w:rPr>
          <w:rFonts w:ascii="Times New Roman" w:hAnsi="Times New Roman" w:cs="Times New Roman"/>
          <w:sz w:val="28"/>
          <w:szCs w:val="28"/>
        </w:rPr>
        <w:t>Благодарю всех, кто работает на благо нашего района, кто оказывает поддержку и помощь в решении социально-экономических проблем. Спасибо главам поселений, депутатскому корпусу, правоохранительным органам, руководителям предприятий и организаций, индивидуальным предпринимателям.</w:t>
      </w:r>
    </w:p>
    <w:p w:rsidR="0017579B" w:rsidRPr="000151C2" w:rsidRDefault="0017579B" w:rsidP="00B20C43">
      <w:pPr>
        <w:ind w:firstLine="566"/>
        <w:jc w:val="both"/>
        <w:rPr>
          <w:rFonts w:ascii="Times New Roman" w:hAnsi="Times New Roman" w:cs="Times New Roman"/>
          <w:sz w:val="28"/>
          <w:szCs w:val="28"/>
        </w:rPr>
      </w:pPr>
    </w:p>
    <w:p w:rsidR="0017579B" w:rsidRPr="000151C2" w:rsidRDefault="0017579B" w:rsidP="00B20C43">
      <w:pPr>
        <w:ind w:firstLine="566"/>
        <w:jc w:val="both"/>
        <w:rPr>
          <w:rFonts w:ascii="Times New Roman" w:hAnsi="Times New Roman" w:cs="Times New Roman"/>
          <w:sz w:val="28"/>
          <w:szCs w:val="28"/>
        </w:rPr>
      </w:pPr>
      <w:r w:rsidRPr="000151C2">
        <w:rPr>
          <w:rFonts w:ascii="Times New Roman" w:hAnsi="Times New Roman" w:cs="Times New Roman"/>
          <w:sz w:val="28"/>
          <w:szCs w:val="28"/>
        </w:rPr>
        <w:t>Спасибо</w:t>
      </w:r>
      <w:r w:rsidR="00320EBC" w:rsidRPr="000151C2">
        <w:rPr>
          <w:rFonts w:ascii="Times New Roman" w:hAnsi="Times New Roman" w:cs="Times New Roman"/>
          <w:sz w:val="28"/>
          <w:szCs w:val="28"/>
        </w:rPr>
        <w:t xml:space="preserve"> за внимание</w:t>
      </w:r>
      <w:r w:rsidRPr="000151C2">
        <w:rPr>
          <w:rFonts w:ascii="Times New Roman" w:hAnsi="Times New Roman" w:cs="Times New Roman"/>
          <w:sz w:val="28"/>
          <w:szCs w:val="28"/>
        </w:rPr>
        <w:t>!</w:t>
      </w:r>
    </w:p>
    <w:sectPr w:rsidR="0017579B" w:rsidRPr="000151C2" w:rsidSect="00582A79">
      <w:headerReference w:type="even" r:id="rId6"/>
      <w:headerReference w:type="default" r:id="rId7"/>
      <w:footerReference w:type="even" r:id="rId8"/>
      <w:footerReference w:type="default" r:id="rId9"/>
      <w:headerReference w:type="first" r:id="rId10"/>
      <w:footerReference w:type="first" r:id="rId1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7D8C" w:rsidRDefault="00867D8C" w:rsidP="00F477B5">
      <w:pPr>
        <w:spacing w:after="0" w:line="240" w:lineRule="auto"/>
      </w:pPr>
      <w:r>
        <w:separator/>
      </w:r>
    </w:p>
  </w:endnote>
  <w:endnote w:type="continuationSeparator" w:id="0">
    <w:p w:rsidR="00867D8C" w:rsidRDefault="00867D8C" w:rsidP="00F477B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2729" w:rsidRDefault="00B62729">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2729" w:rsidRDefault="00B62729">
    <w:pPr>
      <w:pStyle w:val="ab"/>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2729" w:rsidRDefault="00B62729">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7D8C" w:rsidRDefault="00867D8C" w:rsidP="00F477B5">
      <w:pPr>
        <w:spacing w:after="0" w:line="240" w:lineRule="auto"/>
      </w:pPr>
      <w:r>
        <w:separator/>
      </w:r>
    </w:p>
  </w:footnote>
  <w:footnote w:type="continuationSeparator" w:id="0">
    <w:p w:rsidR="00867D8C" w:rsidRDefault="00867D8C" w:rsidP="00F477B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2729" w:rsidRDefault="00B62729">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77B5" w:rsidRPr="0039765B" w:rsidRDefault="00F477B5" w:rsidP="0039765B">
    <w:pPr>
      <w:pStyle w:val="a9"/>
      <w:jc w:val="center"/>
      <w:rPr>
        <w:color w:val="000000" w:themeColor="text1"/>
        <w:sz w:val="24"/>
        <w:u w:val="single"/>
      </w:rPr>
    </w:pPr>
    <w:bookmarkStart w:id="0" w:name="_GoBack"/>
    <w:bookmarkEnd w:id="0"/>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2729" w:rsidRDefault="00B62729">
    <w:pPr>
      <w:pStyle w:val="a9"/>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hdrShapeDefaults>
    <o:shapedefaults v:ext="edit" spidmax="5122"/>
  </w:hdrShapeDefaults>
  <w:footnotePr>
    <w:footnote w:id="-1"/>
    <w:footnote w:id="0"/>
  </w:footnotePr>
  <w:endnotePr>
    <w:endnote w:id="-1"/>
    <w:endnote w:id="0"/>
  </w:endnotePr>
  <w:compat/>
  <w:rsids>
    <w:rsidRoot w:val="00214C59"/>
    <w:rsid w:val="0000039D"/>
    <w:rsid w:val="00001706"/>
    <w:rsid w:val="000029A2"/>
    <w:rsid w:val="00003082"/>
    <w:rsid w:val="000050E6"/>
    <w:rsid w:val="00005363"/>
    <w:rsid w:val="00006BDF"/>
    <w:rsid w:val="0001148E"/>
    <w:rsid w:val="0001461B"/>
    <w:rsid w:val="000151C2"/>
    <w:rsid w:val="00016CE9"/>
    <w:rsid w:val="0002010A"/>
    <w:rsid w:val="00020B20"/>
    <w:rsid w:val="00021111"/>
    <w:rsid w:val="000216C7"/>
    <w:rsid w:val="00023A87"/>
    <w:rsid w:val="00024C59"/>
    <w:rsid w:val="00024C72"/>
    <w:rsid w:val="000255F1"/>
    <w:rsid w:val="00026B6F"/>
    <w:rsid w:val="000271DF"/>
    <w:rsid w:val="000315C1"/>
    <w:rsid w:val="0003244B"/>
    <w:rsid w:val="000332FE"/>
    <w:rsid w:val="00034DC3"/>
    <w:rsid w:val="00035CD4"/>
    <w:rsid w:val="00037A80"/>
    <w:rsid w:val="00040780"/>
    <w:rsid w:val="0004140C"/>
    <w:rsid w:val="000422F8"/>
    <w:rsid w:val="00043D5A"/>
    <w:rsid w:val="00043FCE"/>
    <w:rsid w:val="00044DB1"/>
    <w:rsid w:val="00045AA6"/>
    <w:rsid w:val="0004790F"/>
    <w:rsid w:val="00050E83"/>
    <w:rsid w:val="00052458"/>
    <w:rsid w:val="00052CAB"/>
    <w:rsid w:val="00052D7F"/>
    <w:rsid w:val="000532F9"/>
    <w:rsid w:val="00055B44"/>
    <w:rsid w:val="00056051"/>
    <w:rsid w:val="00057193"/>
    <w:rsid w:val="00061805"/>
    <w:rsid w:val="00062CD3"/>
    <w:rsid w:val="00062F37"/>
    <w:rsid w:val="0006309B"/>
    <w:rsid w:val="00063245"/>
    <w:rsid w:val="00064AE0"/>
    <w:rsid w:val="00064D4F"/>
    <w:rsid w:val="000668B4"/>
    <w:rsid w:val="0006750E"/>
    <w:rsid w:val="00070879"/>
    <w:rsid w:val="00070AA2"/>
    <w:rsid w:val="000727CF"/>
    <w:rsid w:val="00072B96"/>
    <w:rsid w:val="00072D87"/>
    <w:rsid w:val="000745C3"/>
    <w:rsid w:val="000746F6"/>
    <w:rsid w:val="0007533F"/>
    <w:rsid w:val="00076B56"/>
    <w:rsid w:val="000804B8"/>
    <w:rsid w:val="000807B9"/>
    <w:rsid w:val="00081B6B"/>
    <w:rsid w:val="00081B90"/>
    <w:rsid w:val="00081F03"/>
    <w:rsid w:val="000824B6"/>
    <w:rsid w:val="00084A76"/>
    <w:rsid w:val="00086D53"/>
    <w:rsid w:val="000879BB"/>
    <w:rsid w:val="00090744"/>
    <w:rsid w:val="00091348"/>
    <w:rsid w:val="0009291D"/>
    <w:rsid w:val="00092A24"/>
    <w:rsid w:val="00093B72"/>
    <w:rsid w:val="00093F63"/>
    <w:rsid w:val="00094C10"/>
    <w:rsid w:val="000968A7"/>
    <w:rsid w:val="000977C7"/>
    <w:rsid w:val="000A11AA"/>
    <w:rsid w:val="000A1EB8"/>
    <w:rsid w:val="000A270F"/>
    <w:rsid w:val="000A5A6F"/>
    <w:rsid w:val="000A6606"/>
    <w:rsid w:val="000A66DB"/>
    <w:rsid w:val="000A687B"/>
    <w:rsid w:val="000A7311"/>
    <w:rsid w:val="000B13D7"/>
    <w:rsid w:val="000B2C24"/>
    <w:rsid w:val="000B468D"/>
    <w:rsid w:val="000B4FDA"/>
    <w:rsid w:val="000B63E9"/>
    <w:rsid w:val="000B6721"/>
    <w:rsid w:val="000B7C2B"/>
    <w:rsid w:val="000C03B9"/>
    <w:rsid w:val="000C05E1"/>
    <w:rsid w:val="000C35CA"/>
    <w:rsid w:val="000C3B53"/>
    <w:rsid w:val="000C4FD8"/>
    <w:rsid w:val="000C64E7"/>
    <w:rsid w:val="000C7DF9"/>
    <w:rsid w:val="000D0A2E"/>
    <w:rsid w:val="000D1004"/>
    <w:rsid w:val="000D11F2"/>
    <w:rsid w:val="000D220E"/>
    <w:rsid w:val="000D2A0D"/>
    <w:rsid w:val="000D3B40"/>
    <w:rsid w:val="000D6DD7"/>
    <w:rsid w:val="000D750B"/>
    <w:rsid w:val="000D75BB"/>
    <w:rsid w:val="000D76B7"/>
    <w:rsid w:val="000D7985"/>
    <w:rsid w:val="000E14CA"/>
    <w:rsid w:val="000E68BF"/>
    <w:rsid w:val="000F092A"/>
    <w:rsid w:val="000F0AA4"/>
    <w:rsid w:val="000F42F5"/>
    <w:rsid w:val="000F44BB"/>
    <w:rsid w:val="000F4F08"/>
    <w:rsid w:val="000F7034"/>
    <w:rsid w:val="00101249"/>
    <w:rsid w:val="00101CE2"/>
    <w:rsid w:val="00103A1E"/>
    <w:rsid w:val="00104B05"/>
    <w:rsid w:val="001070B4"/>
    <w:rsid w:val="001079ED"/>
    <w:rsid w:val="001123EB"/>
    <w:rsid w:val="00113E06"/>
    <w:rsid w:val="001163BC"/>
    <w:rsid w:val="001200F2"/>
    <w:rsid w:val="00120EBC"/>
    <w:rsid w:val="0012119C"/>
    <w:rsid w:val="0012124E"/>
    <w:rsid w:val="00121355"/>
    <w:rsid w:val="00122E32"/>
    <w:rsid w:val="00123F5F"/>
    <w:rsid w:val="001242D6"/>
    <w:rsid w:val="00125961"/>
    <w:rsid w:val="00125F3B"/>
    <w:rsid w:val="00126AB6"/>
    <w:rsid w:val="00126E5C"/>
    <w:rsid w:val="001271FB"/>
    <w:rsid w:val="00127891"/>
    <w:rsid w:val="00127FBC"/>
    <w:rsid w:val="00127FE4"/>
    <w:rsid w:val="0013129D"/>
    <w:rsid w:val="001313A9"/>
    <w:rsid w:val="00132A94"/>
    <w:rsid w:val="00132AA2"/>
    <w:rsid w:val="00133D7B"/>
    <w:rsid w:val="00133ECC"/>
    <w:rsid w:val="00136137"/>
    <w:rsid w:val="00136F93"/>
    <w:rsid w:val="00141CCB"/>
    <w:rsid w:val="00141EF6"/>
    <w:rsid w:val="00142811"/>
    <w:rsid w:val="00142DAA"/>
    <w:rsid w:val="00143370"/>
    <w:rsid w:val="00143862"/>
    <w:rsid w:val="00143AE8"/>
    <w:rsid w:val="001446C8"/>
    <w:rsid w:val="00145ED3"/>
    <w:rsid w:val="00146833"/>
    <w:rsid w:val="00150D7B"/>
    <w:rsid w:val="001511C3"/>
    <w:rsid w:val="00151540"/>
    <w:rsid w:val="001516B5"/>
    <w:rsid w:val="00152BD3"/>
    <w:rsid w:val="0015571C"/>
    <w:rsid w:val="00157C2A"/>
    <w:rsid w:val="00161988"/>
    <w:rsid w:val="0016286F"/>
    <w:rsid w:val="00163387"/>
    <w:rsid w:val="0016490B"/>
    <w:rsid w:val="00165E9A"/>
    <w:rsid w:val="001729E3"/>
    <w:rsid w:val="00173982"/>
    <w:rsid w:val="00173D2A"/>
    <w:rsid w:val="00173ED7"/>
    <w:rsid w:val="00174E94"/>
    <w:rsid w:val="0017579B"/>
    <w:rsid w:val="00175FD2"/>
    <w:rsid w:val="00177090"/>
    <w:rsid w:val="00180005"/>
    <w:rsid w:val="00180588"/>
    <w:rsid w:val="00182B45"/>
    <w:rsid w:val="0018322E"/>
    <w:rsid w:val="00183ED3"/>
    <w:rsid w:val="00184AA2"/>
    <w:rsid w:val="00185642"/>
    <w:rsid w:val="00185969"/>
    <w:rsid w:val="0018719A"/>
    <w:rsid w:val="00190F16"/>
    <w:rsid w:val="00191DFD"/>
    <w:rsid w:val="00193DE6"/>
    <w:rsid w:val="00194653"/>
    <w:rsid w:val="00194EAA"/>
    <w:rsid w:val="00195A42"/>
    <w:rsid w:val="001967DF"/>
    <w:rsid w:val="001A0F92"/>
    <w:rsid w:val="001A11B7"/>
    <w:rsid w:val="001A136D"/>
    <w:rsid w:val="001A1C5D"/>
    <w:rsid w:val="001A23F9"/>
    <w:rsid w:val="001A36CA"/>
    <w:rsid w:val="001A4690"/>
    <w:rsid w:val="001A4CA6"/>
    <w:rsid w:val="001A53ED"/>
    <w:rsid w:val="001A62CB"/>
    <w:rsid w:val="001A7D37"/>
    <w:rsid w:val="001B1E08"/>
    <w:rsid w:val="001B3064"/>
    <w:rsid w:val="001B5C11"/>
    <w:rsid w:val="001B614C"/>
    <w:rsid w:val="001B6181"/>
    <w:rsid w:val="001C11AD"/>
    <w:rsid w:val="001C1683"/>
    <w:rsid w:val="001C36F3"/>
    <w:rsid w:val="001C3A14"/>
    <w:rsid w:val="001C642C"/>
    <w:rsid w:val="001C74F6"/>
    <w:rsid w:val="001C7667"/>
    <w:rsid w:val="001D0099"/>
    <w:rsid w:val="001D38E2"/>
    <w:rsid w:val="001D3B9A"/>
    <w:rsid w:val="001D3CBB"/>
    <w:rsid w:val="001D4547"/>
    <w:rsid w:val="001D6213"/>
    <w:rsid w:val="001D72F3"/>
    <w:rsid w:val="001E058D"/>
    <w:rsid w:val="001E0797"/>
    <w:rsid w:val="001E3899"/>
    <w:rsid w:val="001E4A40"/>
    <w:rsid w:val="001E5BBF"/>
    <w:rsid w:val="001E6D44"/>
    <w:rsid w:val="001E722D"/>
    <w:rsid w:val="001E7EFD"/>
    <w:rsid w:val="001F0170"/>
    <w:rsid w:val="001F1CFE"/>
    <w:rsid w:val="001F3EFC"/>
    <w:rsid w:val="001F451B"/>
    <w:rsid w:val="001F516C"/>
    <w:rsid w:val="001F6E4C"/>
    <w:rsid w:val="001F777E"/>
    <w:rsid w:val="001F7C65"/>
    <w:rsid w:val="0020008A"/>
    <w:rsid w:val="00200848"/>
    <w:rsid w:val="002017F9"/>
    <w:rsid w:val="00202CC5"/>
    <w:rsid w:val="0020349F"/>
    <w:rsid w:val="00203628"/>
    <w:rsid w:val="00205297"/>
    <w:rsid w:val="0020736E"/>
    <w:rsid w:val="00210DD2"/>
    <w:rsid w:val="00210E1C"/>
    <w:rsid w:val="00211C93"/>
    <w:rsid w:val="00213726"/>
    <w:rsid w:val="00213D12"/>
    <w:rsid w:val="00214C59"/>
    <w:rsid w:val="00214F33"/>
    <w:rsid w:val="00215413"/>
    <w:rsid w:val="00215820"/>
    <w:rsid w:val="00215C7B"/>
    <w:rsid w:val="002204E8"/>
    <w:rsid w:val="002236D8"/>
    <w:rsid w:val="0022538A"/>
    <w:rsid w:val="00225D4D"/>
    <w:rsid w:val="0023024E"/>
    <w:rsid w:val="0023212A"/>
    <w:rsid w:val="00233136"/>
    <w:rsid w:val="00235274"/>
    <w:rsid w:val="00237CD1"/>
    <w:rsid w:val="002404DD"/>
    <w:rsid w:val="002408D4"/>
    <w:rsid w:val="00240BCA"/>
    <w:rsid w:val="002418D6"/>
    <w:rsid w:val="002422CF"/>
    <w:rsid w:val="002441E5"/>
    <w:rsid w:val="0025326C"/>
    <w:rsid w:val="00254961"/>
    <w:rsid w:val="00256B58"/>
    <w:rsid w:val="002603A5"/>
    <w:rsid w:val="002608C1"/>
    <w:rsid w:val="00260C2F"/>
    <w:rsid w:val="00263EFA"/>
    <w:rsid w:val="00264545"/>
    <w:rsid w:val="0026518E"/>
    <w:rsid w:val="002654D7"/>
    <w:rsid w:val="002667C2"/>
    <w:rsid w:val="00267003"/>
    <w:rsid w:val="00267058"/>
    <w:rsid w:val="00267E18"/>
    <w:rsid w:val="00271009"/>
    <w:rsid w:val="002714FB"/>
    <w:rsid w:val="00274120"/>
    <w:rsid w:val="002760D3"/>
    <w:rsid w:val="002762ED"/>
    <w:rsid w:val="00277C52"/>
    <w:rsid w:val="00280DF7"/>
    <w:rsid w:val="002810A3"/>
    <w:rsid w:val="002814CA"/>
    <w:rsid w:val="002827CE"/>
    <w:rsid w:val="00283A3D"/>
    <w:rsid w:val="00285347"/>
    <w:rsid w:val="00285833"/>
    <w:rsid w:val="00285C51"/>
    <w:rsid w:val="00286303"/>
    <w:rsid w:val="002868C1"/>
    <w:rsid w:val="002875E1"/>
    <w:rsid w:val="00290682"/>
    <w:rsid w:val="00292525"/>
    <w:rsid w:val="002928F6"/>
    <w:rsid w:val="00292BC3"/>
    <w:rsid w:val="002953FD"/>
    <w:rsid w:val="002A07FA"/>
    <w:rsid w:val="002A0E26"/>
    <w:rsid w:val="002A1A53"/>
    <w:rsid w:val="002A4585"/>
    <w:rsid w:val="002B0FB1"/>
    <w:rsid w:val="002B23C6"/>
    <w:rsid w:val="002B5C81"/>
    <w:rsid w:val="002B6FA7"/>
    <w:rsid w:val="002B72F7"/>
    <w:rsid w:val="002C0EBF"/>
    <w:rsid w:val="002C1480"/>
    <w:rsid w:val="002C28B0"/>
    <w:rsid w:val="002C4B52"/>
    <w:rsid w:val="002C52AB"/>
    <w:rsid w:val="002C539C"/>
    <w:rsid w:val="002D13AF"/>
    <w:rsid w:val="002D166F"/>
    <w:rsid w:val="002D313F"/>
    <w:rsid w:val="002D3876"/>
    <w:rsid w:val="002D41E7"/>
    <w:rsid w:val="002D5519"/>
    <w:rsid w:val="002D5F2B"/>
    <w:rsid w:val="002D6C14"/>
    <w:rsid w:val="002D7906"/>
    <w:rsid w:val="002E0DD4"/>
    <w:rsid w:val="002E1F93"/>
    <w:rsid w:val="002E299B"/>
    <w:rsid w:val="002E4387"/>
    <w:rsid w:val="002E63CB"/>
    <w:rsid w:val="002E6966"/>
    <w:rsid w:val="002E6EA8"/>
    <w:rsid w:val="002F013B"/>
    <w:rsid w:val="002F10F5"/>
    <w:rsid w:val="002F289F"/>
    <w:rsid w:val="002F62CA"/>
    <w:rsid w:val="002F7CA4"/>
    <w:rsid w:val="002F7ED9"/>
    <w:rsid w:val="00300919"/>
    <w:rsid w:val="003023AC"/>
    <w:rsid w:val="00302F35"/>
    <w:rsid w:val="00303399"/>
    <w:rsid w:val="0030639F"/>
    <w:rsid w:val="00307097"/>
    <w:rsid w:val="003074F4"/>
    <w:rsid w:val="00307A41"/>
    <w:rsid w:val="003100E5"/>
    <w:rsid w:val="00310B98"/>
    <w:rsid w:val="00313A90"/>
    <w:rsid w:val="00314385"/>
    <w:rsid w:val="00314F44"/>
    <w:rsid w:val="00316668"/>
    <w:rsid w:val="0031670B"/>
    <w:rsid w:val="00317211"/>
    <w:rsid w:val="00317931"/>
    <w:rsid w:val="00320EBC"/>
    <w:rsid w:val="0032105D"/>
    <w:rsid w:val="003222C6"/>
    <w:rsid w:val="003223AD"/>
    <w:rsid w:val="00324BD9"/>
    <w:rsid w:val="003258F0"/>
    <w:rsid w:val="00325BCF"/>
    <w:rsid w:val="0032781A"/>
    <w:rsid w:val="0032791D"/>
    <w:rsid w:val="003314A8"/>
    <w:rsid w:val="00332171"/>
    <w:rsid w:val="00333975"/>
    <w:rsid w:val="00333B43"/>
    <w:rsid w:val="00334681"/>
    <w:rsid w:val="0033541A"/>
    <w:rsid w:val="00335B74"/>
    <w:rsid w:val="00336B00"/>
    <w:rsid w:val="0033704A"/>
    <w:rsid w:val="00337857"/>
    <w:rsid w:val="00340BFA"/>
    <w:rsid w:val="00341168"/>
    <w:rsid w:val="00341368"/>
    <w:rsid w:val="0034202B"/>
    <w:rsid w:val="003434D0"/>
    <w:rsid w:val="0034382A"/>
    <w:rsid w:val="003445EF"/>
    <w:rsid w:val="0034479B"/>
    <w:rsid w:val="003455AF"/>
    <w:rsid w:val="00351305"/>
    <w:rsid w:val="003514E9"/>
    <w:rsid w:val="00355385"/>
    <w:rsid w:val="00355688"/>
    <w:rsid w:val="00355A7C"/>
    <w:rsid w:val="00355BDB"/>
    <w:rsid w:val="00356A9E"/>
    <w:rsid w:val="00356E1B"/>
    <w:rsid w:val="00357057"/>
    <w:rsid w:val="00357EA3"/>
    <w:rsid w:val="00360C96"/>
    <w:rsid w:val="003628C2"/>
    <w:rsid w:val="00363B26"/>
    <w:rsid w:val="0036541A"/>
    <w:rsid w:val="0036701D"/>
    <w:rsid w:val="00370721"/>
    <w:rsid w:val="00372C1F"/>
    <w:rsid w:val="00373856"/>
    <w:rsid w:val="00373A5F"/>
    <w:rsid w:val="00373D42"/>
    <w:rsid w:val="0037786A"/>
    <w:rsid w:val="003801AD"/>
    <w:rsid w:val="0038107F"/>
    <w:rsid w:val="00383476"/>
    <w:rsid w:val="0038372D"/>
    <w:rsid w:val="00384282"/>
    <w:rsid w:val="003846E2"/>
    <w:rsid w:val="003847DC"/>
    <w:rsid w:val="0038561E"/>
    <w:rsid w:val="003858A9"/>
    <w:rsid w:val="00386027"/>
    <w:rsid w:val="0038651A"/>
    <w:rsid w:val="00387148"/>
    <w:rsid w:val="0039176A"/>
    <w:rsid w:val="00393E6F"/>
    <w:rsid w:val="0039765B"/>
    <w:rsid w:val="00397A84"/>
    <w:rsid w:val="00397B21"/>
    <w:rsid w:val="003A12AA"/>
    <w:rsid w:val="003A1511"/>
    <w:rsid w:val="003A2895"/>
    <w:rsid w:val="003A2A74"/>
    <w:rsid w:val="003A7878"/>
    <w:rsid w:val="003A7C09"/>
    <w:rsid w:val="003B0DA6"/>
    <w:rsid w:val="003B1651"/>
    <w:rsid w:val="003B3595"/>
    <w:rsid w:val="003B4A1C"/>
    <w:rsid w:val="003C22DA"/>
    <w:rsid w:val="003C2FD6"/>
    <w:rsid w:val="003C4A98"/>
    <w:rsid w:val="003C5220"/>
    <w:rsid w:val="003C5461"/>
    <w:rsid w:val="003C5710"/>
    <w:rsid w:val="003C5C56"/>
    <w:rsid w:val="003D013C"/>
    <w:rsid w:val="003D119C"/>
    <w:rsid w:val="003D15BA"/>
    <w:rsid w:val="003D23A8"/>
    <w:rsid w:val="003D3116"/>
    <w:rsid w:val="003D427C"/>
    <w:rsid w:val="003D4D65"/>
    <w:rsid w:val="003D5866"/>
    <w:rsid w:val="003D61D6"/>
    <w:rsid w:val="003D64C9"/>
    <w:rsid w:val="003D6E77"/>
    <w:rsid w:val="003E05DF"/>
    <w:rsid w:val="003E1223"/>
    <w:rsid w:val="003E21BF"/>
    <w:rsid w:val="003E2955"/>
    <w:rsid w:val="003E3465"/>
    <w:rsid w:val="003E40F4"/>
    <w:rsid w:val="003E4915"/>
    <w:rsid w:val="003E5812"/>
    <w:rsid w:val="003E6E04"/>
    <w:rsid w:val="003E73B4"/>
    <w:rsid w:val="003E7460"/>
    <w:rsid w:val="003F0A62"/>
    <w:rsid w:val="003F1378"/>
    <w:rsid w:val="003F1418"/>
    <w:rsid w:val="003F1CFB"/>
    <w:rsid w:val="003F35D3"/>
    <w:rsid w:val="003F4C1F"/>
    <w:rsid w:val="003F4F60"/>
    <w:rsid w:val="003F60D1"/>
    <w:rsid w:val="004017A7"/>
    <w:rsid w:val="00401DCA"/>
    <w:rsid w:val="004041D0"/>
    <w:rsid w:val="0041209A"/>
    <w:rsid w:val="00412737"/>
    <w:rsid w:val="004135FE"/>
    <w:rsid w:val="004137A5"/>
    <w:rsid w:val="0041436D"/>
    <w:rsid w:val="00415922"/>
    <w:rsid w:val="00417875"/>
    <w:rsid w:val="00417C1C"/>
    <w:rsid w:val="00417EF6"/>
    <w:rsid w:val="00420A32"/>
    <w:rsid w:val="004224B9"/>
    <w:rsid w:val="00426791"/>
    <w:rsid w:val="004307F6"/>
    <w:rsid w:val="0043368E"/>
    <w:rsid w:val="00433DB6"/>
    <w:rsid w:val="00436A24"/>
    <w:rsid w:val="004376B7"/>
    <w:rsid w:val="004376FF"/>
    <w:rsid w:val="00440028"/>
    <w:rsid w:val="004405BD"/>
    <w:rsid w:val="004414F4"/>
    <w:rsid w:val="00441E1B"/>
    <w:rsid w:val="00441E52"/>
    <w:rsid w:val="00442F8F"/>
    <w:rsid w:val="00443BE6"/>
    <w:rsid w:val="00443CA2"/>
    <w:rsid w:val="00443D78"/>
    <w:rsid w:val="00444443"/>
    <w:rsid w:val="00444C03"/>
    <w:rsid w:val="004454CD"/>
    <w:rsid w:val="00450891"/>
    <w:rsid w:val="00450A30"/>
    <w:rsid w:val="00450D72"/>
    <w:rsid w:val="00452FC9"/>
    <w:rsid w:val="00453F30"/>
    <w:rsid w:val="00456130"/>
    <w:rsid w:val="00456741"/>
    <w:rsid w:val="00457F67"/>
    <w:rsid w:val="004605E9"/>
    <w:rsid w:val="00460C0B"/>
    <w:rsid w:val="0046251D"/>
    <w:rsid w:val="00463B77"/>
    <w:rsid w:val="00464C6E"/>
    <w:rsid w:val="00467303"/>
    <w:rsid w:val="00467BDD"/>
    <w:rsid w:val="00471664"/>
    <w:rsid w:val="0047350C"/>
    <w:rsid w:val="00473C25"/>
    <w:rsid w:val="00473E53"/>
    <w:rsid w:val="004745EA"/>
    <w:rsid w:val="00474C70"/>
    <w:rsid w:val="00475768"/>
    <w:rsid w:val="00476C29"/>
    <w:rsid w:val="004774A9"/>
    <w:rsid w:val="004827A2"/>
    <w:rsid w:val="00483C92"/>
    <w:rsid w:val="0048491C"/>
    <w:rsid w:val="00490136"/>
    <w:rsid w:val="00490D3B"/>
    <w:rsid w:val="004910F2"/>
    <w:rsid w:val="004923B6"/>
    <w:rsid w:val="0049260B"/>
    <w:rsid w:val="004928D7"/>
    <w:rsid w:val="00496E60"/>
    <w:rsid w:val="004975F1"/>
    <w:rsid w:val="004A0953"/>
    <w:rsid w:val="004A09CC"/>
    <w:rsid w:val="004A12FA"/>
    <w:rsid w:val="004A1A68"/>
    <w:rsid w:val="004A1FEF"/>
    <w:rsid w:val="004A2102"/>
    <w:rsid w:val="004A33C9"/>
    <w:rsid w:val="004A38A1"/>
    <w:rsid w:val="004A60A3"/>
    <w:rsid w:val="004A671E"/>
    <w:rsid w:val="004A6FFB"/>
    <w:rsid w:val="004B0F6D"/>
    <w:rsid w:val="004B11D4"/>
    <w:rsid w:val="004B6D3B"/>
    <w:rsid w:val="004B7C4A"/>
    <w:rsid w:val="004C16A4"/>
    <w:rsid w:val="004C16AC"/>
    <w:rsid w:val="004C23C5"/>
    <w:rsid w:val="004C5C18"/>
    <w:rsid w:val="004C6A1F"/>
    <w:rsid w:val="004C74A7"/>
    <w:rsid w:val="004C77C2"/>
    <w:rsid w:val="004D15C5"/>
    <w:rsid w:val="004D1C7B"/>
    <w:rsid w:val="004D37FE"/>
    <w:rsid w:val="004D3F72"/>
    <w:rsid w:val="004D4669"/>
    <w:rsid w:val="004D772F"/>
    <w:rsid w:val="004E0FAB"/>
    <w:rsid w:val="004E20D1"/>
    <w:rsid w:val="004E3453"/>
    <w:rsid w:val="004E37CD"/>
    <w:rsid w:val="004E5657"/>
    <w:rsid w:val="004E7361"/>
    <w:rsid w:val="004E78AE"/>
    <w:rsid w:val="004E78E7"/>
    <w:rsid w:val="004F11BB"/>
    <w:rsid w:val="004F24DF"/>
    <w:rsid w:val="004F27B9"/>
    <w:rsid w:val="004F2FCF"/>
    <w:rsid w:val="004F36F2"/>
    <w:rsid w:val="004F382F"/>
    <w:rsid w:val="004F397E"/>
    <w:rsid w:val="004F3CAD"/>
    <w:rsid w:val="004F436B"/>
    <w:rsid w:val="0050159E"/>
    <w:rsid w:val="00502EFE"/>
    <w:rsid w:val="00503876"/>
    <w:rsid w:val="00504C55"/>
    <w:rsid w:val="00506337"/>
    <w:rsid w:val="005070F6"/>
    <w:rsid w:val="005104A6"/>
    <w:rsid w:val="00511445"/>
    <w:rsid w:val="00511759"/>
    <w:rsid w:val="00512C20"/>
    <w:rsid w:val="005232CC"/>
    <w:rsid w:val="00523C04"/>
    <w:rsid w:val="005247F0"/>
    <w:rsid w:val="00524A51"/>
    <w:rsid w:val="00526906"/>
    <w:rsid w:val="00526C1E"/>
    <w:rsid w:val="00527268"/>
    <w:rsid w:val="00532FD2"/>
    <w:rsid w:val="005332A1"/>
    <w:rsid w:val="00533E71"/>
    <w:rsid w:val="005377EA"/>
    <w:rsid w:val="00540153"/>
    <w:rsid w:val="00540200"/>
    <w:rsid w:val="005409E0"/>
    <w:rsid w:val="005418E8"/>
    <w:rsid w:val="0054294D"/>
    <w:rsid w:val="00543BF5"/>
    <w:rsid w:val="00543DA1"/>
    <w:rsid w:val="005447FE"/>
    <w:rsid w:val="00544BBC"/>
    <w:rsid w:val="00547CE0"/>
    <w:rsid w:val="00550308"/>
    <w:rsid w:val="0055188A"/>
    <w:rsid w:val="00551D1D"/>
    <w:rsid w:val="0055212C"/>
    <w:rsid w:val="00552D24"/>
    <w:rsid w:val="00553019"/>
    <w:rsid w:val="005532AC"/>
    <w:rsid w:val="00555A9D"/>
    <w:rsid w:val="00560678"/>
    <w:rsid w:val="00560A2D"/>
    <w:rsid w:val="00564C6C"/>
    <w:rsid w:val="00565A4A"/>
    <w:rsid w:val="00570697"/>
    <w:rsid w:val="00571F2B"/>
    <w:rsid w:val="00572204"/>
    <w:rsid w:val="005733FD"/>
    <w:rsid w:val="00573A84"/>
    <w:rsid w:val="00574C43"/>
    <w:rsid w:val="005763A3"/>
    <w:rsid w:val="005769EC"/>
    <w:rsid w:val="00581DAA"/>
    <w:rsid w:val="00582A79"/>
    <w:rsid w:val="00583648"/>
    <w:rsid w:val="00585B9C"/>
    <w:rsid w:val="00586978"/>
    <w:rsid w:val="005879B2"/>
    <w:rsid w:val="00590EEA"/>
    <w:rsid w:val="005910D9"/>
    <w:rsid w:val="005913DF"/>
    <w:rsid w:val="00591C25"/>
    <w:rsid w:val="00591C8E"/>
    <w:rsid w:val="00592595"/>
    <w:rsid w:val="00592950"/>
    <w:rsid w:val="0059342E"/>
    <w:rsid w:val="00593772"/>
    <w:rsid w:val="00593AE1"/>
    <w:rsid w:val="00593FC1"/>
    <w:rsid w:val="00594E9C"/>
    <w:rsid w:val="00597188"/>
    <w:rsid w:val="00597756"/>
    <w:rsid w:val="00597823"/>
    <w:rsid w:val="00597B81"/>
    <w:rsid w:val="005A0782"/>
    <w:rsid w:val="005A1A4C"/>
    <w:rsid w:val="005A2491"/>
    <w:rsid w:val="005A3706"/>
    <w:rsid w:val="005A58A3"/>
    <w:rsid w:val="005A5E8C"/>
    <w:rsid w:val="005A6E21"/>
    <w:rsid w:val="005A715E"/>
    <w:rsid w:val="005B098D"/>
    <w:rsid w:val="005B1C48"/>
    <w:rsid w:val="005B20F1"/>
    <w:rsid w:val="005B30AA"/>
    <w:rsid w:val="005B3663"/>
    <w:rsid w:val="005B3D32"/>
    <w:rsid w:val="005B7A8F"/>
    <w:rsid w:val="005C0340"/>
    <w:rsid w:val="005C238E"/>
    <w:rsid w:val="005C2FC8"/>
    <w:rsid w:val="005C354C"/>
    <w:rsid w:val="005C3ACF"/>
    <w:rsid w:val="005C41BE"/>
    <w:rsid w:val="005C4995"/>
    <w:rsid w:val="005C4CC6"/>
    <w:rsid w:val="005C54BE"/>
    <w:rsid w:val="005C70FC"/>
    <w:rsid w:val="005D05E3"/>
    <w:rsid w:val="005D061E"/>
    <w:rsid w:val="005D112B"/>
    <w:rsid w:val="005D15BD"/>
    <w:rsid w:val="005D1888"/>
    <w:rsid w:val="005D1D0B"/>
    <w:rsid w:val="005D2DAD"/>
    <w:rsid w:val="005D2F74"/>
    <w:rsid w:val="005D3681"/>
    <w:rsid w:val="005D39A2"/>
    <w:rsid w:val="005D57D6"/>
    <w:rsid w:val="005D64D1"/>
    <w:rsid w:val="005E02F6"/>
    <w:rsid w:val="005E1B96"/>
    <w:rsid w:val="005E2C26"/>
    <w:rsid w:val="005E3B68"/>
    <w:rsid w:val="005E531B"/>
    <w:rsid w:val="005E62D2"/>
    <w:rsid w:val="005E6D70"/>
    <w:rsid w:val="005F0806"/>
    <w:rsid w:val="005F53AD"/>
    <w:rsid w:val="005F6DCC"/>
    <w:rsid w:val="00600AD2"/>
    <w:rsid w:val="00604920"/>
    <w:rsid w:val="006104E4"/>
    <w:rsid w:val="00610D9F"/>
    <w:rsid w:val="00611651"/>
    <w:rsid w:val="00612406"/>
    <w:rsid w:val="0061247E"/>
    <w:rsid w:val="00614FF2"/>
    <w:rsid w:val="006161C5"/>
    <w:rsid w:val="006201F0"/>
    <w:rsid w:val="006204C9"/>
    <w:rsid w:val="00623366"/>
    <w:rsid w:val="00626E49"/>
    <w:rsid w:val="0062721E"/>
    <w:rsid w:val="006276F3"/>
    <w:rsid w:val="006312A1"/>
    <w:rsid w:val="00635FA8"/>
    <w:rsid w:val="00636090"/>
    <w:rsid w:val="00637686"/>
    <w:rsid w:val="0064083E"/>
    <w:rsid w:val="006414C0"/>
    <w:rsid w:val="00644F19"/>
    <w:rsid w:val="00646966"/>
    <w:rsid w:val="00647453"/>
    <w:rsid w:val="00647CAD"/>
    <w:rsid w:val="00650C44"/>
    <w:rsid w:val="00650C5D"/>
    <w:rsid w:val="00650FAB"/>
    <w:rsid w:val="006520D3"/>
    <w:rsid w:val="006527E9"/>
    <w:rsid w:val="00652BFD"/>
    <w:rsid w:val="00653639"/>
    <w:rsid w:val="00653B23"/>
    <w:rsid w:val="00655A9A"/>
    <w:rsid w:val="00656BB0"/>
    <w:rsid w:val="00656D6E"/>
    <w:rsid w:val="006578B3"/>
    <w:rsid w:val="00661342"/>
    <w:rsid w:val="00663AAA"/>
    <w:rsid w:val="006641F3"/>
    <w:rsid w:val="00666064"/>
    <w:rsid w:val="0066682D"/>
    <w:rsid w:val="00666859"/>
    <w:rsid w:val="00671894"/>
    <w:rsid w:val="00672FAA"/>
    <w:rsid w:val="0067312D"/>
    <w:rsid w:val="00673873"/>
    <w:rsid w:val="0067418F"/>
    <w:rsid w:val="00674AEB"/>
    <w:rsid w:val="00674F7A"/>
    <w:rsid w:val="00677513"/>
    <w:rsid w:val="0067779B"/>
    <w:rsid w:val="00680786"/>
    <w:rsid w:val="0068263E"/>
    <w:rsid w:val="00685B38"/>
    <w:rsid w:val="00686F78"/>
    <w:rsid w:val="00687704"/>
    <w:rsid w:val="00687CD2"/>
    <w:rsid w:val="00690D08"/>
    <w:rsid w:val="00691396"/>
    <w:rsid w:val="00692343"/>
    <w:rsid w:val="00693BAA"/>
    <w:rsid w:val="006954A6"/>
    <w:rsid w:val="006963F9"/>
    <w:rsid w:val="006965D8"/>
    <w:rsid w:val="006A0B1B"/>
    <w:rsid w:val="006A20CB"/>
    <w:rsid w:val="006A321C"/>
    <w:rsid w:val="006A3C21"/>
    <w:rsid w:val="006A4B48"/>
    <w:rsid w:val="006A5702"/>
    <w:rsid w:val="006A584F"/>
    <w:rsid w:val="006A731D"/>
    <w:rsid w:val="006A7644"/>
    <w:rsid w:val="006A77E2"/>
    <w:rsid w:val="006B0DCA"/>
    <w:rsid w:val="006B17C8"/>
    <w:rsid w:val="006B27A7"/>
    <w:rsid w:val="006B2F01"/>
    <w:rsid w:val="006B2F30"/>
    <w:rsid w:val="006B2F4F"/>
    <w:rsid w:val="006B3683"/>
    <w:rsid w:val="006B5DF1"/>
    <w:rsid w:val="006B62C2"/>
    <w:rsid w:val="006B6AFF"/>
    <w:rsid w:val="006B7976"/>
    <w:rsid w:val="006B7D3F"/>
    <w:rsid w:val="006B7E99"/>
    <w:rsid w:val="006C3F9C"/>
    <w:rsid w:val="006C411F"/>
    <w:rsid w:val="006C4412"/>
    <w:rsid w:val="006C5B4F"/>
    <w:rsid w:val="006C655F"/>
    <w:rsid w:val="006C7150"/>
    <w:rsid w:val="006C749F"/>
    <w:rsid w:val="006C7688"/>
    <w:rsid w:val="006D13DE"/>
    <w:rsid w:val="006D248E"/>
    <w:rsid w:val="006D274D"/>
    <w:rsid w:val="006D39DF"/>
    <w:rsid w:val="006D4270"/>
    <w:rsid w:val="006D4352"/>
    <w:rsid w:val="006D45D5"/>
    <w:rsid w:val="006D4EBC"/>
    <w:rsid w:val="006D7504"/>
    <w:rsid w:val="006D7FE8"/>
    <w:rsid w:val="006E076B"/>
    <w:rsid w:val="006E0D2A"/>
    <w:rsid w:val="006E3DC5"/>
    <w:rsid w:val="006E5257"/>
    <w:rsid w:val="006E646E"/>
    <w:rsid w:val="006E6484"/>
    <w:rsid w:val="006E689F"/>
    <w:rsid w:val="006F0557"/>
    <w:rsid w:val="006F20F5"/>
    <w:rsid w:val="006F2134"/>
    <w:rsid w:val="006F2A15"/>
    <w:rsid w:val="006F5397"/>
    <w:rsid w:val="006F5CDD"/>
    <w:rsid w:val="006F7AC2"/>
    <w:rsid w:val="0070012B"/>
    <w:rsid w:val="00700A45"/>
    <w:rsid w:val="007059C7"/>
    <w:rsid w:val="00710B82"/>
    <w:rsid w:val="00711653"/>
    <w:rsid w:val="007123E4"/>
    <w:rsid w:val="0071298C"/>
    <w:rsid w:val="00713B71"/>
    <w:rsid w:val="00713F72"/>
    <w:rsid w:val="0071470C"/>
    <w:rsid w:val="007154C8"/>
    <w:rsid w:val="0071598D"/>
    <w:rsid w:val="0071742C"/>
    <w:rsid w:val="00720C26"/>
    <w:rsid w:val="00720F15"/>
    <w:rsid w:val="00722E8A"/>
    <w:rsid w:val="00723F80"/>
    <w:rsid w:val="00724E69"/>
    <w:rsid w:val="0072546F"/>
    <w:rsid w:val="007262B6"/>
    <w:rsid w:val="007264FD"/>
    <w:rsid w:val="007279E7"/>
    <w:rsid w:val="00727F60"/>
    <w:rsid w:val="00730103"/>
    <w:rsid w:val="007318DA"/>
    <w:rsid w:val="00732A27"/>
    <w:rsid w:val="00732EF1"/>
    <w:rsid w:val="007337D9"/>
    <w:rsid w:val="007367C7"/>
    <w:rsid w:val="007370BB"/>
    <w:rsid w:val="00740C25"/>
    <w:rsid w:val="00740FEE"/>
    <w:rsid w:val="007421D3"/>
    <w:rsid w:val="00751B0D"/>
    <w:rsid w:val="00751CD1"/>
    <w:rsid w:val="007549E2"/>
    <w:rsid w:val="00755560"/>
    <w:rsid w:val="00755665"/>
    <w:rsid w:val="00756342"/>
    <w:rsid w:val="00756A8C"/>
    <w:rsid w:val="00756C33"/>
    <w:rsid w:val="00757A3A"/>
    <w:rsid w:val="00760C89"/>
    <w:rsid w:val="00762A1C"/>
    <w:rsid w:val="00763C29"/>
    <w:rsid w:val="00763F9C"/>
    <w:rsid w:val="00764152"/>
    <w:rsid w:val="00764B70"/>
    <w:rsid w:val="007656B8"/>
    <w:rsid w:val="00767E67"/>
    <w:rsid w:val="0077110D"/>
    <w:rsid w:val="007716C7"/>
    <w:rsid w:val="00772218"/>
    <w:rsid w:val="007724EA"/>
    <w:rsid w:val="00774B19"/>
    <w:rsid w:val="007763FD"/>
    <w:rsid w:val="00776B33"/>
    <w:rsid w:val="00776CA9"/>
    <w:rsid w:val="00776D15"/>
    <w:rsid w:val="00777F3C"/>
    <w:rsid w:val="007841EE"/>
    <w:rsid w:val="007856D6"/>
    <w:rsid w:val="00787881"/>
    <w:rsid w:val="007913C7"/>
    <w:rsid w:val="00792261"/>
    <w:rsid w:val="007924BB"/>
    <w:rsid w:val="00792996"/>
    <w:rsid w:val="00792EF6"/>
    <w:rsid w:val="00794BC5"/>
    <w:rsid w:val="00796001"/>
    <w:rsid w:val="00797240"/>
    <w:rsid w:val="00797ED0"/>
    <w:rsid w:val="007A00E4"/>
    <w:rsid w:val="007A15AE"/>
    <w:rsid w:val="007A2235"/>
    <w:rsid w:val="007A287A"/>
    <w:rsid w:val="007A2931"/>
    <w:rsid w:val="007A3364"/>
    <w:rsid w:val="007A459B"/>
    <w:rsid w:val="007A45EC"/>
    <w:rsid w:val="007A4985"/>
    <w:rsid w:val="007A59AB"/>
    <w:rsid w:val="007A6850"/>
    <w:rsid w:val="007A73FE"/>
    <w:rsid w:val="007B3D58"/>
    <w:rsid w:val="007B6555"/>
    <w:rsid w:val="007B72C4"/>
    <w:rsid w:val="007B7642"/>
    <w:rsid w:val="007B7825"/>
    <w:rsid w:val="007B7921"/>
    <w:rsid w:val="007C0E17"/>
    <w:rsid w:val="007C191E"/>
    <w:rsid w:val="007C1E16"/>
    <w:rsid w:val="007C2684"/>
    <w:rsid w:val="007C67F2"/>
    <w:rsid w:val="007C74F5"/>
    <w:rsid w:val="007D01F1"/>
    <w:rsid w:val="007D1025"/>
    <w:rsid w:val="007D1129"/>
    <w:rsid w:val="007D1751"/>
    <w:rsid w:val="007D362C"/>
    <w:rsid w:val="007D5CA5"/>
    <w:rsid w:val="007D6F74"/>
    <w:rsid w:val="007D7960"/>
    <w:rsid w:val="007E077D"/>
    <w:rsid w:val="007E1160"/>
    <w:rsid w:val="007E1E37"/>
    <w:rsid w:val="007E2882"/>
    <w:rsid w:val="007E4A9D"/>
    <w:rsid w:val="007E53BC"/>
    <w:rsid w:val="007F15F7"/>
    <w:rsid w:val="007F2B1A"/>
    <w:rsid w:val="007F38EA"/>
    <w:rsid w:val="007F4A10"/>
    <w:rsid w:val="007F54F2"/>
    <w:rsid w:val="007F6531"/>
    <w:rsid w:val="008000D6"/>
    <w:rsid w:val="008002F2"/>
    <w:rsid w:val="00804177"/>
    <w:rsid w:val="00804281"/>
    <w:rsid w:val="00804CE5"/>
    <w:rsid w:val="008118FE"/>
    <w:rsid w:val="00814AFA"/>
    <w:rsid w:val="00815D17"/>
    <w:rsid w:val="008163E9"/>
    <w:rsid w:val="00820479"/>
    <w:rsid w:val="0082068F"/>
    <w:rsid w:val="00821969"/>
    <w:rsid w:val="00821D05"/>
    <w:rsid w:val="0082227F"/>
    <w:rsid w:val="00822539"/>
    <w:rsid w:val="00825527"/>
    <w:rsid w:val="008265ED"/>
    <w:rsid w:val="00826AB0"/>
    <w:rsid w:val="008277CE"/>
    <w:rsid w:val="008305C5"/>
    <w:rsid w:val="00831C8F"/>
    <w:rsid w:val="008324D5"/>
    <w:rsid w:val="00832767"/>
    <w:rsid w:val="00832B22"/>
    <w:rsid w:val="00832BC2"/>
    <w:rsid w:val="00833113"/>
    <w:rsid w:val="00834324"/>
    <w:rsid w:val="00834FA2"/>
    <w:rsid w:val="0083578A"/>
    <w:rsid w:val="008365D0"/>
    <w:rsid w:val="00836B14"/>
    <w:rsid w:val="0083740E"/>
    <w:rsid w:val="00837DD0"/>
    <w:rsid w:val="00840DAF"/>
    <w:rsid w:val="0084166E"/>
    <w:rsid w:val="00842A3E"/>
    <w:rsid w:val="008453AC"/>
    <w:rsid w:val="008456F2"/>
    <w:rsid w:val="00845D31"/>
    <w:rsid w:val="008470BC"/>
    <w:rsid w:val="00847C1D"/>
    <w:rsid w:val="00847EF1"/>
    <w:rsid w:val="00850320"/>
    <w:rsid w:val="00851291"/>
    <w:rsid w:val="008514D7"/>
    <w:rsid w:val="00851BAA"/>
    <w:rsid w:val="00853134"/>
    <w:rsid w:val="0085640C"/>
    <w:rsid w:val="00860BE4"/>
    <w:rsid w:val="0086459B"/>
    <w:rsid w:val="008647CB"/>
    <w:rsid w:val="0086652F"/>
    <w:rsid w:val="00866E02"/>
    <w:rsid w:val="00867D8C"/>
    <w:rsid w:val="00871E4A"/>
    <w:rsid w:val="00871F06"/>
    <w:rsid w:val="008722B0"/>
    <w:rsid w:val="00873A22"/>
    <w:rsid w:val="00873A33"/>
    <w:rsid w:val="00874A85"/>
    <w:rsid w:val="0087511A"/>
    <w:rsid w:val="00876306"/>
    <w:rsid w:val="00876C50"/>
    <w:rsid w:val="00877D23"/>
    <w:rsid w:val="00880ED6"/>
    <w:rsid w:val="00881ABF"/>
    <w:rsid w:val="00882389"/>
    <w:rsid w:val="00882F01"/>
    <w:rsid w:val="00883F1D"/>
    <w:rsid w:val="00884156"/>
    <w:rsid w:val="008850B4"/>
    <w:rsid w:val="008875E8"/>
    <w:rsid w:val="00894056"/>
    <w:rsid w:val="0089489C"/>
    <w:rsid w:val="00895864"/>
    <w:rsid w:val="00896163"/>
    <w:rsid w:val="00897B19"/>
    <w:rsid w:val="008A0B42"/>
    <w:rsid w:val="008A1C7E"/>
    <w:rsid w:val="008A2B9A"/>
    <w:rsid w:val="008A343F"/>
    <w:rsid w:val="008A4FF1"/>
    <w:rsid w:val="008A5C34"/>
    <w:rsid w:val="008A6D82"/>
    <w:rsid w:val="008A7A8C"/>
    <w:rsid w:val="008A7E8A"/>
    <w:rsid w:val="008B2579"/>
    <w:rsid w:val="008B271D"/>
    <w:rsid w:val="008B3E3A"/>
    <w:rsid w:val="008B426F"/>
    <w:rsid w:val="008B4559"/>
    <w:rsid w:val="008B7BA6"/>
    <w:rsid w:val="008C1BE7"/>
    <w:rsid w:val="008C2FE9"/>
    <w:rsid w:val="008C39A8"/>
    <w:rsid w:val="008C44CC"/>
    <w:rsid w:val="008C461A"/>
    <w:rsid w:val="008C4733"/>
    <w:rsid w:val="008C6139"/>
    <w:rsid w:val="008C6340"/>
    <w:rsid w:val="008C6404"/>
    <w:rsid w:val="008C693F"/>
    <w:rsid w:val="008C752D"/>
    <w:rsid w:val="008C7C0A"/>
    <w:rsid w:val="008D07D0"/>
    <w:rsid w:val="008D0A2F"/>
    <w:rsid w:val="008D1494"/>
    <w:rsid w:val="008D4049"/>
    <w:rsid w:val="008D4B7B"/>
    <w:rsid w:val="008D55BC"/>
    <w:rsid w:val="008D6A26"/>
    <w:rsid w:val="008D6AE6"/>
    <w:rsid w:val="008D76B6"/>
    <w:rsid w:val="008D79C2"/>
    <w:rsid w:val="008E1819"/>
    <w:rsid w:val="008E2EF0"/>
    <w:rsid w:val="008E32C7"/>
    <w:rsid w:val="008E5300"/>
    <w:rsid w:val="008E6CA7"/>
    <w:rsid w:val="008E77AC"/>
    <w:rsid w:val="008E7B77"/>
    <w:rsid w:val="008F1A96"/>
    <w:rsid w:val="008F1ADE"/>
    <w:rsid w:val="008F1CAB"/>
    <w:rsid w:val="008F21F0"/>
    <w:rsid w:val="008F2A08"/>
    <w:rsid w:val="008F2F43"/>
    <w:rsid w:val="008F3894"/>
    <w:rsid w:val="008F45F7"/>
    <w:rsid w:val="008F4A6A"/>
    <w:rsid w:val="008F4EB5"/>
    <w:rsid w:val="008F5436"/>
    <w:rsid w:val="00901E0B"/>
    <w:rsid w:val="009027F7"/>
    <w:rsid w:val="00902E07"/>
    <w:rsid w:val="00902EDD"/>
    <w:rsid w:val="009053F8"/>
    <w:rsid w:val="0090599D"/>
    <w:rsid w:val="009067C3"/>
    <w:rsid w:val="0090680E"/>
    <w:rsid w:val="00906BF2"/>
    <w:rsid w:val="00910004"/>
    <w:rsid w:val="009102AA"/>
    <w:rsid w:val="009108FD"/>
    <w:rsid w:val="00910AFA"/>
    <w:rsid w:val="00911AB6"/>
    <w:rsid w:val="00911D7D"/>
    <w:rsid w:val="0091235A"/>
    <w:rsid w:val="00912A56"/>
    <w:rsid w:val="00912C8E"/>
    <w:rsid w:val="00913B55"/>
    <w:rsid w:val="00914886"/>
    <w:rsid w:val="0091597A"/>
    <w:rsid w:val="00915D73"/>
    <w:rsid w:val="00916284"/>
    <w:rsid w:val="009169F0"/>
    <w:rsid w:val="00916A48"/>
    <w:rsid w:val="00920680"/>
    <w:rsid w:val="0092217E"/>
    <w:rsid w:val="009231BD"/>
    <w:rsid w:val="009241F0"/>
    <w:rsid w:val="009243D6"/>
    <w:rsid w:val="00924A26"/>
    <w:rsid w:val="00925264"/>
    <w:rsid w:val="009253E6"/>
    <w:rsid w:val="00926CCA"/>
    <w:rsid w:val="009270CF"/>
    <w:rsid w:val="00927AEA"/>
    <w:rsid w:val="009308C6"/>
    <w:rsid w:val="00930B3F"/>
    <w:rsid w:val="00930E1D"/>
    <w:rsid w:val="00932240"/>
    <w:rsid w:val="009333F7"/>
    <w:rsid w:val="009343DE"/>
    <w:rsid w:val="009346C2"/>
    <w:rsid w:val="009347DE"/>
    <w:rsid w:val="009367F9"/>
    <w:rsid w:val="00937050"/>
    <w:rsid w:val="0094081E"/>
    <w:rsid w:val="00941DCE"/>
    <w:rsid w:val="00941DEB"/>
    <w:rsid w:val="009420C2"/>
    <w:rsid w:val="00942168"/>
    <w:rsid w:val="00942E2E"/>
    <w:rsid w:val="00943560"/>
    <w:rsid w:val="00946DC1"/>
    <w:rsid w:val="009518CF"/>
    <w:rsid w:val="009526AB"/>
    <w:rsid w:val="009535BD"/>
    <w:rsid w:val="00953D5B"/>
    <w:rsid w:val="00954EA8"/>
    <w:rsid w:val="009559D3"/>
    <w:rsid w:val="00957969"/>
    <w:rsid w:val="009615CC"/>
    <w:rsid w:val="00965AA7"/>
    <w:rsid w:val="00966A10"/>
    <w:rsid w:val="009674A0"/>
    <w:rsid w:val="00967864"/>
    <w:rsid w:val="0096794C"/>
    <w:rsid w:val="00970774"/>
    <w:rsid w:val="009719E1"/>
    <w:rsid w:val="009719EE"/>
    <w:rsid w:val="00972911"/>
    <w:rsid w:val="00972DE6"/>
    <w:rsid w:val="0097444D"/>
    <w:rsid w:val="00974F5F"/>
    <w:rsid w:val="00976BDA"/>
    <w:rsid w:val="00976D39"/>
    <w:rsid w:val="00976DFE"/>
    <w:rsid w:val="00977D5E"/>
    <w:rsid w:val="009802E9"/>
    <w:rsid w:val="00980444"/>
    <w:rsid w:val="009804D5"/>
    <w:rsid w:val="009833DE"/>
    <w:rsid w:val="0098562C"/>
    <w:rsid w:val="0098675C"/>
    <w:rsid w:val="0098794C"/>
    <w:rsid w:val="00991760"/>
    <w:rsid w:val="00991903"/>
    <w:rsid w:val="009935E5"/>
    <w:rsid w:val="0099381A"/>
    <w:rsid w:val="00994CB1"/>
    <w:rsid w:val="00995821"/>
    <w:rsid w:val="00995F94"/>
    <w:rsid w:val="009960F1"/>
    <w:rsid w:val="00996B48"/>
    <w:rsid w:val="009A0089"/>
    <w:rsid w:val="009A0CD0"/>
    <w:rsid w:val="009A0F20"/>
    <w:rsid w:val="009A112E"/>
    <w:rsid w:val="009A283A"/>
    <w:rsid w:val="009A4AF6"/>
    <w:rsid w:val="009A4C10"/>
    <w:rsid w:val="009A5E71"/>
    <w:rsid w:val="009A6F02"/>
    <w:rsid w:val="009A70F1"/>
    <w:rsid w:val="009B43A8"/>
    <w:rsid w:val="009B48D3"/>
    <w:rsid w:val="009B5990"/>
    <w:rsid w:val="009B662A"/>
    <w:rsid w:val="009B71A8"/>
    <w:rsid w:val="009C0907"/>
    <w:rsid w:val="009C0FBC"/>
    <w:rsid w:val="009C1BB5"/>
    <w:rsid w:val="009C36E8"/>
    <w:rsid w:val="009C4925"/>
    <w:rsid w:val="009C51BC"/>
    <w:rsid w:val="009C699C"/>
    <w:rsid w:val="009D18A1"/>
    <w:rsid w:val="009D1992"/>
    <w:rsid w:val="009D3595"/>
    <w:rsid w:val="009D5A18"/>
    <w:rsid w:val="009E0657"/>
    <w:rsid w:val="009E0811"/>
    <w:rsid w:val="009E11FD"/>
    <w:rsid w:val="009E1784"/>
    <w:rsid w:val="009E1909"/>
    <w:rsid w:val="009E32FB"/>
    <w:rsid w:val="009E4CE9"/>
    <w:rsid w:val="009E6860"/>
    <w:rsid w:val="009F5876"/>
    <w:rsid w:val="009F60C8"/>
    <w:rsid w:val="00A0238B"/>
    <w:rsid w:val="00A02D9D"/>
    <w:rsid w:val="00A039C4"/>
    <w:rsid w:val="00A039DC"/>
    <w:rsid w:val="00A03F7E"/>
    <w:rsid w:val="00A05E1C"/>
    <w:rsid w:val="00A07232"/>
    <w:rsid w:val="00A07E32"/>
    <w:rsid w:val="00A07EA1"/>
    <w:rsid w:val="00A11AF6"/>
    <w:rsid w:val="00A13BB6"/>
    <w:rsid w:val="00A143EE"/>
    <w:rsid w:val="00A153CE"/>
    <w:rsid w:val="00A15D43"/>
    <w:rsid w:val="00A160AF"/>
    <w:rsid w:val="00A16AC7"/>
    <w:rsid w:val="00A16DB8"/>
    <w:rsid w:val="00A200CF"/>
    <w:rsid w:val="00A20F4E"/>
    <w:rsid w:val="00A21FEF"/>
    <w:rsid w:val="00A244BA"/>
    <w:rsid w:val="00A251BC"/>
    <w:rsid w:val="00A26469"/>
    <w:rsid w:val="00A26B49"/>
    <w:rsid w:val="00A30708"/>
    <w:rsid w:val="00A30787"/>
    <w:rsid w:val="00A343E5"/>
    <w:rsid w:val="00A35951"/>
    <w:rsid w:val="00A36038"/>
    <w:rsid w:val="00A36A54"/>
    <w:rsid w:val="00A36CBB"/>
    <w:rsid w:val="00A445CB"/>
    <w:rsid w:val="00A4664B"/>
    <w:rsid w:val="00A46E68"/>
    <w:rsid w:val="00A47564"/>
    <w:rsid w:val="00A504FB"/>
    <w:rsid w:val="00A513F7"/>
    <w:rsid w:val="00A52B4D"/>
    <w:rsid w:val="00A541CB"/>
    <w:rsid w:val="00A5447F"/>
    <w:rsid w:val="00A55F80"/>
    <w:rsid w:val="00A57165"/>
    <w:rsid w:val="00A579D6"/>
    <w:rsid w:val="00A61942"/>
    <w:rsid w:val="00A61DDA"/>
    <w:rsid w:val="00A65EA8"/>
    <w:rsid w:val="00A66858"/>
    <w:rsid w:val="00A67185"/>
    <w:rsid w:val="00A72844"/>
    <w:rsid w:val="00A73A6B"/>
    <w:rsid w:val="00A73BD8"/>
    <w:rsid w:val="00A74C7A"/>
    <w:rsid w:val="00A772A4"/>
    <w:rsid w:val="00A800FE"/>
    <w:rsid w:val="00A81147"/>
    <w:rsid w:val="00A82AC5"/>
    <w:rsid w:val="00A83239"/>
    <w:rsid w:val="00A84DAD"/>
    <w:rsid w:val="00A856BA"/>
    <w:rsid w:val="00A86C9C"/>
    <w:rsid w:val="00A8720C"/>
    <w:rsid w:val="00A90A91"/>
    <w:rsid w:val="00A90D56"/>
    <w:rsid w:val="00A9235A"/>
    <w:rsid w:val="00A9270D"/>
    <w:rsid w:val="00A94055"/>
    <w:rsid w:val="00A94AB5"/>
    <w:rsid w:val="00A95DA7"/>
    <w:rsid w:val="00A95DA9"/>
    <w:rsid w:val="00A96485"/>
    <w:rsid w:val="00A96CEC"/>
    <w:rsid w:val="00A976BC"/>
    <w:rsid w:val="00AA2BBD"/>
    <w:rsid w:val="00AA32D9"/>
    <w:rsid w:val="00AA3600"/>
    <w:rsid w:val="00AA40C3"/>
    <w:rsid w:val="00AA54F4"/>
    <w:rsid w:val="00AA72BC"/>
    <w:rsid w:val="00AA7631"/>
    <w:rsid w:val="00AB0DC8"/>
    <w:rsid w:val="00AB191D"/>
    <w:rsid w:val="00AB1D05"/>
    <w:rsid w:val="00AB25FD"/>
    <w:rsid w:val="00AB2F93"/>
    <w:rsid w:val="00AB328B"/>
    <w:rsid w:val="00AB3905"/>
    <w:rsid w:val="00AB3DE9"/>
    <w:rsid w:val="00AB421A"/>
    <w:rsid w:val="00AB4A25"/>
    <w:rsid w:val="00AB4AEE"/>
    <w:rsid w:val="00AB502E"/>
    <w:rsid w:val="00AB6382"/>
    <w:rsid w:val="00AB67E4"/>
    <w:rsid w:val="00AB714F"/>
    <w:rsid w:val="00AC24EC"/>
    <w:rsid w:val="00AC2AD2"/>
    <w:rsid w:val="00AC4843"/>
    <w:rsid w:val="00AC4D2E"/>
    <w:rsid w:val="00AC5140"/>
    <w:rsid w:val="00AC7183"/>
    <w:rsid w:val="00AD0F93"/>
    <w:rsid w:val="00AD16FB"/>
    <w:rsid w:val="00AD18CC"/>
    <w:rsid w:val="00AD52F5"/>
    <w:rsid w:val="00AD5790"/>
    <w:rsid w:val="00AD5F33"/>
    <w:rsid w:val="00AD6793"/>
    <w:rsid w:val="00AD68A2"/>
    <w:rsid w:val="00AE2E6A"/>
    <w:rsid w:val="00AE42BD"/>
    <w:rsid w:val="00AE447C"/>
    <w:rsid w:val="00AE4883"/>
    <w:rsid w:val="00AE529D"/>
    <w:rsid w:val="00AE5996"/>
    <w:rsid w:val="00AE63FC"/>
    <w:rsid w:val="00AE72ED"/>
    <w:rsid w:val="00AF1953"/>
    <w:rsid w:val="00AF218D"/>
    <w:rsid w:val="00AF2659"/>
    <w:rsid w:val="00AF5C2B"/>
    <w:rsid w:val="00B012A5"/>
    <w:rsid w:val="00B02D11"/>
    <w:rsid w:val="00B047BF"/>
    <w:rsid w:val="00B05823"/>
    <w:rsid w:val="00B078BE"/>
    <w:rsid w:val="00B11830"/>
    <w:rsid w:val="00B136A1"/>
    <w:rsid w:val="00B1399A"/>
    <w:rsid w:val="00B13E76"/>
    <w:rsid w:val="00B1621B"/>
    <w:rsid w:val="00B16594"/>
    <w:rsid w:val="00B166F4"/>
    <w:rsid w:val="00B20C43"/>
    <w:rsid w:val="00B22488"/>
    <w:rsid w:val="00B23927"/>
    <w:rsid w:val="00B23964"/>
    <w:rsid w:val="00B24599"/>
    <w:rsid w:val="00B250C4"/>
    <w:rsid w:val="00B25850"/>
    <w:rsid w:val="00B25F70"/>
    <w:rsid w:val="00B265E8"/>
    <w:rsid w:val="00B26734"/>
    <w:rsid w:val="00B26F40"/>
    <w:rsid w:val="00B31A34"/>
    <w:rsid w:val="00B32DF2"/>
    <w:rsid w:val="00B33B9C"/>
    <w:rsid w:val="00B3566E"/>
    <w:rsid w:val="00B368C0"/>
    <w:rsid w:val="00B37092"/>
    <w:rsid w:val="00B37FAE"/>
    <w:rsid w:val="00B417C5"/>
    <w:rsid w:val="00B42E0D"/>
    <w:rsid w:val="00B4478B"/>
    <w:rsid w:val="00B47647"/>
    <w:rsid w:val="00B503B6"/>
    <w:rsid w:val="00B518D4"/>
    <w:rsid w:val="00B520C1"/>
    <w:rsid w:val="00B526F0"/>
    <w:rsid w:val="00B53569"/>
    <w:rsid w:val="00B5422D"/>
    <w:rsid w:val="00B54B76"/>
    <w:rsid w:val="00B54DAE"/>
    <w:rsid w:val="00B55059"/>
    <w:rsid w:val="00B5547E"/>
    <w:rsid w:val="00B61647"/>
    <w:rsid w:val="00B62729"/>
    <w:rsid w:val="00B63534"/>
    <w:rsid w:val="00B63CB6"/>
    <w:rsid w:val="00B64207"/>
    <w:rsid w:val="00B6492D"/>
    <w:rsid w:val="00B656CF"/>
    <w:rsid w:val="00B67BF0"/>
    <w:rsid w:val="00B7069D"/>
    <w:rsid w:val="00B7185A"/>
    <w:rsid w:val="00B72F6A"/>
    <w:rsid w:val="00B74022"/>
    <w:rsid w:val="00B743EC"/>
    <w:rsid w:val="00B77C38"/>
    <w:rsid w:val="00B8162B"/>
    <w:rsid w:val="00B81779"/>
    <w:rsid w:val="00B846D8"/>
    <w:rsid w:val="00B904E5"/>
    <w:rsid w:val="00B90D04"/>
    <w:rsid w:val="00B91A9C"/>
    <w:rsid w:val="00B91F71"/>
    <w:rsid w:val="00B92115"/>
    <w:rsid w:val="00B9228E"/>
    <w:rsid w:val="00B922CD"/>
    <w:rsid w:val="00B92538"/>
    <w:rsid w:val="00B92B6C"/>
    <w:rsid w:val="00B933A1"/>
    <w:rsid w:val="00B93FA8"/>
    <w:rsid w:val="00B94408"/>
    <w:rsid w:val="00B95FF2"/>
    <w:rsid w:val="00B960AE"/>
    <w:rsid w:val="00BA002A"/>
    <w:rsid w:val="00BA1169"/>
    <w:rsid w:val="00BA1B6A"/>
    <w:rsid w:val="00BA38B9"/>
    <w:rsid w:val="00BA592F"/>
    <w:rsid w:val="00BA5C39"/>
    <w:rsid w:val="00BA5E63"/>
    <w:rsid w:val="00BA6CF6"/>
    <w:rsid w:val="00BA7C1F"/>
    <w:rsid w:val="00BB0292"/>
    <w:rsid w:val="00BB08AA"/>
    <w:rsid w:val="00BB1206"/>
    <w:rsid w:val="00BB2275"/>
    <w:rsid w:val="00BB30AA"/>
    <w:rsid w:val="00BB3567"/>
    <w:rsid w:val="00BB410B"/>
    <w:rsid w:val="00BB481F"/>
    <w:rsid w:val="00BB7B0C"/>
    <w:rsid w:val="00BC08E7"/>
    <w:rsid w:val="00BC1E7D"/>
    <w:rsid w:val="00BC303B"/>
    <w:rsid w:val="00BC3680"/>
    <w:rsid w:val="00BC3FB9"/>
    <w:rsid w:val="00BC52A7"/>
    <w:rsid w:val="00BC5DAF"/>
    <w:rsid w:val="00BC7F28"/>
    <w:rsid w:val="00BC7F94"/>
    <w:rsid w:val="00BD1216"/>
    <w:rsid w:val="00BD1695"/>
    <w:rsid w:val="00BD2BD4"/>
    <w:rsid w:val="00BD3CD9"/>
    <w:rsid w:val="00BE4008"/>
    <w:rsid w:val="00BE4478"/>
    <w:rsid w:val="00BE47CC"/>
    <w:rsid w:val="00BE4998"/>
    <w:rsid w:val="00BE6368"/>
    <w:rsid w:val="00BF2E0F"/>
    <w:rsid w:val="00BF49E7"/>
    <w:rsid w:val="00BF603B"/>
    <w:rsid w:val="00BF67C9"/>
    <w:rsid w:val="00BF7ACD"/>
    <w:rsid w:val="00BF7CB1"/>
    <w:rsid w:val="00C00E75"/>
    <w:rsid w:val="00C0119D"/>
    <w:rsid w:val="00C01B29"/>
    <w:rsid w:val="00C021F9"/>
    <w:rsid w:val="00C0231D"/>
    <w:rsid w:val="00C02356"/>
    <w:rsid w:val="00C029E2"/>
    <w:rsid w:val="00C02BA2"/>
    <w:rsid w:val="00C03AB1"/>
    <w:rsid w:val="00C05C08"/>
    <w:rsid w:val="00C05D2B"/>
    <w:rsid w:val="00C05F78"/>
    <w:rsid w:val="00C06018"/>
    <w:rsid w:val="00C06C1B"/>
    <w:rsid w:val="00C06FEE"/>
    <w:rsid w:val="00C10221"/>
    <w:rsid w:val="00C119E0"/>
    <w:rsid w:val="00C11ED4"/>
    <w:rsid w:val="00C11F3A"/>
    <w:rsid w:val="00C1331B"/>
    <w:rsid w:val="00C13A38"/>
    <w:rsid w:val="00C14EBD"/>
    <w:rsid w:val="00C15410"/>
    <w:rsid w:val="00C159E3"/>
    <w:rsid w:val="00C208EA"/>
    <w:rsid w:val="00C2153D"/>
    <w:rsid w:val="00C21607"/>
    <w:rsid w:val="00C227A7"/>
    <w:rsid w:val="00C23C4D"/>
    <w:rsid w:val="00C24019"/>
    <w:rsid w:val="00C247D1"/>
    <w:rsid w:val="00C24C37"/>
    <w:rsid w:val="00C26924"/>
    <w:rsid w:val="00C3381A"/>
    <w:rsid w:val="00C35226"/>
    <w:rsid w:val="00C3530B"/>
    <w:rsid w:val="00C3629A"/>
    <w:rsid w:val="00C42079"/>
    <w:rsid w:val="00C43BA5"/>
    <w:rsid w:val="00C46FFF"/>
    <w:rsid w:val="00C47294"/>
    <w:rsid w:val="00C509F6"/>
    <w:rsid w:val="00C52AE0"/>
    <w:rsid w:val="00C5311C"/>
    <w:rsid w:val="00C53C4B"/>
    <w:rsid w:val="00C54EC4"/>
    <w:rsid w:val="00C55562"/>
    <w:rsid w:val="00C556AD"/>
    <w:rsid w:val="00C563D0"/>
    <w:rsid w:val="00C56995"/>
    <w:rsid w:val="00C60DD7"/>
    <w:rsid w:val="00C612AB"/>
    <w:rsid w:val="00C631C8"/>
    <w:rsid w:val="00C641E1"/>
    <w:rsid w:val="00C64302"/>
    <w:rsid w:val="00C64F38"/>
    <w:rsid w:val="00C65678"/>
    <w:rsid w:val="00C6642B"/>
    <w:rsid w:val="00C67828"/>
    <w:rsid w:val="00C713FA"/>
    <w:rsid w:val="00C715D0"/>
    <w:rsid w:val="00C71830"/>
    <w:rsid w:val="00C72607"/>
    <w:rsid w:val="00C72921"/>
    <w:rsid w:val="00C836D1"/>
    <w:rsid w:val="00C83824"/>
    <w:rsid w:val="00C84144"/>
    <w:rsid w:val="00C848EC"/>
    <w:rsid w:val="00C8517B"/>
    <w:rsid w:val="00C85F62"/>
    <w:rsid w:val="00C915E5"/>
    <w:rsid w:val="00C91A5B"/>
    <w:rsid w:val="00C92137"/>
    <w:rsid w:val="00C92466"/>
    <w:rsid w:val="00C92E79"/>
    <w:rsid w:val="00C936E0"/>
    <w:rsid w:val="00C9388E"/>
    <w:rsid w:val="00C941AB"/>
    <w:rsid w:val="00C94562"/>
    <w:rsid w:val="00C95D47"/>
    <w:rsid w:val="00C95DB3"/>
    <w:rsid w:val="00C960A9"/>
    <w:rsid w:val="00C96DB3"/>
    <w:rsid w:val="00C97410"/>
    <w:rsid w:val="00C97508"/>
    <w:rsid w:val="00C977B6"/>
    <w:rsid w:val="00CA0D40"/>
    <w:rsid w:val="00CA23A8"/>
    <w:rsid w:val="00CA678F"/>
    <w:rsid w:val="00CB40BE"/>
    <w:rsid w:val="00CB4E7E"/>
    <w:rsid w:val="00CB6B5C"/>
    <w:rsid w:val="00CB6F41"/>
    <w:rsid w:val="00CB73D0"/>
    <w:rsid w:val="00CB74B8"/>
    <w:rsid w:val="00CB7862"/>
    <w:rsid w:val="00CB79FF"/>
    <w:rsid w:val="00CC0E34"/>
    <w:rsid w:val="00CC113D"/>
    <w:rsid w:val="00CC3EBC"/>
    <w:rsid w:val="00CC4811"/>
    <w:rsid w:val="00CC5377"/>
    <w:rsid w:val="00CC72C3"/>
    <w:rsid w:val="00CC7637"/>
    <w:rsid w:val="00CC7A39"/>
    <w:rsid w:val="00CC7C96"/>
    <w:rsid w:val="00CD0F15"/>
    <w:rsid w:val="00CD0FFE"/>
    <w:rsid w:val="00CD1FBC"/>
    <w:rsid w:val="00CD5B39"/>
    <w:rsid w:val="00CD6AD2"/>
    <w:rsid w:val="00CD6EF9"/>
    <w:rsid w:val="00CD6FFE"/>
    <w:rsid w:val="00CD7D02"/>
    <w:rsid w:val="00CE079F"/>
    <w:rsid w:val="00CE14E6"/>
    <w:rsid w:val="00CE1BE6"/>
    <w:rsid w:val="00CE238D"/>
    <w:rsid w:val="00CE5812"/>
    <w:rsid w:val="00CE61C4"/>
    <w:rsid w:val="00CE6939"/>
    <w:rsid w:val="00CE6C94"/>
    <w:rsid w:val="00CF0796"/>
    <w:rsid w:val="00CF28F6"/>
    <w:rsid w:val="00CF3EE0"/>
    <w:rsid w:val="00CF5E58"/>
    <w:rsid w:val="00CF5E73"/>
    <w:rsid w:val="00CF685F"/>
    <w:rsid w:val="00CF68D8"/>
    <w:rsid w:val="00CF6F84"/>
    <w:rsid w:val="00CF7AC7"/>
    <w:rsid w:val="00D01F3E"/>
    <w:rsid w:val="00D02AC8"/>
    <w:rsid w:val="00D0384B"/>
    <w:rsid w:val="00D03991"/>
    <w:rsid w:val="00D0401C"/>
    <w:rsid w:val="00D05013"/>
    <w:rsid w:val="00D06946"/>
    <w:rsid w:val="00D06ADA"/>
    <w:rsid w:val="00D07543"/>
    <w:rsid w:val="00D079CA"/>
    <w:rsid w:val="00D07D8C"/>
    <w:rsid w:val="00D1079A"/>
    <w:rsid w:val="00D12090"/>
    <w:rsid w:val="00D13036"/>
    <w:rsid w:val="00D131F5"/>
    <w:rsid w:val="00D142B7"/>
    <w:rsid w:val="00D162EA"/>
    <w:rsid w:val="00D2042B"/>
    <w:rsid w:val="00D20755"/>
    <w:rsid w:val="00D232FD"/>
    <w:rsid w:val="00D2582D"/>
    <w:rsid w:val="00D262B4"/>
    <w:rsid w:val="00D26687"/>
    <w:rsid w:val="00D2702C"/>
    <w:rsid w:val="00D27A26"/>
    <w:rsid w:val="00D311D9"/>
    <w:rsid w:val="00D33034"/>
    <w:rsid w:val="00D350AE"/>
    <w:rsid w:val="00D35B5E"/>
    <w:rsid w:val="00D35C0E"/>
    <w:rsid w:val="00D37D39"/>
    <w:rsid w:val="00D37EDF"/>
    <w:rsid w:val="00D40EDC"/>
    <w:rsid w:val="00D43C0B"/>
    <w:rsid w:val="00D4407E"/>
    <w:rsid w:val="00D44CBA"/>
    <w:rsid w:val="00D456F3"/>
    <w:rsid w:val="00D4627A"/>
    <w:rsid w:val="00D47605"/>
    <w:rsid w:val="00D500DC"/>
    <w:rsid w:val="00D52929"/>
    <w:rsid w:val="00D53B63"/>
    <w:rsid w:val="00D55EE2"/>
    <w:rsid w:val="00D5684B"/>
    <w:rsid w:val="00D5716D"/>
    <w:rsid w:val="00D623F0"/>
    <w:rsid w:val="00D62A8C"/>
    <w:rsid w:val="00D62F36"/>
    <w:rsid w:val="00D63FBE"/>
    <w:rsid w:val="00D66171"/>
    <w:rsid w:val="00D667CF"/>
    <w:rsid w:val="00D6736D"/>
    <w:rsid w:val="00D67447"/>
    <w:rsid w:val="00D70BE4"/>
    <w:rsid w:val="00D726EC"/>
    <w:rsid w:val="00D74DE8"/>
    <w:rsid w:val="00D761DD"/>
    <w:rsid w:val="00D868CB"/>
    <w:rsid w:val="00D87A56"/>
    <w:rsid w:val="00D903EC"/>
    <w:rsid w:val="00D94A73"/>
    <w:rsid w:val="00D958FC"/>
    <w:rsid w:val="00D96D2A"/>
    <w:rsid w:val="00D97730"/>
    <w:rsid w:val="00D97B42"/>
    <w:rsid w:val="00DA0FB5"/>
    <w:rsid w:val="00DA2535"/>
    <w:rsid w:val="00DA3485"/>
    <w:rsid w:val="00DA7291"/>
    <w:rsid w:val="00DA7955"/>
    <w:rsid w:val="00DA7C62"/>
    <w:rsid w:val="00DB08EB"/>
    <w:rsid w:val="00DB0BD6"/>
    <w:rsid w:val="00DB183B"/>
    <w:rsid w:val="00DB1FB2"/>
    <w:rsid w:val="00DB3356"/>
    <w:rsid w:val="00DB3782"/>
    <w:rsid w:val="00DB3894"/>
    <w:rsid w:val="00DB4335"/>
    <w:rsid w:val="00DB4B51"/>
    <w:rsid w:val="00DB4D4E"/>
    <w:rsid w:val="00DB519B"/>
    <w:rsid w:val="00DB6603"/>
    <w:rsid w:val="00DB7C6F"/>
    <w:rsid w:val="00DC05BD"/>
    <w:rsid w:val="00DC0E85"/>
    <w:rsid w:val="00DC357A"/>
    <w:rsid w:val="00DC380C"/>
    <w:rsid w:val="00DC38A2"/>
    <w:rsid w:val="00DC3E54"/>
    <w:rsid w:val="00DC4AC3"/>
    <w:rsid w:val="00DC56A7"/>
    <w:rsid w:val="00DC59C1"/>
    <w:rsid w:val="00DC6B69"/>
    <w:rsid w:val="00DC7899"/>
    <w:rsid w:val="00DD02EF"/>
    <w:rsid w:val="00DD0451"/>
    <w:rsid w:val="00DD1FBF"/>
    <w:rsid w:val="00DD3AC6"/>
    <w:rsid w:val="00DD524C"/>
    <w:rsid w:val="00DD58F0"/>
    <w:rsid w:val="00DD6984"/>
    <w:rsid w:val="00DE0703"/>
    <w:rsid w:val="00DE0F5B"/>
    <w:rsid w:val="00DE1193"/>
    <w:rsid w:val="00DE37FE"/>
    <w:rsid w:val="00DE4073"/>
    <w:rsid w:val="00DE74BD"/>
    <w:rsid w:val="00DE756D"/>
    <w:rsid w:val="00DF01A7"/>
    <w:rsid w:val="00DF08D1"/>
    <w:rsid w:val="00DF1A89"/>
    <w:rsid w:val="00DF4F5C"/>
    <w:rsid w:val="00DF7507"/>
    <w:rsid w:val="00DF75BD"/>
    <w:rsid w:val="00DF7656"/>
    <w:rsid w:val="00E00981"/>
    <w:rsid w:val="00E01BAA"/>
    <w:rsid w:val="00E01C13"/>
    <w:rsid w:val="00E0204A"/>
    <w:rsid w:val="00E03801"/>
    <w:rsid w:val="00E0460F"/>
    <w:rsid w:val="00E04820"/>
    <w:rsid w:val="00E0524E"/>
    <w:rsid w:val="00E124B8"/>
    <w:rsid w:val="00E161C0"/>
    <w:rsid w:val="00E17647"/>
    <w:rsid w:val="00E17FA5"/>
    <w:rsid w:val="00E21438"/>
    <w:rsid w:val="00E21605"/>
    <w:rsid w:val="00E22751"/>
    <w:rsid w:val="00E2394C"/>
    <w:rsid w:val="00E23964"/>
    <w:rsid w:val="00E23CE9"/>
    <w:rsid w:val="00E24E6E"/>
    <w:rsid w:val="00E2639E"/>
    <w:rsid w:val="00E3003D"/>
    <w:rsid w:val="00E303C0"/>
    <w:rsid w:val="00E32ACE"/>
    <w:rsid w:val="00E33115"/>
    <w:rsid w:val="00E3416D"/>
    <w:rsid w:val="00E35F38"/>
    <w:rsid w:val="00E363E8"/>
    <w:rsid w:val="00E37732"/>
    <w:rsid w:val="00E379A1"/>
    <w:rsid w:val="00E4024F"/>
    <w:rsid w:val="00E40257"/>
    <w:rsid w:val="00E4148C"/>
    <w:rsid w:val="00E42B74"/>
    <w:rsid w:val="00E43130"/>
    <w:rsid w:val="00E43208"/>
    <w:rsid w:val="00E45767"/>
    <w:rsid w:val="00E465EE"/>
    <w:rsid w:val="00E46EC2"/>
    <w:rsid w:val="00E47347"/>
    <w:rsid w:val="00E5028C"/>
    <w:rsid w:val="00E50D5F"/>
    <w:rsid w:val="00E51393"/>
    <w:rsid w:val="00E51F30"/>
    <w:rsid w:val="00E524FA"/>
    <w:rsid w:val="00E5661A"/>
    <w:rsid w:val="00E61644"/>
    <w:rsid w:val="00E618E3"/>
    <w:rsid w:val="00E63166"/>
    <w:rsid w:val="00E638C2"/>
    <w:rsid w:val="00E63C41"/>
    <w:rsid w:val="00E6522C"/>
    <w:rsid w:val="00E654AE"/>
    <w:rsid w:val="00E66169"/>
    <w:rsid w:val="00E66344"/>
    <w:rsid w:val="00E6640D"/>
    <w:rsid w:val="00E67066"/>
    <w:rsid w:val="00E67798"/>
    <w:rsid w:val="00E70BD6"/>
    <w:rsid w:val="00E7277B"/>
    <w:rsid w:val="00E735ED"/>
    <w:rsid w:val="00E73B09"/>
    <w:rsid w:val="00E73F4B"/>
    <w:rsid w:val="00E74EB2"/>
    <w:rsid w:val="00E74EE6"/>
    <w:rsid w:val="00E76CEF"/>
    <w:rsid w:val="00E807A8"/>
    <w:rsid w:val="00E841D7"/>
    <w:rsid w:val="00E8586B"/>
    <w:rsid w:val="00E86DC8"/>
    <w:rsid w:val="00E87FCF"/>
    <w:rsid w:val="00E90852"/>
    <w:rsid w:val="00E90A37"/>
    <w:rsid w:val="00E91452"/>
    <w:rsid w:val="00E91469"/>
    <w:rsid w:val="00E9231E"/>
    <w:rsid w:val="00E94084"/>
    <w:rsid w:val="00E9510C"/>
    <w:rsid w:val="00E964B5"/>
    <w:rsid w:val="00EA3079"/>
    <w:rsid w:val="00EA3720"/>
    <w:rsid w:val="00EA50B5"/>
    <w:rsid w:val="00EA5629"/>
    <w:rsid w:val="00EA5706"/>
    <w:rsid w:val="00EA59E7"/>
    <w:rsid w:val="00EA59F0"/>
    <w:rsid w:val="00EA74B1"/>
    <w:rsid w:val="00EB01C4"/>
    <w:rsid w:val="00EB1027"/>
    <w:rsid w:val="00EB4380"/>
    <w:rsid w:val="00EB4F63"/>
    <w:rsid w:val="00EB5801"/>
    <w:rsid w:val="00EB5BCD"/>
    <w:rsid w:val="00EC16ED"/>
    <w:rsid w:val="00EC2B4F"/>
    <w:rsid w:val="00EC3B2F"/>
    <w:rsid w:val="00EC42C9"/>
    <w:rsid w:val="00EC47E9"/>
    <w:rsid w:val="00EC560A"/>
    <w:rsid w:val="00EC622B"/>
    <w:rsid w:val="00ED0F07"/>
    <w:rsid w:val="00ED113D"/>
    <w:rsid w:val="00ED2DED"/>
    <w:rsid w:val="00ED30EB"/>
    <w:rsid w:val="00ED3459"/>
    <w:rsid w:val="00ED39D0"/>
    <w:rsid w:val="00ED483B"/>
    <w:rsid w:val="00ED555C"/>
    <w:rsid w:val="00ED6E2A"/>
    <w:rsid w:val="00ED732A"/>
    <w:rsid w:val="00ED7548"/>
    <w:rsid w:val="00EE5306"/>
    <w:rsid w:val="00EE60BB"/>
    <w:rsid w:val="00EE61CA"/>
    <w:rsid w:val="00EE71E3"/>
    <w:rsid w:val="00EE72C8"/>
    <w:rsid w:val="00EF06AF"/>
    <w:rsid w:val="00EF18AC"/>
    <w:rsid w:val="00EF1B6D"/>
    <w:rsid w:val="00EF24EF"/>
    <w:rsid w:val="00EF31A0"/>
    <w:rsid w:val="00EF35C8"/>
    <w:rsid w:val="00EF4A6F"/>
    <w:rsid w:val="00EF55E5"/>
    <w:rsid w:val="00EF67B0"/>
    <w:rsid w:val="00F00A8E"/>
    <w:rsid w:val="00F01ADC"/>
    <w:rsid w:val="00F02F1F"/>
    <w:rsid w:val="00F03001"/>
    <w:rsid w:val="00F0329F"/>
    <w:rsid w:val="00F04343"/>
    <w:rsid w:val="00F04A10"/>
    <w:rsid w:val="00F04A43"/>
    <w:rsid w:val="00F05235"/>
    <w:rsid w:val="00F062FC"/>
    <w:rsid w:val="00F06FD2"/>
    <w:rsid w:val="00F105BE"/>
    <w:rsid w:val="00F113A7"/>
    <w:rsid w:val="00F116F3"/>
    <w:rsid w:val="00F125B1"/>
    <w:rsid w:val="00F13648"/>
    <w:rsid w:val="00F15D14"/>
    <w:rsid w:val="00F160A4"/>
    <w:rsid w:val="00F1614A"/>
    <w:rsid w:val="00F17624"/>
    <w:rsid w:val="00F2042F"/>
    <w:rsid w:val="00F22B6E"/>
    <w:rsid w:val="00F234C6"/>
    <w:rsid w:val="00F2386C"/>
    <w:rsid w:val="00F23BFF"/>
    <w:rsid w:val="00F25F4A"/>
    <w:rsid w:val="00F26B96"/>
    <w:rsid w:val="00F2777E"/>
    <w:rsid w:val="00F30D08"/>
    <w:rsid w:val="00F3205A"/>
    <w:rsid w:val="00F3289B"/>
    <w:rsid w:val="00F33CB0"/>
    <w:rsid w:val="00F3625A"/>
    <w:rsid w:val="00F36C05"/>
    <w:rsid w:val="00F3716F"/>
    <w:rsid w:val="00F3718D"/>
    <w:rsid w:val="00F40E0D"/>
    <w:rsid w:val="00F40FF1"/>
    <w:rsid w:val="00F41C76"/>
    <w:rsid w:val="00F432CA"/>
    <w:rsid w:val="00F447B2"/>
    <w:rsid w:val="00F4558A"/>
    <w:rsid w:val="00F463E4"/>
    <w:rsid w:val="00F46427"/>
    <w:rsid w:val="00F46F64"/>
    <w:rsid w:val="00F477B5"/>
    <w:rsid w:val="00F47DCF"/>
    <w:rsid w:val="00F51DEB"/>
    <w:rsid w:val="00F5241B"/>
    <w:rsid w:val="00F5284E"/>
    <w:rsid w:val="00F52A91"/>
    <w:rsid w:val="00F53ABD"/>
    <w:rsid w:val="00F55BD4"/>
    <w:rsid w:val="00F56F0B"/>
    <w:rsid w:val="00F57CB2"/>
    <w:rsid w:val="00F6033D"/>
    <w:rsid w:val="00F6099C"/>
    <w:rsid w:val="00F6279D"/>
    <w:rsid w:val="00F63786"/>
    <w:rsid w:val="00F63A01"/>
    <w:rsid w:val="00F67FEF"/>
    <w:rsid w:val="00F70664"/>
    <w:rsid w:val="00F74D41"/>
    <w:rsid w:val="00F74DDE"/>
    <w:rsid w:val="00F776F7"/>
    <w:rsid w:val="00F81277"/>
    <w:rsid w:val="00F81C74"/>
    <w:rsid w:val="00F84D71"/>
    <w:rsid w:val="00F85625"/>
    <w:rsid w:val="00F86420"/>
    <w:rsid w:val="00F869C1"/>
    <w:rsid w:val="00F9036F"/>
    <w:rsid w:val="00F91D21"/>
    <w:rsid w:val="00F92F09"/>
    <w:rsid w:val="00F93D37"/>
    <w:rsid w:val="00F93DAE"/>
    <w:rsid w:val="00F93F0F"/>
    <w:rsid w:val="00F948ED"/>
    <w:rsid w:val="00F95BAE"/>
    <w:rsid w:val="00F95D1F"/>
    <w:rsid w:val="00F97CF1"/>
    <w:rsid w:val="00FA09E4"/>
    <w:rsid w:val="00FA13C2"/>
    <w:rsid w:val="00FA1BA9"/>
    <w:rsid w:val="00FA226E"/>
    <w:rsid w:val="00FA3361"/>
    <w:rsid w:val="00FA439B"/>
    <w:rsid w:val="00FA542E"/>
    <w:rsid w:val="00FA614F"/>
    <w:rsid w:val="00FA7198"/>
    <w:rsid w:val="00FB034E"/>
    <w:rsid w:val="00FB0640"/>
    <w:rsid w:val="00FB11B0"/>
    <w:rsid w:val="00FB1DAD"/>
    <w:rsid w:val="00FB4BBA"/>
    <w:rsid w:val="00FB6988"/>
    <w:rsid w:val="00FB7198"/>
    <w:rsid w:val="00FB76F1"/>
    <w:rsid w:val="00FC086D"/>
    <w:rsid w:val="00FC1D27"/>
    <w:rsid w:val="00FC212C"/>
    <w:rsid w:val="00FC31D9"/>
    <w:rsid w:val="00FC47FC"/>
    <w:rsid w:val="00FC5A9A"/>
    <w:rsid w:val="00FC6159"/>
    <w:rsid w:val="00FC65DC"/>
    <w:rsid w:val="00FD0453"/>
    <w:rsid w:val="00FD0B29"/>
    <w:rsid w:val="00FD117F"/>
    <w:rsid w:val="00FD2432"/>
    <w:rsid w:val="00FD555C"/>
    <w:rsid w:val="00FE041A"/>
    <w:rsid w:val="00FE070F"/>
    <w:rsid w:val="00FE1035"/>
    <w:rsid w:val="00FE108E"/>
    <w:rsid w:val="00FE17CC"/>
    <w:rsid w:val="00FE214A"/>
    <w:rsid w:val="00FE2DFE"/>
    <w:rsid w:val="00FE3591"/>
    <w:rsid w:val="00FE39DA"/>
    <w:rsid w:val="00FE4A83"/>
    <w:rsid w:val="00FE4E95"/>
    <w:rsid w:val="00FE4E9B"/>
    <w:rsid w:val="00FF24A1"/>
    <w:rsid w:val="00FF3AFC"/>
    <w:rsid w:val="00FF40C4"/>
    <w:rsid w:val="00FF5604"/>
    <w:rsid w:val="00FF6309"/>
    <w:rsid w:val="00FF6B99"/>
    <w:rsid w:val="00FF7E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2A7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 Знак,Знак"/>
    <w:basedOn w:val="a"/>
    <w:link w:val="a4"/>
    <w:uiPriority w:val="99"/>
    <w:rsid w:val="0017579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
    <w:name w:val="p2"/>
    <w:basedOn w:val="a"/>
    <w:rsid w:val="003F35D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ody Text"/>
    <w:basedOn w:val="a"/>
    <w:link w:val="a6"/>
    <w:rsid w:val="00FE108E"/>
    <w:pPr>
      <w:spacing w:after="120" w:line="240" w:lineRule="auto"/>
    </w:pPr>
    <w:rPr>
      <w:rFonts w:ascii="Times New Roman" w:eastAsia="Times New Roman" w:hAnsi="Times New Roman" w:cs="Times New Roman"/>
      <w:sz w:val="24"/>
      <w:szCs w:val="24"/>
      <w:lang w:eastAsia="ru-RU"/>
    </w:rPr>
  </w:style>
  <w:style w:type="character" w:customStyle="1" w:styleId="a6">
    <w:name w:val="Основной текст Знак"/>
    <w:basedOn w:val="a0"/>
    <w:link w:val="a5"/>
    <w:rsid w:val="00FE108E"/>
    <w:rPr>
      <w:rFonts w:ascii="Times New Roman" w:eastAsia="Times New Roman" w:hAnsi="Times New Roman" w:cs="Times New Roman"/>
      <w:sz w:val="24"/>
      <w:szCs w:val="24"/>
      <w:lang w:eastAsia="ru-RU"/>
    </w:rPr>
  </w:style>
  <w:style w:type="paragraph" w:styleId="a7">
    <w:name w:val="Body Text Indent"/>
    <w:basedOn w:val="a"/>
    <w:link w:val="a8"/>
    <w:uiPriority w:val="99"/>
    <w:unhideWhenUsed/>
    <w:rsid w:val="005D39A2"/>
    <w:pPr>
      <w:spacing w:after="120"/>
      <w:ind w:left="283"/>
    </w:pPr>
  </w:style>
  <w:style w:type="character" w:customStyle="1" w:styleId="a8">
    <w:name w:val="Основной текст с отступом Знак"/>
    <w:basedOn w:val="a0"/>
    <w:link w:val="a7"/>
    <w:uiPriority w:val="99"/>
    <w:rsid w:val="005D39A2"/>
  </w:style>
  <w:style w:type="character" w:customStyle="1" w:styleId="FontStyle16">
    <w:name w:val="Font Style16"/>
    <w:basedOn w:val="a0"/>
    <w:uiPriority w:val="99"/>
    <w:rsid w:val="00AB6382"/>
    <w:rPr>
      <w:rFonts w:ascii="Times New Roman" w:hAnsi="Times New Roman" w:cs="Times New Roman"/>
      <w:sz w:val="24"/>
      <w:szCs w:val="24"/>
    </w:rPr>
  </w:style>
  <w:style w:type="paragraph" w:customStyle="1" w:styleId="Style2">
    <w:name w:val="Style2"/>
    <w:basedOn w:val="a"/>
    <w:uiPriority w:val="99"/>
    <w:rsid w:val="00AB6382"/>
    <w:pPr>
      <w:widowControl w:val="0"/>
      <w:autoSpaceDE w:val="0"/>
      <w:autoSpaceDN w:val="0"/>
      <w:adjustRightInd w:val="0"/>
      <w:spacing w:after="0" w:line="324" w:lineRule="exact"/>
      <w:ind w:firstLine="706"/>
      <w:jc w:val="both"/>
    </w:pPr>
    <w:rPr>
      <w:rFonts w:ascii="Times New Roman" w:eastAsia="Times New Roman" w:hAnsi="Times New Roman" w:cs="Times New Roman"/>
      <w:sz w:val="24"/>
      <w:szCs w:val="24"/>
      <w:lang w:eastAsia="ru-RU"/>
    </w:rPr>
  </w:style>
  <w:style w:type="character" w:customStyle="1" w:styleId="FontStyle24">
    <w:name w:val="Font Style24"/>
    <w:basedOn w:val="a0"/>
    <w:uiPriority w:val="99"/>
    <w:rsid w:val="00DB08EB"/>
    <w:rPr>
      <w:rFonts w:ascii="Times New Roman" w:hAnsi="Times New Roman" w:cs="Times New Roman"/>
      <w:spacing w:val="10"/>
      <w:sz w:val="22"/>
      <w:szCs w:val="22"/>
    </w:rPr>
  </w:style>
  <w:style w:type="paragraph" w:customStyle="1" w:styleId="Style8">
    <w:name w:val="Style8"/>
    <w:basedOn w:val="a"/>
    <w:uiPriority w:val="99"/>
    <w:rsid w:val="00DB08E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
    <w:name w:val="Style4"/>
    <w:basedOn w:val="a"/>
    <w:uiPriority w:val="99"/>
    <w:rsid w:val="00DB08E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a4">
    <w:name w:val="Обычный (веб) Знак"/>
    <w:aliases w:val=" Знак Знак,Знак Знак"/>
    <w:basedOn w:val="a0"/>
    <w:link w:val="a3"/>
    <w:uiPriority w:val="99"/>
    <w:rsid w:val="001A23F9"/>
    <w:rPr>
      <w:rFonts w:ascii="Times New Roman" w:eastAsia="Times New Roman" w:hAnsi="Times New Roman" w:cs="Times New Roman"/>
      <w:sz w:val="24"/>
      <w:szCs w:val="24"/>
      <w:lang w:eastAsia="ru-RU"/>
    </w:rPr>
  </w:style>
  <w:style w:type="paragraph" w:customStyle="1" w:styleId="Style11">
    <w:name w:val="Style11"/>
    <w:basedOn w:val="a"/>
    <w:uiPriority w:val="99"/>
    <w:rsid w:val="007B72C4"/>
    <w:pPr>
      <w:widowControl w:val="0"/>
      <w:autoSpaceDE w:val="0"/>
      <w:autoSpaceDN w:val="0"/>
      <w:adjustRightInd w:val="0"/>
      <w:spacing w:after="0" w:line="329" w:lineRule="exact"/>
      <w:jc w:val="both"/>
    </w:pPr>
    <w:rPr>
      <w:rFonts w:ascii="Times New Roman" w:eastAsia="Times New Roman" w:hAnsi="Times New Roman" w:cs="Times New Roman"/>
      <w:sz w:val="24"/>
      <w:szCs w:val="24"/>
      <w:lang w:eastAsia="ru-RU"/>
    </w:rPr>
  </w:style>
  <w:style w:type="paragraph" w:styleId="a9">
    <w:name w:val="header"/>
    <w:basedOn w:val="a"/>
    <w:link w:val="aa"/>
    <w:uiPriority w:val="99"/>
    <w:unhideWhenUsed/>
    <w:rsid w:val="00F477B5"/>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F477B5"/>
  </w:style>
  <w:style w:type="paragraph" w:styleId="ab">
    <w:name w:val="footer"/>
    <w:basedOn w:val="a"/>
    <w:link w:val="ac"/>
    <w:uiPriority w:val="99"/>
    <w:unhideWhenUsed/>
    <w:rsid w:val="00F477B5"/>
    <w:pPr>
      <w:tabs>
        <w:tab w:val="center" w:pos="4677"/>
        <w:tab w:val="right" w:pos="9355"/>
      </w:tabs>
      <w:spacing w:after="0" w:line="240" w:lineRule="auto"/>
    </w:pPr>
  </w:style>
  <w:style w:type="character" w:customStyle="1" w:styleId="ac">
    <w:name w:val="Нижний колонтитул Знак"/>
    <w:basedOn w:val="a0"/>
    <w:link w:val="ab"/>
    <w:uiPriority w:val="99"/>
    <w:rsid w:val="00F477B5"/>
  </w:style>
  <w:style w:type="paragraph" w:styleId="ad">
    <w:name w:val="Balloon Text"/>
    <w:basedOn w:val="a"/>
    <w:link w:val="ae"/>
    <w:uiPriority w:val="99"/>
    <w:semiHidden/>
    <w:unhideWhenUsed/>
    <w:rsid w:val="0039765B"/>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39765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9</Pages>
  <Words>2628</Words>
  <Characters>14984</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cp:lastPrinted>2015-04-17T07:38:00Z</cp:lastPrinted>
  <dcterms:created xsi:type="dcterms:W3CDTF">2015-05-13T02:13:00Z</dcterms:created>
  <dcterms:modified xsi:type="dcterms:W3CDTF">2015-05-13T02:13:00Z</dcterms:modified>
</cp:coreProperties>
</file>