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2" w:rsidRDefault="00B32E82" w:rsidP="00D0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мероприятий, посвященных празднованию Дня Победы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ВОв</w:t>
      </w:r>
      <w:proofErr w:type="spellEnd"/>
    </w:p>
    <w:p w:rsidR="00B32E82" w:rsidRDefault="00B32E82" w:rsidP="00B3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09.05.2015 г.</w:t>
      </w:r>
    </w:p>
    <w:p w:rsidR="00B32E82" w:rsidRDefault="00B32E82" w:rsidP="00B32E82">
      <w:pPr>
        <w:spacing w:after="0" w:line="240" w:lineRule="auto"/>
      </w:pPr>
    </w:p>
    <w:p w:rsidR="00AA4D6B" w:rsidRDefault="00B32E82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810A6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по главным улицам поселков и сел </w:t>
      </w:r>
      <w:r w:rsidR="0085750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прошли колонны учащихся ОУ, трудовых коллективов и жителей поселков и сел района, включая «Бессмертный полк». Во время шествия колонны в п. Карымское</w:t>
      </w:r>
      <w:r w:rsidR="00857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системе оповещения на ул. Ленинградской</w:t>
      </w:r>
      <w:r w:rsidR="00857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звучала запись исторической</w:t>
      </w:r>
      <w:r w:rsidR="00AA4D6B">
        <w:rPr>
          <w:rFonts w:ascii="Times New Roman" w:hAnsi="Times New Roman" w:cs="Times New Roman"/>
          <w:sz w:val="28"/>
          <w:szCs w:val="28"/>
        </w:rPr>
        <w:t xml:space="preserve"> с</w:t>
      </w:r>
      <w:r w:rsidR="00857505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о жизни в поселке во времена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A4D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A4D6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A4D6B">
        <w:rPr>
          <w:rFonts w:ascii="Times New Roman" w:hAnsi="Times New Roman" w:cs="Times New Roman"/>
          <w:sz w:val="28"/>
          <w:szCs w:val="28"/>
        </w:rPr>
        <w:t>карымских</w:t>
      </w:r>
      <w:proofErr w:type="spellEnd"/>
      <w:r w:rsidR="00AA4D6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никах </w:t>
      </w:r>
      <w:proofErr w:type="spellStart"/>
      <w:r w:rsidR="00AA4D6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AA4D6B">
        <w:rPr>
          <w:rFonts w:ascii="Times New Roman" w:hAnsi="Times New Roman" w:cs="Times New Roman"/>
          <w:sz w:val="28"/>
          <w:szCs w:val="28"/>
        </w:rPr>
        <w:t xml:space="preserve">, о местных героях </w:t>
      </w:r>
      <w:proofErr w:type="spellStart"/>
      <w:r w:rsidR="00AA4D6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AA4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6B" w:rsidRDefault="00AA4D6B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Волонтеры оказывали помощь в построении колонны, сопровождали ее шествие до места проведения праздничного митинга, занимались расстановкой коллективов на мемориале Боевой Славы п. Карымское. </w:t>
      </w:r>
    </w:p>
    <w:p w:rsidR="00AA4D6B" w:rsidRDefault="00AA4D6B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легкоатлетической эстафеты, посвященной Дню празднования Победы, волонтеры стояли на каждом этапе, наблюдая за правилами проведения эстафеты. </w:t>
      </w:r>
    </w:p>
    <w:p w:rsidR="00AA4D6B" w:rsidRDefault="00AA4D6B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праздничного концерта, волонтеры организовали и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Победы». Заключительным номером праздничного концерта</w:t>
      </w:r>
      <w:r w:rsidR="00FC59EA">
        <w:rPr>
          <w:rFonts w:ascii="Times New Roman" w:hAnsi="Times New Roman" w:cs="Times New Roman"/>
          <w:sz w:val="28"/>
          <w:szCs w:val="28"/>
        </w:rPr>
        <w:t xml:space="preserve"> у</w:t>
      </w:r>
      <w:r w:rsidR="00857505">
        <w:rPr>
          <w:rFonts w:ascii="Times New Roman" w:hAnsi="Times New Roman" w:cs="Times New Roman"/>
          <w:sz w:val="28"/>
          <w:szCs w:val="28"/>
        </w:rPr>
        <w:t>частники творческих коллективов</w:t>
      </w:r>
      <w:r w:rsidR="00FC59EA">
        <w:rPr>
          <w:rFonts w:ascii="Times New Roman" w:hAnsi="Times New Roman" w:cs="Times New Roman"/>
          <w:sz w:val="28"/>
          <w:szCs w:val="28"/>
        </w:rPr>
        <w:t xml:space="preserve"> района исполнили песню «День Победы», зрителям они предложили присоединиться к исполнению данной песни по заранее полученным от волонтеров листам со словами данного произведения.</w:t>
      </w:r>
    </w:p>
    <w:p w:rsidR="00FC59EA" w:rsidRDefault="00FC59EA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концерта началась праздничная дискотека, на которой, по просьбам жителей поселка Карымское, волонтеры вновь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«Будь ярче, стань заметнее».</w:t>
      </w:r>
    </w:p>
    <w:p w:rsidR="00FC59EA" w:rsidRDefault="00FC59EA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завершение празднования Дня Победы, всем присутствующим организаторы предложили присоединиться к акции «Свеча памяти»</w:t>
      </w:r>
      <w:r w:rsidR="00955070">
        <w:rPr>
          <w:rFonts w:ascii="Times New Roman" w:hAnsi="Times New Roman" w:cs="Times New Roman"/>
          <w:sz w:val="28"/>
          <w:szCs w:val="28"/>
        </w:rPr>
        <w:t xml:space="preserve">. Люди прошли на мемориал Боевой Славы п. Карымское, на котором волонтеры раздавали всем желающим свечи в гильзах, чтобы эти свечи поставить к плитам с именами погибших в годы </w:t>
      </w:r>
      <w:proofErr w:type="spellStart"/>
      <w:r w:rsidR="0095507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955070">
        <w:rPr>
          <w:rFonts w:ascii="Times New Roman" w:hAnsi="Times New Roman" w:cs="Times New Roman"/>
          <w:sz w:val="28"/>
          <w:szCs w:val="28"/>
        </w:rPr>
        <w:t>. Во время акции на здании МУК «Культурно-досуговый центр», с помощью проектора, шел показ видеоролика «Плач России», чтобы еще раз напомнить жителям о том, как эта Победа досталась.</w:t>
      </w:r>
      <w:r w:rsidR="000C22B8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857505">
        <w:rPr>
          <w:rFonts w:ascii="Times New Roman" w:hAnsi="Times New Roman" w:cs="Times New Roman"/>
          <w:sz w:val="28"/>
          <w:szCs w:val="28"/>
        </w:rPr>
        <w:t>солистка</w:t>
      </w:r>
      <w:r w:rsidR="000C22B8">
        <w:rPr>
          <w:rFonts w:ascii="Times New Roman" w:hAnsi="Times New Roman" w:cs="Times New Roman"/>
          <w:sz w:val="28"/>
          <w:szCs w:val="28"/>
        </w:rPr>
        <w:t xml:space="preserve"> творческого коллектива МУК «БКЦ» исполнила песню «Ты помни».</w:t>
      </w:r>
    </w:p>
    <w:p w:rsidR="00955070" w:rsidRDefault="00955070" w:rsidP="00B3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Финальной точкой мероприятия был праздничный салют под известную песню «День победы».</w:t>
      </w:r>
    </w:p>
    <w:p w:rsidR="00B32E82" w:rsidRDefault="000C22B8" w:rsidP="0085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мероприятиях</w:t>
      </w:r>
      <w:r w:rsidR="00B32E82">
        <w:rPr>
          <w:rFonts w:ascii="Times New Roman" w:hAnsi="Times New Roman" w:cs="Times New Roman"/>
          <w:sz w:val="28"/>
          <w:szCs w:val="28"/>
        </w:rPr>
        <w:t xml:space="preserve"> приняли участие  </w:t>
      </w:r>
      <w:r>
        <w:rPr>
          <w:rFonts w:ascii="Times New Roman" w:hAnsi="Times New Roman" w:cs="Times New Roman"/>
          <w:sz w:val="28"/>
          <w:szCs w:val="28"/>
        </w:rPr>
        <w:t>98 волонтеров</w:t>
      </w:r>
      <w:r w:rsidR="00B32E82">
        <w:rPr>
          <w:rFonts w:ascii="Times New Roman" w:hAnsi="Times New Roman" w:cs="Times New Roman"/>
          <w:sz w:val="28"/>
          <w:szCs w:val="28"/>
        </w:rPr>
        <w:t>.</w:t>
      </w:r>
      <w:r w:rsidR="00B32E82" w:rsidRPr="007F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74B" w:rsidRPr="00F75361" w:rsidRDefault="0004174B" w:rsidP="00875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74B" w:rsidRPr="00F75361" w:rsidSect="0078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174B"/>
    <w:rsid w:val="0004174B"/>
    <w:rsid w:val="000C22B8"/>
    <w:rsid w:val="002F39CD"/>
    <w:rsid w:val="00324929"/>
    <w:rsid w:val="00766558"/>
    <w:rsid w:val="007F6C52"/>
    <w:rsid w:val="00810A61"/>
    <w:rsid w:val="00857505"/>
    <w:rsid w:val="00875669"/>
    <w:rsid w:val="008905DC"/>
    <w:rsid w:val="00955070"/>
    <w:rsid w:val="009D2C71"/>
    <w:rsid w:val="00AA4D6B"/>
    <w:rsid w:val="00AF2543"/>
    <w:rsid w:val="00B32E82"/>
    <w:rsid w:val="00D00B8D"/>
    <w:rsid w:val="00D11D32"/>
    <w:rsid w:val="00FC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Валентина</cp:lastModifiedBy>
  <cp:revision>6</cp:revision>
  <cp:lastPrinted>2015-05-14T06:03:00Z</cp:lastPrinted>
  <dcterms:created xsi:type="dcterms:W3CDTF">2015-05-12T06:01:00Z</dcterms:created>
  <dcterms:modified xsi:type="dcterms:W3CDTF">2015-05-22T01:47:00Z</dcterms:modified>
</cp:coreProperties>
</file>