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CellSpacing w:w="15" w:type="dxa"/>
        <w:tblLayout w:type="fixed"/>
        <w:tblLook w:val="04A0"/>
      </w:tblPr>
      <w:tblGrid>
        <w:gridCol w:w="765"/>
        <w:gridCol w:w="3240"/>
        <w:gridCol w:w="1900"/>
        <w:gridCol w:w="1700"/>
        <w:gridCol w:w="2160"/>
      </w:tblGrid>
      <w:tr w:rsidR="00886622" w:rsidTr="00862661">
        <w:trPr>
          <w:trHeight w:val="15"/>
          <w:tblCellSpacing w:w="15" w:type="dxa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622" w:rsidRDefault="00886622" w:rsidP="00862661"/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622" w:rsidRDefault="00886622" w:rsidP="00862661"/>
        </w:tc>
        <w:tc>
          <w:tcPr>
            <w:tcW w:w="1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622" w:rsidRDefault="00886622" w:rsidP="00862661"/>
        </w:tc>
        <w:tc>
          <w:tcPr>
            <w:tcW w:w="1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622" w:rsidRDefault="00886622" w:rsidP="00862661"/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622" w:rsidRDefault="00886622" w:rsidP="00862661"/>
        </w:tc>
      </w:tr>
      <w:tr w:rsidR="00886622" w:rsidTr="00862661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6622" w:rsidRDefault="00886622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6622" w:rsidRDefault="00886622" w:rsidP="0086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силами Волонтерского корпуса Районной спартакиады молодежи допризывного возраста, посвященной празднованию 70-летия Победы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6622" w:rsidRDefault="00886622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24-25.04.</w:t>
            </w:r>
          </w:p>
          <w:p w:rsidR="00886622" w:rsidRDefault="00886622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6622" w:rsidRDefault="00886622" w:rsidP="0086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проведении мероприятия приняли участие 10 волонтеров. Они помогали судейству в качестве секретарей, подписывали грамоты, а также принимали участие в церемонии награждения.</w:t>
            </w:r>
          </w:p>
          <w:p w:rsidR="00886622" w:rsidRDefault="00886622" w:rsidP="0086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 группе</w:t>
            </w:r>
          </w:p>
          <w:p w:rsidR="00886622" w:rsidRDefault="00886622" w:rsidP="0086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64C">
              <w:rPr>
                <w:rFonts w:ascii="Times New Roman" w:eastAsia="Times New Roman" w:hAnsi="Times New Roman" w:cs="Times New Roman"/>
                <w:sz w:val="24"/>
                <w:szCs w:val="24"/>
              </w:rPr>
              <w:t>http://vk.com/club92070704</w:t>
            </w:r>
          </w:p>
        </w:tc>
      </w:tr>
    </w:tbl>
    <w:p w:rsidR="00634A43" w:rsidRDefault="00634A43"/>
    <w:sectPr w:rsidR="00634A43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622"/>
    <w:rsid w:val="0011767A"/>
    <w:rsid w:val="003034DA"/>
    <w:rsid w:val="00434823"/>
    <w:rsid w:val="0049232B"/>
    <w:rsid w:val="005B4BD0"/>
    <w:rsid w:val="00634A43"/>
    <w:rsid w:val="00695AF6"/>
    <w:rsid w:val="006C7ED4"/>
    <w:rsid w:val="007F0202"/>
    <w:rsid w:val="007F1FD1"/>
    <w:rsid w:val="00886622"/>
    <w:rsid w:val="008B4C7B"/>
    <w:rsid w:val="00CD6696"/>
    <w:rsid w:val="00CE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2015-05-21T08:37:00Z</dcterms:created>
  <dcterms:modified xsi:type="dcterms:W3CDTF">2015-05-21T08:37:00Z</dcterms:modified>
</cp:coreProperties>
</file>