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7" w:rsidRDefault="00B97147">
      <w:r>
        <w:t>Управляющий делами администрации муниципального района «Карымский район»</w:t>
      </w:r>
    </w:p>
    <w:p w:rsidR="00B97147" w:rsidRDefault="00B97147">
      <w:r>
        <w:t>Забелина Татьяна Владиславовна</w:t>
      </w:r>
    </w:p>
    <w:p w:rsidR="00B97147" w:rsidRDefault="00B97147">
      <w:r>
        <w:t>Тел. (830234) 3-14-82</w:t>
      </w:r>
    </w:p>
    <w:p w:rsidR="00B97147" w:rsidRDefault="00B97147"/>
    <w:p w:rsidR="00B97147" w:rsidRDefault="00B97147" w:rsidP="00B97147">
      <w:r>
        <w:t>Заместитель управляющего делами администрации муниципального района «Карымский район» Уфимцева Галина Александровна</w:t>
      </w:r>
    </w:p>
    <w:p w:rsidR="00B97147" w:rsidRDefault="00B97147" w:rsidP="00B97147">
      <w:r>
        <w:t>Тел. (830234) 3-18-86</w:t>
      </w:r>
    </w:p>
    <w:p w:rsidR="00B97147" w:rsidRDefault="00B97147" w:rsidP="00B97147"/>
    <w:p w:rsidR="00B97147" w:rsidRDefault="00B97147"/>
    <w:sectPr w:rsidR="00B97147" w:rsidSect="00CA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47"/>
    <w:rsid w:val="00350244"/>
    <w:rsid w:val="003D08EC"/>
    <w:rsid w:val="003F69D2"/>
    <w:rsid w:val="00497723"/>
    <w:rsid w:val="00B97147"/>
    <w:rsid w:val="00CA1E57"/>
    <w:rsid w:val="00E4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2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24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2015-06-17T18:33:00Z</dcterms:created>
  <dcterms:modified xsi:type="dcterms:W3CDTF">2015-06-17T18:35:00Z</dcterms:modified>
</cp:coreProperties>
</file>