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2" w:rsidRPr="001F7A64" w:rsidRDefault="003C7E82" w:rsidP="003C7E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3C7E82" w:rsidRPr="001F7A64" w:rsidRDefault="003C7E82" w:rsidP="003C7E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3C7E82" w:rsidRPr="001F7A64" w:rsidRDefault="003C7E82" w:rsidP="003C7E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C7E82" w:rsidRPr="001F7A64" w:rsidRDefault="003C7E82" w:rsidP="003C7E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3C7E82" w:rsidRDefault="003C7E82" w:rsidP="003C7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E82" w:rsidRDefault="003C7E82" w:rsidP="003C7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E82" w:rsidRDefault="003C7E82" w:rsidP="003C7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7D64E1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7D64E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</w:t>
      </w:r>
      <w:r w:rsidR="007D64E1">
        <w:rPr>
          <w:rFonts w:ascii="Times New Roman" w:hAnsi="Times New Roman" w:cs="Times New Roman"/>
          <w:sz w:val="28"/>
        </w:rPr>
        <w:t>260</w:t>
      </w:r>
      <w:r>
        <w:rPr>
          <w:rFonts w:ascii="Times New Roman" w:hAnsi="Times New Roman" w:cs="Times New Roman"/>
          <w:sz w:val="28"/>
        </w:rPr>
        <w:t>____</w:t>
      </w:r>
    </w:p>
    <w:p w:rsidR="003C7E82" w:rsidRDefault="003C7E82" w:rsidP="003C7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E82" w:rsidRDefault="003C7E82" w:rsidP="003C7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E82" w:rsidRDefault="003C7E82" w:rsidP="003C7E82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</w:rPr>
        <w:t xml:space="preserve"> силу постановление администрации муниципального района «Карымский район» от 14 апреля 2014 года № 56 «Об утверждении положения по обеспечению безопасности людей на водных объектах, охране их жизни и здоровья»</w:t>
      </w:r>
    </w:p>
    <w:p w:rsidR="003C7E82" w:rsidRDefault="003C7E82" w:rsidP="003C7E82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</w:rPr>
      </w:pPr>
    </w:p>
    <w:p w:rsidR="003C7E82" w:rsidRPr="00DF1F27" w:rsidRDefault="003C7E82" w:rsidP="00594F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94F16"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</w:rPr>
        <w:t xml:space="preserve">экспертным заключением </w:t>
      </w:r>
      <w:r w:rsidR="00594F16">
        <w:rPr>
          <w:rFonts w:ascii="Times New Roman" w:hAnsi="Times New Roman" w:cs="Times New Roman"/>
          <w:sz w:val="28"/>
        </w:rPr>
        <w:t xml:space="preserve">от </w:t>
      </w:r>
      <w:r w:rsidR="004A39E7">
        <w:rPr>
          <w:rFonts w:ascii="Times New Roman" w:hAnsi="Times New Roman" w:cs="Times New Roman"/>
          <w:sz w:val="28"/>
        </w:rPr>
        <w:t>24 августа 20</w:t>
      </w:r>
      <w:r w:rsidR="00E2309E">
        <w:rPr>
          <w:rFonts w:ascii="Times New Roman" w:hAnsi="Times New Roman" w:cs="Times New Roman"/>
          <w:sz w:val="28"/>
        </w:rPr>
        <w:t>16</w:t>
      </w:r>
      <w:r w:rsidR="00594F16">
        <w:rPr>
          <w:rFonts w:ascii="Times New Roman" w:hAnsi="Times New Roman" w:cs="Times New Roman"/>
          <w:sz w:val="28"/>
        </w:rPr>
        <w:t xml:space="preserve"> года № ЭЗ-431, статьей 25 Устава муниципального района «Карымский район», </w:t>
      </w:r>
      <w:r w:rsidR="00594F16" w:rsidRPr="00DF1F27">
        <w:rPr>
          <w:rFonts w:ascii="Times New Roman" w:hAnsi="Times New Roman" w:cs="Times New Roman"/>
          <w:b/>
          <w:sz w:val="28"/>
        </w:rPr>
        <w:t>постановляю:</w:t>
      </w:r>
    </w:p>
    <w:p w:rsidR="00594F16" w:rsidRDefault="00594F16" w:rsidP="00594F1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Признать утратившим силу постановление </w:t>
      </w:r>
      <w:r w:rsidR="00DF1F27">
        <w:rPr>
          <w:rFonts w:ascii="Times New Roman" w:hAnsi="Times New Roman" w:cs="Times New Roman"/>
          <w:sz w:val="28"/>
        </w:rPr>
        <w:t>администрации муниципального района «Карымский район» от 14 апреля 201</w:t>
      </w:r>
      <w:r w:rsidR="00E2309E">
        <w:rPr>
          <w:rFonts w:ascii="Times New Roman" w:hAnsi="Times New Roman" w:cs="Times New Roman"/>
          <w:sz w:val="28"/>
        </w:rPr>
        <w:t>4</w:t>
      </w:r>
      <w:r w:rsidR="00DF1F27">
        <w:rPr>
          <w:rFonts w:ascii="Times New Roman" w:hAnsi="Times New Roman" w:cs="Times New Roman"/>
          <w:sz w:val="28"/>
        </w:rPr>
        <w:t xml:space="preserve"> года № 56 «Об утверждении положения по обеспечению безопасности людей на водных объектах, охране их жизни и здоровья».</w:t>
      </w:r>
    </w:p>
    <w:p w:rsidR="00DF1F27" w:rsidRDefault="00DF1F27" w:rsidP="00DF1F2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F1F27" w:rsidRPr="001F7A64" w:rsidRDefault="00DF1F27" w:rsidP="00594F1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0A7162" w:rsidRDefault="000A7162" w:rsidP="000A7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DA" w:rsidRDefault="00612DDA" w:rsidP="000A7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8B" w:rsidRDefault="005F748B" w:rsidP="000A7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62" w:rsidRPr="00EA2FEF" w:rsidRDefault="000A7162" w:rsidP="000A7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A7162" w:rsidRPr="00EA2FEF" w:rsidRDefault="000A7162" w:rsidP="000A7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7162" w:rsidRDefault="000A7162" w:rsidP="000A7162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FD7F6B" w:rsidRDefault="00FD7F6B" w:rsidP="000A7162">
      <w:pPr>
        <w:rPr>
          <w:rFonts w:ascii="Times New Roman" w:hAnsi="Times New Roman" w:cs="Times New Roman"/>
          <w:sz w:val="28"/>
          <w:szCs w:val="28"/>
        </w:rPr>
      </w:pPr>
    </w:p>
    <w:sectPr w:rsidR="00FD7F6B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2"/>
    <w:rsid w:val="0004596C"/>
    <w:rsid w:val="000A7162"/>
    <w:rsid w:val="00177C9B"/>
    <w:rsid w:val="002B4960"/>
    <w:rsid w:val="0037401D"/>
    <w:rsid w:val="003C7E82"/>
    <w:rsid w:val="003E1C64"/>
    <w:rsid w:val="004A39E7"/>
    <w:rsid w:val="00585CA0"/>
    <w:rsid w:val="00594F16"/>
    <w:rsid w:val="005F748B"/>
    <w:rsid w:val="00612DDA"/>
    <w:rsid w:val="006D6C1A"/>
    <w:rsid w:val="007D64E1"/>
    <w:rsid w:val="00857AB1"/>
    <w:rsid w:val="00A93D1B"/>
    <w:rsid w:val="00B824AC"/>
    <w:rsid w:val="00DF1F27"/>
    <w:rsid w:val="00E2309E"/>
    <w:rsid w:val="00F37BE4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8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2016-10-04T23:04:00Z</cp:lastPrinted>
  <dcterms:created xsi:type="dcterms:W3CDTF">2016-10-04T21:31:00Z</dcterms:created>
  <dcterms:modified xsi:type="dcterms:W3CDTF">2016-10-07T17:07:00Z</dcterms:modified>
</cp:coreProperties>
</file>