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682361">
        <w:rPr>
          <w:rFonts w:ascii="Times New Roman" w:hAnsi="Times New Roman" w:cs="Times New Roman"/>
          <w:sz w:val="28"/>
        </w:rPr>
        <w:t>_</w:t>
      </w:r>
      <w:r w:rsidR="00150E53">
        <w:rPr>
          <w:rFonts w:ascii="Times New Roman" w:hAnsi="Times New Roman" w:cs="Times New Roman"/>
          <w:sz w:val="28"/>
        </w:rPr>
        <w:t>26</w:t>
      </w:r>
      <w:r w:rsidR="00682361">
        <w:rPr>
          <w:rFonts w:ascii="Times New Roman" w:hAnsi="Times New Roman" w:cs="Times New Roman"/>
          <w:sz w:val="28"/>
        </w:rPr>
        <w:t>__</w:t>
      </w:r>
      <w:r w:rsidR="0012504A">
        <w:rPr>
          <w:rFonts w:ascii="Times New Roman" w:hAnsi="Times New Roman" w:cs="Times New Roman"/>
          <w:sz w:val="28"/>
        </w:rPr>
        <w:t>»</w:t>
      </w:r>
      <w:r w:rsidR="000C75AF" w:rsidRPr="000C75AF">
        <w:rPr>
          <w:rFonts w:ascii="Times New Roman" w:hAnsi="Times New Roman" w:cs="Times New Roman"/>
          <w:sz w:val="28"/>
        </w:rPr>
        <w:t xml:space="preserve"> </w:t>
      </w:r>
      <w:r w:rsidR="00A15EA3">
        <w:rPr>
          <w:rFonts w:ascii="Times New Roman" w:hAnsi="Times New Roman" w:cs="Times New Roman"/>
          <w:sz w:val="28"/>
        </w:rPr>
        <w:t xml:space="preserve"> </w:t>
      </w:r>
      <w:r w:rsidR="00682361" w:rsidRPr="00682361">
        <w:rPr>
          <w:rFonts w:ascii="Times New Roman" w:hAnsi="Times New Roman" w:cs="Times New Roman"/>
          <w:sz w:val="28"/>
          <w:u w:val="single"/>
        </w:rPr>
        <w:t>_</w:t>
      </w:r>
      <w:r w:rsidR="00150E53">
        <w:rPr>
          <w:rFonts w:ascii="Times New Roman" w:hAnsi="Times New Roman" w:cs="Times New Roman"/>
          <w:sz w:val="28"/>
          <w:u w:val="single"/>
        </w:rPr>
        <w:t>10</w:t>
      </w:r>
      <w:r w:rsidR="00682361" w:rsidRPr="00682361">
        <w:rPr>
          <w:rFonts w:ascii="Times New Roman" w:hAnsi="Times New Roman" w:cs="Times New Roman"/>
          <w:sz w:val="28"/>
          <w:u w:val="single"/>
        </w:rPr>
        <w:t>______</w:t>
      </w:r>
      <w:r w:rsidR="00A15EA3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0C75AF">
        <w:rPr>
          <w:rFonts w:ascii="Times New Roman" w:hAnsi="Times New Roman" w:cs="Times New Roman"/>
          <w:sz w:val="28"/>
        </w:rPr>
        <w:t>6</w:t>
      </w:r>
      <w:r w:rsidR="006A66EA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150E53">
        <w:rPr>
          <w:rFonts w:ascii="Times New Roman" w:hAnsi="Times New Roman" w:cs="Times New Roman"/>
          <w:sz w:val="28"/>
        </w:rPr>
        <w:t xml:space="preserve">  </w:t>
      </w:r>
      <w:r w:rsidR="0012504A">
        <w:rPr>
          <w:rFonts w:ascii="Times New Roman" w:hAnsi="Times New Roman" w:cs="Times New Roman"/>
          <w:sz w:val="28"/>
        </w:rPr>
        <w:t xml:space="preserve">                 </w:t>
      </w:r>
      <w:r w:rsidR="000C75AF" w:rsidRPr="000C75AF">
        <w:rPr>
          <w:rFonts w:ascii="Times New Roman" w:hAnsi="Times New Roman" w:cs="Times New Roman"/>
          <w:sz w:val="28"/>
        </w:rPr>
        <w:t xml:space="preserve"> № </w:t>
      </w:r>
      <w:r w:rsidR="00682361">
        <w:rPr>
          <w:rFonts w:ascii="Times New Roman" w:hAnsi="Times New Roman" w:cs="Times New Roman"/>
          <w:sz w:val="28"/>
        </w:rPr>
        <w:t>___</w:t>
      </w:r>
      <w:r w:rsidR="00150E53">
        <w:rPr>
          <w:rFonts w:ascii="Times New Roman" w:hAnsi="Times New Roman" w:cs="Times New Roman"/>
          <w:sz w:val="28"/>
        </w:rPr>
        <w:t>291</w:t>
      </w:r>
      <w:r w:rsidR="00682361">
        <w:rPr>
          <w:rFonts w:ascii="Times New Roman" w:hAnsi="Times New Roman" w:cs="Times New Roman"/>
          <w:sz w:val="28"/>
        </w:rPr>
        <w:t>__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6C1036" w:rsidRDefault="006C1036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174735" w:rsidRDefault="00174735" w:rsidP="0068236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7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="00682361">
        <w:rPr>
          <w:rFonts w:ascii="Times New Roman" w:eastAsia="Calibri" w:hAnsi="Times New Roman" w:cs="Times New Roman"/>
          <w:color w:val="000000"/>
          <w:sz w:val="28"/>
          <w:szCs w:val="28"/>
        </w:rPr>
        <w:t>порядка формирования,</w:t>
      </w:r>
    </w:p>
    <w:p w:rsidR="00682361" w:rsidRDefault="00682361" w:rsidP="0068236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утверждения и ведения планов закупок</w:t>
      </w:r>
    </w:p>
    <w:p w:rsidR="00682361" w:rsidRPr="00174735" w:rsidRDefault="00682361" w:rsidP="0068236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товаров, работ, услуг для обеспечения нужд</w:t>
      </w:r>
    </w:p>
    <w:p w:rsidR="00174735" w:rsidRPr="00174735" w:rsidRDefault="00174735" w:rsidP="0017473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</w:p>
    <w:p w:rsidR="00174735" w:rsidRPr="00174735" w:rsidRDefault="00174735" w:rsidP="00174735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7FF5" w:rsidRPr="00D20000" w:rsidRDefault="0012504A" w:rsidP="00043F0A">
      <w:pPr>
        <w:tabs>
          <w:tab w:val="left" w:pos="10206"/>
        </w:tabs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1">
        <w:rPr>
          <w:rFonts w:ascii="Times New Roman" w:hAnsi="Times New Roman" w:cs="Times New Roman"/>
          <w:sz w:val="28"/>
          <w:szCs w:val="28"/>
        </w:rPr>
        <w:t>В</w:t>
      </w:r>
      <w:r w:rsidR="00D20000">
        <w:rPr>
          <w:rFonts w:ascii="Times New Roman" w:hAnsi="Times New Roman" w:cs="Times New Roman"/>
          <w:sz w:val="28"/>
          <w:szCs w:val="28"/>
        </w:rPr>
        <w:t xml:space="preserve"> </w:t>
      </w:r>
      <w:r w:rsidR="00D20000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D20000" w:rsidRPr="00D20000">
        <w:rPr>
          <w:rFonts w:ascii="Times New Roman" w:eastAsia="Calibri" w:hAnsi="Times New Roman" w:cs="Times New Roman"/>
          <w:sz w:val="28"/>
          <w:szCs w:val="28"/>
        </w:rPr>
        <w:t>частью 5 статьи 17 Федерального закона от 05 апреля 2013 года  № 44-ФЗ «</w:t>
      </w:r>
      <w:r w:rsidR="00D20000" w:rsidRPr="00D200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0000" w:rsidRPr="00D20000">
        <w:rPr>
          <w:rFonts w:ascii="Times New Roman" w:eastAsia="Calibri" w:hAnsi="Times New Roman" w:cs="Times New Roman"/>
          <w:sz w:val="28"/>
          <w:szCs w:val="28"/>
        </w:rPr>
        <w:t>»</w:t>
      </w:r>
      <w:r w:rsidR="008616BC" w:rsidRP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21 ноября 2013 года </w:t>
      </w:r>
      <w:proofErr w:type="gramStart"/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1043 «О требованиях к формированию, утверждению</w:t>
      </w:r>
      <w:r w:rsidR="005D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r w:rsidR="00BB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форме планов закупок товаров, работ, услуг</w:t>
      </w:r>
      <w:r w:rsid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607CF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B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0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B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r w:rsidR="00607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район»</w:t>
      </w:r>
      <w:r w:rsidR="00BB1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установления единого порядка планирования закупок для обеспечения муниципальных нужд</w:t>
      </w:r>
      <w:r w:rsidR="0011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16D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111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</w:t>
      </w:r>
      <w:r w:rsidR="00D16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1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16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A39" w:rsidRPr="00D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98" w:rsidRPr="00D20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D20000" w:rsidRDefault="00D20000" w:rsidP="00151DB6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00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44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proofErr w:type="gramStart"/>
        <w:r w:rsidR="0025446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25446C">
        <w:rPr>
          <w:rFonts w:ascii="Times New Roman" w:hAnsi="Times New Roman" w:cs="Times New Roman"/>
          <w:sz w:val="28"/>
          <w:szCs w:val="28"/>
        </w:rPr>
        <w:t>орядо</w:t>
      </w:r>
      <w:r w:rsidRPr="00D20000">
        <w:rPr>
          <w:rFonts w:ascii="Times New Roman" w:hAnsi="Times New Roman" w:cs="Times New Roman"/>
          <w:sz w:val="28"/>
          <w:szCs w:val="28"/>
        </w:rPr>
        <w:t>к формировани</w:t>
      </w:r>
      <w:r w:rsidR="0025446C">
        <w:rPr>
          <w:rFonts w:ascii="Times New Roman" w:hAnsi="Times New Roman" w:cs="Times New Roman"/>
          <w:sz w:val="28"/>
          <w:szCs w:val="28"/>
        </w:rPr>
        <w:t>я</w:t>
      </w:r>
      <w:r w:rsidRPr="00D20000">
        <w:rPr>
          <w:rFonts w:ascii="Times New Roman" w:hAnsi="Times New Roman" w:cs="Times New Roman"/>
          <w:sz w:val="28"/>
          <w:szCs w:val="28"/>
        </w:rPr>
        <w:t>, утверждени</w:t>
      </w:r>
      <w:r w:rsidR="0025446C">
        <w:rPr>
          <w:rFonts w:ascii="Times New Roman" w:hAnsi="Times New Roman" w:cs="Times New Roman"/>
          <w:sz w:val="28"/>
          <w:szCs w:val="28"/>
        </w:rPr>
        <w:t>я</w:t>
      </w:r>
      <w:r w:rsidRPr="00D20000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25446C">
        <w:rPr>
          <w:rFonts w:ascii="Times New Roman" w:hAnsi="Times New Roman" w:cs="Times New Roman"/>
          <w:sz w:val="28"/>
          <w:szCs w:val="28"/>
        </w:rPr>
        <w:t>я</w:t>
      </w:r>
      <w:r w:rsidRPr="00D20000">
        <w:rPr>
          <w:rFonts w:ascii="Times New Roman" w:hAnsi="Times New Roman" w:cs="Times New Roman"/>
          <w:sz w:val="28"/>
          <w:szCs w:val="28"/>
        </w:rPr>
        <w:t xml:space="preserve"> планов закупок товаров, ра</w:t>
      </w:r>
      <w:r w:rsidR="0025446C">
        <w:rPr>
          <w:rFonts w:ascii="Times New Roman" w:hAnsi="Times New Roman" w:cs="Times New Roman"/>
          <w:sz w:val="28"/>
          <w:szCs w:val="28"/>
        </w:rPr>
        <w:t xml:space="preserve">бот, услуг для обеспечения </w:t>
      </w:r>
      <w:r w:rsidRPr="00D20000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9C09D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20000">
        <w:rPr>
          <w:rFonts w:ascii="Times New Roman" w:hAnsi="Times New Roman" w:cs="Times New Roman"/>
          <w:sz w:val="28"/>
          <w:szCs w:val="28"/>
        </w:rPr>
        <w:t>;</w:t>
      </w:r>
    </w:p>
    <w:p w:rsidR="007A0F51" w:rsidRPr="007A0F51" w:rsidRDefault="007A0F51" w:rsidP="00151DB6">
      <w:pPr>
        <w:pStyle w:val="ac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в информационно-телекоммуникационной сети «Интернет»: </w:t>
      </w:r>
      <w:r w:rsidRPr="007A0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7A0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://карымское.рф</w:t>
      </w:r>
      <w:r w:rsidR="006A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7C22" w:rsidRDefault="00AC7C22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6C1036" w:rsidRDefault="006C103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Карымский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        </w:t>
      </w:r>
      <w:r w:rsidR="00303104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35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6A66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687"/>
      </w:tblGrid>
      <w:tr w:rsidR="00394B98" w:rsidRPr="006C1036" w:rsidTr="00F003BE">
        <w:tc>
          <w:tcPr>
            <w:tcW w:w="4609" w:type="dxa"/>
          </w:tcPr>
          <w:p w:rsidR="00394B98" w:rsidRDefault="00151DB6" w:rsidP="00151DB6">
            <w:pPr>
              <w:widowControl/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Исп. Швайко А.В.</w:t>
            </w:r>
          </w:p>
          <w:p w:rsidR="00151DB6" w:rsidRPr="00151DB6" w:rsidRDefault="00151DB6" w:rsidP="00151DB6">
            <w:pPr>
              <w:widowControl/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51DB6" w:rsidRPr="00151DB6" w:rsidRDefault="00151DB6" w:rsidP="00151DB6">
            <w:pPr>
              <w:widowControl/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r w:rsidR="0084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6A6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Сидорова О.А.</w:t>
            </w:r>
          </w:p>
          <w:p w:rsidR="00151DB6" w:rsidRPr="00151DB6" w:rsidRDefault="00151DB6" w:rsidP="00151DB6">
            <w:pPr>
              <w:widowControl/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6A6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Подойницина</w:t>
            </w:r>
            <w:proofErr w:type="spellEnd"/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О.А.</w:t>
            </w:r>
          </w:p>
          <w:p w:rsidR="00151DB6" w:rsidRPr="00151DB6" w:rsidRDefault="00151DB6" w:rsidP="00151DB6">
            <w:pPr>
              <w:widowControl/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6A6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Забелина Т.В.</w:t>
            </w:r>
          </w:p>
          <w:p w:rsidR="00151DB6" w:rsidRPr="00151DB6" w:rsidRDefault="00151DB6" w:rsidP="006A66EA">
            <w:pPr>
              <w:widowControl/>
              <w:tabs>
                <w:tab w:val="left" w:pos="555"/>
              </w:tabs>
              <w:autoSpaceDE/>
              <w:autoSpaceDN/>
              <w:adjustRightInd/>
              <w:spacing w:line="27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6A6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151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Платонова О.В.</w:t>
            </w:r>
          </w:p>
          <w:p w:rsidR="00AC7C22" w:rsidRPr="00151DB6" w:rsidRDefault="00AC7C22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7C22" w:rsidRPr="00151DB6" w:rsidRDefault="00AC7C22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AC7C22" w:rsidRDefault="00AC7C22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C22" w:rsidRDefault="00AC7C22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3AE6" w:rsidRDefault="005D3AE6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1DB6" w:rsidRDefault="00151DB6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1DB6" w:rsidRDefault="00151DB6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3AE6" w:rsidRDefault="005D3AE6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1DB6" w:rsidRDefault="00151DB6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4B98" w:rsidRPr="006C1036" w:rsidRDefault="00430583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постановлени</w:t>
            </w:r>
            <w:r w:rsidR="004305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</w:t>
            </w: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Pr="006C1036" w:rsidRDefault="00AC10E7" w:rsidP="00150E53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</w:t>
            </w:r>
            <w:r w:rsidR="00150E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_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  <w:r w:rsidR="00150E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 2016 г. № </w:t>
            </w:r>
            <w:r w:rsidR="00150E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</w:tr>
    </w:tbl>
    <w:p w:rsidR="00411A39" w:rsidRPr="006C1036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D06DFE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05C8" w:rsidRDefault="002F05C8" w:rsidP="002F05C8">
      <w:pPr>
        <w:pStyle w:val="a9"/>
        <w:ind w:firstLine="708"/>
        <w:jc w:val="center"/>
        <w:rPr>
          <w:rFonts w:ascii="Times New Roman" w:hAnsi="Times New Roman" w:cs="Times New Roman"/>
        </w:rPr>
      </w:pPr>
    </w:p>
    <w:p w:rsidR="00F122A8" w:rsidRDefault="00144947" w:rsidP="00AF67A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ПОРЯДОК</w:t>
      </w:r>
    </w:p>
    <w:p w:rsidR="00144947" w:rsidRDefault="00144947" w:rsidP="00AF6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000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0000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0000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0000">
        <w:rPr>
          <w:rFonts w:ascii="Times New Roman" w:hAnsi="Times New Roman" w:cs="Times New Roman"/>
          <w:sz w:val="28"/>
          <w:szCs w:val="28"/>
        </w:rPr>
        <w:t xml:space="preserve"> планов закупок товаров, ра</w:t>
      </w:r>
      <w:r>
        <w:rPr>
          <w:rFonts w:ascii="Times New Roman" w:hAnsi="Times New Roman" w:cs="Times New Roman"/>
          <w:sz w:val="28"/>
          <w:szCs w:val="28"/>
        </w:rPr>
        <w:t xml:space="preserve">бот, услуг для обеспечения </w:t>
      </w:r>
      <w:r w:rsidRPr="00D20000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144947" w:rsidRPr="00174735" w:rsidRDefault="00144947" w:rsidP="00AF67A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4947">
        <w:rPr>
          <w:rFonts w:ascii="Times New Roman" w:hAnsi="Times New Roman" w:cs="Times New Roman"/>
          <w:sz w:val="28"/>
          <w:szCs w:val="28"/>
        </w:rPr>
        <w:t xml:space="preserve">. 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14494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6" w:history="1">
        <w:r w:rsidRPr="001449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494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947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4947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для обеспечения муниципальных нужд, устанавливаемый соответственно </w:t>
      </w:r>
      <w:r w:rsidR="009065B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«Карымский район» </w:t>
      </w:r>
      <w:r w:rsidRPr="00144947">
        <w:rPr>
          <w:rFonts w:ascii="Times New Roman" w:hAnsi="Times New Roman" w:cs="Times New Roman"/>
          <w:sz w:val="28"/>
          <w:szCs w:val="28"/>
        </w:rPr>
        <w:t xml:space="preserve">с учетом настоящего документа, в течение 3 дней со дня его утверждения подлежит </w:t>
      </w:r>
      <w:r w:rsidRPr="00D16D9D">
        <w:rPr>
          <w:rFonts w:ascii="Times New Roman" w:hAnsi="Times New Roman" w:cs="Times New Roman"/>
          <w:sz w:val="28"/>
          <w:szCs w:val="28"/>
        </w:rPr>
        <w:t>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</w:t>
      </w:r>
      <w:r w:rsidRPr="0014494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842FCF">
        <w:rPr>
          <w:rFonts w:ascii="Times New Roman" w:hAnsi="Times New Roman" w:cs="Times New Roman"/>
          <w:sz w:val="28"/>
          <w:szCs w:val="28"/>
        </w:rPr>
        <w:t>«</w:t>
      </w:r>
      <w:r w:rsidRPr="00144947">
        <w:rPr>
          <w:rFonts w:ascii="Times New Roman" w:hAnsi="Times New Roman" w:cs="Times New Roman"/>
          <w:sz w:val="28"/>
          <w:szCs w:val="28"/>
        </w:rPr>
        <w:t>Интернет</w:t>
      </w:r>
      <w:r w:rsidR="00842FCF">
        <w:rPr>
          <w:rFonts w:ascii="Times New Roman" w:hAnsi="Times New Roman" w:cs="Times New Roman"/>
          <w:sz w:val="28"/>
          <w:szCs w:val="28"/>
        </w:rPr>
        <w:t>»</w:t>
      </w:r>
      <w:r w:rsidRPr="0014494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</w:t>
      </w:r>
      <w:proofErr w:type="gramEnd"/>
      <w:r w:rsidRPr="00144947">
        <w:rPr>
          <w:rFonts w:ascii="Times New Roman" w:hAnsi="Times New Roman" w:cs="Times New Roman"/>
          <w:sz w:val="28"/>
          <w:szCs w:val="28"/>
        </w:rPr>
        <w:t xml:space="preserve"> на поставки товаров, выполнение работ, оказание услуг (www.zakupki.gov.ru).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144947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а) </w:t>
      </w:r>
      <w:r w:rsidR="007E10D4">
        <w:rPr>
          <w:rFonts w:ascii="Times New Roman" w:hAnsi="Times New Roman" w:cs="Times New Roman"/>
          <w:sz w:val="28"/>
          <w:szCs w:val="28"/>
        </w:rPr>
        <w:t>м</w:t>
      </w:r>
      <w:r w:rsidRPr="00144947">
        <w:rPr>
          <w:rFonts w:ascii="Times New Roman" w:hAnsi="Times New Roman" w:cs="Times New Roman"/>
          <w:sz w:val="28"/>
          <w:szCs w:val="28"/>
        </w:rPr>
        <w:t xml:space="preserve">униципальными заказчиками, действующими от имени муниципального </w:t>
      </w:r>
      <w:r w:rsidR="00D16D9D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  <w:r w:rsidRPr="00144947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144947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</w:t>
      </w:r>
      <w:r w:rsidR="00D16D9D">
        <w:rPr>
          <w:rFonts w:ascii="Times New Roman" w:hAnsi="Times New Roman" w:cs="Times New Roman"/>
          <w:sz w:val="28"/>
          <w:szCs w:val="28"/>
        </w:rPr>
        <w:t>районом «Карымский район»</w:t>
      </w:r>
      <w:r w:rsidRPr="00144947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7" w:history="1">
        <w:r w:rsidRPr="00144947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44947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proofErr w:type="gramStart"/>
      <w:r w:rsidRPr="00144947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</w:t>
      </w:r>
      <w:r w:rsidR="00412C9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16D9D">
        <w:rPr>
          <w:rFonts w:ascii="Times New Roman" w:hAnsi="Times New Roman" w:cs="Times New Roman"/>
          <w:sz w:val="28"/>
          <w:szCs w:val="28"/>
        </w:rPr>
        <w:t>районом «Карымский район»</w:t>
      </w:r>
      <w:r w:rsidRPr="00144947">
        <w:rPr>
          <w:rFonts w:ascii="Times New Roman" w:hAnsi="Times New Roman" w:cs="Times New Roman"/>
          <w:sz w:val="28"/>
          <w:szCs w:val="28"/>
        </w:rPr>
        <w:t xml:space="preserve">, </w:t>
      </w:r>
      <w:r w:rsidR="00D16D9D">
        <w:rPr>
          <w:rFonts w:ascii="Times New Roman" w:hAnsi="Times New Roman" w:cs="Times New Roman"/>
          <w:sz w:val="28"/>
          <w:szCs w:val="28"/>
        </w:rPr>
        <w:t>муниципальными</w:t>
      </w:r>
      <w:r w:rsidRPr="00144947">
        <w:rPr>
          <w:rFonts w:ascii="Times New Roman" w:hAnsi="Times New Roman" w:cs="Times New Roman"/>
          <w:sz w:val="28"/>
          <w:szCs w:val="28"/>
        </w:rPr>
        <w:t xml:space="preserve"> унитарными предприятиями, имущество которых принадлежит на праве собственности </w:t>
      </w:r>
      <w:r w:rsidR="00D16D9D">
        <w:rPr>
          <w:rFonts w:ascii="Times New Roman" w:hAnsi="Times New Roman" w:cs="Times New Roman"/>
          <w:sz w:val="28"/>
          <w:szCs w:val="28"/>
        </w:rPr>
        <w:t xml:space="preserve"> муниципальному району «Карымский район»</w:t>
      </w:r>
      <w:r w:rsidRPr="00144947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hyperlink r:id="rId9" w:history="1">
        <w:r w:rsidRPr="00144947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</w:t>
      </w:r>
      <w:r w:rsidRPr="00144947">
        <w:rPr>
          <w:rFonts w:ascii="Times New Roman" w:hAnsi="Times New Roman" w:cs="Times New Roman"/>
          <w:sz w:val="28"/>
          <w:szCs w:val="28"/>
        </w:rPr>
        <w:lastRenderedPageBreak/>
        <w:t>осуществление капитальных вложений</w:t>
      </w:r>
      <w:proofErr w:type="gramEnd"/>
      <w:r w:rsidRPr="00144947">
        <w:rPr>
          <w:rFonts w:ascii="Times New Roman" w:hAnsi="Times New Roman" w:cs="Times New Roman"/>
          <w:sz w:val="28"/>
          <w:szCs w:val="28"/>
        </w:rPr>
        <w:t>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144947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</w:t>
      </w:r>
      <w:r w:rsidR="00D16D9D">
        <w:rPr>
          <w:rFonts w:ascii="Times New Roman" w:hAnsi="Times New Roman" w:cs="Times New Roman"/>
          <w:sz w:val="28"/>
          <w:szCs w:val="28"/>
        </w:rPr>
        <w:t>районом «Карымский район»</w:t>
      </w:r>
      <w:r w:rsidRPr="00144947">
        <w:rPr>
          <w:rFonts w:ascii="Times New Roman" w:hAnsi="Times New Roman" w:cs="Times New Roman"/>
          <w:sz w:val="28"/>
          <w:szCs w:val="28"/>
        </w:rPr>
        <w:t xml:space="preserve">, </w:t>
      </w:r>
      <w:r w:rsidR="00D16D9D">
        <w:rPr>
          <w:rFonts w:ascii="Times New Roman" w:hAnsi="Times New Roman" w:cs="Times New Roman"/>
          <w:sz w:val="28"/>
          <w:szCs w:val="28"/>
        </w:rPr>
        <w:t>муниципальными</w:t>
      </w:r>
      <w:r w:rsidRPr="00144947">
        <w:rPr>
          <w:rFonts w:ascii="Times New Roman" w:hAnsi="Times New Roman" w:cs="Times New Roman"/>
          <w:sz w:val="28"/>
          <w:szCs w:val="28"/>
        </w:rPr>
        <w:t xml:space="preserve"> унитарными предприятиями, имущество которых принадлежит на праве собственности </w:t>
      </w:r>
      <w:r w:rsidR="00D16D9D">
        <w:rPr>
          <w:rFonts w:ascii="Times New Roman" w:hAnsi="Times New Roman" w:cs="Times New Roman"/>
          <w:sz w:val="28"/>
          <w:szCs w:val="28"/>
        </w:rPr>
        <w:t xml:space="preserve"> муниципальному району «Карымский район»</w:t>
      </w:r>
      <w:proofErr w:type="gramStart"/>
      <w:r w:rsidR="00D16D9D" w:rsidRPr="00144947">
        <w:rPr>
          <w:rFonts w:ascii="Times New Roman" w:hAnsi="Times New Roman" w:cs="Times New Roman"/>
          <w:sz w:val="28"/>
          <w:szCs w:val="28"/>
        </w:rPr>
        <w:t xml:space="preserve"> </w:t>
      </w:r>
      <w:r w:rsidRPr="001449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4947">
        <w:rPr>
          <w:rFonts w:ascii="Times New Roman" w:hAnsi="Times New Roman" w:cs="Times New Roman"/>
          <w:sz w:val="28"/>
          <w:szCs w:val="28"/>
        </w:rPr>
        <w:t xml:space="preserve"> или муниципальными унитарными предприятиями, осуществляющими закупки в рамках переданных им государственными органами </w:t>
      </w:r>
      <w:r w:rsidR="00B07A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144947">
        <w:rPr>
          <w:rFonts w:ascii="Times New Roman" w:hAnsi="Times New Roman" w:cs="Times New Roman"/>
          <w:sz w:val="28"/>
          <w:szCs w:val="28"/>
        </w:rPr>
        <w:t xml:space="preserve"> или органами местного самоуправления полномочий муниципального заказчика по заключению и исполнению от имени муниципальных образований</w:t>
      </w:r>
      <w:r w:rsidR="00412C91">
        <w:rPr>
          <w:rFonts w:ascii="Times New Roman" w:hAnsi="Times New Roman" w:cs="Times New Roman"/>
          <w:sz w:val="28"/>
          <w:szCs w:val="28"/>
        </w:rPr>
        <w:t xml:space="preserve"> м</w:t>
      </w:r>
      <w:r w:rsidRPr="00144947">
        <w:rPr>
          <w:rFonts w:ascii="Times New Roman" w:hAnsi="Times New Roman" w:cs="Times New Roman"/>
          <w:sz w:val="28"/>
          <w:szCs w:val="28"/>
        </w:rPr>
        <w:t xml:space="preserve">униципальных контрактов от лица указанных органов, в случаях, предусмотренных </w:t>
      </w:r>
      <w:hyperlink r:id="rId10" w:history="1">
        <w:r w:rsidRPr="00144947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</w:t>
      </w:r>
      <w:r w:rsidR="00B07AD4">
        <w:rPr>
          <w:rFonts w:ascii="Times New Roman" w:hAnsi="Times New Roman" w:cs="Times New Roman"/>
          <w:sz w:val="28"/>
          <w:szCs w:val="28"/>
        </w:rPr>
        <w:t>до соответствующего юридического лица</w:t>
      </w:r>
      <w:r w:rsidRPr="00144947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44947" w:rsidRPr="0047551F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4. Планы закупок для обеспечения муниципальных нужд формируются лицами, указанными в </w:t>
      </w:r>
      <w:hyperlink w:anchor="P43" w:history="1">
        <w:r w:rsidRPr="0014494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документа, на очередной финансовый год и плановый период (очередной финансовый год) </w:t>
      </w:r>
      <w:r w:rsidR="0047551F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47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C62" w:rsidRPr="003F2C62">
        <w:rPr>
          <w:rFonts w:ascii="Times New Roman" w:hAnsi="Times New Roman" w:cs="Times New Roman"/>
          <w:sz w:val="28"/>
          <w:szCs w:val="28"/>
        </w:rPr>
        <w:t>1 августа</w:t>
      </w:r>
      <w:r w:rsidR="0047551F" w:rsidRPr="0047551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47551F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144947" w:rsidRPr="00144947" w:rsidRDefault="00DB70DE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муниципальные заказчики</w:t>
      </w:r>
      <w:r w:rsidR="00144947" w:rsidRPr="00144947">
        <w:rPr>
          <w:rFonts w:ascii="Times New Roman" w:hAnsi="Times New Roman" w:cs="Times New Roman"/>
          <w:sz w:val="28"/>
          <w:szCs w:val="28"/>
        </w:rPr>
        <w:t xml:space="preserve"> в сроки, установленные главными распорядителями средств бюджета</w:t>
      </w:r>
      <w:r w:rsidRPr="00DB7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144947">
        <w:rPr>
          <w:rFonts w:ascii="Times New Roman" w:hAnsi="Times New Roman" w:cs="Times New Roman"/>
          <w:sz w:val="28"/>
          <w:szCs w:val="28"/>
        </w:rPr>
        <w:t xml:space="preserve"> </w:t>
      </w:r>
      <w:r w:rsidR="00144947" w:rsidRPr="00144947">
        <w:rPr>
          <w:rFonts w:ascii="Times New Roman" w:hAnsi="Times New Roman" w:cs="Times New Roman"/>
          <w:sz w:val="28"/>
          <w:szCs w:val="28"/>
        </w:rPr>
        <w:t>(далее - главные распорядители),</w:t>
      </w:r>
      <w:r w:rsidR="0047551F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соответствующие муниципальные заказчики</w:t>
      </w:r>
      <w:r w:rsidR="00144947" w:rsidRPr="00144947">
        <w:rPr>
          <w:rFonts w:ascii="Times New Roman" w:hAnsi="Times New Roman" w:cs="Times New Roman"/>
          <w:sz w:val="28"/>
          <w:szCs w:val="28"/>
        </w:rPr>
        <w:t>: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1" w:history="1">
        <w:r w:rsidRPr="00144947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Федерального закона, и </w:t>
      </w:r>
      <w:r w:rsidRPr="005C6485">
        <w:rPr>
          <w:rFonts w:ascii="Times New Roman" w:hAnsi="Times New Roman" w:cs="Times New Roman"/>
          <w:sz w:val="28"/>
          <w:szCs w:val="28"/>
        </w:rPr>
        <w:t xml:space="preserve">представляют их не позднее 1 </w:t>
      </w:r>
      <w:r w:rsidR="00DB70DE" w:rsidRPr="005C6485">
        <w:rPr>
          <w:rFonts w:ascii="Times New Roman" w:hAnsi="Times New Roman" w:cs="Times New Roman"/>
          <w:sz w:val="28"/>
          <w:szCs w:val="28"/>
        </w:rPr>
        <w:t>августа</w:t>
      </w:r>
      <w:r w:rsidRPr="005C6485">
        <w:rPr>
          <w:rFonts w:ascii="Times New Roman" w:hAnsi="Times New Roman" w:cs="Times New Roman"/>
          <w:sz w:val="28"/>
          <w:szCs w:val="28"/>
        </w:rPr>
        <w:t xml:space="preserve"> текущего года главным</w:t>
      </w:r>
      <w:r w:rsidRPr="00144947">
        <w:rPr>
          <w:rFonts w:ascii="Times New Roman" w:hAnsi="Times New Roman" w:cs="Times New Roman"/>
          <w:sz w:val="28"/>
          <w:szCs w:val="28"/>
        </w:rPr>
        <w:t xml:space="preserve">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</w:t>
      </w:r>
      <w:r w:rsidRPr="00DB70DE">
        <w:rPr>
          <w:rFonts w:ascii="Times New Roman" w:hAnsi="Times New Roman" w:cs="Times New Roman"/>
          <w:sz w:val="28"/>
          <w:szCs w:val="28"/>
        </w:rPr>
        <w:t>проекта решения о</w:t>
      </w:r>
      <w:r w:rsidRPr="00144947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F203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144947">
        <w:rPr>
          <w:rFonts w:ascii="Times New Roman" w:hAnsi="Times New Roman" w:cs="Times New Roman"/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14494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документа, сформированные планы закупок и уведомляют об этом главного распорядителя;</w:t>
      </w:r>
    </w:p>
    <w:p w:rsidR="00144947" w:rsidRPr="00C60FC8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P45" w:history="1">
        <w:r w:rsidRPr="00144947">
          <w:rPr>
            <w:rFonts w:ascii="Times New Roman" w:hAnsi="Times New Roman" w:cs="Times New Roman"/>
            <w:sz w:val="28"/>
            <w:szCs w:val="28"/>
          </w:rPr>
          <w:t>подпункте "б" пункта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документа, в сроки, установленные органами, осуществляющими функции и полномочия их учредителя, </w:t>
      </w:r>
      <w:r w:rsidRPr="00C60FC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0FC8" w:rsidRPr="00C60FC8">
        <w:rPr>
          <w:rFonts w:ascii="Times New Roman" w:hAnsi="Times New Roman" w:cs="Times New Roman"/>
          <w:sz w:val="28"/>
          <w:szCs w:val="28"/>
        </w:rPr>
        <w:t xml:space="preserve"> </w:t>
      </w:r>
      <w:r w:rsidR="00F53DAD">
        <w:rPr>
          <w:rFonts w:ascii="Times New Roman" w:hAnsi="Times New Roman" w:cs="Times New Roman"/>
          <w:sz w:val="28"/>
          <w:szCs w:val="28"/>
        </w:rPr>
        <w:t>1 августа</w:t>
      </w:r>
      <w:r w:rsidR="00C60FC8" w:rsidRPr="00C60FC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60FC8">
        <w:rPr>
          <w:rFonts w:ascii="Times New Roman" w:hAnsi="Times New Roman" w:cs="Times New Roman"/>
          <w:sz w:val="28"/>
          <w:szCs w:val="28"/>
        </w:rPr>
        <w:t>: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 w:rsidR="00151DB6">
        <w:rPr>
          <w:rFonts w:ascii="Times New Roman" w:hAnsi="Times New Roman" w:cs="Times New Roman"/>
          <w:sz w:val="28"/>
          <w:szCs w:val="28"/>
        </w:rPr>
        <w:t xml:space="preserve"> </w:t>
      </w:r>
      <w:r w:rsidR="00306963">
        <w:rPr>
          <w:rFonts w:ascii="Times New Roman" w:hAnsi="Times New Roman" w:cs="Times New Roman"/>
          <w:sz w:val="28"/>
          <w:szCs w:val="28"/>
        </w:rPr>
        <w:t>августа</w:t>
      </w:r>
      <w:r w:rsidR="00151DB6">
        <w:rPr>
          <w:rFonts w:ascii="Times New Roman" w:hAnsi="Times New Roman" w:cs="Times New Roman"/>
          <w:sz w:val="28"/>
          <w:szCs w:val="28"/>
        </w:rPr>
        <w:t xml:space="preserve"> </w:t>
      </w:r>
      <w:r w:rsidRPr="00144947">
        <w:rPr>
          <w:rFonts w:ascii="Times New Roman" w:hAnsi="Times New Roman" w:cs="Times New Roman"/>
          <w:sz w:val="28"/>
          <w:szCs w:val="28"/>
        </w:rPr>
        <w:t xml:space="preserve"> текущего года 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P43" w:history="1">
        <w:r w:rsidRPr="0014494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документа, сформированные планы закупок и уведомляют об этом орган, осуществляющий функции и полномочия их учредителя;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6" w:history="1">
        <w:r w:rsidRPr="00144947">
          <w:rPr>
            <w:rFonts w:ascii="Times New Roman" w:hAnsi="Times New Roman" w:cs="Times New Roman"/>
            <w:sz w:val="28"/>
            <w:szCs w:val="28"/>
          </w:rPr>
          <w:t>подпункте "в" пункта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документа:</w:t>
      </w:r>
    </w:p>
    <w:p w:rsidR="00C91B64" w:rsidRPr="00C91B64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B64">
        <w:rPr>
          <w:rFonts w:ascii="Times New Roman" w:hAnsi="Times New Roman" w:cs="Times New Roman"/>
          <w:sz w:val="28"/>
          <w:szCs w:val="28"/>
        </w:rPr>
        <w:t xml:space="preserve">формируют планы закупок </w:t>
      </w:r>
      <w:r w:rsidR="00C91B64" w:rsidRPr="00C91B64">
        <w:rPr>
          <w:rFonts w:ascii="Times New Roman" w:hAnsi="Times New Roman" w:cs="Times New Roman"/>
          <w:sz w:val="28"/>
          <w:szCs w:val="28"/>
        </w:rPr>
        <w:t xml:space="preserve"> после принятия решений об осуществлении капитальных вложений в объекты капитального строительства муниципальной собственности </w:t>
      </w:r>
      <w:r w:rsidR="006B287E" w:rsidRPr="00C91B64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C91B64" w:rsidRPr="00C91B64">
        <w:rPr>
          <w:rFonts w:ascii="Times New Roman" w:hAnsi="Times New Roman" w:cs="Times New Roman"/>
          <w:sz w:val="28"/>
          <w:szCs w:val="28"/>
        </w:rPr>
        <w:t xml:space="preserve"> или о приобретении объектов недвижимости имущества в муниципальную собственность за счет субсидий, принятых в порядке, установленном правовыми актами</w:t>
      </w:r>
      <w:r w:rsidRPr="00C91B64">
        <w:rPr>
          <w:rFonts w:ascii="Times New Roman" w:hAnsi="Times New Roman" w:cs="Times New Roman"/>
          <w:sz w:val="28"/>
          <w:szCs w:val="28"/>
        </w:rPr>
        <w:t xml:space="preserve"> </w:t>
      </w:r>
      <w:r w:rsidR="00C91B64" w:rsidRPr="00C91B6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район»;</w:t>
      </w:r>
    </w:p>
    <w:p w:rsidR="00144947" w:rsidRPr="00144947" w:rsidRDefault="00C91B64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 </w:t>
      </w:r>
      <w:r w:rsidR="00144947" w:rsidRPr="00144947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P43" w:history="1">
        <w:r w:rsidR="00144947" w:rsidRPr="0014494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44947"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документа, планы закупок;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7" w:history="1">
        <w:r w:rsidRPr="00144947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документа: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5200CE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</w:t>
      </w:r>
      <w:r w:rsidR="00CF3D7A">
        <w:rPr>
          <w:rFonts w:ascii="Times New Roman" w:hAnsi="Times New Roman" w:cs="Times New Roman"/>
          <w:sz w:val="28"/>
          <w:szCs w:val="28"/>
        </w:rPr>
        <w:t xml:space="preserve">заключения соглашений о передаче указанным юридическим лицам </w:t>
      </w:r>
      <w:r w:rsidRPr="00144947">
        <w:rPr>
          <w:rFonts w:ascii="Times New Roman" w:hAnsi="Times New Roman" w:cs="Times New Roman"/>
          <w:sz w:val="28"/>
          <w:szCs w:val="28"/>
        </w:rPr>
        <w:t xml:space="preserve"> </w:t>
      </w:r>
      <w:r w:rsidR="005200CE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CF3D7A">
        <w:rPr>
          <w:rFonts w:ascii="Times New Roman" w:hAnsi="Times New Roman" w:cs="Times New Roman"/>
          <w:sz w:val="28"/>
          <w:szCs w:val="28"/>
        </w:rPr>
        <w:t>муниц</w:t>
      </w:r>
      <w:r w:rsidR="005200CE">
        <w:rPr>
          <w:rFonts w:ascii="Times New Roman" w:hAnsi="Times New Roman" w:cs="Times New Roman"/>
          <w:sz w:val="28"/>
          <w:szCs w:val="28"/>
        </w:rPr>
        <w:t>ипальными органами,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 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5200CE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lastRenderedPageBreak/>
        <w:t xml:space="preserve">6. Планы закупок формируются на срок, </w:t>
      </w:r>
      <w:r w:rsidR="005200CE">
        <w:rPr>
          <w:rFonts w:ascii="Times New Roman" w:hAnsi="Times New Roman" w:cs="Times New Roman"/>
          <w:sz w:val="28"/>
          <w:szCs w:val="28"/>
        </w:rPr>
        <w:t xml:space="preserve"> соответствующий сроку действия решения Совета муниципального района «Карымский район» о бюджете муниципального района.</w:t>
      </w:r>
    </w:p>
    <w:p w:rsidR="005200CE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5" w:history="1">
        <w:r w:rsidRPr="00144947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144947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документа, включается информация о закупках, осуществление которых планируется по истечении планового периода. 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43" w:history="1">
        <w:r w:rsidRPr="0014494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настоящего документа, ведут планы закупок в соответствии с положениями Федерального </w:t>
      </w:r>
      <w:hyperlink r:id="rId12" w:history="1">
        <w:r w:rsidRPr="001449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и настоящего документа. Основаниями для внесения изменений в утвержденные планы закупок в случае необходимости являются: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47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3" w:history="1">
        <w:r w:rsidRPr="00144947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4" w:history="1">
        <w:r w:rsidRPr="00144947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 муниципальных органов и подведомственных им казенных учреждений;</w:t>
      </w:r>
      <w:proofErr w:type="gramEnd"/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</w:t>
      </w:r>
      <w:r w:rsidR="003B3FFE">
        <w:rPr>
          <w:rFonts w:ascii="Times New Roman" w:hAnsi="Times New Roman" w:cs="Times New Roman"/>
          <w:sz w:val="28"/>
          <w:szCs w:val="28"/>
        </w:rPr>
        <w:t xml:space="preserve">с </w:t>
      </w:r>
      <w:r w:rsidRPr="0014494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</w:t>
      </w:r>
      <w:r w:rsidR="004E597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144947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9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4947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144947" w:rsidRDefault="004E597A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44947" w:rsidRPr="00144947">
        <w:rPr>
          <w:rFonts w:ascii="Times New Roman" w:hAnsi="Times New Roman" w:cs="Times New Roman"/>
          <w:sz w:val="28"/>
          <w:szCs w:val="28"/>
        </w:rPr>
        <w:t xml:space="preserve">) иные случаи, установленные </w:t>
      </w:r>
      <w:r w:rsidR="00443908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="00144947" w:rsidRPr="00144947">
        <w:rPr>
          <w:rFonts w:ascii="Times New Roman" w:hAnsi="Times New Roman" w:cs="Times New Roman"/>
          <w:sz w:val="28"/>
          <w:szCs w:val="28"/>
        </w:rPr>
        <w:t xml:space="preserve"> в порядке формирования, утверждения и ведения планов закупок.</w:t>
      </w:r>
    </w:p>
    <w:p w:rsidR="006748F4" w:rsidRPr="00144947" w:rsidRDefault="006748F4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 выдача предписания орган</w:t>
      </w:r>
      <w:r w:rsidR="00641F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контроля,  определенным  решением Совета муниципального района «Карымский район» от 6 мая 2014 года № 133, в том числе об аннулировании процедуры определения поставщиков (подрядчиков, исполнителей)</w:t>
      </w:r>
    </w:p>
    <w:p w:rsidR="00144947" w:rsidRPr="00144947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94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44947">
        <w:rPr>
          <w:rFonts w:ascii="Times New Roman" w:hAnsi="Times New Roman" w:cs="Times New Roman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5" w:history="1">
        <w:r w:rsidRPr="001449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947"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</w:t>
      </w:r>
      <w:r w:rsidRPr="00144947">
        <w:rPr>
          <w:rFonts w:ascii="Times New Roman" w:hAnsi="Times New Roman" w:cs="Times New Roman"/>
          <w:sz w:val="28"/>
          <w:szCs w:val="28"/>
        </w:rPr>
        <w:lastRenderedPageBreak/>
        <w:t>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144947" w:rsidRPr="00F35C73" w:rsidRDefault="00144947" w:rsidP="00144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73">
        <w:rPr>
          <w:rFonts w:ascii="Times New Roman" w:hAnsi="Times New Roman" w:cs="Times New Roman"/>
          <w:sz w:val="28"/>
          <w:szCs w:val="28"/>
        </w:rPr>
        <w:t xml:space="preserve">10. Формирование, утверждение и ведение планов закупок юридическими лицами, указанными в </w:t>
      </w:r>
      <w:hyperlink w:anchor="P47" w:history="1">
        <w:r w:rsidRPr="00F35C73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F35C73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осуществляются от лица соответствующих  органов местного самоуправления, передавших этим лицам полномочия муниципального заказчика.</w:t>
      </w:r>
    </w:p>
    <w:p w:rsidR="006748F4" w:rsidRPr="006748F4" w:rsidRDefault="006748F4" w:rsidP="00674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8F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 Форма </w:t>
      </w:r>
      <w:r w:rsidRPr="006748F4">
        <w:rPr>
          <w:rFonts w:ascii="Times New Roman" w:hAnsi="Times New Roman" w:cs="Times New Roman"/>
          <w:sz w:val="28"/>
          <w:szCs w:val="28"/>
        </w:rPr>
        <w:t>плана закупок  должна соответствовать  форме утвержденной Постановлением  от 21 ноября 2013 г. N 1043 « О требованиях к формированию, утверждению и ведению планов закупок товаров, работ, услуг для обеспечения  нужд субъекта РФ и муниципальных нужд, а также требованиях к форме планов закупок товаров, работ, услу</w:t>
      </w:r>
      <w:proofErr w:type="gramStart"/>
      <w:r w:rsidRPr="006748F4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6748F4">
        <w:rPr>
          <w:rFonts w:ascii="Times New Roman" w:hAnsi="Times New Roman" w:cs="Times New Roman"/>
          <w:sz w:val="28"/>
          <w:szCs w:val="28"/>
        </w:rPr>
        <w:t xml:space="preserve">в ред.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6748F4">
        <w:rPr>
          <w:rFonts w:ascii="Times New Roman" w:hAnsi="Times New Roman" w:cs="Times New Roman"/>
          <w:sz w:val="28"/>
          <w:szCs w:val="28"/>
        </w:rPr>
        <w:t>Правительства РФ от 29.10.2014 N 1113)</w:t>
      </w:r>
    </w:p>
    <w:p w:rsidR="006748F4" w:rsidRDefault="006748F4" w:rsidP="006748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8F4" w:rsidRDefault="006748F4" w:rsidP="00674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BDB" w:rsidRDefault="00181BDB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</w:pPr>
    </w:p>
    <w:p w:rsidR="00F003BE" w:rsidRPr="00662189" w:rsidRDefault="00F003BE" w:rsidP="00AF67A0">
      <w:pPr>
        <w:ind w:left="3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3BE" w:rsidRPr="00662189" w:rsidSect="00043F0A">
      <w:pgSz w:w="11906" w:h="16838"/>
      <w:pgMar w:top="1134" w:right="567" w:bottom="1134" w:left="1134" w:header="720" w:footer="720" w:gutter="0"/>
      <w:cols w:space="720" w:equalWidth="0">
        <w:col w:w="9638"/>
      </w:cols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22"/>
    <w:multiLevelType w:val="hybridMultilevel"/>
    <w:tmpl w:val="00003EF6"/>
    <w:lvl w:ilvl="0" w:tplc="0000082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5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BB5153"/>
    <w:multiLevelType w:val="hybridMultilevel"/>
    <w:tmpl w:val="35DCB2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5AF12829"/>
    <w:multiLevelType w:val="multilevel"/>
    <w:tmpl w:val="F24E3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1472A3"/>
    <w:multiLevelType w:val="hybridMultilevel"/>
    <w:tmpl w:val="01BE470C"/>
    <w:lvl w:ilvl="0" w:tplc="EB78157E">
      <w:start w:val="9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23"/>
  </w:num>
  <w:num w:numId="26">
    <w:abstractNumId w:val="30"/>
  </w:num>
  <w:num w:numId="27">
    <w:abstractNumId w:val="26"/>
  </w:num>
  <w:num w:numId="28">
    <w:abstractNumId w:val="25"/>
  </w:num>
  <w:num w:numId="29">
    <w:abstractNumId w:val="28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25B87"/>
    <w:rsid w:val="00043F0A"/>
    <w:rsid w:val="000A2874"/>
    <w:rsid w:val="000B73C8"/>
    <w:rsid w:val="000C75AF"/>
    <w:rsid w:val="001111A3"/>
    <w:rsid w:val="0012504A"/>
    <w:rsid w:val="0014020C"/>
    <w:rsid w:val="00144947"/>
    <w:rsid w:val="00150E53"/>
    <w:rsid w:val="00151DB6"/>
    <w:rsid w:val="00153FCB"/>
    <w:rsid w:val="00162E20"/>
    <w:rsid w:val="00174735"/>
    <w:rsid w:val="00181BDB"/>
    <w:rsid w:val="001F2038"/>
    <w:rsid w:val="00214317"/>
    <w:rsid w:val="002342F1"/>
    <w:rsid w:val="002366F0"/>
    <w:rsid w:val="002510E8"/>
    <w:rsid w:val="0025446C"/>
    <w:rsid w:val="00287F27"/>
    <w:rsid w:val="002A27B0"/>
    <w:rsid w:val="002B68CE"/>
    <w:rsid w:val="002C782E"/>
    <w:rsid w:val="002F05C8"/>
    <w:rsid w:val="00303104"/>
    <w:rsid w:val="00306963"/>
    <w:rsid w:val="0032738A"/>
    <w:rsid w:val="003747D5"/>
    <w:rsid w:val="00394111"/>
    <w:rsid w:val="00394B98"/>
    <w:rsid w:val="003B0AA6"/>
    <w:rsid w:val="003B3FFE"/>
    <w:rsid w:val="003D3350"/>
    <w:rsid w:val="003E67AF"/>
    <w:rsid w:val="003F2C62"/>
    <w:rsid w:val="004061D6"/>
    <w:rsid w:val="00407099"/>
    <w:rsid w:val="00411A39"/>
    <w:rsid w:val="00412C91"/>
    <w:rsid w:val="00416EFE"/>
    <w:rsid w:val="00430583"/>
    <w:rsid w:val="004407A5"/>
    <w:rsid w:val="00443908"/>
    <w:rsid w:val="0044443D"/>
    <w:rsid w:val="004629AE"/>
    <w:rsid w:val="00465D49"/>
    <w:rsid w:val="0047551F"/>
    <w:rsid w:val="00477FF5"/>
    <w:rsid w:val="004B4A12"/>
    <w:rsid w:val="004E1EDC"/>
    <w:rsid w:val="004E597A"/>
    <w:rsid w:val="0050434F"/>
    <w:rsid w:val="005200CE"/>
    <w:rsid w:val="005212AC"/>
    <w:rsid w:val="00527BE0"/>
    <w:rsid w:val="00534504"/>
    <w:rsid w:val="00541315"/>
    <w:rsid w:val="005A2DF3"/>
    <w:rsid w:val="005B3A3B"/>
    <w:rsid w:val="005C6485"/>
    <w:rsid w:val="005D31A6"/>
    <w:rsid w:val="005D3AE6"/>
    <w:rsid w:val="005D486E"/>
    <w:rsid w:val="006036D1"/>
    <w:rsid w:val="00607CF4"/>
    <w:rsid w:val="0061409A"/>
    <w:rsid w:val="00621A63"/>
    <w:rsid w:val="00630C5F"/>
    <w:rsid w:val="00637803"/>
    <w:rsid w:val="00641F51"/>
    <w:rsid w:val="00651552"/>
    <w:rsid w:val="00662189"/>
    <w:rsid w:val="006748F4"/>
    <w:rsid w:val="00676671"/>
    <w:rsid w:val="00682361"/>
    <w:rsid w:val="00696AF1"/>
    <w:rsid w:val="006A66EA"/>
    <w:rsid w:val="006B287E"/>
    <w:rsid w:val="006B6730"/>
    <w:rsid w:val="006C1036"/>
    <w:rsid w:val="006F3F4A"/>
    <w:rsid w:val="006F4827"/>
    <w:rsid w:val="00714AB5"/>
    <w:rsid w:val="00741AF1"/>
    <w:rsid w:val="00774278"/>
    <w:rsid w:val="007756D1"/>
    <w:rsid w:val="007A0F51"/>
    <w:rsid w:val="007C6A19"/>
    <w:rsid w:val="007E10D4"/>
    <w:rsid w:val="007E1685"/>
    <w:rsid w:val="00833B2D"/>
    <w:rsid w:val="00841FDD"/>
    <w:rsid w:val="0084242A"/>
    <w:rsid w:val="00842FCF"/>
    <w:rsid w:val="00857AB2"/>
    <w:rsid w:val="008616BC"/>
    <w:rsid w:val="008617E7"/>
    <w:rsid w:val="008A2530"/>
    <w:rsid w:val="008E3357"/>
    <w:rsid w:val="009065BE"/>
    <w:rsid w:val="00911CEA"/>
    <w:rsid w:val="00935263"/>
    <w:rsid w:val="00936D44"/>
    <w:rsid w:val="00937479"/>
    <w:rsid w:val="00943330"/>
    <w:rsid w:val="00961DC6"/>
    <w:rsid w:val="00966997"/>
    <w:rsid w:val="00985FF5"/>
    <w:rsid w:val="00990EFB"/>
    <w:rsid w:val="00994406"/>
    <w:rsid w:val="009C09DE"/>
    <w:rsid w:val="009D52D8"/>
    <w:rsid w:val="009E0EA2"/>
    <w:rsid w:val="009F6E70"/>
    <w:rsid w:val="00A026C0"/>
    <w:rsid w:val="00A15EA3"/>
    <w:rsid w:val="00A46911"/>
    <w:rsid w:val="00A5265E"/>
    <w:rsid w:val="00A871B7"/>
    <w:rsid w:val="00A90E2F"/>
    <w:rsid w:val="00AB615D"/>
    <w:rsid w:val="00AC10E7"/>
    <w:rsid w:val="00AC75B2"/>
    <w:rsid w:val="00AC7C22"/>
    <w:rsid w:val="00AC7E1C"/>
    <w:rsid w:val="00AE35AA"/>
    <w:rsid w:val="00AF67A0"/>
    <w:rsid w:val="00B02C7A"/>
    <w:rsid w:val="00B07AD4"/>
    <w:rsid w:val="00B2405D"/>
    <w:rsid w:val="00B85A42"/>
    <w:rsid w:val="00BB11A0"/>
    <w:rsid w:val="00BB364F"/>
    <w:rsid w:val="00BC62F7"/>
    <w:rsid w:val="00BD790A"/>
    <w:rsid w:val="00C1600E"/>
    <w:rsid w:val="00C268D4"/>
    <w:rsid w:val="00C273D0"/>
    <w:rsid w:val="00C60FC8"/>
    <w:rsid w:val="00C82778"/>
    <w:rsid w:val="00C82B2C"/>
    <w:rsid w:val="00C91B64"/>
    <w:rsid w:val="00CA54E8"/>
    <w:rsid w:val="00CA5E7E"/>
    <w:rsid w:val="00CA6A98"/>
    <w:rsid w:val="00CF3D7A"/>
    <w:rsid w:val="00D06DFE"/>
    <w:rsid w:val="00D16D9D"/>
    <w:rsid w:val="00D20000"/>
    <w:rsid w:val="00D24AA7"/>
    <w:rsid w:val="00D3166A"/>
    <w:rsid w:val="00D341CB"/>
    <w:rsid w:val="00D422E8"/>
    <w:rsid w:val="00DB0C16"/>
    <w:rsid w:val="00DB70DE"/>
    <w:rsid w:val="00DC06ED"/>
    <w:rsid w:val="00DF3AA0"/>
    <w:rsid w:val="00DF6562"/>
    <w:rsid w:val="00E014E5"/>
    <w:rsid w:val="00E21E6B"/>
    <w:rsid w:val="00E36EBE"/>
    <w:rsid w:val="00E41BCF"/>
    <w:rsid w:val="00E71C43"/>
    <w:rsid w:val="00E75ED2"/>
    <w:rsid w:val="00EC357D"/>
    <w:rsid w:val="00F003BE"/>
    <w:rsid w:val="00F02EA3"/>
    <w:rsid w:val="00F03A21"/>
    <w:rsid w:val="00F122A8"/>
    <w:rsid w:val="00F35C73"/>
    <w:rsid w:val="00F53DAD"/>
    <w:rsid w:val="00FC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12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12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2A8"/>
    <w:pPr>
      <w:shd w:val="clear" w:color="auto" w:fill="FFFFFF"/>
      <w:autoSpaceDE/>
      <w:autoSpaceDN/>
      <w:adjustRightInd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122A8"/>
    <w:pPr>
      <w:shd w:val="clear" w:color="auto" w:fill="FFFFFF"/>
      <w:autoSpaceDE/>
      <w:autoSpaceDN/>
      <w:adjustRightInd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122A8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Подпись к таблице_"/>
    <w:basedOn w:val="a0"/>
    <w:rsid w:val="00521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5212A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c">
    <w:name w:val="List Paragraph"/>
    <w:basedOn w:val="a"/>
    <w:uiPriority w:val="34"/>
    <w:qFormat/>
    <w:rsid w:val="0025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14C727D3CCECD701A8AD9ABB91343C8ADF8AE86BDAA414A13655296EBEDF7B99314F9824EF0B8T5Q7A" TargetMode="External"/><Relationship Id="rId13" Type="http://schemas.openxmlformats.org/officeDocument/2006/relationships/hyperlink" Target="consultantplus://offline/ref=5F414C727D3CCECD701A8AD9ABB91343C8ADF8AE86BDAA414A13655296EBEDF7B99314F9824FF7B0T5Q5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414C727D3CCECD701A8AD9ABB91343C8ADF8AE86BDAA414A13655296EBEDF7B99314F9824FF7B3T5Q0A" TargetMode="External"/><Relationship Id="rId12" Type="http://schemas.openxmlformats.org/officeDocument/2006/relationships/hyperlink" Target="consultantplus://offline/ref=5F414C727D3CCECD701A8AD9ABB91343C8ADF8AE86BDAA414A13655296TEQ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414C727D3CCECD701A8AD9ABB91343C8ADF8AE86BDAA414A13655296EBEDF7B99314F9824FF7B4T5Q5A" TargetMode="External"/><Relationship Id="rId11" Type="http://schemas.openxmlformats.org/officeDocument/2006/relationships/hyperlink" Target="consultantplus://offline/ref=5F414C727D3CCECD701A8AD9ABB91343C8ADF8AE86BDAA414A13655296EBEDF7B99314F9824FF7B0T5Q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414C727D3CCECD701A8AD9ABB91343C8ADF8AE86BDAA414A13655296TEQBA" TargetMode="External"/><Relationship Id="rId10" Type="http://schemas.openxmlformats.org/officeDocument/2006/relationships/hyperlink" Target="consultantplus://offline/ref=5F414C727D3CCECD701A8AD9ABB91343C8ADF8AE86BDAA414A13655296EBEDF7B99314F9824EF0B8T5Q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414C727D3CCECD701A8AD9ABB91343C8ADF8AE86BDAA414A13655296EBEDF7B99314F9824EF0B8T5Q6A" TargetMode="External"/><Relationship Id="rId14" Type="http://schemas.openxmlformats.org/officeDocument/2006/relationships/hyperlink" Target="consultantplus://offline/ref=5F414C727D3CCECD701A8AD9ABB91343C8ADF8AE86BDAA414A13655296EBEDF7B99314F9824FF7B6T5Q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C52E-ACFB-41E4-9C62-F722B77E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20</cp:revision>
  <cp:lastPrinted>2016-10-12T00:50:00Z</cp:lastPrinted>
  <dcterms:created xsi:type="dcterms:W3CDTF">2016-10-18T05:46:00Z</dcterms:created>
  <dcterms:modified xsi:type="dcterms:W3CDTF">2016-10-26T07:32:00Z</dcterms:modified>
</cp:coreProperties>
</file>