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29" w:rsidRPr="00B8206D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>СОГЛАШЕНИЕ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317B5" w:rsidRPr="00E317B5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</w:p>
    <w:p w:rsidR="00253529" w:rsidRPr="00066246" w:rsidRDefault="00253529" w:rsidP="00253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66246"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30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003">
        <w:rPr>
          <w:rFonts w:ascii="Times New Roman" w:hAnsi="Times New Roman" w:cs="Times New Roman"/>
          <w:sz w:val="24"/>
          <w:szCs w:val="24"/>
        </w:rPr>
        <w:t>Большетуринское</w:t>
      </w:r>
      <w:proofErr w:type="spellEnd"/>
      <w:r w:rsidRPr="007A3003">
        <w:rPr>
          <w:rFonts w:ascii="Times New Roman" w:hAnsi="Times New Roman" w:cs="Times New Roman"/>
          <w:sz w:val="24"/>
          <w:szCs w:val="24"/>
        </w:rPr>
        <w:t xml:space="preserve">» </w:t>
      </w:r>
      <w:r w:rsidRPr="0006624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66246"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253529" w:rsidRPr="00066246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66246" w:rsidRDefault="00253529" w:rsidP="00253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6246">
        <w:rPr>
          <w:rFonts w:ascii="Times New Roman" w:hAnsi="Times New Roman" w:cs="Times New Roman"/>
          <w:sz w:val="24"/>
          <w:szCs w:val="24"/>
        </w:rPr>
        <w:t xml:space="preserve">                                        «</w:t>
      </w:r>
      <w:r w:rsidR="00E317B5">
        <w:rPr>
          <w:rFonts w:ascii="Times New Roman" w:hAnsi="Times New Roman" w:cs="Times New Roman"/>
          <w:sz w:val="24"/>
          <w:szCs w:val="24"/>
        </w:rPr>
        <w:t>12</w:t>
      </w:r>
      <w:r w:rsidRPr="00066246">
        <w:rPr>
          <w:rFonts w:ascii="Times New Roman" w:hAnsi="Times New Roman" w:cs="Times New Roman"/>
          <w:sz w:val="24"/>
          <w:szCs w:val="24"/>
        </w:rPr>
        <w:t xml:space="preserve">» </w:t>
      </w:r>
      <w:r w:rsidR="00E317B5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66246">
        <w:rPr>
          <w:rFonts w:ascii="Times New Roman" w:hAnsi="Times New Roman" w:cs="Times New Roman"/>
          <w:sz w:val="24"/>
          <w:szCs w:val="24"/>
        </w:rPr>
        <w:t>201</w:t>
      </w:r>
      <w:r w:rsidRPr="007A3003">
        <w:rPr>
          <w:rFonts w:ascii="Times New Roman" w:hAnsi="Times New Roman" w:cs="Times New Roman"/>
          <w:sz w:val="24"/>
          <w:szCs w:val="24"/>
        </w:rPr>
        <w:t>5</w:t>
      </w:r>
      <w:r w:rsidRPr="00066246">
        <w:rPr>
          <w:rFonts w:ascii="Times New Roman" w:hAnsi="Times New Roman" w:cs="Times New Roman"/>
          <w:sz w:val="24"/>
          <w:szCs w:val="24"/>
        </w:rPr>
        <w:t>г.</w:t>
      </w:r>
    </w:p>
    <w:p w:rsidR="00253529" w:rsidRPr="00066246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66246" w:rsidRDefault="00253529" w:rsidP="00253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66246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624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A30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003">
        <w:rPr>
          <w:rFonts w:ascii="Times New Roman" w:hAnsi="Times New Roman" w:cs="Times New Roman"/>
          <w:sz w:val="24"/>
          <w:szCs w:val="24"/>
        </w:rPr>
        <w:t>Большетуринское</w:t>
      </w:r>
      <w:proofErr w:type="spellEnd"/>
      <w:r w:rsidRPr="007A3003">
        <w:rPr>
          <w:rFonts w:ascii="Times New Roman" w:hAnsi="Times New Roman" w:cs="Times New Roman"/>
          <w:sz w:val="24"/>
          <w:szCs w:val="24"/>
        </w:rPr>
        <w:t xml:space="preserve">» </w:t>
      </w:r>
      <w:r w:rsidRPr="0006624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66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414E">
        <w:rPr>
          <w:rFonts w:ascii="Times New Roman" w:hAnsi="Times New Roman" w:cs="Times New Roman"/>
          <w:sz w:val="24"/>
          <w:szCs w:val="24"/>
        </w:rPr>
        <w:t>в лице главы сельского поселения Федосеева Юрия Николаевича действующего на основании Устава</w:t>
      </w:r>
      <w:r w:rsidRPr="00066246">
        <w:rPr>
          <w:rFonts w:ascii="Times New Roman" w:hAnsi="Times New Roman" w:cs="Times New Roman"/>
          <w:i/>
          <w:sz w:val="24"/>
          <w:szCs w:val="24"/>
        </w:rPr>
        <w:t>,</w:t>
      </w:r>
      <w:r w:rsidRPr="00454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246"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6246">
        <w:rPr>
          <w:rFonts w:ascii="Times New Roman" w:hAnsi="Times New Roman" w:cs="Times New Roman"/>
          <w:sz w:val="24"/>
          <w:szCs w:val="24"/>
        </w:rPr>
        <w:t>», с другой</w:t>
      </w:r>
      <w:proofErr w:type="gramEnd"/>
      <w:r w:rsidRPr="00066246"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253529" w:rsidRPr="000E65DD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DD"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CA07B3" w:rsidRPr="00CA07B3" w:rsidRDefault="00CA07B3" w:rsidP="00CA07B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A07B3" w:rsidRDefault="00CA07B3" w:rsidP="00CA07B3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A07B3" w:rsidRDefault="00CA07B3" w:rsidP="006E15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579" w:rsidRDefault="006E1579" w:rsidP="006E15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6E1579" w:rsidRDefault="006E1579" w:rsidP="006E157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6E1579" w:rsidRDefault="006E1579" w:rsidP="006E15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6E1579" w:rsidRDefault="006E1579" w:rsidP="006E1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1579" w:rsidRDefault="006E1579" w:rsidP="006E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6E1579" w:rsidRDefault="006E1579" w:rsidP="006E1579">
      <w:pPr>
        <w:pStyle w:val="a5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1579" w:rsidRDefault="006E1579" w:rsidP="006E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4.4.Настоящее Соглашение вступает в силу с 01.01.2015г.,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01.01.2016 г.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2D6E48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253529" w:rsidRPr="00066246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66246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06624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99"/>
      </w:tblGrid>
      <w:tr w:rsidR="00253529" w:rsidRPr="00066246" w:rsidTr="00B323F1">
        <w:tc>
          <w:tcPr>
            <w:tcW w:w="4785" w:type="dxa"/>
          </w:tcPr>
          <w:p w:rsidR="00253529" w:rsidRPr="00066246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53529" w:rsidRPr="00066246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53529" w:rsidRPr="00066246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3529" w:rsidRPr="0045414E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53529" w:rsidRPr="0045414E" w:rsidRDefault="00253529" w:rsidP="00B3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</w:t>
            </w:r>
            <w:r w:rsidR="00A201B8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529" w:rsidRPr="0045414E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253529" w:rsidRPr="0045414E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29" w:rsidRPr="0045414E" w:rsidRDefault="00253529" w:rsidP="00B3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</w:p>
        </w:tc>
      </w:tr>
    </w:tbl>
    <w:p w:rsidR="00253529" w:rsidRPr="00066246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53529" w:rsidRPr="00066246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253529" w:rsidRDefault="002535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3529" w:rsidRPr="00472CC5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472C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Соглашению № _________</w:t>
      </w: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___________ 2015г.</w:t>
      </w: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6E1579" w:rsidRDefault="006E1579" w:rsidP="006E157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6E1579" w:rsidRDefault="006E1579" w:rsidP="006E157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r w:rsidR="00895182">
        <w:rPr>
          <w:rFonts w:ascii="Times New Roman" w:hAnsi="Times New Roman" w:cs="Times New Roman"/>
          <w:sz w:val="26"/>
          <w:szCs w:val="26"/>
        </w:rPr>
        <w:t>Большетуринское</w:t>
      </w:r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4,6,8,11,13-13.1,15,18,22-23,</w:t>
      </w:r>
      <w:r w:rsidR="007C3281" w:rsidRPr="007C3281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 33.1-33.2 ст.14 № 131-ФЗ от 06.10.2003г.)</w:t>
      </w:r>
    </w:p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253529" w:rsidTr="00B323F1">
        <w:tc>
          <w:tcPr>
            <w:tcW w:w="816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</w:tcPr>
          <w:p w:rsidR="00253529" w:rsidRDefault="006E1579" w:rsidP="00DA2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253529" w:rsidTr="00B323F1">
        <w:tc>
          <w:tcPr>
            <w:tcW w:w="816" w:type="dxa"/>
            <w:vAlign w:val="center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53529" w:rsidRDefault="00DA2C04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253529" w:rsidRPr="00647F38" w:rsidRDefault="00647F38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646348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vAlign w:val="center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2015г.</w:t>
            </w:r>
          </w:p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4605"/>
      </w:tblGrid>
      <w:tr w:rsidR="00253529" w:rsidTr="00B323F1">
        <w:tc>
          <w:tcPr>
            <w:tcW w:w="4785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53529" w:rsidRPr="00480410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Большетуринское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Большетуринское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____________________Ю.Н. Федосеев </w:t>
            </w: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«____» _________________ 2015г.</w:t>
            </w: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529" w:rsidRPr="00472CC5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53529" w:rsidRDefault="00253529" w:rsidP="00253529"/>
    <w:p w:rsidR="0069057A" w:rsidRDefault="0069057A"/>
    <w:sectPr w:rsidR="0069057A" w:rsidSect="000A02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53" w:rsidRDefault="00EE6653" w:rsidP="006E1579">
      <w:pPr>
        <w:spacing w:after="0" w:line="240" w:lineRule="auto"/>
      </w:pPr>
      <w:r>
        <w:separator/>
      </w:r>
    </w:p>
  </w:endnote>
  <w:endnote w:type="continuationSeparator" w:id="0">
    <w:p w:rsidR="00EE6653" w:rsidRDefault="00EE6653" w:rsidP="006E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53" w:rsidRDefault="00EE6653" w:rsidP="006E1579">
      <w:pPr>
        <w:spacing w:after="0" w:line="240" w:lineRule="auto"/>
      </w:pPr>
      <w:r>
        <w:separator/>
      </w:r>
    </w:p>
  </w:footnote>
  <w:footnote w:type="continuationSeparator" w:id="0">
    <w:p w:rsidR="00EE6653" w:rsidRDefault="00EE6653" w:rsidP="006E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5"/>
      <w:docPartObj>
        <w:docPartGallery w:val="Page Numbers (Top of Page)"/>
        <w:docPartUnique/>
      </w:docPartObj>
    </w:sdtPr>
    <w:sdtContent>
      <w:p w:rsidR="006E1579" w:rsidRDefault="00B67DB6">
        <w:pPr>
          <w:pStyle w:val="a7"/>
          <w:jc w:val="center"/>
        </w:pPr>
        <w:fldSimple w:instr=" PAGE   \* MERGEFORMAT ">
          <w:r w:rsidR="00E317B5">
            <w:rPr>
              <w:noProof/>
            </w:rPr>
            <w:t>1</w:t>
          </w:r>
        </w:fldSimple>
      </w:p>
    </w:sdtContent>
  </w:sdt>
  <w:p w:rsidR="006E1579" w:rsidRDefault="006E1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29"/>
    <w:rsid w:val="00200AD0"/>
    <w:rsid w:val="002343B7"/>
    <w:rsid w:val="00253529"/>
    <w:rsid w:val="002A0C08"/>
    <w:rsid w:val="002D6E48"/>
    <w:rsid w:val="002D7EBE"/>
    <w:rsid w:val="0030405C"/>
    <w:rsid w:val="004D17E8"/>
    <w:rsid w:val="005E2918"/>
    <w:rsid w:val="00647F38"/>
    <w:rsid w:val="006668FC"/>
    <w:rsid w:val="0069057A"/>
    <w:rsid w:val="006E1579"/>
    <w:rsid w:val="00755E1B"/>
    <w:rsid w:val="007C1BC4"/>
    <w:rsid w:val="007C3281"/>
    <w:rsid w:val="00823745"/>
    <w:rsid w:val="00895182"/>
    <w:rsid w:val="00A201B8"/>
    <w:rsid w:val="00A411E8"/>
    <w:rsid w:val="00A57E08"/>
    <w:rsid w:val="00B67DB6"/>
    <w:rsid w:val="00BD36D4"/>
    <w:rsid w:val="00CA07B3"/>
    <w:rsid w:val="00CC029B"/>
    <w:rsid w:val="00CC57D8"/>
    <w:rsid w:val="00CD534D"/>
    <w:rsid w:val="00DA2C04"/>
    <w:rsid w:val="00DF1956"/>
    <w:rsid w:val="00E048B3"/>
    <w:rsid w:val="00E317B5"/>
    <w:rsid w:val="00EE6653"/>
    <w:rsid w:val="00F02E52"/>
    <w:rsid w:val="00F47BC1"/>
    <w:rsid w:val="00F532B5"/>
    <w:rsid w:val="00F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29"/>
    <w:pPr>
      <w:ind w:left="720"/>
      <w:contextualSpacing/>
    </w:pPr>
  </w:style>
  <w:style w:type="table" w:styleId="a4">
    <w:name w:val="Table Grid"/>
    <w:basedOn w:val="a1"/>
    <w:uiPriority w:val="59"/>
    <w:rsid w:val="0025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35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579"/>
  </w:style>
  <w:style w:type="paragraph" w:styleId="a9">
    <w:name w:val="footer"/>
    <w:basedOn w:val="a"/>
    <w:link w:val="aa"/>
    <w:uiPriority w:val="99"/>
    <w:semiHidden/>
    <w:unhideWhenUsed/>
    <w:rsid w:val="006E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9012-B6E7-49D7-83BE-D4EB29B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1283</Words>
  <Characters>7317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2015-01-23T04:00:00Z</cp:lastPrinted>
  <dcterms:created xsi:type="dcterms:W3CDTF">2015-01-16T05:05:00Z</dcterms:created>
  <dcterms:modified xsi:type="dcterms:W3CDTF">2015-09-08T07:02:00Z</dcterms:modified>
</cp:coreProperties>
</file>