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79" w:rsidRPr="001F7A64" w:rsidRDefault="00651E79" w:rsidP="00651E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651E79" w:rsidRPr="001F7A64" w:rsidRDefault="00651E79" w:rsidP="00651E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651E79" w:rsidRPr="001F7A64" w:rsidRDefault="00651E79" w:rsidP="00651E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51E79" w:rsidRPr="001F7A64" w:rsidRDefault="00651E79" w:rsidP="00651E7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651E79" w:rsidRPr="001F7A64" w:rsidRDefault="00651E79" w:rsidP="00651E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1E79" w:rsidRPr="001F7A64" w:rsidRDefault="00651E79" w:rsidP="00651E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“ </w:t>
      </w:r>
      <w:r w:rsidR="005D15A9">
        <w:rPr>
          <w:rFonts w:ascii="Times New Roman" w:hAnsi="Times New Roman" w:cs="Times New Roman"/>
          <w:sz w:val="28"/>
        </w:rPr>
        <w:t>_</w:t>
      </w:r>
      <w:r w:rsidR="007F1B4D">
        <w:rPr>
          <w:rFonts w:ascii="Times New Roman" w:hAnsi="Times New Roman" w:cs="Times New Roman"/>
          <w:sz w:val="28"/>
        </w:rPr>
        <w:t>07</w:t>
      </w:r>
      <w:r w:rsidR="005D15A9"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 w:rsidR="005D15A9">
        <w:rPr>
          <w:rFonts w:ascii="Times New Roman" w:hAnsi="Times New Roman" w:cs="Times New Roman"/>
          <w:sz w:val="28"/>
        </w:rPr>
        <w:t>___</w:t>
      </w:r>
      <w:r w:rsidR="007F1B4D">
        <w:rPr>
          <w:rFonts w:ascii="Times New Roman" w:hAnsi="Times New Roman" w:cs="Times New Roman"/>
          <w:sz w:val="28"/>
        </w:rPr>
        <w:t>10</w:t>
      </w:r>
      <w:r w:rsidR="005D15A9"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</w:t>
      </w:r>
      <w:r w:rsidR="007F1B4D">
        <w:rPr>
          <w:rFonts w:ascii="Times New Roman" w:hAnsi="Times New Roman" w:cs="Times New Roman"/>
          <w:sz w:val="28"/>
        </w:rPr>
        <w:t>5 г.</w:t>
      </w:r>
      <w:r w:rsidR="007F1B4D">
        <w:rPr>
          <w:rFonts w:ascii="Times New Roman" w:hAnsi="Times New Roman" w:cs="Times New Roman"/>
          <w:sz w:val="28"/>
        </w:rPr>
        <w:tab/>
      </w:r>
      <w:r w:rsidR="007F1B4D">
        <w:rPr>
          <w:rFonts w:ascii="Times New Roman" w:hAnsi="Times New Roman" w:cs="Times New Roman"/>
          <w:sz w:val="28"/>
        </w:rPr>
        <w:tab/>
      </w:r>
      <w:r w:rsidR="007F1B4D">
        <w:rPr>
          <w:rFonts w:ascii="Times New Roman" w:hAnsi="Times New Roman" w:cs="Times New Roman"/>
          <w:sz w:val="28"/>
        </w:rPr>
        <w:tab/>
      </w:r>
      <w:r w:rsidR="007F1B4D">
        <w:rPr>
          <w:rFonts w:ascii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</w:rPr>
        <w:t xml:space="preserve">№ </w:t>
      </w:r>
      <w:r w:rsidR="005D15A9">
        <w:rPr>
          <w:rFonts w:ascii="Times New Roman" w:hAnsi="Times New Roman" w:cs="Times New Roman"/>
          <w:sz w:val="28"/>
        </w:rPr>
        <w:t>__</w:t>
      </w:r>
      <w:r w:rsidR="007F1B4D">
        <w:rPr>
          <w:rFonts w:ascii="Times New Roman" w:hAnsi="Times New Roman" w:cs="Times New Roman"/>
          <w:sz w:val="28"/>
        </w:rPr>
        <w:t>231</w:t>
      </w:r>
      <w:r w:rsidR="005D15A9">
        <w:rPr>
          <w:rFonts w:ascii="Times New Roman" w:hAnsi="Times New Roman" w:cs="Times New Roman"/>
          <w:sz w:val="28"/>
        </w:rPr>
        <w:t>___</w:t>
      </w:r>
    </w:p>
    <w:p w:rsidR="00651E79" w:rsidRPr="001F7A64" w:rsidRDefault="00651E79" w:rsidP="00651E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651E79" w:rsidRDefault="00651E79" w:rsidP="006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79" w:rsidRPr="0041791B" w:rsidRDefault="00651E79" w:rsidP="0065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«Урульгинское»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651E79" w:rsidRPr="0041791B" w:rsidRDefault="00651E79" w:rsidP="0065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651E79" w:rsidRDefault="00651E79" w:rsidP="006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</w:p>
    <w:p w:rsidR="00651E79" w:rsidRDefault="00651E79" w:rsidP="00651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E79" w:rsidRPr="00D00A35" w:rsidRDefault="00651E79" w:rsidP="0065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 xml:space="preserve">учитывая решение комиссии по чрезвычайным ситуациям и обеспечения пожарной безопасности муниципального района «Карымский район» от </w:t>
      </w:r>
      <w:r>
        <w:rPr>
          <w:rFonts w:ascii="Times New Roman" w:hAnsi="Times New Roman" w:cs="Times New Roman"/>
          <w:sz w:val="28"/>
        </w:rPr>
        <w:t>0</w:t>
      </w:r>
      <w:r w:rsidRPr="00D00A35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октября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2015 года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00A35">
        <w:rPr>
          <w:rFonts w:ascii="Times New Roman" w:hAnsi="Times New Roman" w:cs="Times New Roman"/>
          <w:sz w:val="28"/>
        </w:rPr>
        <w:t>в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связи</w:t>
      </w:r>
      <w:r>
        <w:rPr>
          <w:rFonts w:ascii="Times New Roman" w:hAnsi="Times New Roman" w:cs="Times New Roman"/>
          <w:sz w:val="28"/>
        </w:rPr>
        <w:t xml:space="preserve"> с тем, что </w:t>
      </w:r>
      <w:r w:rsidR="00C25B1F">
        <w:rPr>
          <w:rFonts w:ascii="Times New Roman" w:hAnsi="Times New Roman" w:cs="Times New Roman"/>
          <w:sz w:val="28"/>
        </w:rPr>
        <w:t>объект теплоснабжения в с.Урульга не передан в соответствии с Федеральным законом от 21 июля 2005 года № 115- ФЗ «О концессионных соглашениях»</w:t>
      </w:r>
      <w:r w:rsidR="00CF4B8D">
        <w:rPr>
          <w:rFonts w:ascii="Times New Roman" w:hAnsi="Times New Roman" w:cs="Times New Roman"/>
          <w:sz w:val="28"/>
        </w:rPr>
        <w:t xml:space="preserve"> теплоснабжающей организации, в целях недопущ</w:t>
      </w:r>
      <w:r w:rsidR="00E5248A">
        <w:rPr>
          <w:rFonts w:ascii="Times New Roman" w:hAnsi="Times New Roman" w:cs="Times New Roman"/>
          <w:sz w:val="28"/>
        </w:rPr>
        <w:t>ения срыва отопительного сезона,</w:t>
      </w:r>
      <w:r>
        <w:rPr>
          <w:rFonts w:ascii="Times New Roman" w:hAnsi="Times New Roman" w:cs="Times New Roman"/>
          <w:sz w:val="28"/>
        </w:rPr>
        <w:t xml:space="preserve">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651E79" w:rsidRDefault="00651E79" w:rsidP="00651E7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F4B8D">
        <w:rPr>
          <w:rFonts w:ascii="Times New Roman" w:hAnsi="Times New Roman" w:cs="Times New Roman"/>
          <w:sz w:val="28"/>
          <w:szCs w:val="28"/>
        </w:rPr>
        <w:t>0</w:t>
      </w:r>
      <w:r w:rsidRPr="000B4EE1">
        <w:rPr>
          <w:rFonts w:ascii="Times New Roman" w:hAnsi="Times New Roman" w:cs="Times New Roman"/>
          <w:sz w:val="28"/>
          <w:szCs w:val="28"/>
        </w:rPr>
        <w:t xml:space="preserve">7 </w:t>
      </w:r>
      <w:r w:rsidR="00CF4B8D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 xml:space="preserve">2015 года ввести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F4B8D">
        <w:rPr>
          <w:rFonts w:ascii="Times New Roman" w:hAnsi="Times New Roman" w:cs="Times New Roman"/>
          <w:sz w:val="28"/>
          <w:szCs w:val="28"/>
        </w:rPr>
        <w:t>Урульгинское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4EE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651E79" w:rsidRDefault="00651E79" w:rsidP="00CF4B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3305B">
        <w:rPr>
          <w:rFonts w:ascii="Times New Roman" w:hAnsi="Times New Roman" w:cs="Times New Roman"/>
          <w:color w:val="000000"/>
          <w:sz w:val="28"/>
          <w:szCs w:val="28"/>
        </w:rPr>
        <w:t>Рекомендовать а</w:t>
      </w:r>
      <w:r w:rsidR="00CF4B8D">
        <w:rPr>
          <w:rFonts w:ascii="Times New Roman" w:hAnsi="Times New Roman" w:cs="Times New Roman"/>
          <w:color w:val="000000"/>
          <w:sz w:val="28"/>
          <w:szCs w:val="28"/>
        </w:rPr>
        <w:t>дминистрации сельского поселения «Урульгинское» (И.П.Лиханова) заключить</w:t>
      </w:r>
      <w:r w:rsidR="00821ABB">
        <w:rPr>
          <w:rFonts w:ascii="Times New Roman" w:hAnsi="Times New Roman" w:cs="Times New Roman"/>
          <w:color w:val="000000"/>
          <w:sz w:val="28"/>
          <w:szCs w:val="28"/>
        </w:rPr>
        <w:t xml:space="preserve"> с теплоснабжающей организацией</w:t>
      </w:r>
      <w:r w:rsidR="00CF4B8D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безвозмездного</w:t>
      </w:r>
      <w:r w:rsidR="00821ABB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пользования объекта теплоснабжения: нежилое здание кадастровый № 75: 08: 040106: 278 общей площадью 349,7 квадратных метров. </w:t>
      </w:r>
    </w:p>
    <w:p w:rsidR="00651E79" w:rsidRPr="00EA2FEF" w:rsidRDefault="00651E79" w:rsidP="0065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eastAsia="Times New Roman" w:hAnsi="Times New Roman" w:cs="Times New Roman"/>
          <w:sz w:val="28"/>
          <w:szCs w:val="28"/>
        </w:rPr>
        <w:t xml:space="preserve">        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F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EA2F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2FEF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51E79" w:rsidRPr="00EA2FEF" w:rsidRDefault="00651E79" w:rsidP="00651E79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2FEF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51E79" w:rsidRPr="00EA2FEF" w:rsidRDefault="00651E79" w:rsidP="0065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34F" w:rsidRDefault="00C4234F" w:rsidP="0065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34F" w:rsidRDefault="00C4234F" w:rsidP="0065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34F" w:rsidRDefault="00C4234F" w:rsidP="0065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79" w:rsidRPr="00EA2FEF" w:rsidRDefault="00651E79" w:rsidP="00651E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2FEF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51E79" w:rsidRPr="00EA2FEF" w:rsidRDefault="00651E79" w:rsidP="0065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4234F" w:rsidRPr="005F7511" w:rsidRDefault="00651E79" w:rsidP="00651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</w:t>
      </w:r>
      <w:r w:rsidR="005F7511">
        <w:rPr>
          <w:rFonts w:ascii="Times New Roman" w:hAnsi="Times New Roman" w:cs="Times New Roman"/>
          <w:sz w:val="28"/>
          <w:szCs w:val="28"/>
        </w:rPr>
        <w:t>в</w:t>
      </w:r>
    </w:p>
    <w:p w:rsidR="006D6C1A" w:rsidRDefault="006D6C1A"/>
    <w:sectPr w:rsidR="006D6C1A" w:rsidSect="00EA2FE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79"/>
    <w:rsid w:val="002230B5"/>
    <w:rsid w:val="0037401D"/>
    <w:rsid w:val="0043305B"/>
    <w:rsid w:val="005D15A9"/>
    <w:rsid w:val="005F7511"/>
    <w:rsid w:val="00651E79"/>
    <w:rsid w:val="006D6C1A"/>
    <w:rsid w:val="007F1B4D"/>
    <w:rsid w:val="00821ABB"/>
    <w:rsid w:val="0084640D"/>
    <w:rsid w:val="00857AB1"/>
    <w:rsid w:val="00A65574"/>
    <w:rsid w:val="00A93D1B"/>
    <w:rsid w:val="00B824AC"/>
    <w:rsid w:val="00C25B1F"/>
    <w:rsid w:val="00C4234F"/>
    <w:rsid w:val="00CF4B8D"/>
    <w:rsid w:val="00D65309"/>
    <w:rsid w:val="00E5248A"/>
    <w:rsid w:val="00F37BE4"/>
    <w:rsid w:val="00F6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7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2015-10-07T16:37:00Z</cp:lastPrinted>
  <dcterms:created xsi:type="dcterms:W3CDTF">2015-10-06T22:00:00Z</dcterms:created>
  <dcterms:modified xsi:type="dcterms:W3CDTF">2015-10-07T17:33:00Z</dcterms:modified>
</cp:coreProperties>
</file>