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51" w:rsidRDefault="009A2051" w:rsidP="009A20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02F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9A2051" w:rsidRPr="0021402F" w:rsidRDefault="009A2051" w:rsidP="009A20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02F">
        <w:rPr>
          <w:rFonts w:ascii="Times New Roman" w:hAnsi="Times New Roman" w:cs="Times New Roman"/>
          <w:b/>
          <w:sz w:val="36"/>
          <w:szCs w:val="36"/>
        </w:rPr>
        <w:t xml:space="preserve"> «Карымский район» Забайкальского края</w:t>
      </w:r>
    </w:p>
    <w:p w:rsidR="009A2051" w:rsidRPr="002D6C39" w:rsidRDefault="009A2051" w:rsidP="009A2051">
      <w:pPr>
        <w:jc w:val="center"/>
        <w:rPr>
          <w:b/>
          <w:sz w:val="36"/>
          <w:szCs w:val="36"/>
        </w:rPr>
      </w:pPr>
    </w:p>
    <w:p w:rsidR="009A2051" w:rsidRPr="00326F96" w:rsidRDefault="009A2051" w:rsidP="00326F96">
      <w:pPr>
        <w:jc w:val="center"/>
        <w:rPr>
          <w:b/>
          <w:sz w:val="52"/>
          <w:szCs w:val="52"/>
        </w:rPr>
      </w:pPr>
      <w:proofErr w:type="gramStart"/>
      <w:r w:rsidRPr="00140C61">
        <w:rPr>
          <w:b/>
          <w:sz w:val="52"/>
          <w:szCs w:val="52"/>
        </w:rPr>
        <w:t>П</w:t>
      </w:r>
      <w:proofErr w:type="gramEnd"/>
      <w:r w:rsidR="00675F9C">
        <w:rPr>
          <w:b/>
          <w:sz w:val="52"/>
          <w:szCs w:val="52"/>
        </w:rPr>
        <w:t xml:space="preserve"> </w:t>
      </w:r>
      <w:r w:rsidRPr="00140C61">
        <w:rPr>
          <w:b/>
          <w:sz w:val="52"/>
          <w:szCs w:val="52"/>
        </w:rPr>
        <w:t>О</w:t>
      </w:r>
      <w:r w:rsidR="00675F9C">
        <w:rPr>
          <w:b/>
          <w:sz w:val="52"/>
          <w:szCs w:val="52"/>
        </w:rPr>
        <w:t xml:space="preserve"> </w:t>
      </w:r>
      <w:r w:rsidRPr="00140C61">
        <w:rPr>
          <w:b/>
          <w:sz w:val="52"/>
          <w:szCs w:val="52"/>
        </w:rPr>
        <w:t>С</w:t>
      </w:r>
      <w:r w:rsidR="00675F9C">
        <w:rPr>
          <w:b/>
          <w:sz w:val="52"/>
          <w:szCs w:val="52"/>
        </w:rPr>
        <w:t xml:space="preserve"> </w:t>
      </w:r>
      <w:r w:rsidRPr="00140C61">
        <w:rPr>
          <w:b/>
          <w:sz w:val="52"/>
          <w:szCs w:val="52"/>
        </w:rPr>
        <w:t>Т</w:t>
      </w:r>
      <w:r w:rsidR="00675F9C">
        <w:rPr>
          <w:b/>
          <w:sz w:val="52"/>
          <w:szCs w:val="52"/>
        </w:rPr>
        <w:t xml:space="preserve"> </w:t>
      </w:r>
      <w:r w:rsidRPr="00140C61">
        <w:rPr>
          <w:b/>
          <w:sz w:val="52"/>
          <w:szCs w:val="52"/>
        </w:rPr>
        <w:t>А</w:t>
      </w:r>
      <w:r w:rsidR="00675F9C">
        <w:rPr>
          <w:b/>
          <w:sz w:val="52"/>
          <w:szCs w:val="52"/>
        </w:rPr>
        <w:t xml:space="preserve"> </w:t>
      </w:r>
      <w:r w:rsidRPr="00140C61">
        <w:rPr>
          <w:b/>
          <w:sz w:val="52"/>
          <w:szCs w:val="52"/>
        </w:rPr>
        <w:t>Н</w:t>
      </w:r>
      <w:r w:rsidR="00675F9C">
        <w:rPr>
          <w:b/>
          <w:sz w:val="52"/>
          <w:szCs w:val="52"/>
        </w:rPr>
        <w:t xml:space="preserve"> </w:t>
      </w:r>
      <w:r w:rsidRPr="00140C61">
        <w:rPr>
          <w:b/>
          <w:sz w:val="52"/>
          <w:szCs w:val="52"/>
        </w:rPr>
        <w:t>О</w:t>
      </w:r>
      <w:r w:rsidR="00675F9C">
        <w:rPr>
          <w:b/>
          <w:sz w:val="52"/>
          <w:szCs w:val="52"/>
        </w:rPr>
        <w:t xml:space="preserve"> </w:t>
      </w:r>
      <w:r w:rsidRPr="00140C61">
        <w:rPr>
          <w:b/>
          <w:sz w:val="52"/>
          <w:szCs w:val="52"/>
        </w:rPr>
        <w:t>В</w:t>
      </w:r>
      <w:r w:rsidR="00675F9C">
        <w:rPr>
          <w:b/>
          <w:sz w:val="52"/>
          <w:szCs w:val="52"/>
        </w:rPr>
        <w:t xml:space="preserve"> </w:t>
      </w:r>
      <w:r w:rsidRPr="00140C61">
        <w:rPr>
          <w:b/>
          <w:sz w:val="52"/>
          <w:szCs w:val="52"/>
        </w:rPr>
        <w:t>Л</w:t>
      </w:r>
      <w:r w:rsidR="00675F9C">
        <w:rPr>
          <w:b/>
          <w:sz w:val="52"/>
          <w:szCs w:val="52"/>
        </w:rPr>
        <w:t xml:space="preserve"> </w:t>
      </w:r>
      <w:r w:rsidRPr="00140C61">
        <w:rPr>
          <w:b/>
          <w:sz w:val="52"/>
          <w:szCs w:val="52"/>
        </w:rPr>
        <w:t>Е</w:t>
      </w:r>
      <w:r w:rsidR="00675F9C">
        <w:rPr>
          <w:b/>
          <w:sz w:val="52"/>
          <w:szCs w:val="52"/>
        </w:rPr>
        <w:t xml:space="preserve"> </w:t>
      </w:r>
      <w:r w:rsidRPr="00140C61">
        <w:rPr>
          <w:b/>
          <w:sz w:val="52"/>
          <w:szCs w:val="52"/>
        </w:rPr>
        <w:t>Н</w:t>
      </w:r>
      <w:r w:rsidR="00675F9C">
        <w:rPr>
          <w:b/>
          <w:sz w:val="52"/>
          <w:szCs w:val="52"/>
        </w:rPr>
        <w:t xml:space="preserve"> </w:t>
      </w:r>
      <w:r w:rsidRPr="00140C61">
        <w:rPr>
          <w:b/>
          <w:sz w:val="52"/>
          <w:szCs w:val="52"/>
        </w:rPr>
        <w:t>И</w:t>
      </w:r>
      <w:r w:rsidR="00675F9C">
        <w:rPr>
          <w:b/>
          <w:sz w:val="52"/>
          <w:szCs w:val="52"/>
        </w:rPr>
        <w:t xml:space="preserve"> </w:t>
      </w:r>
      <w:r w:rsidRPr="00140C61">
        <w:rPr>
          <w:b/>
          <w:sz w:val="52"/>
          <w:szCs w:val="52"/>
        </w:rPr>
        <w:t>Е</w:t>
      </w:r>
    </w:p>
    <w:p w:rsidR="009A2051" w:rsidRDefault="009A2051" w:rsidP="009A2051">
      <w:pPr>
        <w:jc w:val="both"/>
        <w:rPr>
          <w:sz w:val="28"/>
          <w:szCs w:val="28"/>
        </w:rPr>
      </w:pPr>
    </w:p>
    <w:p w:rsidR="00326F96" w:rsidRDefault="00326F96" w:rsidP="009A2051">
      <w:pPr>
        <w:jc w:val="both"/>
        <w:rPr>
          <w:sz w:val="28"/>
          <w:szCs w:val="28"/>
        </w:rPr>
      </w:pPr>
    </w:p>
    <w:p w:rsidR="009A2051" w:rsidRPr="00496E42" w:rsidRDefault="009A2051" w:rsidP="009A2051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1260E2">
        <w:rPr>
          <w:sz w:val="28"/>
          <w:szCs w:val="28"/>
        </w:rPr>
        <w:t>22» июля</w:t>
      </w:r>
      <w:r>
        <w:rPr>
          <w:sz w:val="28"/>
          <w:szCs w:val="28"/>
        </w:rPr>
        <w:t xml:space="preserve"> </w:t>
      </w:r>
      <w:r w:rsidRPr="00140C61">
        <w:rPr>
          <w:sz w:val="28"/>
          <w:szCs w:val="28"/>
        </w:rPr>
        <w:t>201</w:t>
      </w:r>
      <w:r w:rsidR="00A34E6A" w:rsidRPr="00496E42">
        <w:rPr>
          <w:sz w:val="28"/>
          <w:szCs w:val="28"/>
        </w:rPr>
        <w:t>5</w:t>
      </w:r>
      <w:r w:rsidRPr="00140C61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</w:t>
      </w:r>
      <w:r w:rsidRPr="00140C61">
        <w:rPr>
          <w:sz w:val="28"/>
          <w:szCs w:val="28"/>
        </w:rPr>
        <w:t xml:space="preserve">  </w:t>
      </w:r>
      <w:r w:rsidR="00F0272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</w:t>
      </w:r>
      <w:r w:rsidR="00F0272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F0272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140C61">
        <w:rPr>
          <w:sz w:val="28"/>
          <w:szCs w:val="28"/>
        </w:rPr>
        <w:t>№</w:t>
      </w:r>
      <w:r w:rsidR="00A34E6A">
        <w:rPr>
          <w:sz w:val="28"/>
          <w:szCs w:val="28"/>
        </w:rPr>
        <w:t xml:space="preserve"> </w:t>
      </w:r>
      <w:r w:rsidR="001260E2">
        <w:rPr>
          <w:sz w:val="28"/>
          <w:szCs w:val="28"/>
        </w:rPr>
        <w:t>174</w:t>
      </w:r>
    </w:p>
    <w:p w:rsidR="009A2051" w:rsidRDefault="00F02724" w:rsidP="009A2051">
      <w:pPr>
        <w:jc w:val="both"/>
        <w:rPr>
          <w:bCs/>
        </w:rPr>
      </w:pPr>
      <w:r>
        <w:rPr>
          <w:bCs/>
        </w:rPr>
        <w:t xml:space="preserve"> </w:t>
      </w:r>
    </w:p>
    <w:p w:rsidR="009A2051" w:rsidRDefault="009A2051" w:rsidP="009A2051">
      <w:pPr>
        <w:jc w:val="both"/>
        <w:rPr>
          <w:b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75F9C" w:rsidTr="00675F9C">
        <w:tc>
          <w:tcPr>
            <w:tcW w:w="5068" w:type="dxa"/>
          </w:tcPr>
          <w:p w:rsidR="00675F9C" w:rsidRDefault="00675F9C" w:rsidP="00675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«Сводного перечня муниципальных услуг (функций),</w:t>
            </w:r>
            <w:r w:rsidRPr="00FF6D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предоставляемых органами местного самоуправления, учреждениями и иными организациями</w:t>
            </w:r>
            <w:r w:rsidRPr="00DB236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муниципального района  «Карымский район» </w:t>
            </w:r>
          </w:p>
          <w:p w:rsidR="00675F9C" w:rsidRDefault="00675F9C" w:rsidP="00675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75F9C" w:rsidRDefault="00675F9C" w:rsidP="00326F96">
            <w:pPr>
              <w:rPr>
                <w:sz w:val="28"/>
                <w:szCs w:val="28"/>
              </w:rPr>
            </w:pPr>
          </w:p>
        </w:tc>
      </w:tr>
    </w:tbl>
    <w:p w:rsidR="00675F9C" w:rsidRDefault="00675F9C" w:rsidP="00326F96">
      <w:pPr>
        <w:rPr>
          <w:sz w:val="28"/>
          <w:szCs w:val="28"/>
        </w:rPr>
      </w:pPr>
    </w:p>
    <w:p w:rsidR="00561014" w:rsidRDefault="009A2051" w:rsidP="00561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B2365">
        <w:rPr>
          <w:sz w:val="28"/>
          <w:szCs w:val="28"/>
        </w:rPr>
        <w:t>В соответствии с</w:t>
      </w:r>
      <w:r w:rsidR="00A34E6A" w:rsidRPr="00A34E6A">
        <w:rPr>
          <w:sz w:val="28"/>
          <w:szCs w:val="28"/>
        </w:rPr>
        <w:t xml:space="preserve"> </w:t>
      </w:r>
      <w:r w:rsidR="00A34E6A">
        <w:rPr>
          <w:sz w:val="28"/>
          <w:szCs w:val="28"/>
        </w:rPr>
        <w:t>изменениями в</w:t>
      </w:r>
      <w:r w:rsidRPr="00DB2365">
        <w:rPr>
          <w:sz w:val="28"/>
          <w:szCs w:val="28"/>
        </w:rPr>
        <w:t xml:space="preserve"> </w:t>
      </w:r>
      <w:r w:rsidR="00A34E6A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от 06 октября 2003 года № 131-ФЗ «Об общих принципах местного самоуправления в Российской Федерации»</w:t>
      </w:r>
      <w:r w:rsidR="00AA6A01">
        <w:rPr>
          <w:sz w:val="28"/>
          <w:szCs w:val="28"/>
        </w:rPr>
        <w:t>, Федеральным законом от 27 июля 2010 года №210-ФЗ «Об организации предоставления государственных и муниципальных услуг»</w:t>
      </w:r>
      <w:r w:rsidR="00561014">
        <w:rPr>
          <w:sz w:val="28"/>
          <w:szCs w:val="28"/>
        </w:rPr>
        <w:t>, распоряжением П</w:t>
      </w:r>
      <w:r w:rsidR="00496E42">
        <w:rPr>
          <w:sz w:val="28"/>
          <w:szCs w:val="28"/>
        </w:rPr>
        <w:t>равительства</w:t>
      </w:r>
      <w:r w:rsidR="00561014">
        <w:rPr>
          <w:sz w:val="28"/>
          <w:szCs w:val="28"/>
        </w:rPr>
        <w:t xml:space="preserve"> Забайкальского края от 9 июня 2015 года</w:t>
      </w:r>
      <w:r>
        <w:rPr>
          <w:sz w:val="28"/>
          <w:szCs w:val="28"/>
        </w:rPr>
        <w:t xml:space="preserve"> </w:t>
      </w:r>
      <w:r w:rsidR="00561014">
        <w:rPr>
          <w:sz w:val="28"/>
          <w:szCs w:val="28"/>
        </w:rPr>
        <w:t>№ 309-р «Об утверждении типового перечня муниципальных услуг, предоставляемых органами местного самоуправления»</w:t>
      </w:r>
      <w:proofErr w:type="gramEnd"/>
    </w:p>
    <w:p w:rsidR="009A2051" w:rsidRDefault="009A2051" w:rsidP="0056101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EB156F">
        <w:rPr>
          <w:b/>
          <w:sz w:val="28"/>
          <w:szCs w:val="28"/>
        </w:rPr>
        <w:t>п</w:t>
      </w:r>
      <w:proofErr w:type="spellEnd"/>
      <w:proofErr w:type="gramEnd"/>
      <w:r w:rsidRPr="00EB156F">
        <w:rPr>
          <w:b/>
          <w:sz w:val="28"/>
          <w:szCs w:val="28"/>
        </w:rPr>
        <w:t xml:space="preserve"> о с т а </w:t>
      </w:r>
      <w:proofErr w:type="spellStart"/>
      <w:r w:rsidRPr="00EB156F">
        <w:rPr>
          <w:b/>
          <w:sz w:val="28"/>
          <w:szCs w:val="28"/>
        </w:rPr>
        <w:t>н</w:t>
      </w:r>
      <w:proofErr w:type="spellEnd"/>
      <w:r w:rsidRPr="00EB156F">
        <w:rPr>
          <w:b/>
          <w:sz w:val="28"/>
          <w:szCs w:val="28"/>
        </w:rPr>
        <w:t xml:space="preserve"> о в л я ю:</w:t>
      </w:r>
    </w:p>
    <w:p w:rsidR="009A2051" w:rsidRDefault="009A2051" w:rsidP="009A2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Постановление </w:t>
      </w:r>
      <w:r w:rsidR="00514336">
        <w:rPr>
          <w:sz w:val="28"/>
          <w:szCs w:val="28"/>
        </w:rPr>
        <w:t xml:space="preserve">администрации муниципального района «Карымский район» </w:t>
      </w:r>
      <w:r w:rsidR="008E16D0">
        <w:rPr>
          <w:sz w:val="28"/>
          <w:szCs w:val="28"/>
        </w:rPr>
        <w:t>от 2</w:t>
      </w:r>
      <w:r w:rsidR="008E16D0" w:rsidRPr="008E16D0">
        <w:rPr>
          <w:sz w:val="28"/>
          <w:szCs w:val="28"/>
        </w:rPr>
        <w:t>9</w:t>
      </w:r>
      <w:r w:rsidR="008E16D0">
        <w:rPr>
          <w:sz w:val="28"/>
          <w:szCs w:val="28"/>
        </w:rPr>
        <w:t xml:space="preserve"> августа 2013</w:t>
      </w:r>
      <w:r>
        <w:rPr>
          <w:sz w:val="28"/>
          <w:szCs w:val="28"/>
        </w:rPr>
        <w:t xml:space="preserve"> года </w:t>
      </w:r>
      <w:r w:rsidR="008E16D0">
        <w:rPr>
          <w:sz w:val="28"/>
          <w:szCs w:val="28"/>
        </w:rPr>
        <w:t>№</w:t>
      </w:r>
      <w:r w:rsidR="003A63EF">
        <w:rPr>
          <w:sz w:val="28"/>
          <w:szCs w:val="28"/>
        </w:rPr>
        <w:t>19</w:t>
      </w:r>
      <w:r>
        <w:rPr>
          <w:sz w:val="28"/>
          <w:szCs w:val="28"/>
        </w:rPr>
        <w:t>2 «Об утверждении Сводного перечня муниципальных услуг (функций) муниципального района «Карымский район» для размещения в реестре муниципальных услуг»</w:t>
      </w:r>
    </w:p>
    <w:p w:rsidR="009A2051" w:rsidRDefault="009A2051" w:rsidP="009A2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сводный перечень муниципальных услуг (функций)</w:t>
      </w:r>
      <w:r w:rsidR="00FF6D4D">
        <w:rPr>
          <w:sz w:val="28"/>
          <w:szCs w:val="28"/>
        </w:rPr>
        <w:t>, предоставляемых органами местного самоуправления</w:t>
      </w:r>
      <w:r w:rsidRPr="00DB2365">
        <w:rPr>
          <w:sz w:val="28"/>
          <w:szCs w:val="28"/>
        </w:rPr>
        <w:t> </w:t>
      </w:r>
      <w:r>
        <w:rPr>
          <w:sz w:val="28"/>
          <w:szCs w:val="28"/>
        </w:rPr>
        <w:t>муниципального района "Карымский район" (п</w:t>
      </w:r>
      <w:r w:rsidR="003A63EF">
        <w:rPr>
          <w:sz w:val="28"/>
          <w:szCs w:val="28"/>
        </w:rPr>
        <w:t>риложение 1</w:t>
      </w:r>
      <w:r>
        <w:rPr>
          <w:sz w:val="28"/>
          <w:szCs w:val="28"/>
        </w:rPr>
        <w:t>).</w:t>
      </w:r>
    </w:p>
    <w:p w:rsidR="009A2051" w:rsidRDefault="009A2051" w:rsidP="009A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</w:t>
      </w:r>
      <w:r w:rsidR="005D3EB2" w:rsidRPr="005D3EB2">
        <w:rPr>
          <w:sz w:val="28"/>
          <w:szCs w:val="28"/>
        </w:rPr>
        <w:t>муниципальных услуг, предоставляемых муниципальными учреждениями и иными организациями, в которых размещается муниципальное задание (заказ)</w:t>
      </w:r>
      <w:r w:rsidR="005D3EB2">
        <w:rPr>
          <w:b/>
          <w:sz w:val="28"/>
          <w:szCs w:val="28"/>
        </w:rPr>
        <w:t xml:space="preserve"> </w:t>
      </w:r>
      <w:r w:rsidR="003A63EF">
        <w:rPr>
          <w:sz w:val="28"/>
          <w:szCs w:val="28"/>
        </w:rPr>
        <w:t xml:space="preserve"> (приложение 2</w:t>
      </w:r>
      <w:r>
        <w:rPr>
          <w:sz w:val="28"/>
          <w:szCs w:val="28"/>
        </w:rPr>
        <w:t>).</w:t>
      </w:r>
    </w:p>
    <w:p w:rsidR="009A2051" w:rsidRPr="00DB2365" w:rsidRDefault="009A2051" w:rsidP="009A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</w:t>
      </w:r>
      <w:r w:rsidR="001155A0">
        <w:rPr>
          <w:sz w:val="28"/>
          <w:szCs w:val="28"/>
        </w:rPr>
        <w:t>районной газете «Красное знамя» и на официальном сайте муниципального района «Карымский район».</w:t>
      </w:r>
    </w:p>
    <w:p w:rsidR="00326F96" w:rsidRDefault="00326F96" w:rsidP="009A2051">
      <w:pPr>
        <w:jc w:val="both"/>
        <w:rPr>
          <w:sz w:val="28"/>
          <w:szCs w:val="28"/>
        </w:rPr>
      </w:pPr>
    </w:p>
    <w:p w:rsidR="009A2051" w:rsidRPr="002D6C39" w:rsidRDefault="002D46BB" w:rsidP="009A205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9A2051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9A2051" w:rsidRPr="002D6C39">
        <w:rPr>
          <w:sz w:val="28"/>
          <w:szCs w:val="28"/>
        </w:rPr>
        <w:t xml:space="preserve"> администрации</w:t>
      </w:r>
    </w:p>
    <w:p w:rsidR="009A2051" w:rsidRPr="002D6C39" w:rsidRDefault="009A2051" w:rsidP="009A205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2D46BB">
        <w:rPr>
          <w:sz w:val="28"/>
          <w:szCs w:val="28"/>
        </w:rPr>
        <w:t>ого</w:t>
      </w:r>
      <w:r w:rsidRPr="002D6C3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2D46BB">
        <w:rPr>
          <w:sz w:val="28"/>
          <w:szCs w:val="28"/>
        </w:rPr>
        <w:t>а</w:t>
      </w:r>
    </w:p>
    <w:p w:rsidR="009A2051" w:rsidRPr="002D46BB" w:rsidRDefault="009A2051" w:rsidP="009A2051">
      <w:pPr>
        <w:jc w:val="both"/>
        <w:rPr>
          <w:sz w:val="28"/>
          <w:szCs w:val="28"/>
          <w:lang w:val="en-US"/>
        </w:rPr>
      </w:pPr>
      <w:r w:rsidRPr="002D6C39">
        <w:rPr>
          <w:sz w:val="28"/>
          <w:szCs w:val="28"/>
        </w:rPr>
        <w:t>«Карымский</w:t>
      </w:r>
      <w:r>
        <w:rPr>
          <w:sz w:val="28"/>
          <w:szCs w:val="28"/>
        </w:rPr>
        <w:t xml:space="preserve"> </w:t>
      </w:r>
      <w:r w:rsidRPr="002D6C39">
        <w:rPr>
          <w:sz w:val="28"/>
          <w:szCs w:val="28"/>
        </w:rPr>
        <w:t xml:space="preserve">район»                                                     </w:t>
      </w:r>
      <w:r w:rsidR="002D46BB">
        <w:rPr>
          <w:sz w:val="28"/>
          <w:szCs w:val="28"/>
        </w:rPr>
        <w:t xml:space="preserve">         </w:t>
      </w:r>
      <w:r w:rsidRPr="002D6C39">
        <w:rPr>
          <w:sz w:val="28"/>
          <w:szCs w:val="28"/>
        </w:rPr>
        <w:t xml:space="preserve">           </w:t>
      </w:r>
      <w:r w:rsidR="002D46BB">
        <w:rPr>
          <w:sz w:val="28"/>
          <w:szCs w:val="28"/>
        </w:rPr>
        <w:t>О.А. Павлов</w:t>
      </w:r>
    </w:p>
    <w:p w:rsidR="002D46BB" w:rsidRDefault="002D46BB" w:rsidP="009A2051">
      <w:pPr>
        <w:jc w:val="both"/>
        <w:rPr>
          <w:sz w:val="16"/>
          <w:szCs w:val="16"/>
        </w:rPr>
      </w:pPr>
    </w:p>
    <w:p w:rsidR="00326F96" w:rsidRPr="00F70C3C" w:rsidRDefault="00326F96" w:rsidP="009A2051">
      <w:pPr>
        <w:jc w:val="both"/>
        <w:rPr>
          <w:sz w:val="28"/>
          <w:szCs w:val="28"/>
        </w:rPr>
        <w:sectPr w:rsidR="00326F96" w:rsidRPr="00F70C3C" w:rsidSect="00AE0E0C">
          <w:pgSz w:w="11906" w:h="16838"/>
          <w:pgMar w:top="1134" w:right="851" w:bottom="851" w:left="1134" w:header="709" w:footer="709" w:gutter="0"/>
          <w:cols w:space="708"/>
          <w:titlePg/>
          <w:docGrid w:linePitch="381"/>
        </w:sectPr>
      </w:pPr>
    </w:p>
    <w:p w:rsidR="009A2051" w:rsidRPr="002D6C39" w:rsidRDefault="00326F96" w:rsidP="0082108D">
      <w:r>
        <w:rPr>
          <w:rFonts w:cs="Arial"/>
          <w:b/>
          <w:color w:val="000000"/>
        </w:rPr>
        <w:lastRenderedPageBreak/>
        <w:t xml:space="preserve"> </w:t>
      </w:r>
    </w:p>
    <w:p w:rsidR="0082108D" w:rsidRDefault="0082108D" w:rsidP="0082108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8130B">
        <w:rPr>
          <w:b/>
          <w:sz w:val="28"/>
          <w:szCs w:val="28"/>
        </w:rPr>
        <w:t>Приложение 1</w:t>
      </w:r>
    </w:p>
    <w:p w:rsidR="0082108D" w:rsidRPr="0088130B" w:rsidRDefault="0082108D" w:rsidP="0082108D">
      <w:pPr>
        <w:jc w:val="right"/>
        <w:rPr>
          <w:b/>
          <w:sz w:val="28"/>
          <w:szCs w:val="28"/>
        </w:rPr>
      </w:pPr>
    </w:p>
    <w:p w:rsidR="0082108D" w:rsidRPr="00F43712" w:rsidRDefault="0082108D" w:rsidP="0082108D">
      <w:pPr>
        <w:jc w:val="right"/>
        <w:rPr>
          <w:sz w:val="28"/>
          <w:szCs w:val="28"/>
        </w:rPr>
      </w:pPr>
      <w:r w:rsidRPr="00F43712">
        <w:rPr>
          <w:sz w:val="28"/>
          <w:szCs w:val="28"/>
        </w:rPr>
        <w:t xml:space="preserve">                                                                                                                              УТВЕРЖДЕН</w:t>
      </w:r>
    </w:p>
    <w:p w:rsidR="0082108D" w:rsidRDefault="0082108D" w:rsidP="0082108D">
      <w:pPr>
        <w:jc w:val="right"/>
        <w:rPr>
          <w:sz w:val="28"/>
          <w:szCs w:val="28"/>
        </w:rPr>
      </w:pPr>
      <w:r w:rsidRPr="00F43712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Постановлением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2108D" w:rsidRPr="00F43712" w:rsidRDefault="0082108D" w:rsidP="008210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района «Карымский район»</w:t>
      </w:r>
      <w:r w:rsidRPr="00F43712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F43712">
        <w:rPr>
          <w:sz w:val="28"/>
          <w:szCs w:val="28"/>
        </w:rPr>
        <w:t xml:space="preserve">                                                                                         </w:t>
      </w:r>
    </w:p>
    <w:p w:rsidR="0082108D" w:rsidRPr="00F43712" w:rsidRDefault="0082108D" w:rsidP="0082108D">
      <w:pPr>
        <w:jc w:val="right"/>
        <w:rPr>
          <w:sz w:val="28"/>
          <w:szCs w:val="28"/>
        </w:rPr>
      </w:pPr>
      <w:r w:rsidRPr="00F43712">
        <w:rPr>
          <w:sz w:val="28"/>
          <w:szCs w:val="28"/>
        </w:rPr>
        <w:t xml:space="preserve">                                                                                                                                 от «</w:t>
      </w:r>
      <w:r w:rsidR="001260E2">
        <w:rPr>
          <w:sz w:val="28"/>
          <w:szCs w:val="28"/>
        </w:rPr>
        <w:t>22</w:t>
      </w:r>
      <w:r w:rsidRPr="00F43712">
        <w:rPr>
          <w:sz w:val="28"/>
          <w:szCs w:val="28"/>
        </w:rPr>
        <w:t xml:space="preserve">» </w:t>
      </w:r>
      <w:r w:rsidR="001260E2" w:rsidRPr="001260E2">
        <w:rPr>
          <w:sz w:val="28"/>
          <w:szCs w:val="28"/>
        </w:rPr>
        <w:t xml:space="preserve">июля </w:t>
      </w:r>
      <w:r w:rsidRPr="001260E2">
        <w:rPr>
          <w:sz w:val="28"/>
          <w:szCs w:val="28"/>
        </w:rPr>
        <w:t>2</w:t>
      </w:r>
      <w:r w:rsidRPr="00F43712">
        <w:rPr>
          <w:sz w:val="28"/>
          <w:szCs w:val="28"/>
        </w:rPr>
        <w:t>015 г. №</w:t>
      </w:r>
      <w:r w:rsidR="001260E2">
        <w:rPr>
          <w:sz w:val="28"/>
          <w:szCs w:val="28"/>
        </w:rPr>
        <w:t>174</w:t>
      </w:r>
    </w:p>
    <w:p w:rsidR="0082108D" w:rsidRPr="00F43712" w:rsidRDefault="0082108D" w:rsidP="0082108D">
      <w:pPr>
        <w:jc w:val="right"/>
        <w:rPr>
          <w:sz w:val="28"/>
          <w:szCs w:val="28"/>
        </w:rPr>
      </w:pPr>
    </w:p>
    <w:p w:rsidR="0082108D" w:rsidRPr="006529A9" w:rsidRDefault="0082108D" w:rsidP="0082108D">
      <w:pPr>
        <w:rPr>
          <w:b/>
          <w:sz w:val="28"/>
          <w:szCs w:val="28"/>
        </w:rPr>
      </w:pPr>
    </w:p>
    <w:p w:rsidR="0082108D" w:rsidRPr="006529A9" w:rsidRDefault="0082108D" w:rsidP="00821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СВОДНЫЙ</w:t>
      </w:r>
      <w:r w:rsidRPr="006529A9">
        <w:rPr>
          <w:b/>
          <w:sz w:val="28"/>
          <w:szCs w:val="28"/>
        </w:rPr>
        <w:t xml:space="preserve"> ПЕРЕЧЕНЬ</w:t>
      </w:r>
    </w:p>
    <w:p w:rsidR="0082108D" w:rsidRPr="006529A9" w:rsidRDefault="0082108D" w:rsidP="00821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 (функций), предоставляемых органами местного самоуправления муниципального района «Карымский район» 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4268"/>
        <w:gridCol w:w="5387"/>
        <w:gridCol w:w="2126"/>
        <w:gridCol w:w="3118"/>
      </w:tblGrid>
      <w:tr w:rsidR="0082108D" w:rsidRPr="008D384E" w:rsidTr="00675F9C">
        <w:trPr>
          <w:trHeight w:val="551"/>
        </w:trPr>
        <w:tc>
          <w:tcPr>
            <w:tcW w:w="590" w:type="dxa"/>
            <w:vMerge w:val="restart"/>
          </w:tcPr>
          <w:p w:rsidR="0082108D" w:rsidRPr="008D384E" w:rsidRDefault="0082108D" w:rsidP="00675F9C">
            <w:pPr>
              <w:jc w:val="center"/>
              <w:rPr>
                <w:b/>
              </w:rPr>
            </w:pPr>
            <w:r w:rsidRPr="008D384E">
              <w:rPr>
                <w:b/>
              </w:rPr>
              <w:t>№</w:t>
            </w:r>
          </w:p>
          <w:p w:rsidR="0082108D" w:rsidRPr="008D384E" w:rsidRDefault="0082108D" w:rsidP="00675F9C">
            <w:pPr>
              <w:jc w:val="center"/>
            </w:pPr>
            <w:proofErr w:type="spellStart"/>
            <w:proofErr w:type="gramStart"/>
            <w:r w:rsidRPr="008D384E">
              <w:rPr>
                <w:b/>
              </w:rPr>
              <w:t>п</w:t>
            </w:r>
            <w:proofErr w:type="spellEnd"/>
            <w:proofErr w:type="gramEnd"/>
            <w:r w:rsidRPr="008D384E">
              <w:rPr>
                <w:b/>
              </w:rPr>
              <w:t>/</w:t>
            </w:r>
            <w:proofErr w:type="spellStart"/>
            <w:r w:rsidRPr="008D384E">
              <w:rPr>
                <w:b/>
              </w:rPr>
              <w:t>п</w:t>
            </w:r>
            <w:proofErr w:type="spellEnd"/>
          </w:p>
        </w:tc>
        <w:tc>
          <w:tcPr>
            <w:tcW w:w="4268" w:type="dxa"/>
            <w:vMerge w:val="restart"/>
          </w:tcPr>
          <w:p w:rsidR="0082108D" w:rsidRPr="008D384E" w:rsidRDefault="0082108D" w:rsidP="00675F9C">
            <w:pPr>
              <w:jc w:val="center"/>
            </w:pPr>
            <w:r w:rsidRPr="008D384E">
              <w:rPr>
                <w:b/>
                <w:color w:val="000000"/>
              </w:rPr>
              <w:t xml:space="preserve">Наименование муниципальной услуги </w:t>
            </w:r>
          </w:p>
        </w:tc>
        <w:tc>
          <w:tcPr>
            <w:tcW w:w="5387" w:type="dxa"/>
            <w:vMerge w:val="restart"/>
          </w:tcPr>
          <w:p w:rsidR="0082108D" w:rsidRPr="008D384E" w:rsidRDefault="0082108D" w:rsidP="00675F9C">
            <w:pPr>
              <w:jc w:val="center"/>
            </w:pPr>
            <w:r w:rsidRPr="008D384E"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126" w:type="dxa"/>
            <w:vMerge w:val="restart"/>
          </w:tcPr>
          <w:p w:rsidR="0082108D" w:rsidRPr="008D384E" w:rsidRDefault="0082108D" w:rsidP="00675F9C">
            <w:pPr>
              <w:jc w:val="center"/>
            </w:pPr>
            <w:r w:rsidRPr="008D384E">
              <w:rPr>
                <w:b/>
                <w:color w:val="000000"/>
              </w:rPr>
              <w:t>Уровень</w:t>
            </w:r>
            <w:r w:rsidRPr="008D384E">
              <w:rPr>
                <w:rStyle w:val="a5"/>
                <w:b/>
                <w:color w:val="000000"/>
              </w:rPr>
              <w:footnoteReference w:id="1"/>
            </w:r>
            <w:r w:rsidRPr="008D384E">
              <w:rPr>
                <w:b/>
                <w:color w:val="000000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  <w:r w:rsidRPr="008D384E">
              <w:rPr>
                <w:b/>
                <w:color w:val="000000"/>
              </w:rPr>
              <w:t>Ответственное лицо (орган, учреждение) в муниципальном образовании</w:t>
            </w:r>
            <w:r w:rsidRPr="008D384E">
              <w:rPr>
                <w:rStyle w:val="a5"/>
                <w:b/>
                <w:color w:val="000000"/>
              </w:rPr>
              <w:footnoteReference w:id="2"/>
            </w:r>
          </w:p>
        </w:tc>
      </w:tr>
      <w:tr w:rsidR="0082108D" w:rsidRPr="008D384E" w:rsidTr="00675F9C">
        <w:trPr>
          <w:trHeight w:val="826"/>
        </w:trPr>
        <w:tc>
          <w:tcPr>
            <w:tcW w:w="590" w:type="dxa"/>
            <w:vMerge/>
          </w:tcPr>
          <w:p w:rsidR="0082108D" w:rsidRPr="008D384E" w:rsidRDefault="0082108D" w:rsidP="00675F9C">
            <w:pPr>
              <w:jc w:val="center"/>
              <w:rPr>
                <w:b/>
              </w:rPr>
            </w:pPr>
          </w:p>
        </w:tc>
        <w:tc>
          <w:tcPr>
            <w:tcW w:w="4268" w:type="dxa"/>
            <w:vMerge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vMerge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vMerge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</w:p>
        </w:tc>
      </w:tr>
      <w:tr w:rsidR="0082108D" w:rsidRPr="008D384E" w:rsidTr="00675F9C">
        <w:trPr>
          <w:trHeight w:val="114"/>
        </w:trPr>
        <w:tc>
          <w:tcPr>
            <w:tcW w:w="590" w:type="dxa"/>
          </w:tcPr>
          <w:p w:rsidR="0082108D" w:rsidRPr="008D384E" w:rsidRDefault="0082108D" w:rsidP="00675F9C">
            <w:pPr>
              <w:jc w:val="center"/>
              <w:rPr>
                <w:b/>
              </w:rPr>
            </w:pPr>
            <w:r w:rsidRPr="008D384E">
              <w:rPr>
                <w:b/>
              </w:rPr>
              <w:t>1</w:t>
            </w:r>
          </w:p>
        </w:tc>
        <w:tc>
          <w:tcPr>
            <w:tcW w:w="4268" w:type="dxa"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  <w:r w:rsidRPr="008D384E">
              <w:rPr>
                <w:b/>
                <w:color w:val="000000"/>
              </w:rPr>
              <w:t>2</w:t>
            </w:r>
          </w:p>
        </w:tc>
        <w:tc>
          <w:tcPr>
            <w:tcW w:w="5387" w:type="dxa"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18" w:type="dxa"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1</w:t>
            </w:r>
          </w:p>
        </w:tc>
        <w:tc>
          <w:tcPr>
            <w:tcW w:w="4268" w:type="dxa"/>
          </w:tcPr>
          <w:p w:rsidR="0082108D" w:rsidRPr="008D384E" w:rsidRDefault="0082108D" w:rsidP="00675F9C">
            <w:r w:rsidRPr="008D384E">
              <w:t>Выдача документов для исследователей в читальный зал муниципального архива</w:t>
            </w:r>
          </w:p>
        </w:tc>
        <w:tc>
          <w:tcPr>
            <w:tcW w:w="5387" w:type="dxa"/>
          </w:tcPr>
          <w:p w:rsidR="0082108D" w:rsidRPr="00BF1F72" w:rsidRDefault="0082108D" w:rsidP="00675F9C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17 части 1 статьи 14, пункт 16 части 1 статьи 15, пункт 22 части 1 статьи 16 Федерального закона от 6 октября 2003 года  № 131-ФЗ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 части 3 статьи 4 Федерального закона от 22 октября 2004 года № 125-ФЗ «Об архивном деле в Российской Федерации»</w:t>
            </w:r>
            <w:r w:rsidRPr="008D384E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</w:p>
          <w:p w:rsidR="0082108D" w:rsidRPr="008D384E" w:rsidRDefault="0082108D" w:rsidP="00675F9C">
            <w:r w:rsidRPr="008D384E">
              <w:t>МР</w:t>
            </w:r>
          </w:p>
          <w:p w:rsidR="0082108D" w:rsidRPr="008D384E" w:rsidRDefault="0082108D" w:rsidP="00675F9C"/>
        </w:tc>
        <w:tc>
          <w:tcPr>
            <w:tcW w:w="3118" w:type="dxa"/>
          </w:tcPr>
          <w:p w:rsidR="0082108D" w:rsidRPr="00866716" w:rsidRDefault="0082108D" w:rsidP="00675F9C">
            <w:pPr>
              <w:rPr>
                <w:color w:val="000000"/>
              </w:rPr>
            </w:pPr>
            <w:r w:rsidRPr="00866716">
              <w:rPr>
                <w:color w:val="000000"/>
              </w:rPr>
              <w:t>Управление делами</w:t>
            </w:r>
            <w:r>
              <w:rPr>
                <w:color w:val="000000"/>
              </w:rPr>
              <w:t xml:space="preserve"> администрации муниципального района «Карымский район»</w:t>
            </w:r>
            <w:r w:rsidRPr="00866716">
              <w:rPr>
                <w:color w:val="000000"/>
              </w:rPr>
              <w:t>, специалист по архиву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lastRenderedPageBreak/>
              <w:t>2</w:t>
            </w:r>
          </w:p>
        </w:tc>
        <w:tc>
          <w:tcPr>
            <w:tcW w:w="4268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8D384E">
              <w:rPr>
                <w:color w:val="000000"/>
              </w:rPr>
              <w:t>Выдача разрешений на автомобильные перевозки</w:t>
            </w:r>
            <w:r>
              <w:rPr>
                <w:color w:val="000000"/>
              </w:rPr>
              <w:t xml:space="preserve"> опасных,</w:t>
            </w:r>
            <w:r w:rsidRPr="008D384E">
              <w:rPr>
                <w:color w:val="000000"/>
              </w:rPr>
              <w:t xml:space="preserve">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5387" w:type="dxa"/>
          </w:tcPr>
          <w:p w:rsidR="0082108D" w:rsidRPr="00BF1F72" w:rsidRDefault="0082108D" w:rsidP="00675F9C">
            <w:r w:rsidRPr="00BF1F72">
              <w:t>Пункт 5 части 1 статьи 14, пункт 5 части 1 статьи 15, пункт 5 части 1 статьи 16 Федерального закона от 6 октября 2003 года  № 131-ФЗ;</w:t>
            </w:r>
          </w:p>
          <w:p w:rsidR="0082108D" w:rsidRPr="00BF1F72" w:rsidRDefault="0082108D" w:rsidP="00675F9C">
            <w:r w:rsidRPr="00BF1F72">
              <w:t>пункты 4, 5, 6 части 6 статьи 31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</w:t>
            </w:r>
            <w:r w:rsidRPr="008D384E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городские</w:t>
            </w:r>
            <w:proofErr w:type="gramEnd"/>
            <w:r>
              <w:rPr>
                <w:color w:val="000000"/>
              </w:rPr>
              <w:t>)</w:t>
            </w:r>
          </w:p>
          <w:p w:rsidR="0082108D" w:rsidRPr="008D384E" w:rsidRDefault="0082108D" w:rsidP="00675F9C">
            <w:r w:rsidRPr="008D384E">
              <w:t>МР</w:t>
            </w:r>
          </w:p>
          <w:p w:rsidR="0082108D" w:rsidRPr="008D384E" w:rsidRDefault="0082108D" w:rsidP="00675F9C"/>
        </w:tc>
        <w:tc>
          <w:tcPr>
            <w:tcW w:w="3118" w:type="dxa"/>
          </w:tcPr>
          <w:p w:rsidR="0082108D" w:rsidRPr="00866716" w:rsidRDefault="0082108D" w:rsidP="00675F9C">
            <w:pPr>
              <w:rPr>
                <w:color w:val="000000"/>
              </w:rPr>
            </w:pPr>
            <w:r w:rsidRPr="00866716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</w:t>
            </w:r>
            <w:r w:rsidRPr="00866716">
              <w:rPr>
                <w:color w:val="000000"/>
              </w:rPr>
              <w:t xml:space="preserve">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866716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3</w:t>
            </w:r>
          </w:p>
        </w:tc>
        <w:tc>
          <w:tcPr>
            <w:tcW w:w="4268" w:type="dxa"/>
          </w:tcPr>
          <w:p w:rsidR="0082108D" w:rsidRDefault="0082108D" w:rsidP="00675F9C">
            <w:pPr>
              <w:rPr>
                <w:color w:val="000000"/>
              </w:rPr>
            </w:pPr>
            <w:r w:rsidRPr="00EB417C">
              <w:rPr>
                <w:color w:val="000000"/>
              </w:rPr>
              <w:t>Выдача разре</w:t>
            </w:r>
            <w:r>
              <w:rPr>
                <w:color w:val="000000"/>
              </w:rPr>
              <w:t xml:space="preserve">шений </w:t>
            </w:r>
            <w:r w:rsidRPr="00046679">
              <w:rPr>
                <w:color w:val="000000"/>
              </w:rPr>
              <w:t xml:space="preserve">на автомобильные перевозки </w:t>
            </w:r>
            <w:r>
              <w:rPr>
                <w:color w:val="000000"/>
              </w:rPr>
              <w:t>опасных грузов по маршрутам, проходящим полностью или частично по дорогам местного</w:t>
            </w:r>
            <w:r>
              <w:t xml:space="preserve"> </w:t>
            </w:r>
            <w:r w:rsidRPr="00EB417C">
              <w:rPr>
                <w:color w:val="000000"/>
              </w:rPr>
              <w:t>значения в границах муниципального образования</w:t>
            </w:r>
          </w:p>
          <w:p w:rsidR="0082108D" w:rsidRPr="002D50BB" w:rsidRDefault="0082108D" w:rsidP="00675F9C">
            <w:pPr>
              <w:rPr>
                <w:color w:val="000000"/>
              </w:rPr>
            </w:pPr>
          </w:p>
        </w:tc>
        <w:tc>
          <w:tcPr>
            <w:tcW w:w="5387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8D384E">
              <w:rPr>
                <w:color w:val="000000"/>
              </w:rPr>
              <w:t>Пункт 5 части 1 статьи 14, пункт 5 части 1 статьи 15, пункт 5 части 1 статьи 16 Федераль</w:t>
            </w:r>
            <w:r>
              <w:rPr>
                <w:color w:val="000000"/>
              </w:rPr>
              <w:t xml:space="preserve">ного закона от 6 октября 2003 года </w:t>
            </w:r>
            <w:r w:rsidRPr="008D384E">
              <w:rPr>
                <w:color w:val="000000"/>
              </w:rPr>
              <w:t xml:space="preserve"> № 131-ФЗ</w:t>
            </w:r>
            <w:r>
              <w:rPr>
                <w:color w:val="000000"/>
              </w:rPr>
              <w:t>;</w:t>
            </w:r>
            <w:r w:rsidRPr="008D384E">
              <w:rPr>
                <w:color w:val="000000"/>
              </w:rPr>
              <w:t xml:space="preserve"> 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D384E">
              <w:rPr>
                <w:color w:val="000000"/>
              </w:rPr>
              <w:t xml:space="preserve">татья 20 </w:t>
            </w:r>
            <w:r w:rsidRPr="008D384E">
              <w:t>Федерального закона № 257-ФЗ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городские</w:t>
            </w:r>
            <w:proofErr w:type="gramEnd"/>
            <w:r>
              <w:rPr>
                <w:color w:val="000000"/>
              </w:rPr>
              <w:t>)</w:t>
            </w:r>
          </w:p>
          <w:p w:rsidR="0082108D" w:rsidRPr="008D384E" w:rsidRDefault="0082108D" w:rsidP="00675F9C">
            <w:r w:rsidRPr="008D384E">
              <w:t>МР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4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 xml:space="preserve">Выдача разрешений на строительство, реконструкцию пересечений автомобильной дороги с другими автомобильными дорогами и примыкания автомобильной дороги к другой автомобильной дороге </w:t>
            </w:r>
          </w:p>
        </w:tc>
        <w:tc>
          <w:tcPr>
            <w:tcW w:w="5387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8D384E">
              <w:rPr>
                <w:color w:val="000000"/>
              </w:rPr>
              <w:t>Пункт 5 части 1 статьи 14, пункт 5 части 1 статьи 15, пункт 5 части 1 статьи 16 Федерального</w:t>
            </w:r>
            <w:r>
              <w:rPr>
                <w:color w:val="000000"/>
              </w:rPr>
              <w:t xml:space="preserve"> закона от 6 октября 2003 года</w:t>
            </w:r>
            <w:r w:rsidRPr="008D384E">
              <w:rPr>
                <w:color w:val="000000"/>
              </w:rPr>
              <w:t xml:space="preserve"> № 131-ФЗ</w:t>
            </w:r>
            <w:r>
              <w:rPr>
                <w:color w:val="000000"/>
              </w:rPr>
              <w:t>;</w:t>
            </w:r>
            <w:r w:rsidRPr="008D384E">
              <w:rPr>
                <w:color w:val="000000"/>
              </w:rPr>
              <w:t xml:space="preserve"> 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D384E">
              <w:rPr>
                <w:color w:val="000000"/>
              </w:rPr>
              <w:t xml:space="preserve">татья 22 </w:t>
            </w:r>
            <w:r w:rsidRPr="008D384E">
              <w:t>Федерального закона № 257-ФЗ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городские</w:t>
            </w:r>
            <w:proofErr w:type="gramEnd"/>
            <w:r>
              <w:rPr>
                <w:color w:val="000000"/>
              </w:rPr>
              <w:t>)</w:t>
            </w:r>
          </w:p>
          <w:p w:rsidR="0082108D" w:rsidRPr="008D384E" w:rsidRDefault="0082108D" w:rsidP="00675F9C">
            <w:r w:rsidRPr="008D384E">
              <w:t>МР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5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 xml:space="preserve">Выдача разрешений на строительство, реконструкцию, капитальный ремонт объектов дорожного сервиса, </w:t>
            </w:r>
            <w:r w:rsidRPr="002D50BB">
              <w:lastRenderedPageBreak/>
              <w:t>размещаемых в границах полосы отвода в границах придорожных полос автомобильной дороги местного значения, а также частной автомобильной дороги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lastRenderedPageBreak/>
              <w:t xml:space="preserve">Пункт 5 части 1 статьи 14, пункт 5 части 1 статьи 15, пункт 5 части 1 статьи 16 Федерального закона № 131-ФЗ; статья 22 </w:t>
            </w:r>
            <w:r w:rsidRPr="002D50BB">
              <w:t xml:space="preserve">Федерального закона </w:t>
            </w:r>
            <w:r w:rsidRPr="002D50BB">
              <w:lastRenderedPageBreak/>
              <w:t>№ 257-ФЗ</w:t>
            </w:r>
          </w:p>
        </w:tc>
        <w:tc>
          <w:tcPr>
            <w:tcW w:w="2126" w:type="dxa"/>
          </w:tcPr>
          <w:p w:rsidR="0082108D" w:rsidRPr="00BF1F72" w:rsidRDefault="0082108D" w:rsidP="00675F9C">
            <w:r w:rsidRPr="00BF1F72">
              <w:lastRenderedPageBreak/>
              <w:t>Поселение</w:t>
            </w:r>
            <w:r>
              <w:t xml:space="preserve"> </w:t>
            </w: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городские</w:t>
            </w:r>
            <w:proofErr w:type="gramEnd"/>
            <w:r>
              <w:rPr>
                <w:color w:val="000000"/>
              </w:rPr>
              <w:t>)</w:t>
            </w:r>
          </w:p>
          <w:p w:rsidR="0082108D" w:rsidRPr="00BF1F72" w:rsidRDefault="0082108D" w:rsidP="00675F9C">
            <w:r w:rsidRPr="00BF1F72">
              <w:t>МР</w:t>
            </w:r>
          </w:p>
          <w:p w:rsidR="0082108D" w:rsidRPr="002344D5" w:rsidRDefault="0082108D" w:rsidP="00675F9C">
            <w:pPr>
              <w:rPr>
                <w:i/>
              </w:rPr>
            </w:pP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lastRenderedPageBreak/>
              <w:t>Администрации городских</w:t>
            </w:r>
            <w:r>
              <w:rPr>
                <w:color w:val="000000"/>
              </w:rPr>
              <w:t xml:space="preserve"> </w:t>
            </w:r>
            <w:r w:rsidRPr="00866716">
              <w:rPr>
                <w:color w:val="000000"/>
              </w:rPr>
              <w:t xml:space="preserve"> </w:t>
            </w:r>
            <w:r w:rsidRPr="00785305">
              <w:rPr>
                <w:color w:val="000000"/>
              </w:rPr>
              <w:t>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</w:t>
            </w:r>
            <w:r w:rsidRPr="00785305">
              <w:rPr>
                <w:color w:val="000000"/>
              </w:rPr>
              <w:lastRenderedPageBreak/>
              <w:t>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lastRenderedPageBreak/>
              <w:t>6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 данных земе</w:t>
            </w:r>
            <w:r>
              <w:t>льных участках зданий,</w:t>
            </w:r>
            <w:r w:rsidRPr="002D50BB">
              <w:t xml:space="preserve"> сооружений</w:t>
            </w:r>
          </w:p>
        </w:tc>
        <w:tc>
          <w:tcPr>
            <w:tcW w:w="5387" w:type="dxa"/>
          </w:tcPr>
          <w:p w:rsidR="0082108D" w:rsidRPr="002D50BB" w:rsidRDefault="0082108D" w:rsidP="00675F9C">
            <w:r>
              <w:t>Статья 3</w:t>
            </w:r>
            <w:r>
              <w:rPr>
                <w:vertAlign w:val="superscript"/>
              </w:rPr>
              <w:t>3</w:t>
            </w:r>
            <w:r>
              <w:t xml:space="preserve"> Федерального закона от 25 октября 2001 </w:t>
            </w:r>
            <w:r w:rsidRPr="002D50BB">
              <w:t>года № 137-ФЗ «О введении в действие Земельного кодекса Российской Федерации»</w:t>
            </w:r>
            <w:r>
              <w:t xml:space="preserve"> (далее - Федеральный закон № 137</w:t>
            </w:r>
            <w:r w:rsidRPr="0015627E">
              <w:t>-ФЗ</w:t>
            </w:r>
            <w:r>
              <w:t>)</w:t>
            </w:r>
            <w:r w:rsidRPr="002D50BB">
              <w:t>;</w:t>
            </w:r>
          </w:p>
          <w:p w:rsidR="0082108D" w:rsidRPr="002D50BB" w:rsidRDefault="0082108D" w:rsidP="00675F9C">
            <w:pPr>
              <w:rPr>
                <w:i/>
                <w:iCs/>
              </w:rPr>
            </w:pPr>
            <w:r>
              <w:t>статьи 39</w:t>
            </w:r>
            <w:r>
              <w:rPr>
                <w:vertAlign w:val="superscript"/>
              </w:rPr>
              <w:t>2</w:t>
            </w:r>
            <w:r>
              <w:t>, 39</w:t>
            </w:r>
            <w:r>
              <w:rPr>
                <w:vertAlign w:val="superscript"/>
              </w:rPr>
              <w:t>6</w:t>
            </w:r>
            <w:r>
              <w:t>,</w:t>
            </w:r>
            <w:r w:rsidRPr="002D50BB">
              <w:t xml:space="preserve"> </w:t>
            </w:r>
            <w:r>
              <w:t>39</w:t>
            </w:r>
            <w:r>
              <w:rPr>
                <w:vertAlign w:val="superscript"/>
              </w:rPr>
              <w:t>14</w:t>
            </w:r>
            <w:r>
              <w:t>, 39</w:t>
            </w:r>
            <w:r>
              <w:rPr>
                <w:vertAlign w:val="superscript"/>
              </w:rPr>
              <w:t>20</w:t>
            </w:r>
            <w:r>
              <w:t xml:space="preserve"> </w:t>
            </w:r>
            <w:r w:rsidRPr="002D50BB">
              <w:t>Земельного кодекса</w:t>
            </w:r>
            <w:r>
              <w:t xml:space="preserve"> </w:t>
            </w:r>
            <w:r w:rsidRPr="00B777F0">
              <w:t>Российской Федерации</w:t>
            </w:r>
          </w:p>
        </w:tc>
        <w:tc>
          <w:tcPr>
            <w:tcW w:w="2126" w:type="dxa"/>
          </w:tcPr>
          <w:p w:rsidR="0082108D" w:rsidRPr="00BF1F72" w:rsidRDefault="0082108D" w:rsidP="00675F9C">
            <w:r w:rsidRPr="00BF1F72">
              <w:t>Поселение</w:t>
            </w:r>
          </w:p>
          <w:p w:rsidR="0082108D" w:rsidRPr="00BF1F72" w:rsidRDefault="0082108D" w:rsidP="00675F9C">
            <w:pPr>
              <w:rPr>
                <w:color w:val="000000"/>
              </w:rPr>
            </w:pPr>
            <w:r w:rsidRPr="00BF1F72">
              <w:t>МР</w:t>
            </w:r>
            <w:r>
              <w:t xml:space="preserve"> (переходный период до 2018 года)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</w:t>
            </w:r>
            <w:r w:rsidRPr="00866716">
              <w:rPr>
                <w:color w:val="000000"/>
              </w:rPr>
              <w:t xml:space="preserve"> </w:t>
            </w:r>
            <w:r w:rsidRPr="00785305">
              <w:rPr>
                <w:color w:val="000000"/>
              </w:rPr>
              <w:t>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t>7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Предоставление в аренду земельных участков находящихся в муниципальной собственности, и земельных участков,  государственная собственность на которые не разграничена, для целей  строительства без предварительного согласования места размещения объекта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FF0000"/>
              </w:rPr>
            </w:pPr>
            <w:r>
              <w:t>Пункты 2, 16 статьи 34 Федерального закона от 23 июня 2014 № 171-ФЗ «О внесении изменений в Земельный кодекс Российской Федерации и отдельные законодательные акты Российской Федерации» (далее - Федеральный закон № 171</w:t>
            </w:r>
            <w:r w:rsidRPr="0015627E">
              <w:t>-ФЗ</w:t>
            </w:r>
            <w:r>
              <w:t>)</w:t>
            </w:r>
          </w:p>
        </w:tc>
        <w:tc>
          <w:tcPr>
            <w:tcW w:w="2126" w:type="dxa"/>
          </w:tcPr>
          <w:p w:rsidR="0082108D" w:rsidRPr="00BF1F72" w:rsidRDefault="0082108D" w:rsidP="00675F9C">
            <w:r w:rsidRPr="00BF1F72">
              <w:t>Поселение</w:t>
            </w:r>
          </w:p>
          <w:p w:rsidR="0082108D" w:rsidRPr="00BF1F72" w:rsidRDefault="0082108D" w:rsidP="00675F9C">
            <w:r w:rsidRPr="00BF1F72">
              <w:t>МР</w:t>
            </w:r>
            <w:r>
              <w:t xml:space="preserve"> (переходный период до 2018 года)</w:t>
            </w:r>
          </w:p>
          <w:p w:rsidR="0082108D" w:rsidRPr="00BF1F72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</w:t>
            </w:r>
            <w:r w:rsidRPr="00866716">
              <w:rPr>
                <w:color w:val="000000"/>
              </w:rPr>
              <w:t xml:space="preserve"> </w:t>
            </w:r>
            <w:r w:rsidRPr="00785305">
              <w:rPr>
                <w:color w:val="000000"/>
              </w:rPr>
              <w:t>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8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 xml:space="preserve">Предоставление в аренду земельных участков находящихся в муниципальной собственности, и земельных участков,  государственная собственность на которые не разграничена, для целей  </w:t>
            </w:r>
            <w:r w:rsidRPr="002D50BB">
              <w:lastRenderedPageBreak/>
              <w:t>строительства с предварительным  согласованием места размещения объекта</w:t>
            </w:r>
            <w:r>
              <w:t xml:space="preserve"> (утрачивает силу  с 01 марта 2018 года)</w:t>
            </w:r>
          </w:p>
        </w:tc>
        <w:tc>
          <w:tcPr>
            <w:tcW w:w="5387" w:type="dxa"/>
          </w:tcPr>
          <w:p w:rsidR="0082108D" w:rsidRPr="002D50BB" w:rsidRDefault="0082108D" w:rsidP="00675F9C">
            <w:r>
              <w:lastRenderedPageBreak/>
              <w:t>Пункты 1</w:t>
            </w:r>
            <w:r w:rsidRPr="00A9638D">
              <w:t xml:space="preserve">, </w:t>
            </w:r>
            <w:r>
              <w:t>1</w:t>
            </w:r>
            <w:r w:rsidRPr="00A9638D">
              <w:t>6 статьи 34 Федер</w:t>
            </w:r>
            <w:r>
              <w:t xml:space="preserve">ального закона     </w:t>
            </w:r>
            <w:r w:rsidRPr="00A9638D">
              <w:t xml:space="preserve"> № 171-ФЗ </w:t>
            </w:r>
          </w:p>
        </w:tc>
        <w:tc>
          <w:tcPr>
            <w:tcW w:w="2126" w:type="dxa"/>
          </w:tcPr>
          <w:p w:rsidR="0082108D" w:rsidRPr="00BF1F72" w:rsidRDefault="0082108D" w:rsidP="00675F9C">
            <w:r w:rsidRPr="00BF1F72">
              <w:t>Поселение</w:t>
            </w:r>
          </w:p>
          <w:p w:rsidR="0082108D" w:rsidRPr="00BF1F72" w:rsidRDefault="0082108D" w:rsidP="00675F9C">
            <w:r w:rsidRPr="00BF1F72">
              <w:t>МР</w:t>
            </w:r>
          </w:p>
          <w:p w:rsidR="0082108D" w:rsidRPr="00BF1F72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</w:t>
            </w:r>
            <w:r w:rsidRPr="00785305">
              <w:rPr>
                <w:color w:val="000000"/>
              </w:rPr>
              <w:t xml:space="preserve">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</w:t>
            </w:r>
            <w:r w:rsidRPr="00785305">
              <w:rPr>
                <w:color w:val="000000"/>
              </w:rPr>
              <w:lastRenderedPageBreak/>
              <w:t>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lastRenderedPageBreak/>
              <w:t>9</w:t>
            </w:r>
          </w:p>
        </w:tc>
        <w:tc>
          <w:tcPr>
            <w:tcW w:w="4268" w:type="dxa"/>
          </w:tcPr>
          <w:p w:rsidR="0082108D" w:rsidRDefault="0082108D" w:rsidP="00675F9C">
            <w:r w:rsidRPr="002D50BB">
              <w:t>Предоставление в собственность</w:t>
            </w:r>
            <w:r>
              <w:t xml:space="preserve"> бесплатно</w:t>
            </w:r>
            <w:r w:rsidRPr="002D50BB">
              <w:t xml:space="preserve"> садоводам, огородникам, дачникам и их садоводческим, огородническим и дачным некоммерческим объединениям земельных участков, находящимся в муниципальной собственности, и земельных участков,  государственная собственность на которые не разграничена</w:t>
            </w:r>
            <w:r>
              <w:t xml:space="preserve"> </w:t>
            </w:r>
          </w:p>
          <w:p w:rsidR="0082108D" w:rsidRPr="002D50BB" w:rsidRDefault="0082108D" w:rsidP="00675F9C">
            <w:r>
              <w:t>(утрачивает силу  с 31 декабря 2020</w:t>
            </w:r>
            <w:r w:rsidRPr="00C102F2">
              <w:t xml:space="preserve"> года)</w:t>
            </w:r>
          </w:p>
        </w:tc>
        <w:tc>
          <w:tcPr>
            <w:tcW w:w="5387" w:type="dxa"/>
          </w:tcPr>
          <w:p w:rsidR="0082108D" w:rsidRPr="002D50BB" w:rsidRDefault="0082108D" w:rsidP="00675F9C">
            <w:r>
              <w:t>Статья 39</w:t>
            </w:r>
            <w:r>
              <w:rPr>
                <w:vertAlign w:val="superscript"/>
              </w:rPr>
              <w:t>2</w:t>
            </w:r>
            <w:r w:rsidRPr="00C102F2">
              <w:t xml:space="preserve"> Земельного кодекса</w:t>
            </w:r>
            <w:r>
              <w:t xml:space="preserve"> </w:t>
            </w:r>
            <w:r w:rsidRPr="00B777F0">
              <w:t>Российской Федерации</w:t>
            </w:r>
            <w:r w:rsidRPr="00C102F2">
              <w:t>;</w:t>
            </w:r>
            <w:r>
              <w:t xml:space="preserve"> пункты 2</w:t>
            </w:r>
            <w:r w:rsidRPr="005F656C">
              <w:rPr>
                <w:vertAlign w:val="superscript"/>
              </w:rPr>
              <w:t>7</w:t>
            </w:r>
            <w:r>
              <w:t>-2</w:t>
            </w:r>
            <w:r w:rsidRPr="005F656C">
              <w:rPr>
                <w:vertAlign w:val="superscript"/>
              </w:rPr>
              <w:t>10</w:t>
            </w:r>
            <w:r>
              <w:t xml:space="preserve"> статьи 3, статья 3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 w:rsidRPr="00C102F2">
              <w:t>Федерального</w:t>
            </w:r>
            <w:r>
              <w:t xml:space="preserve"> закона </w:t>
            </w:r>
            <w:r w:rsidRPr="00C102F2">
              <w:t xml:space="preserve">№ 137-ФЗ </w:t>
            </w:r>
          </w:p>
        </w:tc>
        <w:tc>
          <w:tcPr>
            <w:tcW w:w="2126" w:type="dxa"/>
          </w:tcPr>
          <w:p w:rsidR="0082108D" w:rsidRPr="00BF1F72" w:rsidRDefault="0082108D" w:rsidP="00675F9C">
            <w:r w:rsidRPr="00BF1F72">
              <w:t>Поселение</w:t>
            </w:r>
          </w:p>
          <w:p w:rsidR="0082108D" w:rsidRPr="00BF1F72" w:rsidRDefault="0082108D" w:rsidP="00675F9C">
            <w:r w:rsidRPr="00BF1F72">
              <w:t>МР</w:t>
            </w:r>
          </w:p>
          <w:p w:rsidR="0082108D" w:rsidRPr="00BF1F72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Администрации городских </w:t>
            </w:r>
            <w:r>
              <w:rPr>
                <w:color w:val="000000"/>
              </w:rPr>
              <w:t xml:space="preserve">и сельских </w:t>
            </w:r>
            <w:r w:rsidRPr="00785305">
              <w:rPr>
                <w:color w:val="000000"/>
              </w:rPr>
              <w:t>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10</w:t>
            </w:r>
          </w:p>
        </w:tc>
        <w:tc>
          <w:tcPr>
            <w:tcW w:w="4268" w:type="dxa"/>
          </w:tcPr>
          <w:p w:rsidR="0082108D" w:rsidRDefault="0082108D" w:rsidP="00675F9C">
            <w:r w:rsidRPr="002D50BB">
              <w:t>Предоставление в аренду земельных участков, находящихся в муниципальной собст</w:t>
            </w:r>
            <w:r>
              <w:t>венности, и земельных участков,</w:t>
            </w:r>
            <w:r w:rsidRPr="002D50BB">
              <w:t xml:space="preserve"> государственная собственность на которые не разграничена, для целей не связанных со строительством</w:t>
            </w:r>
          </w:p>
          <w:p w:rsidR="0082108D" w:rsidRPr="002D50BB" w:rsidRDefault="0082108D" w:rsidP="00675F9C">
            <w:r>
              <w:t>(утрачивает силу с 01 января</w:t>
            </w:r>
            <w:r w:rsidRPr="009B1B1D">
              <w:t xml:space="preserve"> 2018 года)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9B1B1D">
              <w:t>Статья 39</w:t>
            </w:r>
            <w:r w:rsidRPr="005F656C">
              <w:rPr>
                <w:vertAlign w:val="superscript"/>
              </w:rPr>
              <w:t>2</w:t>
            </w:r>
            <w:r w:rsidRPr="009B1B1D">
              <w:t xml:space="preserve"> Земельного кодекса</w:t>
            </w:r>
            <w:r>
              <w:t xml:space="preserve"> </w:t>
            </w:r>
            <w:r w:rsidRPr="00B777F0">
              <w:t>Российской Федерации</w:t>
            </w:r>
            <w:r w:rsidRPr="009B1B1D">
              <w:t>;</w:t>
            </w:r>
            <w:r>
              <w:t xml:space="preserve"> </w:t>
            </w:r>
            <w:r w:rsidRPr="005C2683">
              <w:t>статья 3</w:t>
            </w:r>
            <w:r w:rsidRPr="005C2683">
              <w:rPr>
                <w:vertAlign w:val="superscript"/>
              </w:rPr>
              <w:t>3</w:t>
            </w:r>
            <w:r w:rsidRPr="005C2683">
              <w:t xml:space="preserve"> Федерального зак</w:t>
            </w:r>
            <w:r>
              <w:t xml:space="preserve">она </w:t>
            </w:r>
            <w:r w:rsidRPr="005C2683">
              <w:t>№ 137-ФЗ;</w:t>
            </w:r>
            <w:r>
              <w:t xml:space="preserve"> </w:t>
            </w:r>
            <w:r w:rsidRPr="005C2683">
              <w:t xml:space="preserve">пункт 3 статьи 34 Федерального закона № 171-ФЗ </w:t>
            </w:r>
          </w:p>
        </w:tc>
        <w:tc>
          <w:tcPr>
            <w:tcW w:w="2126" w:type="dxa"/>
          </w:tcPr>
          <w:p w:rsidR="0082108D" w:rsidRPr="00BF1F72" w:rsidRDefault="0082108D" w:rsidP="00675F9C">
            <w:r w:rsidRPr="00BF1F72">
              <w:t>Поселение</w:t>
            </w:r>
          </w:p>
          <w:p w:rsidR="0082108D" w:rsidRPr="00BF1F72" w:rsidRDefault="0082108D" w:rsidP="00675F9C">
            <w:r w:rsidRPr="00BF1F72">
              <w:t>МР</w:t>
            </w:r>
          </w:p>
          <w:p w:rsidR="0082108D" w:rsidRPr="00BF1F72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</w:t>
            </w:r>
            <w:r w:rsidRPr="00785305">
              <w:rPr>
                <w:color w:val="000000"/>
              </w:rPr>
              <w:t xml:space="preserve">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11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Предоставление в собственность земельных участков, находящихся в муниципальной собственности, и земельных участков,  государственная собственность на которые не разграничена, собственникам расположенных на данных земе</w:t>
            </w:r>
            <w:r>
              <w:t xml:space="preserve">льных </w:t>
            </w:r>
            <w:r>
              <w:lastRenderedPageBreak/>
              <w:t>участках зданий,</w:t>
            </w:r>
            <w:r w:rsidRPr="002D50BB">
              <w:t xml:space="preserve"> сооружений</w:t>
            </w:r>
          </w:p>
        </w:tc>
        <w:tc>
          <w:tcPr>
            <w:tcW w:w="5387" w:type="dxa"/>
          </w:tcPr>
          <w:p w:rsidR="0082108D" w:rsidRPr="002D50BB" w:rsidRDefault="0082108D" w:rsidP="00675F9C">
            <w:r>
              <w:lastRenderedPageBreak/>
              <w:t>Статья 3</w:t>
            </w:r>
            <w:r>
              <w:rPr>
                <w:vertAlign w:val="superscript"/>
              </w:rPr>
              <w:t>3</w:t>
            </w:r>
            <w:r w:rsidRPr="009B1B1D">
              <w:t xml:space="preserve"> Федерального</w:t>
            </w:r>
            <w:r>
              <w:t xml:space="preserve"> закона № 137-ФЗ; статьи 39</w:t>
            </w:r>
            <w:r>
              <w:rPr>
                <w:vertAlign w:val="superscript"/>
              </w:rPr>
              <w:t>2</w:t>
            </w:r>
            <w:r>
              <w:t>, 39</w:t>
            </w:r>
            <w:r>
              <w:rPr>
                <w:vertAlign w:val="superscript"/>
              </w:rPr>
              <w:t>3</w:t>
            </w:r>
            <w:r>
              <w:t>, 39</w:t>
            </w:r>
            <w:r>
              <w:rPr>
                <w:vertAlign w:val="superscript"/>
              </w:rPr>
              <w:t>14</w:t>
            </w:r>
            <w:r>
              <w:t>, 39</w:t>
            </w:r>
            <w:r>
              <w:rPr>
                <w:vertAlign w:val="superscript"/>
              </w:rPr>
              <w:t>20</w:t>
            </w:r>
            <w:r w:rsidRPr="009B1B1D">
              <w:t xml:space="preserve"> Земельного кодекса</w:t>
            </w:r>
            <w:r>
              <w:t xml:space="preserve"> </w:t>
            </w:r>
            <w:r w:rsidRPr="00B777F0">
              <w:t>Российской Федерации</w:t>
            </w:r>
          </w:p>
        </w:tc>
        <w:tc>
          <w:tcPr>
            <w:tcW w:w="2126" w:type="dxa"/>
          </w:tcPr>
          <w:p w:rsidR="0082108D" w:rsidRPr="00BF1F72" w:rsidRDefault="0082108D" w:rsidP="00675F9C">
            <w:r w:rsidRPr="00BF1F72">
              <w:t>Поселение</w:t>
            </w:r>
          </w:p>
          <w:p w:rsidR="0082108D" w:rsidRPr="00BF1F72" w:rsidRDefault="0082108D" w:rsidP="00675F9C">
            <w:r w:rsidRPr="00BF1F72">
              <w:t>МР</w:t>
            </w:r>
          </w:p>
          <w:p w:rsidR="0082108D" w:rsidRPr="00BF1F72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Администрации городских </w:t>
            </w:r>
            <w:r>
              <w:rPr>
                <w:color w:val="000000"/>
              </w:rPr>
              <w:t xml:space="preserve">и сельских </w:t>
            </w:r>
            <w:r w:rsidRPr="00785305">
              <w:rPr>
                <w:color w:val="000000"/>
              </w:rPr>
              <w:t>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</w:t>
            </w:r>
            <w:r w:rsidRPr="00785305">
              <w:rPr>
                <w:color w:val="000000"/>
              </w:rPr>
              <w:lastRenderedPageBreak/>
              <w:t>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lastRenderedPageBreak/>
              <w:t>12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 xml:space="preserve">Предоставление в постоянное (бессрочное) пользование земельных участков, находящихся в муниципальной собственности, и земельных </w:t>
            </w:r>
            <w:r>
              <w:t xml:space="preserve">участков, </w:t>
            </w:r>
            <w:r w:rsidRPr="002D50BB">
              <w:t>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82108D" w:rsidRPr="009B1B1D" w:rsidRDefault="0082108D" w:rsidP="00675F9C">
            <w:r>
              <w:t>Статья 3</w:t>
            </w:r>
            <w:r>
              <w:rPr>
                <w:vertAlign w:val="superscript"/>
              </w:rPr>
              <w:t>3</w:t>
            </w:r>
            <w:r w:rsidRPr="009B1B1D">
              <w:t xml:space="preserve"> Федерального закона № 137-ФЗ;</w:t>
            </w:r>
          </w:p>
          <w:p w:rsidR="0082108D" w:rsidRPr="002D50BB" w:rsidRDefault="0082108D" w:rsidP="00675F9C">
            <w:r>
              <w:t>статьи 39</w:t>
            </w:r>
            <w:r>
              <w:rPr>
                <w:vertAlign w:val="superscript"/>
              </w:rPr>
              <w:t>2</w:t>
            </w:r>
            <w:r>
              <w:t>, 39</w:t>
            </w:r>
            <w:r>
              <w:rPr>
                <w:vertAlign w:val="superscript"/>
              </w:rPr>
              <w:t>9</w:t>
            </w:r>
            <w:r>
              <w:t>, 39</w:t>
            </w:r>
            <w:r>
              <w:rPr>
                <w:vertAlign w:val="superscript"/>
              </w:rPr>
              <w:t>14</w:t>
            </w:r>
            <w:r>
              <w:t xml:space="preserve"> </w:t>
            </w:r>
            <w:r w:rsidRPr="009B1B1D">
              <w:t>Земельного кодекса</w:t>
            </w:r>
            <w:r>
              <w:t xml:space="preserve"> </w:t>
            </w:r>
            <w:r w:rsidRPr="00B777F0">
              <w:t>Российской Федерации</w:t>
            </w:r>
          </w:p>
        </w:tc>
        <w:tc>
          <w:tcPr>
            <w:tcW w:w="2126" w:type="dxa"/>
          </w:tcPr>
          <w:p w:rsidR="0082108D" w:rsidRDefault="0082108D" w:rsidP="00675F9C">
            <w:r w:rsidRPr="00BF1F72">
              <w:t>Поселение</w:t>
            </w:r>
          </w:p>
          <w:p w:rsidR="0082108D" w:rsidRPr="00BF1F72" w:rsidRDefault="0082108D" w:rsidP="00675F9C">
            <w:r w:rsidRPr="00BF1F72">
              <w:t>МР</w:t>
            </w:r>
          </w:p>
          <w:p w:rsidR="0082108D" w:rsidRPr="00BF1F72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</w:t>
            </w:r>
            <w:r w:rsidRPr="00785305">
              <w:rPr>
                <w:color w:val="000000"/>
              </w:rPr>
              <w:t xml:space="preserve">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13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Предос</w:t>
            </w:r>
            <w:r>
              <w:t>тавление в безвозмездное</w:t>
            </w:r>
            <w:r w:rsidRPr="002D50BB">
              <w:t xml:space="preserve"> пользование земельных участков, находящихся в муниципальной собственности, и земельных участков, 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82108D" w:rsidRPr="002D50BB" w:rsidRDefault="0082108D" w:rsidP="00675F9C">
            <w:r>
              <w:t>Статьи 24, 39</w:t>
            </w:r>
            <w:r>
              <w:rPr>
                <w:vertAlign w:val="superscript"/>
              </w:rPr>
              <w:t>2</w:t>
            </w:r>
            <w:r>
              <w:t>, 39</w:t>
            </w:r>
            <w:r>
              <w:rPr>
                <w:vertAlign w:val="superscript"/>
              </w:rPr>
              <w:t>10</w:t>
            </w:r>
            <w:r>
              <w:t>, 39</w:t>
            </w:r>
            <w:r>
              <w:rPr>
                <w:vertAlign w:val="superscript"/>
              </w:rPr>
              <w:t>14</w:t>
            </w:r>
            <w:r w:rsidRPr="002C29A7">
              <w:t xml:space="preserve"> Земельного кодекса Российской Федерации;</w:t>
            </w:r>
            <w:r>
              <w:t xml:space="preserve"> статья  3</w:t>
            </w:r>
            <w:r>
              <w:rPr>
                <w:vertAlign w:val="superscript"/>
              </w:rPr>
              <w:t>3</w:t>
            </w:r>
            <w:r w:rsidRPr="002C29A7">
              <w:t xml:space="preserve"> Федерального закона № 137-ФЗ </w:t>
            </w:r>
          </w:p>
        </w:tc>
        <w:tc>
          <w:tcPr>
            <w:tcW w:w="2126" w:type="dxa"/>
          </w:tcPr>
          <w:p w:rsidR="0082108D" w:rsidRPr="00BF1F72" w:rsidRDefault="0082108D" w:rsidP="00675F9C">
            <w:r w:rsidRPr="00BF1F72">
              <w:t>Поселение</w:t>
            </w:r>
          </w:p>
          <w:p w:rsidR="0082108D" w:rsidRPr="00BF1F72" w:rsidRDefault="0082108D" w:rsidP="00675F9C">
            <w:r w:rsidRPr="00BF1F72">
              <w:t>МР</w:t>
            </w:r>
          </w:p>
          <w:p w:rsidR="0082108D" w:rsidRPr="00BF1F72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</w:t>
            </w:r>
            <w:r w:rsidRPr="00785305">
              <w:rPr>
                <w:color w:val="000000"/>
              </w:rPr>
              <w:t xml:space="preserve">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14</w:t>
            </w:r>
          </w:p>
        </w:tc>
        <w:tc>
          <w:tcPr>
            <w:tcW w:w="4268" w:type="dxa"/>
          </w:tcPr>
          <w:p w:rsidR="0082108D" w:rsidRDefault="0082108D" w:rsidP="00675F9C">
            <w:r w:rsidRPr="002D50BB">
              <w:t xml:space="preserve">Предоставление земельных участков, находящихся в муниципальной собственности, </w:t>
            </w:r>
            <w:r>
              <w:t xml:space="preserve">и земельных участков, государственная собственность на которые не разграничена, </w:t>
            </w:r>
            <w:r w:rsidRPr="002D50BB">
              <w:t>для индивидуального жилищного строительства</w:t>
            </w:r>
          </w:p>
          <w:p w:rsidR="0082108D" w:rsidRDefault="0082108D" w:rsidP="00675F9C">
            <w:r w:rsidRPr="00B777F0">
              <w:t>(утрачивает силу  с 01 января 2018 года)</w:t>
            </w:r>
          </w:p>
          <w:p w:rsidR="0082108D" w:rsidRPr="002D50BB" w:rsidRDefault="0082108D" w:rsidP="00675F9C"/>
        </w:tc>
        <w:tc>
          <w:tcPr>
            <w:tcW w:w="5387" w:type="dxa"/>
          </w:tcPr>
          <w:p w:rsidR="0082108D" w:rsidRPr="00BB6BA0" w:rsidRDefault="0082108D" w:rsidP="00675F9C">
            <w:r>
              <w:t>Статья 3</w:t>
            </w:r>
            <w:r>
              <w:rPr>
                <w:vertAlign w:val="superscript"/>
              </w:rPr>
              <w:t>3</w:t>
            </w:r>
            <w:r w:rsidRPr="00BB6BA0">
              <w:t xml:space="preserve"> Федерального закона № 137-ФЗ;</w:t>
            </w:r>
          </w:p>
          <w:p w:rsidR="0082108D" w:rsidRPr="002D50BB" w:rsidRDefault="0082108D" w:rsidP="00675F9C">
            <w:r>
              <w:t>статьи 39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 w:rsidRPr="00BB6BA0">
              <w:t>Земельного кодекса Российской Федерации</w:t>
            </w:r>
            <w:r>
              <w:t>; пункт 4</w:t>
            </w:r>
            <w:r w:rsidRPr="00BB6BA0">
              <w:t xml:space="preserve"> статьи 34 Федер</w:t>
            </w:r>
            <w:r>
              <w:t>а</w:t>
            </w:r>
            <w:r w:rsidRPr="00BB6BA0">
              <w:t xml:space="preserve">льного закона № 171-ФЗ 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82108D" w:rsidRPr="008D384E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</w:t>
            </w:r>
            <w:r w:rsidRPr="00785305">
              <w:rPr>
                <w:color w:val="000000"/>
              </w:rPr>
              <w:t xml:space="preserve">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lastRenderedPageBreak/>
              <w:t>15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C29A7">
              <w:t>Предоставление земельных участков из земель сельскохозяйственного значения, находящихся в муниципальной собственности, для осуществления  крестьянским (фермерским) хозяйством его деятельности</w:t>
            </w:r>
          </w:p>
        </w:tc>
        <w:tc>
          <w:tcPr>
            <w:tcW w:w="5387" w:type="dxa"/>
          </w:tcPr>
          <w:p w:rsidR="0082108D" w:rsidRPr="00127634" w:rsidRDefault="0082108D" w:rsidP="00675F9C">
            <w:r>
              <w:t>Статья 3</w:t>
            </w:r>
            <w:r>
              <w:rPr>
                <w:vertAlign w:val="superscript"/>
              </w:rPr>
              <w:t>3</w:t>
            </w:r>
            <w:r w:rsidRPr="00127634">
              <w:t xml:space="preserve"> Федерального закона № 137-ФЗ;</w:t>
            </w:r>
          </w:p>
          <w:p w:rsidR="0082108D" w:rsidRPr="002D50BB" w:rsidRDefault="0082108D" w:rsidP="00675F9C">
            <w:r>
              <w:t>статьи 39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 w:rsidRPr="00127634">
              <w:t>Земельного кодекса Российской Федерации;</w:t>
            </w:r>
            <w:r>
              <w:t xml:space="preserve"> пункт 6</w:t>
            </w:r>
            <w:r w:rsidRPr="00127634">
              <w:t xml:space="preserve"> статьи 34 Федер</w:t>
            </w:r>
            <w:r>
              <w:t>а</w:t>
            </w:r>
            <w:r w:rsidRPr="00127634">
              <w:t xml:space="preserve">льного закона № 171-ФЗ </w:t>
            </w:r>
          </w:p>
        </w:tc>
        <w:tc>
          <w:tcPr>
            <w:tcW w:w="2126" w:type="dxa"/>
          </w:tcPr>
          <w:p w:rsidR="0082108D" w:rsidRPr="00BF1F72" w:rsidRDefault="0082108D" w:rsidP="00675F9C">
            <w:r w:rsidRPr="00BF1F72">
              <w:t>Поселение</w:t>
            </w:r>
          </w:p>
          <w:p w:rsidR="0082108D" w:rsidRPr="00F2353F" w:rsidRDefault="0082108D" w:rsidP="00675F9C">
            <w:pPr>
              <w:rPr>
                <w:color w:val="FF0000"/>
              </w:rPr>
            </w:pP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</w:t>
            </w:r>
            <w:r w:rsidRPr="00785305">
              <w:rPr>
                <w:color w:val="000000"/>
              </w:rPr>
              <w:t xml:space="preserve">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F839CA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16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Выдача ордеров на проведение земляных работ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t>Пункт 19 части 1, часть 3 статьи 14, пункт 25 части 1 статьи 16 Федерального закона № 131-ФЗ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82108D" w:rsidRPr="008D384E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17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rPr>
                <w:color w:val="000000"/>
              </w:rPr>
              <w:t>П</w:t>
            </w:r>
            <w:r w:rsidRPr="002D50BB">
              <w:t>редоставление информации об объектах н</w:t>
            </w:r>
            <w:r>
              <w:t>едвижимого имущества, находящихся</w:t>
            </w:r>
            <w:r w:rsidRPr="002D50BB">
              <w:t xml:space="preserve"> в муниципальной</w:t>
            </w:r>
            <w:r>
              <w:t xml:space="preserve"> собственности и предназначенные</w:t>
            </w:r>
            <w:r w:rsidRPr="002D50BB">
              <w:t xml:space="preserve"> для сдачи в аренду</w:t>
            </w:r>
          </w:p>
        </w:tc>
        <w:tc>
          <w:tcPr>
            <w:tcW w:w="5387" w:type="dxa"/>
          </w:tcPr>
          <w:p w:rsidR="0082108D" w:rsidRPr="00A07016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3 части 1 статьи 14, пункт 3 части 1 статьи 15, пункт 3 части 1 статьи 16 Федерального закона</w:t>
            </w:r>
            <w:r>
              <w:rPr>
                <w:color w:val="000000"/>
              </w:rPr>
              <w:t xml:space="preserve">  № 131-ФЗ;</w:t>
            </w:r>
          </w:p>
        </w:tc>
        <w:tc>
          <w:tcPr>
            <w:tcW w:w="2126" w:type="dxa"/>
          </w:tcPr>
          <w:p w:rsidR="0082108D" w:rsidRPr="00BF1F72" w:rsidRDefault="0082108D" w:rsidP="00675F9C">
            <w:pPr>
              <w:rPr>
                <w:color w:val="000000"/>
              </w:rPr>
            </w:pPr>
            <w:r w:rsidRPr="00BF1F72">
              <w:rPr>
                <w:color w:val="000000"/>
              </w:rPr>
              <w:t>Поселение</w:t>
            </w:r>
          </w:p>
          <w:p w:rsidR="0082108D" w:rsidRPr="00BF1F72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</w:t>
            </w:r>
            <w:r w:rsidRPr="00785305">
              <w:rPr>
                <w:color w:val="000000"/>
              </w:rPr>
              <w:t xml:space="preserve">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18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Статьи 11</w:t>
            </w:r>
            <w:r>
              <w:rPr>
                <w:color w:val="000000"/>
                <w:vertAlign w:val="superscript"/>
              </w:rPr>
              <w:t>10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Земельного кодекса Российской Федерации; статья 3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Федерального закона </w:t>
            </w:r>
            <w:r w:rsidRPr="008303D8">
              <w:rPr>
                <w:color w:val="000000"/>
              </w:rPr>
              <w:t xml:space="preserve">№ 137-ФЗ 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Pr="006529A9" w:rsidRDefault="0082108D" w:rsidP="00675F9C">
            <w:r>
              <w:lastRenderedPageBreak/>
              <w:t>19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15</w:t>
            </w:r>
            <w:r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>
              <w:rPr>
                <w:color w:val="000000"/>
              </w:rPr>
              <w:t>; статья 3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</w:t>
            </w:r>
            <w:r w:rsidRPr="00B16227">
              <w:rPr>
                <w:color w:val="000000"/>
              </w:rPr>
              <w:t xml:space="preserve">Федерального закона № 137-ФЗ </w:t>
            </w:r>
          </w:p>
        </w:tc>
        <w:tc>
          <w:tcPr>
            <w:tcW w:w="2126" w:type="dxa"/>
          </w:tcPr>
          <w:p w:rsidR="0082108D" w:rsidRPr="006529A9" w:rsidRDefault="0082108D" w:rsidP="00675F9C">
            <w:r>
              <w:t>П</w:t>
            </w:r>
            <w:r w:rsidRPr="006529A9">
              <w:t>оселение</w:t>
            </w:r>
          </w:p>
          <w:p w:rsidR="0082108D" w:rsidRPr="006529A9" w:rsidRDefault="0082108D" w:rsidP="00675F9C"/>
          <w:p w:rsidR="0082108D" w:rsidRPr="006529A9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8D384E" w:rsidRDefault="0082108D" w:rsidP="00675F9C">
            <w:pPr>
              <w:rPr>
                <w:color w:val="9BBB59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20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14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17</w:t>
            </w:r>
            <w:r w:rsidRPr="00773B45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773B45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773B45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82108D" w:rsidRPr="00BF1F72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442559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21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773B45">
              <w:rPr>
                <w:color w:val="00000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  <w:r>
              <w:rPr>
                <w:color w:val="000000"/>
              </w:rPr>
              <w:t>, в собственность без проведения торгов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14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17</w:t>
            </w:r>
            <w:r w:rsidRPr="00773B45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773B45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773B45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t>22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Бесплатное предоставление в собственность гражданам земельных участков,</w:t>
            </w:r>
            <w:r>
              <w:t xml:space="preserve"> </w:t>
            </w:r>
            <w:r w:rsidRPr="001B4C67">
              <w:rPr>
                <w:color w:val="000000"/>
              </w:rPr>
              <w:t>находящихся в муниципальной собственности, и земельных участков, государственная собственность на которые не разграничена,</w:t>
            </w:r>
            <w:r>
              <w:rPr>
                <w:color w:val="000000"/>
              </w:rPr>
              <w:t xml:space="preserve"> для индивидуального жилищного строительства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1B4C67">
              <w:rPr>
                <w:color w:val="000000"/>
              </w:rPr>
              <w:t>Статьи</w:t>
            </w:r>
            <w:r>
              <w:rPr>
                <w:color w:val="000000"/>
              </w:rPr>
              <w:t xml:space="preserve">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5</w:t>
            </w:r>
            <w:r>
              <w:rPr>
                <w:color w:val="000000"/>
              </w:rPr>
              <w:t>, 39.</w:t>
            </w:r>
            <w:r>
              <w:rPr>
                <w:color w:val="000000"/>
                <w:vertAlign w:val="superscript"/>
              </w:rPr>
              <w:t>19</w:t>
            </w:r>
            <w:r>
              <w:rPr>
                <w:color w:val="000000"/>
              </w:rPr>
              <w:t xml:space="preserve"> </w:t>
            </w:r>
            <w:r w:rsidRPr="001B4C67">
              <w:rPr>
                <w:color w:val="000000"/>
              </w:rPr>
              <w:t>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1B4C67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1B4C67">
              <w:rPr>
                <w:color w:val="000000"/>
              </w:rPr>
              <w:t xml:space="preserve"> Федерального закона № 137-ФЗ</w:t>
            </w:r>
            <w:r>
              <w:rPr>
                <w:color w:val="000000"/>
              </w:rPr>
              <w:t>; Закон Забайкальского края от 01 апреля 2009 года № 152-ЗЗК «О регулировании земельных отношений на территории Забайкальского края»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Pr="001D7AC6" w:rsidRDefault="0082108D" w:rsidP="00675F9C">
            <w:r>
              <w:t>23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proofErr w:type="gramStart"/>
            <w:r w:rsidRPr="00C76FB8">
              <w:rPr>
                <w:color w:val="00000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</w:t>
            </w:r>
            <w:r>
              <w:rPr>
                <w:color w:val="000000"/>
              </w:rPr>
              <w:t xml:space="preserve"> в собственность или аренду гражданам для индивидуального жилищного </w:t>
            </w:r>
            <w:r>
              <w:rPr>
                <w:color w:val="000000"/>
              </w:rPr>
              <w:lastRenderedPageBreak/>
              <w:t>строительства, ведения личного подсобного хозяйства в границах населенного пункта, садоводства, дачного хозяйства, гражданам  и крестьянским</w:t>
            </w:r>
            <w:r>
              <w:t xml:space="preserve"> </w:t>
            </w:r>
            <w:r w:rsidRPr="00C76FB8">
              <w:rPr>
                <w:color w:val="000000"/>
              </w:rPr>
              <w:t>(фермерским)</w:t>
            </w:r>
            <w:r>
              <w:rPr>
                <w:color w:val="000000"/>
              </w:rPr>
              <w:t xml:space="preserve"> хозяйствам для осуществления </w:t>
            </w:r>
            <w:r w:rsidRPr="00C76FB8">
              <w:rPr>
                <w:color w:val="000000"/>
              </w:rPr>
              <w:t>крестьянским</w:t>
            </w:r>
            <w:r>
              <w:rPr>
                <w:color w:val="000000"/>
              </w:rPr>
              <w:t xml:space="preserve"> </w:t>
            </w:r>
            <w:r w:rsidRPr="00C76FB8">
              <w:rPr>
                <w:color w:val="000000"/>
              </w:rPr>
              <w:t>(фермерским</w:t>
            </w:r>
            <w:r>
              <w:rPr>
                <w:color w:val="000000"/>
              </w:rPr>
              <w:t>) хозяйством его деятельности без проведения торгов»</w:t>
            </w:r>
            <w:proofErr w:type="gramEnd"/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18</w:t>
            </w:r>
            <w:r w:rsidRPr="00C76FB8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C76FB8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C76FB8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82108D" w:rsidRPr="001D7AC6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  <w:p w:rsidR="0082108D" w:rsidRPr="001D7AC6" w:rsidRDefault="0082108D" w:rsidP="00675F9C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lastRenderedPageBreak/>
              <w:t>24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в аренду  без проведения торгов</w:t>
            </w:r>
            <w:r>
              <w:t xml:space="preserve"> </w:t>
            </w:r>
            <w:r w:rsidRPr="00211F0E">
              <w:rPr>
                <w:color w:val="000000"/>
              </w:rPr>
              <w:t xml:space="preserve">земельных участков, находящихся в муниципальной собственности, и земельных участков, государственная собственность на которые не разграничена, </w:t>
            </w:r>
            <w:r>
              <w:rPr>
                <w:color w:val="000000"/>
              </w:rPr>
              <w:t xml:space="preserve">на которых расположен объект незавершенного строительства, однократно для завершения строительства этого объекта 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14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17</w:t>
            </w:r>
            <w:r w:rsidRPr="00211F0E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211F0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211F0E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82108D" w:rsidRPr="005F7B04" w:rsidRDefault="0082108D" w:rsidP="00675F9C">
            <w:r w:rsidRPr="005F7B04">
              <w:t xml:space="preserve">Поселение </w:t>
            </w:r>
          </w:p>
          <w:p w:rsidR="0082108D" w:rsidRPr="002344D5" w:rsidRDefault="0082108D" w:rsidP="00675F9C">
            <w:pPr>
              <w:rPr>
                <w:i/>
              </w:rPr>
            </w:pP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D2359C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Pr="00D06957" w:rsidRDefault="0082108D" w:rsidP="00675F9C">
            <w:r>
              <w:t>25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Выдача разрешения на использование земель или земельных участков,</w:t>
            </w:r>
            <w:r>
              <w:t xml:space="preserve"> </w:t>
            </w:r>
            <w:r w:rsidRPr="00AB1073">
              <w:rPr>
                <w:color w:val="000000"/>
              </w:rPr>
              <w:t>находящихся в муниципальной собственности, и земельных участков, государственная собственность на которые не разграничена,</w:t>
            </w:r>
            <w:r>
              <w:rPr>
                <w:color w:val="000000"/>
              </w:rPr>
              <w:t xml:space="preserve"> без предоставления земельных участков и установления сервитута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33</w:t>
            </w:r>
            <w:r>
              <w:rPr>
                <w:color w:val="000000"/>
              </w:rPr>
              <w:t>-39</w:t>
            </w:r>
            <w:r>
              <w:rPr>
                <w:color w:val="000000"/>
                <w:vertAlign w:val="superscript"/>
              </w:rPr>
              <w:t>34</w:t>
            </w:r>
            <w:r>
              <w:rPr>
                <w:color w:val="000000"/>
              </w:rPr>
              <w:t xml:space="preserve"> </w:t>
            </w:r>
            <w:r w:rsidRPr="00AB1073">
              <w:rPr>
                <w:color w:val="000000"/>
              </w:rPr>
              <w:t>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AB1073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AB1073">
              <w:rPr>
                <w:color w:val="000000"/>
              </w:rPr>
              <w:t>стать</w:t>
            </w:r>
            <w:r>
              <w:rPr>
                <w:color w:val="000000"/>
              </w:rPr>
              <w:t>я 3</w:t>
            </w:r>
            <w:r>
              <w:rPr>
                <w:color w:val="000000"/>
                <w:vertAlign w:val="superscript"/>
              </w:rPr>
              <w:t>3</w:t>
            </w:r>
            <w:r w:rsidRPr="00AB1073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82108D" w:rsidRPr="00D06957" w:rsidRDefault="0082108D" w:rsidP="00675F9C">
            <w:r w:rsidRPr="00D06957">
              <w:t>Поселение</w:t>
            </w:r>
          </w:p>
          <w:p w:rsidR="0082108D" w:rsidRPr="00D06957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26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Перераспределение земельных участков,</w:t>
            </w:r>
            <w:r>
              <w:t xml:space="preserve"> </w:t>
            </w:r>
            <w:r w:rsidRPr="00AB1073">
              <w:rPr>
                <w:color w:val="000000"/>
              </w:rPr>
              <w:t>находящихся в муниципальной собственности,</w:t>
            </w:r>
            <w:r>
              <w:rPr>
                <w:color w:val="000000"/>
              </w:rPr>
              <w:t xml:space="preserve"> земель</w:t>
            </w:r>
            <w:r w:rsidRPr="00AB1073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(или)</w:t>
            </w:r>
            <w:r w:rsidRPr="00AB1073">
              <w:rPr>
                <w:color w:val="000000"/>
              </w:rPr>
              <w:t xml:space="preserve"> земельных участков, государственная собственность на которые не разграничена,</w:t>
            </w:r>
            <w:r>
              <w:rPr>
                <w:color w:val="000000"/>
              </w:rPr>
              <w:t xml:space="preserve"> с </w:t>
            </w:r>
            <w:r>
              <w:rPr>
                <w:color w:val="000000"/>
              </w:rPr>
              <w:lastRenderedPageBreak/>
              <w:t>земельными участками, находящимися в частной собственности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28</w:t>
            </w:r>
            <w:r>
              <w:rPr>
                <w:color w:val="000000"/>
              </w:rPr>
              <w:t>-39</w:t>
            </w:r>
            <w:r>
              <w:rPr>
                <w:color w:val="000000"/>
                <w:vertAlign w:val="superscript"/>
              </w:rPr>
              <w:t>29</w:t>
            </w:r>
            <w:r w:rsidRPr="00633BAB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633BAB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633BAB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82108D" w:rsidRPr="001D5343" w:rsidRDefault="0082108D" w:rsidP="00675F9C">
            <w:r w:rsidRPr="00D06957">
              <w:t>П</w:t>
            </w:r>
            <w:r>
              <w:t>оселение</w:t>
            </w:r>
          </w:p>
          <w:p w:rsidR="0082108D" w:rsidRPr="00D06957" w:rsidRDefault="0082108D" w:rsidP="00675F9C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lastRenderedPageBreak/>
              <w:t>27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Заключение соглашения об установлении сервитута в отношении </w:t>
            </w:r>
            <w:r w:rsidRPr="00633BAB">
              <w:rPr>
                <w:color w:val="000000"/>
              </w:rPr>
              <w:t>земельных участков, находящихся в муниципальной собственности</w:t>
            </w:r>
            <w:r>
              <w:rPr>
                <w:color w:val="000000"/>
              </w:rPr>
              <w:t>, и земельных участков,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23</w:t>
            </w:r>
            <w:r>
              <w:rPr>
                <w:color w:val="000000"/>
              </w:rPr>
              <w:t>-39</w:t>
            </w:r>
            <w:r>
              <w:rPr>
                <w:color w:val="000000"/>
                <w:vertAlign w:val="superscript"/>
              </w:rPr>
              <w:t>26</w:t>
            </w:r>
            <w:r w:rsidRPr="00633BAB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633BAB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633BAB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82108D" w:rsidRPr="001D5343" w:rsidRDefault="0082108D" w:rsidP="00675F9C">
            <w:r w:rsidRPr="001D5343">
              <w:t>П</w:t>
            </w:r>
            <w:r>
              <w:t>оселение</w:t>
            </w:r>
          </w:p>
          <w:p w:rsidR="0082108D" w:rsidRPr="001D5343" w:rsidRDefault="0082108D" w:rsidP="00675F9C">
            <w:r>
              <w:t>МР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  <w:r w:rsidRPr="00785305">
              <w:rPr>
                <w:color w:val="000000"/>
              </w:rPr>
              <w:t>,</w:t>
            </w:r>
          </w:p>
          <w:p w:rsidR="0082108D" w:rsidRPr="008D384E" w:rsidRDefault="0082108D" w:rsidP="00675F9C">
            <w:r w:rsidRPr="00785305">
              <w:rPr>
                <w:color w:val="000000"/>
              </w:rPr>
              <w:t xml:space="preserve"> </w:t>
            </w: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0B35AE" w:rsidRDefault="0082108D" w:rsidP="00675F9C">
            <w:r>
              <w:t>28</w:t>
            </w:r>
          </w:p>
        </w:tc>
        <w:tc>
          <w:tcPr>
            <w:tcW w:w="4268" w:type="dxa"/>
          </w:tcPr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и организация аукциона по продаже земельного участка или аукциона на право заключения договора аренды земельного участка </w:t>
            </w:r>
          </w:p>
          <w:p w:rsidR="0082108D" w:rsidRPr="002D50BB" w:rsidRDefault="0082108D" w:rsidP="00675F9C">
            <w:pPr>
              <w:rPr>
                <w:color w:val="000000"/>
              </w:rPr>
            </w:pP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11</w:t>
            </w:r>
            <w:r w:rsidRPr="00E8514F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E8514F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</w:t>
            </w:r>
            <w:r w:rsidRPr="00E8514F">
              <w:rPr>
                <w:color w:val="000000"/>
              </w:rPr>
              <w:t xml:space="preserve">Федерального закона № 137-ФЗ </w:t>
            </w:r>
          </w:p>
        </w:tc>
        <w:tc>
          <w:tcPr>
            <w:tcW w:w="2126" w:type="dxa"/>
          </w:tcPr>
          <w:p w:rsidR="0082108D" w:rsidRPr="001D5343" w:rsidRDefault="0082108D" w:rsidP="00675F9C">
            <w:r w:rsidRPr="001D5343">
              <w:t>Поселение</w:t>
            </w:r>
          </w:p>
          <w:p w:rsidR="0082108D" w:rsidRPr="009D12AF" w:rsidRDefault="0082108D" w:rsidP="00675F9C">
            <w:pPr>
              <w:rPr>
                <w:i/>
              </w:rPr>
            </w:pP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29</w:t>
            </w:r>
          </w:p>
        </w:tc>
        <w:tc>
          <w:tcPr>
            <w:tcW w:w="4268" w:type="dxa"/>
          </w:tcPr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Проведение аукциона по продаже земельного участка либо аукциона на право заключения договора аренды земельного участка</w:t>
            </w:r>
          </w:p>
          <w:p w:rsidR="0082108D" w:rsidRPr="002D50BB" w:rsidRDefault="0082108D" w:rsidP="00675F9C">
            <w:pPr>
              <w:rPr>
                <w:color w:val="000000"/>
              </w:rPr>
            </w:pP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12</w:t>
            </w:r>
            <w:r w:rsidRPr="00D81C4A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D81C4A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D81C4A">
              <w:rPr>
                <w:color w:val="000000"/>
              </w:rPr>
              <w:t>статья</w:t>
            </w:r>
            <w:r>
              <w:rPr>
                <w:color w:val="000000"/>
              </w:rPr>
              <w:t xml:space="preserve"> 3</w:t>
            </w:r>
            <w:r>
              <w:rPr>
                <w:color w:val="000000"/>
                <w:vertAlign w:val="superscript"/>
              </w:rPr>
              <w:t>3</w:t>
            </w:r>
            <w:r w:rsidRPr="00D81C4A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82108D" w:rsidRPr="001D5343" w:rsidRDefault="0082108D" w:rsidP="00675F9C">
            <w:pPr>
              <w:rPr>
                <w:color w:val="000000"/>
              </w:rPr>
            </w:pPr>
            <w:r w:rsidRPr="001D5343">
              <w:rPr>
                <w:color w:val="000000"/>
              </w:rPr>
              <w:t>Поселение</w:t>
            </w:r>
          </w:p>
          <w:p w:rsidR="0082108D" w:rsidRPr="001D5343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8D384E" w:rsidRDefault="0082108D" w:rsidP="00675F9C"/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30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Выдача копий архивных документов, подтверждающих право на владение землей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3 части 1 статьи 14, пункт 3 части 1 статьи 15, пункт 3 части 1 статьи 16 Федерального закона  № 131-ФЗ</w:t>
            </w:r>
          </w:p>
        </w:tc>
        <w:tc>
          <w:tcPr>
            <w:tcW w:w="2126" w:type="dxa"/>
          </w:tcPr>
          <w:p w:rsidR="0082108D" w:rsidRDefault="0082108D" w:rsidP="00675F9C">
            <w:r w:rsidRPr="001D5343">
              <w:t>Поселени</w:t>
            </w:r>
            <w:r>
              <w:t>е</w:t>
            </w:r>
          </w:p>
          <w:p w:rsidR="0082108D" w:rsidRPr="001D5343" w:rsidRDefault="0082108D" w:rsidP="00675F9C">
            <w:r>
              <w:t>МР</w:t>
            </w:r>
          </w:p>
          <w:p w:rsidR="0082108D" w:rsidRPr="009D12AF" w:rsidRDefault="0082108D" w:rsidP="00675F9C">
            <w:pPr>
              <w:rPr>
                <w:i/>
              </w:rPr>
            </w:pP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31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 xml:space="preserve">Передача муниципального имущества </w:t>
            </w:r>
            <w:r w:rsidRPr="002D50BB">
              <w:lastRenderedPageBreak/>
              <w:t>в аренду, безвозмездное пользование, возмездное пользование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lastRenderedPageBreak/>
              <w:t xml:space="preserve">Пункт 3 части 1 статьи 14, пункт 3 части 1 статьи </w:t>
            </w:r>
            <w:r w:rsidRPr="002D50BB">
              <w:lastRenderedPageBreak/>
              <w:t>15, пункт 3 части 1 статьи 16 Федерального закона  № 131-ФЗ</w:t>
            </w:r>
          </w:p>
        </w:tc>
        <w:tc>
          <w:tcPr>
            <w:tcW w:w="2126" w:type="dxa"/>
          </w:tcPr>
          <w:p w:rsidR="0082108D" w:rsidRPr="001D5343" w:rsidRDefault="0082108D" w:rsidP="00675F9C">
            <w:r w:rsidRPr="001D5343">
              <w:lastRenderedPageBreak/>
              <w:t>Поселение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МР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lastRenderedPageBreak/>
              <w:t>Администрации городских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и сельских поселений</w:t>
            </w:r>
            <w:r w:rsidRPr="00785305">
              <w:rPr>
                <w:color w:val="000000"/>
              </w:rPr>
              <w:t>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2D50BB" w:rsidRDefault="0082108D" w:rsidP="00675F9C">
            <w:r>
              <w:lastRenderedPageBreak/>
              <w:t>332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11 части 1 статьи 15, пункт 13 части 1  статьи 16 Федерального закона  № 131-ФЗ;</w:t>
            </w:r>
          </w:p>
          <w:p w:rsidR="0082108D" w:rsidRPr="002D50BB" w:rsidRDefault="0082108D" w:rsidP="00675F9C">
            <w:pPr>
              <w:rPr>
                <w:color w:val="000000"/>
              </w:rPr>
            </w:pPr>
            <w:proofErr w:type="gramStart"/>
            <w:r w:rsidRPr="002D50BB">
              <w:rPr>
                <w:color w:val="000000"/>
              </w:rPr>
              <w:t xml:space="preserve">пункт 57 </w:t>
            </w:r>
            <w:r>
              <w:t xml:space="preserve">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утвержденного </w:t>
            </w:r>
            <w:r>
              <w:rPr>
                <w:color w:val="000000"/>
              </w:rPr>
              <w:t>распоряжением</w:t>
            </w:r>
            <w:r w:rsidRPr="002D50BB">
              <w:rPr>
                <w:color w:val="000000"/>
              </w:rPr>
              <w:t xml:space="preserve"> Правительства Российской Федерации от 25 апреля 2011 года </w:t>
            </w:r>
            <w:r>
              <w:rPr>
                <w:color w:val="000000"/>
              </w:rPr>
              <w:t xml:space="preserve">  </w:t>
            </w:r>
            <w:r w:rsidRPr="002D50BB">
              <w:rPr>
                <w:color w:val="000000"/>
              </w:rPr>
              <w:t>№ 729-р</w:t>
            </w:r>
            <w:r>
              <w:rPr>
                <w:color w:val="000000"/>
              </w:rPr>
              <w:t xml:space="preserve"> (далее – Перечень услуг, утвержденный</w:t>
            </w:r>
            <w:r>
              <w:t xml:space="preserve"> </w:t>
            </w:r>
            <w:r w:rsidRPr="00D95A2D">
              <w:rPr>
                <w:color w:val="000000"/>
              </w:rPr>
              <w:t>расп</w:t>
            </w:r>
            <w:r>
              <w:rPr>
                <w:color w:val="000000"/>
              </w:rPr>
              <w:t>оряжением</w:t>
            </w:r>
            <w:r w:rsidRPr="00D95A2D">
              <w:rPr>
                <w:color w:val="000000"/>
              </w:rPr>
              <w:t xml:space="preserve"> Правительства Российской Федерации от 25 апреля 2011 года № 729-р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442559">
              <w:rPr>
                <w:color w:val="000000"/>
              </w:rPr>
              <w:t>Комитет образования</w:t>
            </w:r>
            <w:r>
              <w:rPr>
                <w:color w:val="000000"/>
              </w:rPr>
              <w:t xml:space="preserve"> администрации муниципального района «Карымский район»</w:t>
            </w:r>
          </w:p>
        </w:tc>
      </w:tr>
      <w:tr w:rsidR="0082108D" w:rsidRPr="008D384E" w:rsidTr="00675F9C">
        <w:trPr>
          <w:trHeight w:val="2160"/>
        </w:trPr>
        <w:tc>
          <w:tcPr>
            <w:tcW w:w="590" w:type="dxa"/>
          </w:tcPr>
          <w:p w:rsidR="0082108D" w:rsidRPr="002D50BB" w:rsidRDefault="0082108D" w:rsidP="00675F9C">
            <w:r>
              <w:t>333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11 части 1 статьи 15, пункт 13 части 1 статьи 16 Федерального закона  № 131-ФЗ;</w:t>
            </w:r>
          </w:p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56</w:t>
            </w:r>
            <w:r>
              <w:t xml:space="preserve"> </w:t>
            </w:r>
            <w:r>
              <w:rPr>
                <w:color w:val="000000"/>
              </w:rPr>
              <w:t>Перечня услуг, утвержденного</w:t>
            </w:r>
            <w:r w:rsidRPr="00D95A2D">
              <w:rPr>
                <w:color w:val="000000"/>
              </w:rPr>
              <w:t xml:space="preserve"> распоряжением Правительства Российской Федерации от 25 апреля 2011 года № 729-р</w:t>
            </w:r>
            <w:r w:rsidRPr="002D50BB">
              <w:rPr>
                <w:color w:val="000000"/>
              </w:rPr>
              <w:t>;</w:t>
            </w:r>
          </w:p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6 части 1 статьи 9 Федерального закона от 29 декабря 2012 года № 273-ФЗ « Об образовании в Российской Федерации»</w:t>
            </w:r>
            <w:r>
              <w:rPr>
                <w:color w:val="000000"/>
              </w:rPr>
              <w:t xml:space="preserve"> (далее – Федеральный закон № 273-ФЗ)</w:t>
            </w:r>
          </w:p>
        </w:tc>
        <w:tc>
          <w:tcPr>
            <w:tcW w:w="2126" w:type="dxa"/>
          </w:tcPr>
          <w:p w:rsidR="0082108D" w:rsidRPr="001D5343" w:rsidRDefault="0082108D" w:rsidP="00675F9C">
            <w:pPr>
              <w:rPr>
                <w:color w:val="000000"/>
              </w:rPr>
            </w:pPr>
            <w:r w:rsidRPr="001D5343">
              <w:rPr>
                <w:color w:val="000000"/>
              </w:rPr>
              <w:t>МР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442559">
              <w:rPr>
                <w:color w:val="000000"/>
              </w:rPr>
              <w:t>Комитет образования</w:t>
            </w:r>
            <w:r>
              <w:rPr>
                <w:color w:val="000000"/>
              </w:rPr>
              <w:t xml:space="preserve">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2D50BB" w:rsidRDefault="0082108D" w:rsidP="00675F9C">
            <w:r>
              <w:lastRenderedPageBreak/>
              <w:t>334</w:t>
            </w:r>
          </w:p>
        </w:tc>
        <w:tc>
          <w:tcPr>
            <w:tcW w:w="4268" w:type="dxa"/>
          </w:tcPr>
          <w:p w:rsidR="0082108D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</w:p>
          <w:p w:rsidR="0082108D" w:rsidRPr="002D50BB" w:rsidRDefault="0082108D" w:rsidP="00675F9C">
            <w:pPr>
              <w:rPr>
                <w:color w:val="000000"/>
              </w:rPr>
            </w:pPr>
          </w:p>
        </w:tc>
        <w:tc>
          <w:tcPr>
            <w:tcW w:w="5387" w:type="dxa"/>
          </w:tcPr>
          <w:p w:rsidR="0082108D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11 части 1 статьи 15, пункт 13 части 1 статьи 16 Федерального закона  № 131-ФЗ;</w:t>
            </w:r>
          </w:p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пункт 6 части 1 статьи 9 Федерального закона </w:t>
            </w:r>
            <w:r>
              <w:rPr>
                <w:color w:val="000000"/>
              </w:rPr>
              <w:t xml:space="preserve">   </w:t>
            </w:r>
            <w:r w:rsidRPr="002D50BB">
              <w:rPr>
                <w:color w:val="000000"/>
              </w:rPr>
              <w:t xml:space="preserve">№ 273-ФЗ  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82108D" w:rsidRPr="008D384E" w:rsidRDefault="0082108D" w:rsidP="00675F9C"/>
        </w:tc>
        <w:tc>
          <w:tcPr>
            <w:tcW w:w="3118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442559">
              <w:rPr>
                <w:color w:val="000000"/>
              </w:rPr>
              <w:t>Комитет образования</w:t>
            </w:r>
            <w:r>
              <w:rPr>
                <w:color w:val="000000"/>
              </w:rPr>
              <w:t xml:space="preserve">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2D50BB" w:rsidRDefault="0082108D" w:rsidP="00675F9C">
            <w:r>
              <w:t xml:space="preserve">335 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2D50BB">
              <w:rPr>
                <w:color w:val="000000"/>
              </w:rPr>
              <w:t>обучающихся</w:t>
            </w:r>
            <w:proofErr w:type="gramEnd"/>
            <w:r w:rsidRPr="002D50BB">
              <w:rPr>
                <w:color w:val="000000"/>
              </w:rPr>
              <w:t>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11 части 1 статьи 15, пункт 13 части 1 статьи 16 Федерального закона  № 131-ФЗ;</w:t>
            </w:r>
          </w:p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пункт 62 </w:t>
            </w:r>
            <w:r w:rsidRPr="00D95A2D">
              <w:rPr>
                <w:color w:val="000000"/>
              </w:rPr>
              <w:t>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82108D" w:rsidRPr="008D384E" w:rsidRDefault="0082108D" w:rsidP="00675F9C"/>
        </w:tc>
        <w:tc>
          <w:tcPr>
            <w:tcW w:w="3118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442559">
              <w:rPr>
                <w:color w:val="000000"/>
              </w:rPr>
              <w:t>Комитет образования</w:t>
            </w:r>
            <w:r>
              <w:rPr>
                <w:color w:val="000000"/>
              </w:rPr>
              <w:t xml:space="preserve">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2D50BB" w:rsidRDefault="0082108D" w:rsidP="00675F9C">
            <w:r>
              <w:t>336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Предоставление информации о времени и месте театральных представлений, филармонических и эс</w:t>
            </w:r>
            <w:r>
              <w:t xml:space="preserve">традных концертов </w:t>
            </w:r>
            <w:r w:rsidRPr="002D50BB">
              <w:t>и гастрольных мероприятий театров и филармоний, киносеансов, анонсы данных мероприятий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t xml:space="preserve">Пункт </w:t>
            </w:r>
            <w:r>
              <w:t>12 части 1 статьи 14, пункт 19</w:t>
            </w:r>
            <w:r>
              <w:rPr>
                <w:vertAlign w:val="superscript"/>
              </w:rPr>
              <w:t>1</w:t>
            </w:r>
            <w:r w:rsidRPr="002D50BB">
              <w:t xml:space="preserve"> части 1 статьи 15, пункт 17 части 1 статьи 16  Федерального закона № 131-ФЗ;</w:t>
            </w:r>
          </w:p>
          <w:p w:rsidR="0082108D" w:rsidRPr="002D50BB" w:rsidRDefault="0082108D" w:rsidP="00675F9C">
            <w:pPr>
              <w:rPr>
                <w:i/>
                <w:iCs/>
              </w:rPr>
            </w:pPr>
            <w:r w:rsidRPr="002D50BB">
              <w:t xml:space="preserve">пункт 67 </w:t>
            </w:r>
            <w:r w:rsidRPr="0080719B">
              <w:t>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и сельских поселений, </w:t>
            </w:r>
            <w:r>
              <w:rPr>
                <w:color w:val="000000"/>
              </w:rPr>
              <w:t>И</w:t>
            </w:r>
            <w:r w:rsidRPr="00D2359C">
              <w:rPr>
                <w:color w:val="000000"/>
              </w:rPr>
              <w:t xml:space="preserve">нформационно-методический центр администрации муниципального района «Карымский </w:t>
            </w:r>
            <w:proofErr w:type="spellStart"/>
            <w:r w:rsidRPr="00D2359C">
              <w:rPr>
                <w:color w:val="000000"/>
              </w:rPr>
              <w:t>рйон</w:t>
            </w:r>
            <w:proofErr w:type="spellEnd"/>
            <w:r w:rsidRPr="00D2359C">
              <w:rPr>
                <w:color w:val="000000"/>
              </w:rPr>
              <w:t>»</w:t>
            </w:r>
          </w:p>
        </w:tc>
      </w:tr>
      <w:tr w:rsidR="0082108D" w:rsidRPr="008D384E" w:rsidTr="00675F9C">
        <w:trPr>
          <w:trHeight w:val="1180"/>
        </w:trPr>
        <w:tc>
          <w:tcPr>
            <w:tcW w:w="590" w:type="dxa"/>
          </w:tcPr>
          <w:p w:rsidR="0082108D" w:rsidRPr="002D50BB" w:rsidRDefault="0082108D" w:rsidP="00675F9C">
            <w:r>
              <w:t>337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5387" w:type="dxa"/>
          </w:tcPr>
          <w:p w:rsidR="0082108D" w:rsidRPr="002D50BB" w:rsidRDefault="0082108D" w:rsidP="00675F9C">
            <w:r>
              <w:t>Пункт 13</w:t>
            </w:r>
            <w:r>
              <w:rPr>
                <w:vertAlign w:val="superscript"/>
              </w:rPr>
              <w:t>1</w:t>
            </w:r>
            <w:r>
              <w:t xml:space="preserve"> части 1 статьи 14, пункт 19</w:t>
            </w:r>
            <w:r>
              <w:rPr>
                <w:vertAlign w:val="superscript"/>
              </w:rPr>
              <w:t>2</w:t>
            </w:r>
            <w:r w:rsidRPr="002D50BB">
              <w:t xml:space="preserve"> части 1 статьи 15, пункт</w:t>
            </w:r>
            <w:r>
              <w:t xml:space="preserve"> 17</w:t>
            </w:r>
            <w:r w:rsidRPr="005F656C">
              <w:rPr>
                <w:vertAlign w:val="superscript"/>
              </w:rPr>
              <w:t>1</w:t>
            </w:r>
            <w:r w:rsidRPr="002D50BB">
              <w:t xml:space="preserve"> части 1 статьи 16 Федерального закона № 131-ФЗ;</w:t>
            </w:r>
          </w:p>
          <w:p w:rsidR="0082108D" w:rsidRPr="002D50BB" w:rsidRDefault="0082108D" w:rsidP="00675F9C">
            <w:r w:rsidRPr="002D50BB">
              <w:t xml:space="preserve">пункт 70 </w:t>
            </w:r>
            <w:r w:rsidRPr="0080719B">
              <w:t>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и сельских поселений, </w:t>
            </w:r>
            <w:r>
              <w:rPr>
                <w:color w:val="000000"/>
              </w:rPr>
              <w:t>И</w:t>
            </w:r>
            <w:r w:rsidRPr="00D2359C">
              <w:rPr>
                <w:color w:val="000000"/>
              </w:rPr>
              <w:t xml:space="preserve">нформационно-методический центр администрации муниципального района «Карымский </w:t>
            </w:r>
            <w:proofErr w:type="spellStart"/>
            <w:r w:rsidRPr="00D2359C">
              <w:rPr>
                <w:color w:val="000000"/>
              </w:rPr>
              <w:t>рйон</w:t>
            </w:r>
            <w:proofErr w:type="spellEnd"/>
            <w:r w:rsidRPr="00D2359C">
              <w:rPr>
                <w:color w:val="000000"/>
              </w:rPr>
              <w:t>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2D50BB" w:rsidRDefault="0082108D" w:rsidP="00675F9C">
            <w:r>
              <w:t>338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 Выдача разрешений на строительство, </w:t>
            </w:r>
            <w:r w:rsidRPr="002D50BB">
              <w:rPr>
                <w:color w:val="000000"/>
              </w:rPr>
              <w:lastRenderedPageBreak/>
              <w:t xml:space="preserve">реконструкцию, капитальный ремонт объектов капитального строительства 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lastRenderedPageBreak/>
              <w:t xml:space="preserve">Пункт 20 части 1 статьи 14, пункт 26 части 1 </w:t>
            </w:r>
            <w:r w:rsidRPr="002D50BB">
              <w:rPr>
                <w:color w:val="000000"/>
              </w:rPr>
              <w:lastRenderedPageBreak/>
              <w:t>статьи 16 Федерального закона № 131-ФЗ;</w:t>
            </w:r>
          </w:p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статьи 8, 51, 52 Градостроительного кодекса</w:t>
            </w:r>
            <w:r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8D384E">
              <w:rPr>
                <w:color w:val="000000"/>
              </w:rPr>
              <w:t>оселение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МР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lastRenderedPageBreak/>
              <w:t xml:space="preserve">Администрации городских </w:t>
            </w:r>
            <w:r w:rsidRPr="00785305">
              <w:rPr>
                <w:color w:val="000000"/>
              </w:rPr>
              <w:lastRenderedPageBreak/>
              <w:t>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lastRenderedPageBreak/>
              <w:t>39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Выдача разрешений на ввод объектов капитального строительства в эксплуатацию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t>Пункт 20 части 1 статьи 14, пункт 26 части 1 статьи 16 Федерального закона № 131-ФЗ;</w:t>
            </w:r>
          </w:p>
          <w:p w:rsidR="0082108D" w:rsidRPr="002D50BB" w:rsidRDefault="0082108D" w:rsidP="00675F9C">
            <w:r w:rsidRPr="002D50BB">
              <w:t>статья 8 Градостроительного кодекса</w:t>
            </w:r>
            <w:r>
              <w:t xml:space="preserve"> Российской Федерации</w:t>
            </w:r>
          </w:p>
        </w:tc>
        <w:tc>
          <w:tcPr>
            <w:tcW w:w="2126" w:type="dxa"/>
          </w:tcPr>
          <w:p w:rsidR="0082108D" w:rsidRPr="00541DE7" w:rsidRDefault="0082108D" w:rsidP="00675F9C">
            <w:r w:rsidRPr="00541DE7">
              <w:t>Поселение</w:t>
            </w:r>
            <w:r>
              <w:t xml:space="preserve"> (городское)</w:t>
            </w:r>
          </w:p>
          <w:p w:rsidR="0082108D" w:rsidRPr="00541DE7" w:rsidRDefault="0082108D" w:rsidP="00675F9C">
            <w:pPr>
              <w:rPr>
                <w:color w:val="000000"/>
              </w:rPr>
            </w:pPr>
            <w:r w:rsidRPr="00541D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40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Продление срока действия разрешения на строительство объекта капитального строительства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t>Пункт 20 части 1 статьи 14, пункт 26 части 1 статьи 16 Федерального закона № 131-ФЗ;</w:t>
            </w:r>
          </w:p>
          <w:p w:rsidR="0082108D" w:rsidRPr="002D50BB" w:rsidRDefault="0082108D" w:rsidP="00675F9C">
            <w:r w:rsidRPr="002D50BB">
              <w:t xml:space="preserve">часть 20 статьи 51, статья 8       </w:t>
            </w:r>
            <w:r>
              <w:t>Градостроительного кодекса Российской Федерации</w:t>
            </w:r>
          </w:p>
        </w:tc>
        <w:tc>
          <w:tcPr>
            <w:tcW w:w="2126" w:type="dxa"/>
          </w:tcPr>
          <w:p w:rsidR="0082108D" w:rsidRPr="00541DE7" w:rsidRDefault="0082108D" w:rsidP="00675F9C">
            <w:r w:rsidRPr="00541DE7">
              <w:t>Поселение</w:t>
            </w:r>
          </w:p>
          <w:p w:rsidR="0082108D" w:rsidRPr="000C4AC7" w:rsidRDefault="0082108D" w:rsidP="00675F9C">
            <w:r w:rsidRPr="000C4AC7">
              <w:t>МР</w:t>
            </w:r>
          </w:p>
          <w:p w:rsidR="0082108D" w:rsidRPr="009D12AF" w:rsidRDefault="0082108D" w:rsidP="00675F9C">
            <w:pPr>
              <w:rPr>
                <w:i/>
              </w:rPr>
            </w:pP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41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Выдача градостроительного плана земельного участка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t>Пункт 20 части 1 статьи 14, пункт 26 части 1 статьи 16 Федерального закона № 131-ФЗ;</w:t>
            </w:r>
          </w:p>
          <w:p w:rsidR="0082108D" w:rsidRPr="002D50BB" w:rsidRDefault="0082108D" w:rsidP="00675F9C">
            <w:r w:rsidRPr="002D50BB">
              <w:t>статьи 8, 44, 46 Градостроительного кодекса</w:t>
            </w:r>
            <w:r>
              <w:t xml:space="preserve"> Российской Федерации</w:t>
            </w:r>
          </w:p>
        </w:tc>
        <w:tc>
          <w:tcPr>
            <w:tcW w:w="2126" w:type="dxa"/>
          </w:tcPr>
          <w:p w:rsidR="0082108D" w:rsidRPr="00541DE7" w:rsidRDefault="0082108D" w:rsidP="00675F9C">
            <w:r w:rsidRPr="00541DE7">
              <w:t>Поселение</w:t>
            </w:r>
          </w:p>
          <w:p w:rsidR="0082108D" w:rsidRPr="00541DE7" w:rsidRDefault="0082108D" w:rsidP="00675F9C">
            <w:r w:rsidRPr="00541DE7">
              <w:t>МР</w:t>
            </w:r>
          </w:p>
          <w:p w:rsidR="0082108D" w:rsidRPr="00541DE7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 xml:space="preserve">Комитет по управлению имуществом, земельным </w:t>
            </w:r>
            <w:r w:rsidRPr="000C4AC7">
              <w:rPr>
                <w:color w:val="000000"/>
              </w:rPr>
              <w:lastRenderedPageBreak/>
              <w:t>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lastRenderedPageBreak/>
              <w:t>42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Статья 39 Градостроительного кодекса</w:t>
            </w:r>
            <w:r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82108D" w:rsidRPr="00541DE7" w:rsidRDefault="0082108D" w:rsidP="00675F9C">
            <w:r w:rsidRPr="00541DE7">
              <w:t>Поселение</w:t>
            </w:r>
          </w:p>
          <w:p w:rsidR="0082108D" w:rsidRPr="000C4AC7" w:rsidRDefault="0082108D" w:rsidP="00675F9C">
            <w:r>
              <w:t>МР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43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Статья 40 Градостроительного кодекса</w:t>
            </w:r>
            <w:r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82108D" w:rsidRPr="00541DE7" w:rsidRDefault="0082108D" w:rsidP="00675F9C">
            <w:r w:rsidRPr="00541DE7">
              <w:t>Поселение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44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Выдача разрешений на установку и эксплуатацию рекламных конструкций на соответствующей территории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Пункт 15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части 1 статьи 15, </w:t>
            </w:r>
            <w:r w:rsidRPr="00744DC4">
              <w:rPr>
                <w:color w:val="000000"/>
              </w:rPr>
              <w:t>пункт 26</w:t>
            </w:r>
            <w:r w:rsidRPr="00744DC4">
              <w:rPr>
                <w:color w:val="000000"/>
                <w:vertAlign w:val="superscript"/>
              </w:rPr>
              <w:t>1</w:t>
            </w:r>
            <w:r w:rsidRPr="00744DC4">
              <w:rPr>
                <w:color w:val="000000"/>
              </w:rPr>
              <w:t xml:space="preserve"> части</w:t>
            </w:r>
            <w:r w:rsidRPr="002D50BB">
              <w:rPr>
                <w:color w:val="000000"/>
              </w:rPr>
              <w:t xml:space="preserve"> 1 статьи 16  Федерального закона № 131-ФЗ;</w:t>
            </w:r>
          </w:p>
          <w:p w:rsidR="0082108D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статья 19 Федерального закона от 13 марта 2006 года № 38-ФЗ «О рекламе»</w:t>
            </w:r>
          </w:p>
          <w:p w:rsidR="0082108D" w:rsidRPr="002D50BB" w:rsidRDefault="0082108D" w:rsidP="00675F9C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82108D" w:rsidRPr="00B66A10" w:rsidRDefault="0082108D" w:rsidP="00675F9C">
            <w:pPr>
              <w:rPr>
                <w:bCs/>
              </w:rPr>
            </w:pPr>
            <w:r w:rsidRPr="00B66A10">
              <w:rPr>
                <w:color w:val="000000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</w:t>
            </w:r>
            <w:r w:rsidRPr="00B66A10">
              <w:rPr>
                <w:color w:val="000000"/>
              </w:rPr>
              <w:lastRenderedPageBreak/>
              <w:t>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lastRenderedPageBreak/>
              <w:t>45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Заключение</w:t>
            </w:r>
            <w:r w:rsidRPr="002D50BB">
              <w:rPr>
                <w:color w:val="9BBB59"/>
              </w:rPr>
              <w:t xml:space="preserve">, </w:t>
            </w:r>
            <w:r w:rsidRPr="002D50BB">
              <w:t>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3 части 1 статьи 14, пункт 3 части 1 ста</w:t>
            </w:r>
            <w:r>
              <w:rPr>
                <w:color w:val="000000"/>
              </w:rPr>
              <w:t xml:space="preserve">тьи 15, </w:t>
            </w:r>
            <w:r w:rsidRPr="002D50BB">
              <w:rPr>
                <w:color w:val="000000"/>
              </w:rPr>
              <w:t>пункт 3 части 1 статьи 16 Федерального закона  № 131-ФЗ;</w:t>
            </w:r>
          </w:p>
          <w:p w:rsidR="0082108D" w:rsidRPr="002D50BB" w:rsidRDefault="0082108D" w:rsidP="00675F9C">
            <w:r w:rsidRPr="002D50BB">
              <w:t xml:space="preserve">статья 19 Федерального закона от 13 марта 2006 </w:t>
            </w:r>
            <w:r w:rsidRPr="002D50BB">
              <w:rPr>
                <w:color w:val="000000"/>
              </w:rPr>
              <w:t xml:space="preserve">года </w:t>
            </w:r>
            <w:r w:rsidRPr="002D50BB">
              <w:t xml:space="preserve"> № 38-ФЗ «О рекламе»</w:t>
            </w:r>
          </w:p>
          <w:p w:rsidR="0082108D" w:rsidRPr="002D50BB" w:rsidRDefault="0082108D" w:rsidP="00675F9C"/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82108D" w:rsidRPr="008D384E" w:rsidRDefault="0082108D" w:rsidP="00675F9C">
            <w:pPr>
              <w:rPr>
                <w:bCs/>
              </w:rPr>
            </w:pPr>
          </w:p>
        </w:tc>
        <w:tc>
          <w:tcPr>
            <w:tcW w:w="3118" w:type="dxa"/>
          </w:tcPr>
          <w:p w:rsidR="0082108D" w:rsidRPr="00B66A10" w:rsidRDefault="0082108D" w:rsidP="00675F9C">
            <w:pPr>
              <w:rPr>
                <w:bCs/>
              </w:rPr>
            </w:pPr>
            <w:r w:rsidRPr="00B66A10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46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t>Пункт 6 части 1 стать</w:t>
            </w:r>
            <w:r>
              <w:t xml:space="preserve">и 14, пункт 6 части 1 статьи 16 Федерального </w:t>
            </w:r>
            <w:r w:rsidRPr="002D50BB">
              <w:t>закона № 131-ФЗ;</w:t>
            </w:r>
          </w:p>
          <w:p w:rsidR="0082108D" w:rsidRPr="002D50BB" w:rsidRDefault="0082108D" w:rsidP="00675F9C">
            <w:proofErr w:type="gramStart"/>
            <w:r w:rsidRPr="002D50BB">
              <w:t>пункт 48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года № 1993-р;</w:t>
            </w:r>
            <w:proofErr w:type="gramEnd"/>
          </w:p>
          <w:p w:rsidR="0082108D" w:rsidRPr="002D50BB" w:rsidRDefault="0082108D" w:rsidP="00675F9C">
            <w:r w:rsidRPr="002D50BB">
              <w:t xml:space="preserve">статья 14 Жилищного кодекса </w:t>
            </w:r>
            <w:r>
              <w:t>Российской Федерации</w:t>
            </w:r>
          </w:p>
        </w:tc>
        <w:tc>
          <w:tcPr>
            <w:tcW w:w="2126" w:type="dxa"/>
          </w:tcPr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82108D" w:rsidRPr="005A4808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</w:t>
            </w:r>
            <w:r w:rsidRPr="00785305">
              <w:rPr>
                <w:color w:val="000000"/>
              </w:rPr>
              <w:t xml:space="preserve"> поселений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622AF0" w:rsidRDefault="0082108D" w:rsidP="00675F9C">
            <w:r>
              <w:t>47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 xml:space="preserve"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 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t>Пункт 6 части 1 статьи 14, пункт 6 части 1 статьи 16 Федерального закона № 131-ФЗ;</w:t>
            </w:r>
          </w:p>
          <w:p w:rsidR="0082108D" w:rsidRPr="002D50BB" w:rsidRDefault="0082108D" w:rsidP="00675F9C">
            <w:r w:rsidRPr="002D50BB">
              <w:t>пункт 74</w:t>
            </w:r>
            <w:r>
              <w:t xml:space="preserve"> </w:t>
            </w:r>
            <w:r w:rsidRPr="00D62CAF">
              <w:t>Перечня услуг, утвержденного распоряжением Правительства Российской Федерации от 25 апреля 2011 года № 729-р</w:t>
            </w:r>
            <w:r w:rsidRPr="002D50BB">
              <w:t>;</w:t>
            </w:r>
          </w:p>
          <w:p w:rsidR="0082108D" w:rsidRPr="002D50BB" w:rsidRDefault="0082108D" w:rsidP="00675F9C">
            <w:r w:rsidRPr="002D50BB">
              <w:t xml:space="preserve">статья 14 Жилищного кодекса </w:t>
            </w:r>
            <w:r>
              <w:t>Российской Федерации</w:t>
            </w:r>
          </w:p>
        </w:tc>
        <w:tc>
          <w:tcPr>
            <w:tcW w:w="2126" w:type="dxa"/>
          </w:tcPr>
          <w:p w:rsidR="0082108D" w:rsidRPr="00622AF0" w:rsidRDefault="0082108D" w:rsidP="00675F9C">
            <w:r w:rsidRPr="00622AF0">
              <w:t xml:space="preserve">Поселение  </w:t>
            </w:r>
          </w:p>
          <w:p w:rsidR="0082108D" w:rsidRPr="00622AF0" w:rsidRDefault="0082108D" w:rsidP="00675F9C"/>
        </w:tc>
        <w:tc>
          <w:tcPr>
            <w:tcW w:w="3118" w:type="dxa"/>
          </w:tcPr>
          <w:p w:rsidR="0082108D" w:rsidRPr="005A4808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Администрации городских </w:t>
            </w:r>
            <w:r>
              <w:rPr>
                <w:color w:val="000000"/>
              </w:rPr>
              <w:t xml:space="preserve">и сельских </w:t>
            </w:r>
            <w:r w:rsidRPr="00785305">
              <w:rPr>
                <w:color w:val="000000"/>
              </w:rPr>
              <w:t>поселений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48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 xml:space="preserve">Прием заявлений, документов, а также </w:t>
            </w:r>
            <w:r w:rsidRPr="002D50BB">
              <w:lastRenderedPageBreak/>
              <w:t>постановка граждан на учет в качестве нуждающихся в жилых помещениях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lastRenderedPageBreak/>
              <w:t xml:space="preserve">Пункт 6 части 1 статьи 14, пункт 6 части 1 статьи </w:t>
            </w:r>
            <w:r w:rsidRPr="002D50BB">
              <w:lastRenderedPageBreak/>
              <w:t>16 Федерального закона № 131-ФЗ;</w:t>
            </w:r>
          </w:p>
          <w:p w:rsidR="0082108D" w:rsidRPr="002D50BB" w:rsidRDefault="0082108D" w:rsidP="00675F9C">
            <w:r w:rsidRPr="002D50BB">
              <w:t xml:space="preserve">статьи 14, 52  Жилищного кодекса </w:t>
            </w:r>
            <w:r>
              <w:t>Российской Федерации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8D384E">
              <w:rPr>
                <w:color w:val="000000"/>
              </w:rPr>
              <w:t>оселение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  <w:p w:rsidR="0082108D" w:rsidRPr="008D384E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lastRenderedPageBreak/>
              <w:t>Администрации городских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и сельских поселений</w:t>
            </w:r>
          </w:p>
          <w:p w:rsidR="0082108D" w:rsidRPr="008F6DB1" w:rsidRDefault="0082108D" w:rsidP="00675F9C"/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lastRenderedPageBreak/>
              <w:t>49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t>Пункт 6 части 1 статьи 14, пункт 6 части 1 статьи 16 Федерального закона № 131-ФЗ</w:t>
            </w:r>
          </w:p>
        </w:tc>
        <w:tc>
          <w:tcPr>
            <w:tcW w:w="2126" w:type="dxa"/>
          </w:tcPr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785305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t>50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t>Пункт 6 части 1 статьи 14, пункт 6 части 1 статьи 16 Федерального закона № 131-ФЗ;</w:t>
            </w:r>
          </w:p>
          <w:p w:rsidR="0082108D" w:rsidRDefault="0082108D" w:rsidP="00675F9C">
            <w:r w:rsidRPr="002D50BB">
              <w:t>статьи 14, 49, 52 Жилищного кодекса</w:t>
            </w:r>
            <w:r>
              <w:t xml:space="preserve"> Российской Федерации</w:t>
            </w:r>
          </w:p>
          <w:p w:rsidR="0082108D" w:rsidRPr="002D50BB" w:rsidRDefault="0082108D" w:rsidP="00675F9C"/>
        </w:tc>
        <w:tc>
          <w:tcPr>
            <w:tcW w:w="2126" w:type="dxa"/>
          </w:tcPr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785305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t>51</w:t>
            </w:r>
          </w:p>
        </w:tc>
        <w:tc>
          <w:tcPr>
            <w:tcW w:w="4268" w:type="dxa"/>
          </w:tcPr>
          <w:p w:rsidR="0082108D" w:rsidRPr="002D50BB" w:rsidRDefault="0082108D" w:rsidP="00675F9C">
            <w:r>
              <w:t>Заключение, изменение или расторжение  договоров найма с</w:t>
            </w:r>
            <w:r w:rsidRPr="002D50BB">
              <w:t>пециализированного жил</w:t>
            </w:r>
            <w:r>
              <w:t>ого</w:t>
            </w:r>
            <w:r w:rsidRPr="002D50BB">
              <w:t xml:space="preserve"> </w:t>
            </w:r>
            <w:r>
              <w:t>помещения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t xml:space="preserve">Пункт 6 части 1 статьи 14, пункт 6 части 1 статьи 16 Федерального закона № 131-ФЗ; </w:t>
            </w:r>
          </w:p>
          <w:p w:rsidR="0082108D" w:rsidRPr="002D50BB" w:rsidRDefault="0082108D" w:rsidP="00675F9C">
            <w:r>
              <w:t xml:space="preserve">статьи 99, </w:t>
            </w:r>
            <w:r w:rsidRPr="002D50BB">
              <w:t>100 Жилищного кодекса</w:t>
            </w:r>
            <w:r>
              <w:t xml:space="preserve"> Российской Федерации</w:t>
            </w:r>
          </w:p>
        </w:tc>
        <w:tc>
          <w:tcPr>
            <w:tcW w:w="2126" w:type="dxa"/>
          </w:tcPr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785305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t>52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outlineLvl w:val="2"/>
              <w:rPr>
                <w:color w:val="000000"/>
              </w:rPr>
            </w:pPr>
            <w:r w:rsidRPr="002D50BB">
              <w:t xml:space="preserve">Согласие об обмене жилыми помещениями муниципального жилищного фонда или отказ в даче такого согласия 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3 части 1 статьи 14, пункт 3 части 1 статьи 16 Федерального закона № 131-ФЗ;</w:t>
            </w:r>
          </w:p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t>статья 74 Жилищного кодекса</w:t>
            </w:r>
            <w:r>
              <w:t xml:space="preserve"> Российской Федерации</w:t>
            </w:r>
          </w:p>
        </w:tc>
        <w:tc>
          <w:tcPr>
            <w:tcW w:w="2126" w:type="dxa"/>
          </w:tcPr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785305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t>53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t>Пункт 7 части 1 статьи 14, статьи 26, 27 Жилищного кодекса</w:t>
            </w:r>
            <w:r>
              <w:t xml:space="preserve"> Российской Федерации</w:t>
            </w:r>
            <w:r w:rsidRPr="002D50BB">
              <w:t>;</w:t>
            </w:r>
          </w:p>
          <w:p w:rsidR="0082108D" w:rsidRPr="002D50BB" w:rsidRDefault="0082108D" w:rsidP="00675F9C">
            <w:pPr>
              <w:rPr>
                <w:i/>
                <w:iCs/>
              </w:rPr>
            </w:pPr>
            <w:r w:rsidRPr="002D50BB">
              <w:t xml:space="preserve">пункт 72 </w:t>
            </w:r>
            <w:r w:rsidRPr="009F6C9F">
              <w:t>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82108D" w:rsidRPr="00541DE7" w:rsidRDefault="0082108D" w:rsidP="00675F9C">
            <w:r w:rsidRPr="00541DE7">
              <w:t>Поселение</w:t>
            </w:r>
            <w:r>
              <w:t xml:space="preserve"> (городское)</w:t>
            </w:r>
          </w:p>
          <w:p w:rsidR="0082108D" w:rsidRPr="00541DE7" w:rsidRDefault="0082108D" w:rsidP="00675F9C">
            <w:pPr>
              <w:rPr>
                <w:color w:val="000000"/>
              </w:rPr>
            </w:pPr>
            <w:r w:rsidRPr="00541D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t>54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2D50BB">
              <w:rPr>
                <w:color w:val="000000"/>
              </w:rPr>
              <w:t>нежилое</w:t>
            </w:r>
            <w:proofErr w:type="gramEnd"/>
            <w:r w:rsidRPr="002D50BB">
              <w:rPr>
                <w:color w:val="000000"/>
              </w:rPr>
              <w:t xml:space="preserve"> или нежилого </w:t>
            </w:r>
            <w:r w:rsidRPr="002D50BB">
              <w:rPr>
                <w:color w:val="000000"/>
              </w:rPr>
              <w:lastRenderedPageBreak/>
              <w:t>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lastRenderedPageBreak/>
              <w:t>Пункт 6 части 1 статьи 14, статьи 23, 24 Жилищного кодекса</w:t>
            </w:r>
            <w:r>
              <w:t xml:space="preserve"> Российской Федерации</w:t>
            </w:r>
            <w:r w:rsidRPr="002D50BB">
              <w:t>;</w:t>
            </w:r>
          </w:p>
          <w:p w:rsidR="0082108D" w:rsidRPr="002D50BB" w:rsidRDefault="0082108D" w:rsidP="00675F9C">
            <w:r w:rsidRPr="002D50BB">
              <w:t xml:space="preserve">пункт 73 </w:t>
            </w:r>
            <w:r w:rsidRPr="009F6C9F">
              <w:t xml:space="preserve">Перечня услуг, утвержденного </w:t>
            </w:r>
            <w:r w:rsidRPr="009F6C9F">
              <w:lastRenderedPageBreak/>
              <w:t>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82108D" w:rsidRPr="00541DE7" w:rsidRDefault="0082108D" w:rsidP="00675F9C">
            <w:r w:rsidRPr="00541DE7">
              <w:lastRenderedPageBreak/>
              <w:t>Поселение</w:t>
            </w:r>
            <w:r>
              <w:t xml:space="preserve"> (городское)</w:t>
            </w:r>
          </w:p>
          <w:p w:rsidR="0082108D" w:rsidRPr="00541DE7" w:rsidRDefault="0082108D" w:rsidP="00675F9C">
            <w:pPr>
              <w:rPr>
                <w:color w:val="000000"/>
              </w:rPr>
            </w:pPr>
            <w:r w:rsidRPr="00541D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 xml:space="preserve">Комитет по управлению </w:t>
            </w:r>
            <w:r w:rsidRPr="000C4AC7">
              <w:rPr>
                <w:color w:val="000000"/>
              </w:rPr>
              <w:lastRenderedPageBreak/>
              <w:t>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lastRenderedPageBreak/>
              <w:t>55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t>Пункт 8 части 1 статьи 14 Жилищного кодекса</w:t>
            </w:r>
            <w:r>
              <w:t xml:space="preserve"> Российской Федерации</w:t>
            </w:r>
            <w:r w:rsidRPr="002D50BB">
              <w:t>;</w:t>
            </w:r>
          </w:p>
          <w:p w:rsidR="0082108D" w:rsidRPr="002D50BB" w:rsidRDefault="0082108D" w:rsidP="00675F9C">
            <w:r w:rsidRPr="002D50BB"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126" w:type="dxa"/>
          </w:tcPr>
          <w:p w:rsidR="0082108D" w:rsidRPr="00541DE7" w:rsidRDefault="0082108D" w:rsidP="00675F9C">
            <w:r w:rsidRPr="00541DE7">
              <w:t>Поселение</w:t>
            </w:r>
            <w:r>
              <w:t xml:space="preserve"> (городское)</w:t>
            </w:r>
          </w:p>
          <w:p w:rsidR="0082108D" w:rsidRPr="00541DE7" w:rsidRDefault="0082108D" w:rsidP="00675F9C">
            <w:pPr>
              <w:rPr>
                <w:color w:val="000000"/>
              </w:rPr>
            </w:pPr>
            <w:r w:rsidRPr="00541D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t>56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Передача жилых помещений в собственность граждан</w:t>
            </w:r>
          </w:p>
        </w:tc>
        <w:tc>
          <w:tcPr>
            <w:tcW w:w="5387" w:type="dxa"/>
          </w:tcPr>
          <w:p w:rsidR="0082108D" w:rsidRDefault="0082108D" w:rsidP="00675F9C">
            <w:r w:rsidRPr="002D50BB">
              <w:t>Закон Российской Федерации от 04 июля  1991 года</w:t>
            </w:r>
            <w:r>
              <w:t xml:space="preserve"> </w:t>
            </w:r>
            <w:r w:rsidRPr="002D50BB">
              <w:t>№ 1541-1 «О приватизации жилищного фонда в Российской Федерации» (статьи 2, 6, 7, 8 утрачивают силу с 1 марта 2015 года)</w:t>
            </w:r>
          </w:p>
          <w:p w:rsidR="0082108D" w:rsidRPr="002D50BB" w:rsidRDefault="0082108D" w:rsidP="00675F9C"/>
        </w:tc>
        <w:tc>
          <w:tcPr>
            <w:tcW w:w="2126" w:type="dxa"/>
          </w:tcPr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785305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t>57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outlineLvl w:val="1"/>
            </w:pPr>
            <w:r w:rsidRPr="002D50BB">
              <w:t>Пункт 21 части 1 статьи 14, пункт 27 части 1 статьи 16 Федерального закона № 131-ФЗ</w:t>
            </w:r>
          </w:p>
        </w:tc>
        <w:tc>
          <w:tcPr>
            <w:tcW w:w="2126" w:type="dxa"/>
          </w:tcPr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785305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t>58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outlineLvl w:val="1"/>
            </w:pPr>
            <w:r w:rsidRPr="002D50BB">
              <w:t xml:space="preserve">Организация ритуальных услуг 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outlineLvl w:val="1"/>
            </w:pPr>
            <w:r w:rsidRPr="002D50BB">
              <w:t>Пункт 22 ч</w:t>
            </w:r>
            <w:r>
              <w:t>асти 1 статьи 14, пункт 17 части</w:t>
            </w:r>
            <w:r w:rsidRPr="002D50BB">
              <w:t xml:space="preserve"> 1 статьи 15, пункт 23 части 1 статьи 16 Федерального закона № 131-ФЗ;</w:t>
            </w:r>
          </w:p>
        </w:tc>
        <w:tc>
          <w:tcPr>
            <w:tcW w:w="2126" w:type="dxa"/>
          </w:tcPr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Поселение (городское)</w:t>
            </w:r>
          </w:p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Администрации городских поселений, Отдел экономики и инвестиционной политики администрации муниципального района </w:t>
            </w:r>
            <w:r>
              <w:rPr>
                <w:color w:val="000000"/>
              </w:rPr>
              <w:lastRenderedPageBreak/>
              <w:t>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lastRenderedPageBreak/>
              <w:t>59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outlineLvl w:val="1"/>
            </w:pPr>
            <w:r>
              <w:t xml:space="preserve">Пункт 31 части 1 статьи 14, </w:t>
            </w:r>
            <w:r w:rsidRPr="002D50BB">
              <w:t>пункт 36 части 1 статьи 16 Федерального закона № 131-ФЗ;</w:t>
            </w:r>
          </w:p>
          <w:p w:rsidR="0082108D" w:rsidRPr="002D50BB" w:rsidRDefault="0082108D" w:rsidP="00675F9C">
            <w:pPr>
              <w:outlineLvl w:val="1"/>
            </w:pPr>
            <w:r w:rsidRPr="002D50BB">
              <w:t xml:space="preserve">статья 27 Водного кодекса </w:t>
            </w:r>
            <w:r>
              <w:t>Российской Федерации</w:t>
            </w:r>
          </w:p>
        </w:tc>
        <w:tc>
          <w:tcPr>
            <w:tcW w:w="2126" w:type="dxa"/>
          </w:tcPr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785305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t>60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Предоставление водных объектов, находящихся в собственности муниципальных образований, или частей таких водных объектов в пользование на основании договоров водопользования или решений о предоставлении водных объектов в пользование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outlineLvl w:val="1"/>
            </w:pPr>
            <w:r w:rsidRPr="002D50BB">
              <w:t>Пункт 31 части 1 статьи 14, пункт 28 части 1 статьи 15, пункт 36 части 1 статьи 16  Федерального закона № 131-ФЗ;</w:t>
            </w:r>
          </w:p>
          <w:p w:rsidR="0082108D" w:rsidRPr="002D50BB" w:rsidRDefault="0082108D" w:rsidP="00675F9C">
            <w:pPr>
              <w:outlineLvl w:val="1"/>
            </w:pPr>
            <w:r w:rsidRPr="002D50BB">
              <w:t>пункт 4 статьи 11, статья 27 Водного кодекса</w:t>
            </w:r>
            <w:r>
              <w:t xml:space="preserve"> Российской Федерации</w:t>
            </w:r>
          </w:p>
        </w:tc>
        <w:tc>
          <w:tcPr>
            <w:tcW w:w="2126" w:type="dxa"/>
          </w:tcPr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785305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t>61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Выдача разрешений на право организации розничного рынка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t>Пункт 10 части 1 статьи 14, пункт 18 части 1 статьи 15, пункт 15 части 1  статьи 16 Федерального закона № 131-ФЗ;</w:t>
            </w:r>
          </w:p>
          <w:p w:rsidR="0082108D" w:rsidRPr="002D50BB" w:rsidRDefault="0082108D" w:rsidP="00675F9C">
            <w:r w:rsidRPr="002D50BB">
              <w:t>статья 5 Федерального закона  от 30 декабря 2006 года</w:t>
            </w:r>
            <w:r>
              <w:t xml:space="preserve"> </w:t>
            </w:r>
            <w:r w:rsidRPr="002D50BB">
              <w:t>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2126" w:type="dxa"/>
          </w:tcPr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Поселение (городское)</w:t>
            </w:r>
          </w:p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Администрации городских поселений, Отдел экономики и инвестиционной политики администрации муниципального района «Карымский район»</w:t>
            </w:r>
          </w:p>
        </w:tc>
      </w:tr>
    </w:tbl>
    <w:p w:rsidR="0082108D" w:rsidRDefault="0082108D" w:rsidP="0082108D"/>
    <w:p w:rsidR="0082108D" w:rsidRPr="008D384E" w:rsidRDefault="0082108D" w:rsidP="0082108D">
      <w:pPr>
        <w:jc w:val="center"/>
      </w:pPr>
      <w:r>
        <w:softHyphen/>
      </w:r>
      <w:r>
        <w:softHyphen/>
        <w:t>____________________________________________________________</w:t>
      </w:r>
    </w:p>
    <w:p w:rsidR="00A3789E" w:rsidRDefault="00A3789E"/>
    <w:p w:rsidR="0082108D" w:rsidRDefault="0082108D"/>
    <w:p w:rsidR="0082108D" w:rsidRDefault="0082108D"/>
    <w:p w:rsidR="0082108D" w:rsidRDefault="0082108D"/>
    <w:p w:rsidR="0082108D" w:rsidRDefault="0082108D"/>
    <w:p w:rsidR="0082108D" w:rsidRDefault="0082108D"/>
    <w:p w:rsidR="0082108D" w:rsidRDefault="0082108D"/>
    <w:p w:rsidR="0082108D" w:rsidRDefault="0082108D"/>
    <w:p w:rsidR="0082108D" w:rsidRDefault="0082108D"/>
    <w:p w:rsidR="0082108D" w:rsidRDefault="0082108D" w:rsidP="0082108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82108D" w:rsidRPr="005A4FF8" w:rsidRDefault="0082108D" w:rsidP="0082108D">
      <w:pPr>
        <w:jc w:val="right"/>
        <w:rPr>
          <w:b/>
          <w:sz w:val="28"/>
          <w:szCs w:val="28"/>
        </w:rPr>
      </w:pPr>
    </w:p>
    <w:p w:rsidR="0082108D" w:rsidRPr="00CF27DF" w:rsidRDefault="0082108D" w:rsidP="0082108D">
      <w:pPr>
        <w:jc w:val="right"/>
        <w:rPr>
          <w:sz w:val="28"/>
          <w:szCs w:val="28"/>
        </w:rPr>
      </w:pPr>
      <w:r w:rsidRPr="00CF27DF">
        <w:rPr>
          <w:sz w:val="28"/>
          <w:szCs w:val="28"/>
        </w:rPr>
        <w:t xml:space="preserve">                                                                                                                              УТВЕРЖДЕН</w:t>
      </w:r>
    </w:p>
    <w:p w:rsidR="0082108D" w:rsidRDefault="0082108D" w:rsidP="0082108D">
      <w:pPr>
        <w:jc w:val="right"/>
        <w:rPr>
          <w:sz w:val="28"/>
          <w:szCs w:val="28"/>
        </w:rPr>
      </w:pPr>
      <w:r w:rsidRPr="00CF27DF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Постановлением администрации </w:t>
      </w:r>
    </w:p>
    <w:p w:rsidR="0082108D" w:rsidRDefault="0082108D" w:rsidP="008210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 района </w:t>
      </w:r>
    </w:p>
    <w:p w:rsidR="0082108D" w:rsidRPr="00CF27DF" w:rsidRDefault="0082108D" w:rsidP="0082108D">
      <w:pPr>
        <w:jc w:val="right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  <w:r w:rsidRPr="00CF27DF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CF27DF">
        <w:rPr>
          <w:sz w:val="28"/>
          <w:szCs w:val="28"/>
        </w:rPr>
        <w:t xml:space="preserve">                                                                                         </w:t>
      </w:r>
    </w:p>
    <w:p w:rsidR="0082108D" w:rsidRPr="00CF27DF" w:rsidRDefault="0082108D" w:rsidP="0082108D">
      <w:pPr>
        <w:jc w:val="right"/>
        <w:rPr>
          <w:sz w:val="28"/>
          <w:szCs w:val="28"/>
        </w:rPr>
      </w:pPr>
      <w:r w:rsidRPr="00CF27DF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от « 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»_________ 2015 г. №___</w:t>
      </w:r>
    </w:p>
    <w:p w:rsidR="0082108D" w:rsidRPr="00CF27DF" w:rsidRDefault="0082108D" w:rsidP="0082108D">
      <w:pPr>
        <w:jc w:val="right"/>
        <w:rPr>
          <w:sz w:val="28"/>
          <w:szCs w:val="28"/>
        </w:rPr>
      </w:pPr>
    </w:p>
    <w:p w:rsidR="0082108D" w:rsidRDefault="0082108D" w:rsidP="0082108D">
      <w:pPr>
        <w:jc w:val="right"/>
        <w:rPr>
          <w:b/>
          <w:sz w:val="28"/>
          <w:szCs w:val="28"/>
        </w:rPr>
      </w:pPr>
    </w:p>
    <w:p w:rsidR="0082108D" w:rsidRPr="006529A9" w:rsidRDefault="0082108D" w:rsidP="0082108D">
      <w:pPr>
        <w:jc w:val="center"/>
        <w:rPr>
          <w:b/>
          <w:sz w:val="28"/>
          <w:szCs w:val="28"/>
        </w:rPr>
      </w:pPr>
      <w:r w:rsidRPr="006529A9">
        <w:rPr>
          <w:b/>
          <w:sz w:val="28"/>
          <w:szCs w:val="28"/>
        </w:rPr>
        <w:t xml:space="preserve"> ТИПОВОЙ ПЕРЕЧЕНЬ</w:t>
      </w:r>
    </w:p>
    <w:p w:rsidR="0082108D" w:rsidRPr="006529A9" w:rsidRDefault="0082108D" w:rsidP="0082108D">
      <w:pPr>
        <w:jc w:val="center"/>
        <w:rPr>
          <w:b/>
          <w:sz w:val="28"/>
          <w:szCs w:val="28"/>
        </w:rPr>
      </w:pPr>
      <w:r w:rsidRPr="006529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</w:t>
      </w:r>
      <w:r w:rsidRPr="006529A9">
        <w:rPr>
          <w:b/>
          <w:sz w:val="28"/>
          <w:szCs w:val="28"/>
        </w:rPr>
        <w:t xml:space="preserve">услуг, </w:t>
      </w:r>
      <w:r>
        <w:rPr>
          <w:b/>
          <w:sz w:val="28"/>
          <w:szCs w:val="28"/>
        </w:rPr>
        <w:t xml:space="preserve">предоставляемых муниципальными учреждениями и иными организациями, в которых размещается муниципальное задание (заказ) 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4693"/>
        <w:gridCol w:w="5387"/>
        <w:gridCol w:w="2126"/>
        <w:gridCol w:w="2552"/>
      </w:tblGrid>
      <w:tr w:rsidR="0082108D" w:rsidRPr="008D384E" w:rsidTr="00675F9C">
        <w:trPr>
          <w:trHeight w:val="551"/>
        </w:trPr>
        <w:tc>
          <w:tcPr>
            <w:tcW w:w="590" w:type="dxa"/>
            <w:vMerge w:val="restart"/>
          </w:tcPr>
          <w:p w:rsidR="0082108D" w:rsidRPr="008D384E" w:rsidRDefault="0082108D" w:rsidP="00675F9C">
            <w:pPr>
              <w:jc w:val="center"/>
              <w:rPr>
                <w:b/>
              </w:rPr>
            </w:pPr>
            <w:r w:rsidRPr="008D384E">
              <w:rPr>
                <w:b/>
              </w:rPr>
              <w:t>№</w:t>
            </w:r>
          </w:p>
          <w:p w:rsidR="0082108D" w:rsidRPr="008D384E" w:rsidRDefault="0082108D" w:rsidP="00675F9C">
            <w:pPr>
              <w:jc w:val="center"/>
            </w:pPr>
            <w:proofErr w:type="spellStart"/>
            <w:proofErr w:type="gramStart"/>
            <w:r w:rsidRPr="008D384E">
              <w:rPr>
                <w:b/>
              </w:rPr>
              <w:t>п</w:t>
            </w:r>
            <w:proofErr w:type="spellEnd"/>
            <w:proofErr w:type="gramEnd"/>
            <w:r w:rsidRPr="008D384E">
              <w:rPr>
                <w:b/>
              </w:rPr>
              <w:t>/</w:t>
            </w:r>
            <w:proofErr w:type="spellStart"/>
            <w:r w:rsidRPr="008D384E">
              <w:rPr>
                <w:b/>
              </w:rPr>
              <w:t>п</w:t>
            </w:r>
            <w:proofErr w:type="spellEnd"/>
          </w:p>
        </w:tc>
        <w:tc>
          <w:tcPr>
            <w:tcW w:w="4693" w:type="dxa"/>
            <w:vMerge w:val="restart"/>
          </w:tcPr>
          <w:p w:rsidR="0082108D" w:rsidRPr="008D384E" w:rsidRDefault="0082108D" w:rsidP="00675F9C">
            <w:pPr>
              <w:jc w:val="center"/>
            </w:pPr>
            <w:r w:rsidRPr="008D384E">
              <w:rPr>
                <w:b/>
                <w:color w:val="000000"/>
              </w:rPr>
              <w:t xml:space="preserve">Наименование муниципальной услуги </w:t>
            </w:r>
          </w:p>
        </w:tc>
        <w:tc>
          <w:tcPr>
            <w:tcW w:w="5387" w:type="dxa"/>
            <w:vMerge w:val="restart"/>
          </w:tcPr>
          <w:p w:rsidR="0082108D" w:rsidRPr="008D384E" w:rsidRDefault="0082108D" w:rsidP="00675F9C">
            <w:pPr>
              <w:jc w:val="center"/>
            </w:pPr>
            <w:r w:rsidRPr="008D384E"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126" w:type="dxa"/>
            <w:vMerge w:val="restart"/>
          </w:tcPr>
          <w:p w:rsidR="0082108D" w:rsidRPr="008D384E" w:rsidRDefault="0082108D" w:rsidP="00675F9C">
            <w:pPr>
              <w:jc w:val="center"/>
            </w:pPr>
            <w:r w:rsidRPr="008D384E">
              <w:rPr>
                <w:b/>
                <w:color w:val="000000"/>
              </w:rPr>
              <w:t>Уровень</w:t>
            </w:r>
            <w:r w:rsidRPr="008D384E">
              <w:rPr>
                <w:rStyle w:val="a5"/>
                <w:b/>
                <w:color w:val="000000"/>
              </w:rPr>
              <w:footnoteReference w:id="3"/>
            </w:r>
            <w:r w:rsidRPr="008D384E">
              <w:rPr>
                <w:b/>
                <w:color w:val="000000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  <w:r w:rsidRPr="008D384E">
              <w:rPr>
                <w:b/>
                <w:color w:val="000000"/>
              </w:rPr>
              <w:t>Ответственное лицо (орган, учреждение) в муниципальном образовании</w:t>
            </w:r>
            <w:r w:rsidRPr="008D384E">
              <w:rPr>
                <w:rStyle w:val="a5"/>
                <w:b/>
                <w:color w:val="000000"/>
              </w:rPr>
              <w:footnoteReference w:id="4"/>
            </w:r>
          </w:p>
        </w:tc>
      </w:tr>
      <w:tr w:rsidR="0082108D" w:rsidRPr="008D384E" w:rsidTr="00675F9C">
        <w:trPr>
          <w:trHeight w:val="826"/>
        </w:trPr>
        <w:tc>
          <w:tcPr>
            <w:tcW w:w="590" w:type="dxa"/>
            <w:vMerge/>
          </w:tcPr>
          <w:p w:rsidR="0082108D" w:rsidRPr="008D384E" w:rsidRDefault="0082108D" w:rsidP="00675F9C">
            <w:pPr>
              <w:jc w:val="center"/>
              <w:rPr>
                <w:b/>
              </w:rPr>
            </w:pPr>
          </w:p>
        </w:tc>
        <w:tc>
          <w:tcPr>
            <w:tcW w:w="4693" w:type="dxa"/>
            <w:vMerge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vMerge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Merge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</w:p>
        </w:tc>
      </w:tr>
      <w:tr w:rsidR="0082108D" w:rsidRPr="008D384E" w:rsidTr="00675F9C">
        <w:trPr>
          <w:trHeight w:val="114"/>
        </w:trPr>
        <w:tc>
          <w:tcPr>
            <w:tcW w:w="590" w:type="dxa"/>
          </w:tcPr>
          <w:p w:rsidR="0082108D" w:rsidRPr="008D384E" w:rsidRDefault="0082108D" w:rsidP="00675F9C">
            <w:pPr>
              <w:jc w:val="center"/>
              <w:rPr>
                <w:b/>
              </w:rPr>
            </w:pPr>
            <w:r w:rsidRPr="008D384E">
              <w:rPr>
                <w:b/>
              </w:rPr>
              <w:t>1</w:t>
            </w:r>
          </w:p>
        </w:tc>
        <w:tc>
          <w:tcPr>
            <w:tcW w:w="4693" w:type="dxa"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  <w:r w:rsidRPr="008D384E">
              <w:rPr>
                <w:b/>
                <w:color w:val="000000"/>
              </w:rPr>
              <w:t>2</w:t>
            </w:r>
          </w:p>
        </w:tc>
        <w:tc>
          <w:tcPr>
            <w:tcW w:w="5387" w:type="dxa"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552" w:type="dxa"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1</w:t>
            </w:r>
          </w:p>
        </w:tc>
        <w:tc>
          <w:tcPr>
            <w:tcW w:w="4693" w:type="dxa"/>
          </w:tcPr>
          <w:p w:rsidR="0082108D" w:rsidRPr="00BF1F72" w:rsidRDefault="0082108D" w:rsidP="00675F9C">
            <w:r w:rsidRPr="00BF1F72">
              <w:t>Предоставление информации о текущей успеваемости учащегося в муниципальной образовательной организации, ведение дневника и  журнала успеваемости</w:t>
            </w:r>
          </w:p>
        </w:tc>
        <w:tc>
          <w:tcPr>
            <w:tcW w:w="5387" w:type="dxa"/>
          </w:tcPr>
          <w:p w:rsidR="0082108D" w:rsidRPr="00BF1F72" w:rsidRDefault="0082108D" w:rsidP="00675F9C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11 части 1 статьи 15, пункт 13 части 1  статьи 16 Федерального закона от 6 октября 2003 года  № 131-ФЗ;</w:t>
            </w:r>
          </w:p>
          <w:p w:rsidR="0082108D" w:rsidRPr="00BF1F72" w:rsidRDefault="0082108D" w:rsidP="00675F9C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60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Организации</w:t>
            </w:r>
          </w:p>
        </w:tc>
        <w:tc>
          <w:tcPr>
            <w:tcW w:w="2552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Образовательные организации муниципального района, Комитет образования администрации муниципального района «Карымский </w:t>
            </w:r>
            <w:r>
              <w:rPr>
                <w:color w:val="000000"/>
              </w:rPr>
              <w:lastRenderedPageBreak/>
              <w:t>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lastRenderedPageBreak/>
              <w:t>2</w:t>
            </w:r>
          </w:p>
        </w:tc>
        <w:tc>
          <w:tcPr>
            <w:tcW w:w="4693" w:type="dxa"/>
          </w:tcPr>
          <w:p w:rsidR="0082108D" w:rsidRPr="00BF1F72" w:rsidRDefault="0082108D" w:rsidP="00675F9C">
            <w:r w:rsidRPr="00BF1F72"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5387" w:type="dxa"/>
          </w:tcPr>
          <w:p w:rsidR="0082108D" w:rsidRPr="00BF1F72" w:rsidRDefault="0082108D" w:rsidP="00675F9C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11 части 1 статьи 15, пункт 13 части 1  статьи 16 Федерального закона от 6 октября 2003 года  № 131-ФЗ;</w:t>
            </w:r>
          </w:p>
          <w:p w:rsidR="0082108D" w:rsidRPr="00BF1F72" w:rsidRDefault="0082108D" w:rsidP="00675F9C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61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Организации</w:t>
            </w:r>
          </w:p>
        </w:tc>
        <w:tc>
          <w:tcPr>
            <w:tcW w:w="2552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 муниципального района, Комитет образования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3</w:t>
            </w:r>
          </w:p>
        </w:tc>
        <w:tc>
          <w:tcPr>
            <w:tcW w:w="4693" w:type="dxa"/>
          </w:tcPr>
          <w:p w:rsidR="0082108D" w:rsidRPr="00BF1F72" w:rsidRDefault="0082108D" w:rsidP="00675F9C">
            <w:r w:rsidRPr="00BF1F72"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</w:r>
          </w:p>
        </w:tc>
        <w:tc>
          <w:tcPr>
            <w:tcW w:w="5387" w:type="dxa"/>
          </w:tcPr>
          <w:p w:rsidR="0082108D" w:rsidRPr="00BF1F72" w:rsidRDefault="0082108D" w:rsidP="00675F9C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11 части 1 статьи 15, пункт 13 части 1  статьи 16 Федерального закона от 6 октября 2003 года  № 131-ФЗ;</w:t>
            </w:r>
          </w:p>
          <w:p w:rsidR="0082108D" w:rsidRPr="00BF1F72" w:rsidRDefault="0082108D" w:rsidP="00675F9C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59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Организации</w:t>
            </w:r>
          </w:p>
        </w:tc>
        <w:tc>
          <w:tcPr>
            <w:tcW w:w="2552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 муниципального района, Комитет образования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t>4</w:t>
            </w:r>
          </w:p>
        </w:tc>
        <w:tc>
          <w:tcPr>
            <w:tcW w:w="4693" w:type="dxa"/>
          </w:tcPr>
          <w:p w:rsidR="0082108D" w:rsidRPr="00BF1F72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</w:p>
        </w:tc>
        <w:tc>
          <w:tcPr>
            <w:tcW w:w="5387" w:type="dxa"/>
          </w:tcPr>
          <w:p w:rsidR="0082108D" w:rsidRPr="00BF1F72" w:rsidRDefault="0082108D" w:rsidP="00675F9C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11 части 1 статьи 15, пункт 13 части 1 статьи 16 Федерального закона от 6 октября 2003 года  № 131-ФЗ;</w:t>
            </w:r>
            <w:r>
              <w:t xml:space="preserve"> </w:t>
            </w:r>
            <w:r w:rsidRPr="00BF1F72">
              <w:rPr>
                <w:color w:val="000000"/>
              </w:rPr>
              <w:t>пункт 6 части 1 статьи 9 Федерального закона от 29 декабря 2012 года № 273-ФЗ</w:t>
            </w:r>
            <w:r>
              <w:rPr>
                <w:color w:val="000000"/>
              </w:rPr>
              <w:t xml:space="preserve">  «</w:t>
            </w:r>
            <w:r w:rsidRPr="00BF1F72">
              <w:rPr>
                <w:color w:val="000000"/>
              </w:rPr>
              <w:t>Об образовании в Российской Федерации»</w:t>
            </w:r>
          </w:p>
        </w:tc>
        <w:tc>
          <w:tcPr>
            <w:tcW w:w="2126" w:type="dxa"/>
          </w:tcPr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 муниципального района, Комитет образования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1D7AC6" w:rsidRDefault="0082108D" w:rsidP="00675F9C">
            <w:r>
              <w:t>5</w:t>
            </w:r>
          </w:p>
        </w:tc>
        <w:tc>
          <w:tcPr>
            <w:tcW w:w="4693" w:type="dxa"/>
          </w:tcPr>
          <w:p w:rsidR="0082108D" w:rsidRPr="001D7AC6" w:rsidRDefault="0082108D" w:rsidP="00675F9C">
            <w:r w:rsidRPr="001D7AC6">
              <w:t xml:space="preserve">Предоставление доступа к  изданиям, переведенным в электронный вид, хранящимся в муниципальных библиотеках, в том числе к фонду редких книг, с учетом соблюдения требований  </w:t>
            </w:r>
            <w:r w:rsidRPr="001D7AC6">
              <w:lastRenderedPageBreak/>
              <w:t>законодательства Российской Федерации об авторских и смежных правах</w:t>
            </w:r>
          </w:p>
        </w:tc>
        <w:tc>
          <w:tcPr>
            <w:tcW w:w="5387" w:type="dxa"/>
          </w:tcPr>
          <w:p w:rsidR="0082108D" w:rsidRPr="001D7AC6" w:rsidRDefault="0082108D" w:rsidP="00675F9C">
            <w:pPr>
              <w:rPr>
                <w:color w:val="000000"/>
              </w:rPr>
            </w:pPr>
            <w:r w:rsidRPr="001D7AC6">
              <w:rPr>
                <w:color w:val="000000"/>
              </w:rPr>
              <w:lastRenderedPageBreak/>
              <w:t>Пункт 11 части 1 статьи 14, пункт 19 части 1 статьи 15, пункт 16 части 1 статьи 16 Федерального закона от 6 октября 2003 года  № 131-ФЗ;</w:t>
            </w:r>
          </w:p>
          <w:p w:rsidR="0082108D" w:rsidRPr="001D7AC6" w:rsidRDefault="0082108D" w:rsidP="00675F9C">
            <w:pPr>
              <w:rPr>
                <w:color w:val="000000"/>
              </w:rPr>
            </w:pPr>
            <w:r w:rsidRPr="001D7AC6">
              <w:rPr>
                <w:color w:val="000000"/>
              </w:rPr>
              <w:t xml:space="preserve">пункт 68 распоряжения Правительства </w:t>
            </w:r>
            <w:r w:rsidRPr="001D7AC6">
              <w:rPr>
                <w:color w:val="000000"/>
              </w:rPr>
              <w:lastRenderedPageBreak/>
              <w:t>Российской Федерации от 25 апреля 2011 года № 729-р</w:t>
            </w:r>
          </w:p>
        </w:tc>
        <w:tc>
          <w:tcPr>
            <w:tcW w:w="2126" w:type="dxa"/>
          </w:tcPr>
          <w:p w:rsidR="0082108D" w:rsidRPr="001D7AC6" w:rsidRDefault="0082108D" w:rsidP="00675F9C">
            <w:pPr>
              <w:rPr>
                <w:color w:val="000000"/>
              </w:rPr>
            </w:pPr>
            <w:r w:rsidRPr="001D7AC6">
              <w:rPr>
                <w:color w:val="000000"/>
              </w:rPr>
              <w:lastRenderedPageBreak/>
              <w:t>Поселение</w:t>
            </w:r>
          </w:p>
          <w:p w:rsidR="0082108D" w:rsidRPr="001D7AC6" w:rsidRDefault="0082108D" w:rsidP="00675F9C">
            <w:pPr>
              <w:rPr>
                <w:color w:val="000000"/>
              </w:rPr>
            </w:pPr>
            <w:r w:rsidRPr="001D7AC6">
              <w:rPr>
                <w:color w:val="000000"/>
              </w:rPr>
              <w:t>МР</w:t>
            </w:r>
          </w:p>
          <w:p w:rsidR="0082108D" w:rsidRPr="001D7AC6" w:rsidRDefault="0082108D" w:rsidP="00675F9C">
            <w:pPr>
              <w:rPr>
                <w:color w:val="000000"/>
              </w:rPr>
            </w:pPr>
          </w:p>
          <w:p w:rsidR="0082108D" w:rsidRPr="001D7AC6" w:rsidRDefault="0082108D" w:rsidP="00675F9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и сельских поселений, </w:t>
            </w:r>
            <w:r>
              <w:rPr>
                <w:color w:val="000000"/>
              </w:rPr>
              <w:t>И</w:t>
            </w:r>
            <w:r w:rsidRPr="00D2359C">
              <w:rPr>
                <w:color w:val="000000"/>
              </w:rPr>
              <w:t>нформационно-</w:t>
            </w:r>
            <w:r w:rsidRPr="00D2359C">
              <w:rPr>
                <w:color w:val="000000"/>
              </w:rPr>
              <w:lastRenderedPageBreak/>
              <w:t xml:space="preserve">методический центр администрации муниципального района «Карымский </w:t>
            </w:r>
            <w:proofErr w:type="spellStart"/>
            <w:r w:rsidRPr="00D2359C">
              <w:rPr>
                <w:color w:val="000000"/>
              </w:rPr>
              <w:t>рйон</w:t>
            </w:r>
            <w:proofErr w:type="spellEnd"/>
            <w:r w:rsidRPr="00D2359C">
              <w:rPr>
                <w:color w:val="000000"/>
              </w:rPr>
              <w:t>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1D7AC6" w:rsidRDefault="0082108D" w:rsidP="00675F9C">
            <w:r>
              <w:lastRenderedPageBreak/>
              <w:t>6</w:t>
            </w:r>
          </w:p>
        </w:tc>
        <w:tc>
          <w:tcPr>
            <w:tcW w:w="4693" w:type="dxa"/>
          </w:tcPr>
          <w:p w:rsidR="0082108D" w:rsidRPr="001D7AC6" w:rsidRDefault="0082108D" w:rsidP="00675F9C">
            <w:pPr>
              <w:rPr>
                <w:color w:val="000000"/>
              </w:rPr>
            </w:pPr>
            <w:r w:rsidRPr="001D7AC6"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5387" w:type="dxa"/>
          </w:tcPr>
          <w:p w:rsidR="0082108D" w:rsidRPr="001D7AC6" w:rsidRDefault="0082108D" w:rsidP="00675F9C">
            <w:pPr>
              <w:rPr>
                <w:color w:val="000000"/>
              </w:rPr>
            </w:pPr>
            <w:r w:rsidRPr="001D7AC6">
              <w:rPr>
                <w:color w:val="000000"/>
              </w:rPr>
              <w:t>Пункт 11 части 1 статьи 14, пункт 19 части 1 статьи 15, пункт 16 части 1 статьи 16 Федерального закона от 6 октября 2003 года  № 131-ФЗ;</w:t>
            </w:r>
          </w:p>
          <w:p w:rsidR="0082108D" w:rsidRPr="001D7AC6" w:rsidRDefault="0082108D" w:rsidP="00675F9C">
            <w:pPr>
              <w:rPr>
                <w:color w:val="000000"/>
              </w:rPr>
            </w:pPr>
            <w:r w:rsidRPr="001D7AC6">
              <w:rPr>
                <w:color w:val="000000"/>
              </w:rPr>
              <w:t xml:space="preserve">пункт 69 распоряжения Правительства Российской Федерации от 25 апреля 2011 </w:t>
            </w:r>
            <w:r w:rsidRPr="009F3143">
              <w:rPr>
                <w:color w:val="000000"/>
              </w:rPr>
              <w:t>года № 729-р</w:t>
            </w:r>
          </w:p>
        </w:tc>
        <w:tc>
          <w:tcPr>
            <w:tcW w:w="2126" w:type="dxa"/>
          </w:tcPr>
          <w:p w:rsidR="0082108D" w:rsidRPr="001D7AC6" w:rsidRDefault="0082108D" w:rsidP="00675F9C">
            <w:pPr>
              <w:rPr>
                <w:color w:val="000000"/>
              </w:rPr>
            </w:pPr>
            <w:r w:rsidRPr="001D7AC6">
              <w:rPr>
                <w:color w:val="000000"/>
              </w:rPr>
              <w:t>Поселение</w:t>
            </w:r>
          </w:p>
          <w:p w:rsidR="0082108D" w:rsidRPr="001D7AC6" w:rsidRDefault="0082108D" w:rsidP="00675F9C">
            <w:pPr>
              <w:rPr>
                <w:color w:val="000000"/>
              </w:rPr>
            </w:pPr>
            <w:r w:rsidRPr="001D7AC6">
              <w:rPr>
                <w:color w:val="000000"/>
              </w:rPr>
              <w:t>МР</w:t>
            </w:r>
          </w:p>
          <w:p w:rsidR="0082108D" w:rsidRPr="001D7AC6" w:rsidRDefault="0082108D" w:rsidP="00675F9C">
            <w:pPr>
              <w:rPr>
                <w:color w:val="000000"/>
              </w:rPr>
            </w:pPr>
          </w:p>
          <w:p w:rsidR="0082108D" w:rsidRPr="001D7AC6" w:rsidRDefault="0082108D" w:rsidP="00675F9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и сельских поселений, </w:t>
            </w:r>
            <w:r>
              <w:rPr>
                <w:color w:val="000000"/>
              </w:rPr>
              <w:t>И</w:t>
            </w:r>
            <w:r w:rsidRPr="00D2359C">
              <w:rPr>
                <w:color w:val="000000"/>
              </w:rPr>
              <w:t xml:space="preserve">нформационно-методический центр администрации муниципального района «Карымский </w:t>
            </w:r>
            <w:proofErr w:type="spellStart"/>
            <w:r w:rsidRPr="00D2359C">
              <w:rPr>
                <w:color w:val="000000"/>
              </w:rPr>
              <w:t>рйон</w:t>
            </w:r>
            <w:proofErr w:type="spellEnd"/>
            <w:r w:rsidRPr="00D2359C">
              <w:rPr>
                <w:color w:val="000000"/>
              </w:rPr>
              <w:t>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D06957" w:rsidRDefault="0082108D" w:rsidP="00675F9C">
            <w:r>
              <w:t>7</w:t>
            </w:r>
          </w:p>
        </w:tc>
        <w:tc>
          <w:tcPr>
            <w:tcW w:w="4693" w:type="dxa"/>
          </w:tcPr>
          <w:p w:rsidR="0082108D" w:rsidRPr="00D06957" w:rsidRDefault="0082108D" w:rsidP="00675F9C">
            <w:r w:rsidRPr="00D06957">
              <w:t>Запись на обзорные, тематические и интерактивные экскурсии</w:t>
            </w:r>
          </w:p>
        </w:tc>
        <w:tc>
          <w:tcPr>
            <w:tcW w:w="5387" w:type="dxa"/>
          </w:tcPr>
          <w:p w:rsidR="0082108D" w:rsidRPr="00D06957" w:rsidRDefault="0082108D" w:rsidP="00675F9C">
            <w:r w:rsidRPr="00D06957">
              <w:t>Пункт 12 части 1 статьи 14, пункт 19.1 части 1 статьи 15, пункт 17 части 1 статьи 16 Федерального закона от 06 октября 2003 года № 131-ФЗ;</w:t>
            </w:r>
          </w:p>
          <w:p w:rsidR="0082108D" w:rsidRPr="00D06957" w:rsidRDefault="0082108D" w:rsidP="00675F9C">
            <w:r w:rsidRPr="00D06957">
              <w:t>пункт 71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82108D" w:rsidRPr="00D06957" w:rsidRDefault="0082108D" w:rsidP="00675F9C">
            <w:r w:rsidRPr="00D06957">
              <w:t>Поселение</w:t>
            </w:r>
          </w:p>
          <w:p w:rsidR="0082108D" w:rsidRPr="00D06957" w:rsidRDefault="0082108D" w:rsidP="00675F9C">
            <w:r w:rsidRPr="00D06957">
              <w:t>МР</w:t>
            </w:r>
          </w:p>
          <w:p w:rsidR="0082108D" w:rsidRPr="00D06957" w:rsidRDefault="0082108D" w:rsidP="00675F9C"/>
        </w:tc>
        <w:tc>
          <w:tcPr>
            <w:tcW w:w="2552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и сельских поселений, </w:t>
            </w:r>
            <w:r>
              <w:rPr>
                <w:color w:val="000000"/>
              </w:rPr>
              <w:t>И</w:t>
            </w:r>
            <w:r w:rsidRPr="00D2359C">
              <w:rPr>
                <w:color w:val="000000"/>
              </w:rPr>
              <w:t xml:space="preserve">нформационно-методический центр администрации муниципального района «Карымский </w:t>
            </w:r>
            <w:proofErr w:type="spellStart"/>
            <w:r w:rsidRPr="00D2359C">
              <w:rPr>
                <w:color w:val="000000"/>
              </w:rPr>
              <w:t>рйон</w:t>
            </w:r>
            <w:proofErr w:type="spellEnd"/>
            <w:r w:rsidRPr="00D2359C">
              <w:rPr>
                <w:color w:val="000000"/>
              </w:rPr>
              <w:t>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t>8</w:t>
            </w:r>
          </w:p>
        </w:tc>
        <w:tc>
          <w:tcPr>
            <w:tcW w:w="4693" w:type="dxa"/>
          </w:tcPr>
          <w:p w:rsidR="0082108D" w:rsidRPr="008D384E" w:rsidRDefault="0082108D" w:rsidP="00675F9C">
            <w:r w:rsidRPr="008D384E"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387" w:type="dxa"/>
          </w:tcPr>
          <w:p w:rsidR="0082108D" w:rsidRPr="00D06957" w:rsidRDefault="0082108D" w:rsidP="00675F9C">
            <w:r w:rsidRPr="00D06957">
              <w:t>Пункт 12 части 1 статьи 14, пункт 19.1 части 1 статьи 15, пункт 17 части 1 статьи 16  Федерального закона от 6 октября 2003 года  № 131-ФЗ;</w:t>
            </w:r>
          </w:p>
          <w:p w:rsidR="0082108D" w:rsidRPr="00632FD1" w:rsidRDefault="0082108D" w:rsidP="00675F9C">
            <w:pPr>
              <w:rPr>
                <w:i/>
              </w:rPr>
            </w:pPr>
            <w:r w:rsidRPr="00D06957">
              <w:t>пункт 67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82108D" w:rsidRPr="005F7B04" w:rsidRDefault="0082108D" w:rsidP="00675F9C">
            <w:r w:rsidRPr="005F7B04">
              <w:t xml:space="preserve">Поселение </w:t>
            </w:r>
          </w:p>
          <w:p w:rsidR="0082108D" w:rsidRPr="005F7B04" w:rsidRDefault="0082108D" w:rsidP="00675F9C">
            <w:r w:rsidRPr="005F7B04">
              <w:t>МР</w:t>
            </w:r>
          </w:p>
          <w:p w:rsidR="0082108D" w:rsidRPr="002344D5" w:rsidRDefault="0082108D" w:rsidP="00675F9C">
            <w:pPr>
              <w:rPr>
                <w:i/>
              </w:rPr>
            </w:pPr>
          </w:p>
        </w:tc>
        <w:tc>
          <w:tcPr>
            <w:tcW w:w="2552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и сельских поселений, </w:t>
            </w:r>
            <w:r>
              <w:rPr>
                <w:color w:val="000000"/>
              </w:rPr>
              <w:t>И</w:t>
            </w:r>
            <w:r w:rsidRPr="00D2359C">
              <w:rPr>
                <w:color w:val="000000"/>
              </w:rPr>
              <w:t xml:space="preserve">нформационно-методический центр администрации муниципального </w:t>
            </w:r>
            <w:r w:rsidRPr="00D2359C">
              <w:rPr>
                <w:color w:val="000000"/>
              </w:rPr>
              <w:lastRenderedPageBreak/>
              <w:t xml:space="preserve">района «Карымский </w:t>
            </w:r>
            <w:proofErr w:type="spellStart"/>
            <w:r w:rsidRPr="00D2359C">
              <w:rPr>
                <w:color w:val="000000"/>
              </w:rPr>
              <w:t>рйон</w:t>
            </w:r>
            <w:proofErr w:type="spellEnd"/>
            <w:r w:rsidRPr="00D2359C">
              <w:rPr>
                <w:color w:val="000000"/>
              </w:rPr>
              <w:t>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lastRenderedPageBreak/>
              <w:t>9</w:t>
            </w:r>
          </w:p>
        </w:tc>
        <w:tc>
          <w:tcPr>
            <w:tcW w:w="4693" w:type="dxa"/>
          </w:tcPr>
          <w:p w:rsidR="0082108D" w:rsidRPr="003B74F7" w:rsidRDefault="0082108D" w:rsidP="00675F9C">
            <w:r w:rsidRPr="003B74F7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387" w:type="dxa"/>
          </w:tcPr>
          <w:p w:rsidR="0082108D" w:rsidRDefault="0082108D" w:rsidP="00675F9C">
            <w:r w:rsidRPr="008D384E">
              <w:t>Пункт 6 части 1 статьи 14, пункт 6 части 1 статьи 16 Федераль</w:t>
            </w:r>
            <w:r>
              <w:t>ного закона от 6 октября 2003 года</w:t>
            </w:r>
            <w:r w:rsidRPr="008D384E">
              <w:t xml:space="preserve"> </w:t>
            </w:r>
            <w:r w:rsidRPr="008D384E">
              <w:br/>
              <w:t>№ 131-ФЗ</w:t>
            </w:r>
            <w:r>
              <w:t>;</w:t>
            </w:r>
          </w:p>
          <w:p w:rsidR="0082108D" w:rsidRPr="002E52C4" w:rsidRDefault="0082108D" w:rsidP="00675F9C">
            <w:proofErr w:type="gramStart"/>
            <w:r w:rsidRPr="002E52C4">
              <w:t>пункт 48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      </w:r>
            <w:r>
              <w:t>,</w:t>
            </w:r>
            <w:r w:rsidRPr="002E52C4">
              <w:t xml:space="preserve"> утвержденного распоряжением Правительства Российской Федерации от 17 декабря 2009 года № 1993-р;</w:t>
            </w:r>
            <w:proofErr w:type="gramEnd"/>
          </w:p>
          <w:p w:rsidR="0082108D" w:rsidRPr="008D384E" w:rsidRDefault="0082108D" w:rsidP="00675F9C">
            <w:r>
              <w:t>с</w:t>
            </w:r>
            <w:r w:rsidRPr="008D384E">
              <w:t xml:space="preserve">татья 14 Жилищного кодекса 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82108D" w:rsidRPr="008D384E" w:rsidRDefault="0082108D" w:rsidP="00675F9C">
            <w:r>
              <w:t>МР</w:t>
            </w:r>
          </w:p>
        </w:tc>
        <w:tc>
          <w:tcPr>
            <w:tcW w:w="2552" w:type="dxa"/>
          </w:tcPr>
          <w:p w:rsidR="0082108D" w:rsidRPr="00866716" w:rsidRDefault="0082108D" w:rsidP="00675F9C">
            <w:pPr>
              <w:rPr>
                <w:color w:val="000000"/>
              </w:rPr>
            </w:pPr>
            <w:r w:rsidRPr="00866716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 xml:space="preserve">и </w:t>
            </w:r>
            <w:r w:rsidRPr="00866716">
              <w:rPr>
                <w:color w:val="000000"/>
              </w:rPr>
              <w:t xml:space="preserve">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866716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10</w:t>
            </w:r>
          </w:p>
        </w:tc>
        <w:tc>
          <w:tcPr>
            <w:tcW w:w="4693" w:type="dxa"/>
          </w:tcPr>
          <w:p w:rsidR="0082108D" w:rsidRPr="002E52C4" w:rsidRDefault="0082108D" w:rsidP="00675F9C">
            <w:r w:rsidRPr="002E52C4">
              <w:t xml:space="preserve"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 </w:t>
            </w:r>
          </w:p>
        </w:tc>
        <w:tc>
          <w:tcPr>
            <w:tcW w:w="5387" w:type="dxa"/>
          </w:tcPr>
          <w:p w:rsidR="0082108D" w:rsidRDefault="0082108D" w:rsidP="00675F9C">
            <w:r w:rsidRPr="008D384E">
              <w:t>Пункт 6 части 1 статьи 14, пункт 6 части 1 статьи 16 Федераль</w:t>
            </w:r>
            <w:r>
              <w:t xml:space="preserve">ного закона от 6 октября 2003 года </w:t>
            </w:r>
            <w:r>
              <w:br/>
              <w:t>№ 131-ФЗ;</w:t>
            </w:r>
          </w:p>
          <w:p w:rsidR="0082108D" w:rsidRPr="002E52C4" w:rsidRDefault="0082108D" w:rsidP="00675F9C">
            <w:r w:rsidRPr="002E52C4">
              <w:t>пункт 74 распоряжения Правительства Российской Федерации от 25 апреля 2011 года № 729-р;</w:t>
            </w:r>
          </w:p>
          <w:p w:rsidR="0082108D" w:rsidRPr="008D384E" w:rsidRDefault="0082108D" w:rsidP="00675F9C">
            <w:r>
              <w:t>с</w:t>
            </w:r>
            <w:r w:rsidRPr="008D384E">
              <w:t xml:space="preserve">татья 14 Жилищного кодекса 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82108D" w:rsidRPr="008D384E" w:rsidRDefault="0082108D" w:rsidP="00675F9C">
            <w:r w:rsidRPr="008D384E">
              <w:rPr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82108D" w:rsidRPr="00866716" w:rsidRDefault="0082108D" w:rsidP="00675F9C">
            <w:pPr>
              <w:rPr>
                <w:color w:val="000000"/>
              </w:rPr>
            </w:pPr>
            <w:r w:rsidRPr="00866716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</w:t>
            </w:r>
            <w:r w:rsidRPr="00866716">
              <w:rPr>
                <w:color w:val="000000"/>
              </w:rPr>
              <w:t xml:space="preserve">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866716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11</w:t>
            </w:r>
          </w:p>
        </w:tc>
        <w:tc>
          <w:tcPr>
            <w:tcW w:w="4693" w:type="dxa"/>
          </w:tcPr>
          <w:p w:rsidR="0082108D" w:rsidRPr="00092A49" w:rsidRDefault="0082108D" w:rsidP="00675F9C">
            <w:pPr>
              <w:outlineLvl w:val="1"/>
              <w:rPr>
                <w:bCs/>
              </w:rPr>
            </w:pPr>
            <w:r w:rsidRPr="00092A49">
              <w:rPr>
                <w:bCs/>
              </w:rPr>
              <w:t>Организация ритуальных услуг и содержание мест захоронения</w:t>
            </w:r>
          </w:p>
          <w:p w:rsidR="0082108D" w:rsidRPr="008D384E" w:rsidRDefault="0082108D" w:rsidP="00675F9C">
            <w:pPr>
              <w:outlineLvl w:val="1"/>
            </w:pPr>
          </w:p>
        </w:tc>
        <w:tc>
          <w:tcPr>
            <w:tcW w:w="5387" w:type="dxa"/>
          </w:tcPr>
          <w:p w:rsidR="0082108D" w:rsidRPr="00125ECA" w:rsidRDefault="0082108D" w:rsidP="00675F9C">
            <w:pPr>
              <w:outlineLvl w:val="1"/>
            </w:pPr>
            <w:r w:rsidRPr="008D384E">
              <w:lastRenderedPageBreak/>
              <w:t xml:space="preserve">Пункт 22 части 1 статьи 14, пункт 17 часть 1 статьи 15, пункт 23 части 1 статьи 16 </w:t>
            </w:r>
            <w:r w:rsidRPr="008D384E">
              <w:lastRenderedPageBreak/>
              <w:t>Федерального закона от 6 октября 2003 г. № 131-ФЗ</w:t>
            </w:r>
            <w:r>
              <w:t>;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8D384E">
              <w:rPr>
                <w:color w:val="000000"/>
              </w:rPr>
              <w:t>оселение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82108D" w:rsidRPr="008D384E" w:rsidRDefault="0082108D" w:rsidP="00675F9C">
            <w:pPr>
              <w:rPr>
                <w:bCs/>
              </w:rPr>
            </w:pPr>
          </w:p>
        </w:tc>
        <w:tc>
          <w:tcPr>
            <w:tcW w:w="2552" w:type="dxa"/>
          </w:tcPr>
          <w:p w:rsidR="0082108D" w:rsidRPr="008D384E" w:rsidRDefault="0082108D" w:rsidP="00675F9C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Администрации поселений, отдел </w:t>
            </w:r>
            <w:r>
              <w:rPr>
                <w:bCs/>
              </w:rPr>
              <w:lastRenderedPageBreak/>
              <w:t>экономики и инвестиционной политики администрации муниципального района «Карымский район»</w:t>
            </w:r>
          </w:p>
        </w:tc>
      </w:tr>
    </w:tbl>
    <w:p w:rsidR="0082108D" w:rsidRDefault="0082108D" w:rsidP="0082108D"/>
    <w:p w:rsidR="0082108D" w:rsidRPr="008D384E" w:rsidRDefault="0082108D" w:rsidP="0082108D">
      <w:pPr>
        <w:jc w:val="center"/>
      </w:pPr>
      <w:r>
        <w:t>____________________________________________________________________</w:t>
      </w:r>
    </w:p>
    <w:p w:rsidR="0082108D" w:rsidRDefault="0082108D"/>
    <w:sectPr w:rsidR="0082108D" w:rsidSect="0082108D">
      <w:pgSz w:w="16838" w:h="11906" w:orient="landscape"/>
      <w:pgMar w:top="1701" w:right="1531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07" w:rsidRDefault="00843907" w:rsidP="009A2051">
      <w:r>
        <w:separator/>
      </w:r>
    </w:p>
  </w:endnote>
  <w:endnote w:type="continuationSeparator" w:id="0">
    <w:p w:rsidR="00843907" w:rsidRDefault="00843907" w:rsidP="009A2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07" w:rsidRDefault="00843907" w:rsidP="009A2051">
      <w:r>
        <w:separator/>
      </w:r>
    </w:p>
  </w:footnote>
  <w:footnote w:type="continuationSeparator" w:id="0">
    <w:p w:rsidR="00843907" w:rsidRDefault="00843907" w:rsidP="009A2051">
      <w:r>
        <w:continuationSeparator/>
      </w:r>
    </w:p>
  </w:footnote>
  <w:footnote w:id="1">
    <w:p w:rsidR="00675F9C" w:rsidRDefault="00675F9C" w:rsidP="0082108D">
      <w:pPr>
        <w:pStyle w:val="a3"/>
      </w:pPr>
      <w:r w:rsidRPr="008D384E">
        <w:rPr>
          <w:rStyle w:val="a5"/>
        </w:rPr>
        <w:footnoteRef/>
      </w:r>
      <w:r>
        <w:t xml:space="preserve"> Уровень</w:t>
      </w:r>
      <w:r w:rsidRPr="008D384E">
        <w:t xml:space="preserve"> определяется как уровень органов местного самоуправления соответствующих муниципальных образований, к полномочиям которых отнесено в соответствии с федеральным законодательством решение в</w:t>
      </w:r>
      <w:r>
        <w:t xml:space="preserve">опросов местного значения </w:t>
      </w:r>
      <w:proofErr w:type="gramStart"/>
      <w:r>
        <w:t>(</w:t>
      </w:r>
      <w:r w:rsidRPr="008D384E">
        <w:t xml:space="preserve"> </w:t>
      </w:r>
      <w:proofErr w:type="gramEnd"/>
      <w:r w:rsidRPr="008D384E">
        <w:t>поселение – городские и сельские поселения, МР – муниципальный район, ГО – городской округ).</w:t>
      </w:r>
    </w:p>
  </w:footnote>
  <w:footnote w:id="2">
    <w:p w:rsidR="00675F9C" w:rsidRDefault="00675F9C" w:rsidP="0082108D">
      <w:pPr>
        <w:pStyle w:val="a3"/>
      </w:pPr>
      <w:r w:rsidRPr="008D384E">
        <w:rPr>
          <w:rStyle w:val="a5"/>
        </w:rPr>
        <w:footnoteRef/>
      </w:r>
      <w:r w:rsidRPr="008D384E">
        <w:t xml:space="preserve"> Указывается конкретное лицо (юридическое лицо или структурное подразделение), предоставляющее услугу.</w:t>
      </w:r>
    </w:p>
  </w:footnote>
  <w:footnote w:id="3">
    <w:p w:rsidR="00675F9C" w:rsidRDefault="00675F9C" w:rsidP="0082108D">
      <w:pPr>
        <w:pStyle w:val="a3"/>
      </w:pPr>
      <w:r w:rsidRPr="008D384E">
        <w:rPr>
          <w:rStyle w:val="a5"/>
        </w:rPr>
        <w:footnoteRef/>
      </w:r>
      <w:r>
        <w:t xml:space="preserve"> Уровень</w:t>
      </w:r>
      <w:r w:rsidRPr="008D384E">
        <w:t xml:space="preserve"> определяется как уровень органов местного самоуправления соответствующих муниципальных образований, к полномочиям которых отнесено в соответствии с федеральным законодательством решение вопросов местно</w:t>
      </w:r>
      <w:r>
        <w:t xml:space="preserve">го значения </w:t>
      </w:r>
      <w:proofErr w:type="gramStart"/>
      <w:r>
        <w:t>(</w:t>
      </w:r>
      <w:r w:rsidRPr="008D384E">
        <w:t xml:space="preserve"> </w:t>
      </w:r>
      <w:proofErr w:type="gramEnd"/>
      <w:r w:rsidRPr="008D384E">
        <w:t>поселение – городские и сельские поселения, МР – муниципальный район, ГО – городской округ).</w:t>
      </w:r>
    </w:p>
  </w:footnote>
  <w:footnote w:id="4">
    <w:p w:rsidR="00675F9C" w:rsidRDefault="00675F9C" w:rsidP="0082108D">
      <w:pPr>
        <w:pStyle w:val="a3"/>
      </w:pPr>
      <w:r w:rsidRPr="008D384E">
        <w:rPr>
          <w:rStyle w:val="a5"/>
        </w:rPr>
        <w:footnoteRef/>
      </w:r>
      <w:r w:rsidRPr="008D384E">
        <w:t xml:space="preserve"> Указывается конкретное лицо (юридическое лицо или структурное подразделение), предоставляющее услугу.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F78A8"/>
    <w:multiLevelType w:val="hybridMultilevel"/>
    <w:tmpl w:val="346C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1561F2"/>
    <w:multiLevelType w:val="hybridMultilevel"/>
    <w:tmpl w:val="87868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051"/>
    <w:rsid w:val="00002515"/>
    <w:rsid w:val="000103BC"/>
    <w:rsid w:val="000616AD"/>
    <w:rsid w:val="0006622A"/>
    <w:rsid w:val="000B423B"/>
    <w:rsid w:val="000C29DA"/>
    <w:rsid w:val="000D5CE0"/>
    <w:rsid w:val="000E66B4"/>
    <w:rsid w:val="001155A0"/>
    <w:rsid w:val="001229CC"/>
    <w:rsid w:val="001260E2"/>
    <w:rsid w:val="00133B44"/>
    <w:rsid w:val="0013481E"/>
    <w:rsid w:val="00145A74"/>
    <w:rsid w:val="001471A5"/>
    <w:rsid w:val="00170651"/>
    <w:rsid w:val="001B3601"/>
    <w:rsid w:val="0023099A"/>
    <w:rsid w:val="00264C21"/>
    <w:rsid w:val="002A500B"/>
    <w:rsid w:val="002D31CD"/>
    <w:rsid w:val="002D46BB"/>
    <w:rsid w:val="00326F96"/>
    <w:rsid w:val="00384767"/>
    <w:rsid w:val="003A63EF"/>
    <w:rsid w:val="003B3FAD"/>
    <w:rsid w:val="003E08E1"/>
    <w:rsid w:val="003F792C"/>
    <w:rsid w:val="00484D36"/>
    <w:rsid w:val="00496E42"/>
    <w:rsid w:val="004B59D1"/>
    <w:rsid w:val="004D30A0"/>
    <w:rsid w:val="004D47D9"/>
    <w:rsid w:val="00514336"/>
    <w:rsid w:val="00525008"/>
    <w:rsid w:val="00561014"/>
    <w:rsid w:val="005744EA"/>
    <w:rsid w:val="00595626"/>
    <w:rsid w:val="0059569A"/>
    <w:rsid w:val="005D05A9"/>
    <w:rsid w:val="005D3EB2"/>
    <w:rsid w:val="005E7700"/>
    <w:rsid w:val="006233FE"/>
    <w:rsid w:val="00673680"/>
    <w:rsid w:val="00675F9C"/>
    <w:rsid w:val="0069433F"/>
    <w:rsid w:val="006A066B"/>
    <w:rsid w:val="006A25AC"/>
    <w:rsid w:val="006A3A9E"/>
    <w:rsid w:val="00775D90"/>
    <w:rsid w:val="007C3CB9"/>
    <w:rsid w:val="008055FF"/>
    <w:rsid w:val="008105C2"/>
    <w:rsid w:val="00811178"/>
    <w:rsid w:val="0082108D"/>
    <w:rsid w:val="00843907"/>
    <w:rsid w:val="00873CE1"/>
    <w:rsid w:val="008D599C"/>
    <w:rsid w:val="008E16D0"/>
    <w:rsid w:val="008E4EF4"/>
    <w:rsid w:val="008E5B8F"/>
    <w:rsid w:val="00913C19"/>
    <w:rsid w:val="009A2051"/>
    <w:rsid w:val="009D480E"/>
    <w:rsid w:val="00A304A7"/>
    <w:rsid w:val="00A34E6A"/>
    <w:rsid w:val="00A3789E"/>
    <w:rsid w:val="00AA6A01"/>
    <w:rsid w:val="00AE0E0C"/>
    <w:rsid w:val="00AE7036"/>
    <w:rsid w:val="00B143D0"/>
    <w:rsid w:val="00B302B0"/>
    <w:rsid w:val="00BB5EB4"/>
    <w:rsid w:val="00C25738"/>
    <w:rsid w:val="00C40EA3"/>
    <w:rsid w:val="00C4500D"/>
    <w:rsid w:val="00CD26FA"/>
    <w:rsid w:val="00D3454A"/>
    <w:rsid w:val="00D4210B"/>
    <w:rsid w:val="00D5221A"/>
    <w:rsid w:val="00DB449F"/>
    <w:rsid w:val="00DC1D4B"/>
    <w:rsid w:val="00E20413"/>
    <w:rsid w:val="00EB4EE8"/>
    <w:rsid w:val="00EF7107"/>
    <w:rsid w:val="00EF7E48"/>
    <w:rsid w:val="00F02724"/>
    <w:rsid w:val="00F47C88"/>
    <w:rsid w:val="00F70C3C"/>
    <w:rsid w:val="00FC742C"/>
    <w:rsid w:val="00FE5860"/>
    <w:rsid w:val="00FF1FB0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9A205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20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A205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9A205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A2051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Normal (Web)"/>
    <w:basedOn w:val="a"/>
    <w:uiPriority w:val="99"/>
    <w:rsid w:val="009A2051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rsid w:val="009A2051"/>
    <w:rPr>
      <w:rFonts w:cs="Times New Roman"/>
      <w:b/>
      <w:bCs/>
      <w:color w:val="008000"/>
    </w:rPr>
  </w:style>
  <w:style w:type="paragraph" w:styleId="a8">
    <w:name w:val="List Paragraph"/>
    <w:basedOn w:val="a"/>
    <w:uiPriority w:val="34"/>
    <w:qFormat/>
    <w:rsid w:val="009A20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9A2051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34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54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7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5353B-4E94-4E0C-8D8B-72C896BC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5866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</cp:revision>
  <cp:lastPrinted>2015-07-21T06:11:00Z</cp:lastPrinted>
  <dcterms:created xsi:type="dcterms:W3CDTF">2015-10-01T04:57:00Z</dcterms:created>
  <dcterms:modified xsi:type="dcterms:W3CDTF">2015-10-01T04:57:00Z</dcterms:modified>
</cp:coreProperties>
</file>