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E4" w:rsidRPr="001F7A64" w:rsidRDefault="004837E4" w:rsidP="004837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4837E4" w:rsidRPr="001F7A64" w:rsidRDefault="004837E4" w:rsidP="004837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4837E4" w:rsidRPr="001F7A64" w:rsidRDefault="004837E4" w:rsidP="004837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837E4" w:rsidRPr="001F7A64" w:rsidRDefault="004837E4" w:rsidP="004837E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4837E4" w:rsidRPr="001F7A64" w:rsidRDefault="004837E4" w:rsidP="004837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7E4" w:rsidRPr="001F7A64" w:rsidRDefault="004837E4" w:rsidP="004837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8151C3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8151C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8151C3">
        <w:rPr>
          <w:rFonts w:ascii="Times New Roman" w:hAnsi="Times New Roman" w:cs="Times New Roman"/>
          <w:sz w:val="28"/>
        </w:rPr>
        <w:t>015 г.</w:t>
      </w:r>
      <w:r w:rsidR="008151C3">
        <w:rPr>
          <w:rFonts w:ascii="Times New Roman" w:hAnsi="Times New Roman" w:cs="Times New Roman"/>
          <w:sz w:val="28"/>
        </w:rPr>
        <w:tab/>
      </w:r>
      <w:r w:rsidR="008151C3">
        <w:rPr>
          <w:rFonts w:ascii="Times New Roman" w:hAnsi="Times New Roman" w:cs="Times New Roman"/>
          <w:sz w:val="28"/>
        </w:rPr>
        <w:tab/>
      </w:r>
      <w:r w:rsidR="008151C3">
        <w:rPr>
          <w:rFonts w:ascii="Times New Roman" w:hAnsi="Times New Roman" w:cs="Times New Roman"/>
          <w:sz w:val="28"/>
        </w:rPr>
        <w:tab/>
      </w:r>
      <w:r w:rsidR="008151C3">
        <w:rPr>
          <w:rFonts w:ascii="Times New Roman" w:hAnsi="Times New Roman" w:cs="Times New Roman"/>
          <w:sz w:val="28"/>
        </w:rPr>
        <w:tab/>
      </w:r>
      <w:r w:rsidR="008151C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>№ __</w:t>
      </w:r>
      <w:r w:rsidR="008151C3">
        <w:rPr>
          <w:rFonts w:ascii="Times New Roman" w:hAnsi="Times New Roman" w:cs="Times New Roman"/>
          <w:sz w:val="28"/>
        </w:rPr>
        <w:t>230</w:t>
      </w:r>
      <w:r>
        <w:rPr>
          <w:rFonts w:ascii="Times New Roman" w:hAnsi="Times New Roman" w:cs="Times New Roman"/>
          <w:sz w:val="28"/>
        </w:rPr>
        <w:t>____</w:t>
      </w:r>
    </w:p>
    <w:p w:rsidR="004837E4" w:rsidRPr="001F7A64" w:rsidRDefault="004837E4" w:rsidP="004837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4837E4" w:rsidRDefault="004837E4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4" w:rsidRPr="0041791B" w:rsidRDefault="004837E4" w:rsidP="00483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«Тыргетуйское»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4837E4" w:rsidRPr="0041791B" w:rsidRDefault="004837E4" w:rsidP="00483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4837E4" w:rsidRDefault="004837E4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4837E4" w:rsidRDefault="004837E4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7E4" w:rsidRPr="00D00A35" w:rsidRDefault="004837E4" w:rsidP="0048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0</w:t>
      </w:r>
      <w:r w:rsidRPr="00D00A35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октября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2015 года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00A35">
        <w:rPr>
          <w:rFonts w:ascii="Times New Roman" w:hAnsi="Times New Roman" w:cs="Times New Roman"/>
          <w:sz w:val="28"/>
        </w:rPr>
        <w:t>в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связи</w:t>
      </w:r>
      <w:r>
        <w:rPr>
          <w:rFonts w:ascii="Times New Roman" w:hAnsi="Times New Roman" w:cs="Times New Roman"/>
          <w:sz w:val="28"/>
        </w:rPr>
        <w:t xml:space="preserve"> с отсутствием поставки угольного топлива на котельную </w:t>
      </w:r>
      <w:r w:rsidR="000F10EF">
        <w:rPr>
          <w:rFonts w:ascii="Times New Roman" w:hAnsi="Times New Roman" w:cs="Times New Roman"/>
          <w:sz w:val="28"/>
        </w:rPr>
        <w:t xml:space="preserve">села </w:t>
      </w:r>
      <w:r w:rsidR="00F26BD6">
        <w:rPr>
          <w:rFonts w:ascii="Times New Roman" w:hAnsi="Times New Roman" w:cs="Times New Roman"/>
          <w:sz w:val="28"/>
        </w:rPr>
        <w:t>Шара-Горохон</w:t>
      </w:r>
      <w:r>
        <w:rPr>
          <w:rFonts w:ascii="Times New Roman" w:hAnsi="Times New Roman" w:cs="Times New Roman"/>
          <w:sz w:val="28"/>
        </w:rPr>
        <w:t xml:space="preserve"> и угрозой срыва отопительного сезона,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4837E4" w:rsidRDefault="004837E4" w:rsidP="004837E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4EE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2015 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4837E4" w:rsidRDefault="004837E4" w:rsidP="00483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016E42">
        <w:rPr>
          <w:rFonts w:ascii="Times New Roman" w:hAnsi="Times New Roman" w:cs="Times New Roman"/>
          <w:color w:val="000000"/>
          <w:sz w:val="28"/>
          <w:szCs w:val="28"/>
        </w:rPr>
        <w:t xml:space="preserve">Отделу мобилизационной подготовки, ГО и ЧС администрации муниципального района «Карымский район» (В.Б.Квачахия) подготовить обращение </w:t>
      </w:r>
      <w:r w:rsidR="000F10EF">
        <w:rPr>
          <w:rFonts w:ascii="Times New Roman" w:hAnsi="Times New Roman" w:cs="Times New Roman"/>
          <w:color w:val="000000"/>
          <w:sz w:val="28"/>
          <w:szCs w:val="28"/>
        </w:rPr>
        <w:t xml:space="preserve"> в Департамент по гражданской обороне и пожарной безопасности Забайкальского края с просьбой о выделения из резервного фонда угля в количестве </w:t>
      </w:r>
      <w:r w:rsidR="00765F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10EF">
        <w:rPr>
          <w:rFonts w:ascii="Times New Roman" w:hAnsi="Times New Roman" w:cs="Times New Roman"/>
          <w:color w:val="000000"/>
          <w:sz w:val="28"/>
          <w:szCs w:val="28"/>
        </w:rPr>
        <w:t>320 тонн для котельной Федерального казенного учреждения «Исправительная колония № 2» УФСИН России по Забайкальскому краю села Шара-Горохон</w:t>
      </w:r>
      <w:r w:rsidR="00363D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837E4" w:rsidRPr="00EA2FEF" w:rsidRDefault="00F26BD6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proofErr w:type="gramStart"/>
      <w:r w:rsidR="004837E4" w:rsidRPr="00EA2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37E4" w:rsidRPr="00EA2F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7E4" w:rsidRPr="00EA2FEF" w:rsidRDefault="00F26BD6" w:rsidP="004837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4837E4"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837E4" w:rsidRPr="00EA2FEF" w:rsidRDefault="004837E4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8A8" w:rsidRDefault="002D08A8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D7" w:rsidRDefault="006837D7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D7" w:rsidRDefault="006837D7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E4" w:rsidRPr="00EA2FEF" w:rsidRDefault="004837E4" w:rsidP="00483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837E4" w:rsidRPr="00EA2FEF" w:rsidRDefault="004837E4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37E4" w:rsidRDefault="004837E4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F26BD6" w:rsidRDefault="00F26BD6" w:rsidP="0048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D7" w:rsidRDefault="006837D7" w:rsidP="0048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D7" w:rsidRDefault="006837D7" w:rsidP="0048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37D7" w:rsidSect="00EA2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E4"/>
    <w:rsid w:val="00016E42"/>
    <w:rsid w:val="000F10EF"/>
    <w:rsid w:val="002D08A8"/>
    <w:rsid w:val="00363D2F"/>
    <w:rsid w:val="0037401D"/>
    <w:rsid w:val="004837E4"/>
    <w:rsid w:val="006837D7"/>
    <w:rsid w:val="006D6C1A"/>
    <w:rsid w:val="00765F8D"/>
    <w:rsid w:val="00793232"/>
    <w:rsid w:val="008151C3"/>
    <w:rsid w:val="00857AB1"/>
    <w:rsid w:val="00971641"/>
    <w:rsid w:val="00A93D1B"/>
    <w:rsid w:val="00B824AC"/>
    <w:rsid w:val="00D65309"/>
    <w:rsid w:val="00F26BD6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2015-10-07T16:43:00Z</cp:lastPrinted>
  <dcterms:created xsi:type="dcterms:W3CDTF">2015-10-06T22:54:00Z</dcterms:created>
  <dcterms:modified xsi:type="dcterms:W3CDTF">2015-10-07T17:35:00Z</dcterms:modified>
</cp:coreProperties>
</file>