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4E" w:rsidRDefault="008A174E" w:rsidP="008A17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О Г Л А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Е Н И Е № 25</w:t>
      </w:r>
    </w:p>
    <w:p w:rsidR="008A174E" w:rsidRDefault="008A174E" w:rsidP="008A1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в 2015 году бюджету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Новодоронинское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>
        <w:rPr>
          <w:rFonts w:ascii="Times New Roman" w:hAnsi="Times New Roman" w:cs="Times New Roman"/>
          <w:b/>
          <w:sz w:val="28"/>
          <w:szCs w:val="28"/>
        </w:rPr>
        <w:t>субсидии на осуществление паспортизации автомобильных 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Новодоронинское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 искусственных сооружений на них</w:t>
      </w:r>
    </w:p>
    <w:p w:rsidR="008A174E" w:rsidRDefault="008A174E" w:rsidP="008A1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74E" w:rsidRDefault="008A174E" w:rsidP="008A1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«__06___» ____07_____ 2015г.</w:t>
      </w:r>
    </w:p>
    <w:p w:rsidR="008A174E" w:rsidRDefault="008A174E" w:rsidP="008A17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74E" w:rsidRDefault="008A174E" w:rsidP="008A174E">
      <w:pPr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«Карымский район», именуемая в дальнейшем «Администрация района», в лице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уководителя администрации Олега Анатольевича Павлова, действующего на основании Устава муниципального района «Карымский район», с одной стороны и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Новодоронинское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именуемая в дальнейшем «Администрация поселения», в лице главы администрации Николая Николаевича Федорова, действующего на основании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Новодоронинское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другой стороны, именуемые в дальнейшем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Стороны», в соответствии с Решением Совета муниципального района «Карымский район» от 18 июня 2015  года № 237 «О создании муниципального дорожного фонда муниципального района «Карымский район», а также руководствуясь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утвержденным постановлением администрации муниципального района «Карымский район» от 26 июня 2015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№156 заключили настоящее Соглашение (далее – Соглашение) о нижеследующем.</w:t>
      </w:r>
    </w:p>
    <w:p w:rsidR="008A174E" w:rsidRDefault="008A174E" w:rsidP="008A174E">
      <w:pPr>
        <w:ind w:right="5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8A174E" w:rsidRDefault="008A174E" w:rsidP="008A174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Настоящее Соглашение определяет порядок взаимодействия Сторон при осуществлении совместных действий:</w:t>
      </w:r>
    </w:p>
    <w:p w:rsidR="008A174E" w:rsidRDefault="008A174E" w:rsidP="008A174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финансирования мероприятий по осуществлению дорожной деятельности в отношении автомобильных дорог местного значения в целях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возмещения затрат на: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паспортизацию, обследование, проведение кадастровых работ, постановку на кадастровый учет автодорог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Новодоронинское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них. </w:t>
      </w:r>
    </w:p>
    <w:p w:rsidR="008A174E" w:rsidRDefault="008A174E" w:rsidP="008A174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контроля за целевым и эффективным использованием субсидии на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паспортизацию, обследование, проведение кадастровых работ, постановку на кадастровый учет автодорог общего пользования местного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значения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Новодоронинское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 </w:t>
      </w:r>
      <w:r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8A174E" w:rsidRDefault="008A174E" w:rsidP="008A174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района</w:t>
      </w:r>
      <w:r>
        <w:rPr>
          <w:rStyle w:val="a7"/>
          <w:color w:val="000000"/>
          <w:sz w:val="28"/>
          <w:szCs w:val="28"/>
        </w:rPr>
        <w:t xml:space="preserve">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Субсидию </w:t>
      </w:r>
      <w:r>
        <w:rPr>
          <w:rStyle w:val="a7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паспортизацию, обследование, проведение кадастровых работ, постановку на кадастровый учет автодорог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Новодоронинское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 </w:t>
      </w:r>
      <w:r>
        <w:rPr>
          <w:rFonts w:ascii="Times New Roman" w:hAnsi="Times New Roman" w:cs="Times New Roman"/>
          <w:sz w:val="28"/>
          <w:szCs w:val="28"/>
        </w:rPr>
        <w:t xml:space="preserve">(далее – Мероприятия) в соответствии с рассмотренной заявкой Администрации поселения и принятым решением, в размере </w:t>
      </w:r>
      <w:r>
        <w:rPr>
          <w:rFonts w:ascii="Times New Roman" w:hAnsi="Times New Roman" w:cs="Times New Roman"/>
          <w:b/>
          <w:sz w:val="28"/>
          <w:szCs w:val="28"/>
        </w:rPr>
        <w:t>86 687,24 (восемьдесят шесть тысяч шестьсот восемьдесят семь) рублей, 24 копейки</w:t>
      </w:r>
      <w:r>
        <w:rPr>
          <w:rFonts w:ascii="Times New Roman" w:hAnsi="Times New Roman" w:cs="Times New Roman"/>
          <w:sz w:val="28"/>
          <w:szCs w:val="28"/>
        </w:rPr>
        <w:t xml:space="preserve"> при условии:</w:t>
      </w:r>
      <w:proofErr w:type="gramEnd"/>
    </w:p>
    <w:p w:rsidR="008A174E" w:rsidRDefault="008A174E" w:rsidP="008A174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предоставления копии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>на выполнение работ, заключенного между Администрацией сельского поселения и организацией, уполномоченной на проведение соответствующих работ;</w:t>
      </w:r>
    </w:p>
    <w:p w:rsidR="008A174E" w:rsidRDefault="008A174E" w:rsidP="008A174E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заявки от поселения на предоставление субсидии, содержащей информацию, позволяющую оценить соответствие мероприятий, на реализацию которых запрашивается субсидия, целям ее предоставления;</w:t>
      </w:r>
    </w:p>
    <w:p w:rsidR="008A174E" w:rsidRDefault="008A174E" w:rsidP="008A174E">
      <w:pPr>
        <w:pStyle w:val="a5"/>
        <w:spacing w:line="276" w:lineRule="auto"/>
        <w:ind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перечня автомобильных дорог общего пользования местного значения, на которых планируется проведение мероприятий по паспортизации, утвержденного администрацией сельского поселения;</w:t>
      </w:r>
    </w:p>
    <w:p w:rsidR="008A174E" w:rsidRDefault="008A174E" w:rsidP="008A174E">
      <w:pPr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74E" w:rsidRDefault="008A174E" w:rsidP="008A174E">
      <w:pPr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 Сторон</w:t>
      </w:r>
    </w:p>
    <w:p w:rsidR="008A174E" w:rsidRDefault="008A174E" w:rsidP="008A174E">
      <w:pPr>
        <w:ind w:left="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174E" w:rsidRDefault="008A174E" w:rsidP="008A174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  <w:t>При надлежащем исполнении Администрацией поселения условий настоящего соглашения и по мере поступления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орожный фонд муниципального района «Карымский район» в пределах кассового плана по расходам бюджетных обязательств перечисляет Субсидию в доход бюджета Администрации поселения.</w:t>
      </w:r>
    </w:p>
    <w:p w:rsidR="008A174E" w:rsidRDefault="008A174E" w:rsidP="008A174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ab/>
        <w:t>Приостанавливает или прекращает перечисление Субсидии в случаях:</w:t>
      </w:r>
    </w:p>
    <w:p w:rsidR="008A174E" w:rsidRDefault="008A174E" w:rsidP="008A174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нецелевого использования Администрацией поселения выделенной Субсидии;</w:t>
      </w:r>
    </w:p>
    <w:p w:rsidR="008A174E" w:rsidRDefault="008A174E" w:rsidP="008A174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непредставления Администрацией поселения отчетности в сроки, установленные настоящим Соглашением;</w:t>
      </w:r>
    </w:p>
    <w:p w:rsidR="008A174E" w:rsidRDefault="008A174E" w:rsidP="008A174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2.1.3.</w:t>
      </w:r>
      <w:r>
        <w:rPr>
          <w:rFonts w:ascii="Times New Roman" w:hAnsi="Times New Roman" w:cs="Times New Roman"/>
          <w:iCs/>
          <w:sz w:val="28"/>
          <w:szCs w:val="28"/>
        </w:rPr>
        <w:tab/>
        <w:t>Имеет право:</w:t>
      </w:r>
    </w:p>
    <w:p w:rsidR="008A174E" w:rsidRDefault="008A174E" w:rsidP="008A174E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ab/>
        <w:t>запрашивать у Администрации поселения любую информацию, касающуюся выполнения работ по Мероприятиям.</w:t>
      </w:r>
    </w:p>
    <w:p w:rsidR="008A174E" w:rsidRDefault="008A174E" w:rsidP="008A174E">
      <w:pPr>
        <w:pStyle w:val="a6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ab/>
        <w:t>Администрация поселения:</w:t>
      </w:r>
    </w:p>
    <w:p w:rsidR="008A174E" w:rsidRPr="008B5913" w:rsidRDefault="008A174E" w:rsidP="008A174E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2.2.1. Распоряжается переданными ей финансовыми средствами по целевому назначению.</w:t>
      </w:r>
    </w:p>
    <w:p w:rsidR="008A174E" w:rsidRPr="005C740C" w:rsidRDefault="008A174E" w:rsidP="008A174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ежемесячно до 3-го числа месяца, следующего за отчетным, отчет о выполненных работах, с приложением копий  актов выполненных работ.</w:t>
      </w:r>
      <w:proofErr w:type="gramEnd"/>
    </w:p>
    <w:p w:rsidR="008A174E" w:rsidRPr="005C740C" w:rsidRDefault="008A174E" w:rsidP="008A174E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2.2.3.Обеспечивает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A174E" w:rsidRPr="005C740C" w:rsidRDefault="008A174E" w:rsidP="008A174E">
      <w:pPr>
        <w:pStyle w:val="a6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целевым и эффективным использованием Субсидии;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174E" w:rsidRDefault="008A174E" w:rsidP="008A174E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соблюдением сроков выполнения работ, качеством выполняемых работ при выполнении Мероприятий.</w:t>
      </w:r>
    </w:p>
    <w:p w:rsidR="008A174E" w:rsidRDefault="008A174E" w:rsidP="008A174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4E" w:rsidRDefault="008A174E" w:rsidP="008A174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8A174E" w:rsidRDefault="008A174E" w:rsidP="008A174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Субсидии, используемые муниципальными образованиями не по целевому назначению или с нарушением условий их получения, а также неиспользованные субсидии, потребность в которых в текущем финансовом году отсутствует, подлежат возврату в муниципальный дорожный фонд Забайкальского края в соответствии с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утвержденным 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от 26 июня 2015 года №156</w:t>
      </w:r>
    </w:p>
    <w:p w:rsidR="008A174E" w:rsidRDefault="008A174E" w:rsidP="008A174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 xml:space="preserve">Стороны не несут имущественной и иной ответственности за полное или частичное невыполнение обязательств по настоящему Соглашению, если докажут в суде, что надлежащее исполнение оказалось невозможным вследствие обстоятельств непреодолимой силы. </w:t>
      </w:r>
    </w:p>
    <w:p w:rsidR="008A174E" w:rsidRDefault="008A174E" w:rsidP="008A174E">
      <w:pPr>
        <w:pStyle w:val="a5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74E" w:rsidRDefault="008A174E" w:rsidP="008A174E">
      <w:pPr>
        <w:pStyle w:val="3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разрешения споров</w:t>
      </w:r>
    </w:p>
    <w:p w:rsidR="008A174E" w:rsidRDefault="008A174E" w:rsidP="008A174E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Споры и разногласия, которые могут возникать при реализации настоящего Соглашения, Стороны будут стремиться разрешать путем  переговоров и служебной переписки.</w:t>
      </w:r>
    </w:p>
    <w:p w:rsidR="008A174E" w:rsidRDefault="008A174E" w:rsidP="008A174E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В случаях, когда достижение взаимоприемлемых решений оказывается невозможным, спорные вопросы между Сторонами решаются в установленном законодательством порядке разрешения споров между юридическими лицами.</w:t>
      </w:r>
    </w:p>
    <w:p w:rsidR="008A174E" w:rsidRDefault="008A174E" w:rsidP="008A174E">
      <w:pPr>
        <w:pStyle w:val="3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8A174E" w:rsidRDefault="008A174E" w:rsidP="008A174E">
      <w:pPr>
        <w:pStyle w:val="3"/>
        <w:spacing w:after="0"/>
        <w:ind w:left="0" w:right="-3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74E" w:rsidRDefault="008A174E" w:rsidP="008A174E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8A174E" w:rsidRDefault="008A174E" w:rsidP="008A174E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вступает в силу с момента его подписания обеими сторонами и действует до полного исполнения обязательств по настоящему Соглашению. </w:t>
      </w:r>
    </w:p>
    <w:p w:rsidR="008A174E" w:rsidRDefault="008A174E" w:rsidP="008A174E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  <w:t>Положения настоящего Соглашения могут быть изменены или дополнены в период его действия по взаимному соглашению Сторон.</w:t>
      </w:r>
    </w:p>
    <w:p w:rsidR="008A174E" w:rsidRDefault="008A174E" w:rsidP="008A174E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  <w:t>Изменения и дополнения к настоящему Соглашению оформляются письменно в форме дополнительных соглашений, подписываемых уполномоченными Сторонами лицами, и с момента подписания являющихся неотъемлемой частью настоящего Соглашения.</w:t>
      </w:r>
    </w:p>
    <w:p w:rsidR="008A174E" w:rsidRDefault="008A174E" w:rsidP="008A17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вопросам, не урегулированным настоящим Соглашением, Стороны руководствуются действующим законодательством.</w:t>
      </w:r>
    </w:p>
    <w:p w:rsidR="008A174E" w:rsidRDefault="008A174E" w:rsidP="008A174E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74E" w:rsidRDefault="008A174E" w:rsidP="008A174E">
      <w:pPr>
        <w:pStyle w:val="3"/>
        <w:ind w:firstLine="720"/>
        <w:rPr>
          <w:rFonts w:ascii="Times New Roman" w:hAnsi="Times New Roman" w:cs="Times New Roman"/>
          <w:sz w:val="28"/>
          <w:szCs w:val="28"/>
        </w:rPr>
      </w:pPr>
    </w:p>
    <w:p w:rsidR="008A174E" w:rsidRDefault="008A174E" w:rsidP="008A174E">
      <w:pPr>
        <w:ind w:firstLine="709"/>
        <w:jc w:val="center"/>
        <w:rPr>
          <w:rStyle w:val="a7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Юридические адреса п</w:t>
      </w:r>
      <w:r>
        <w:rPr>
          <w:rStyle w:val="a7"/>
          <w:b/>
          <w:sz w:val="28"/>
          <w:szCs w:val="28"/>
        </w:rPr>
        <w:t>одписи Сторон</w:t>
      </w:r>
    </w:p>
    <w:p w:rsidR="008A174E" w:rsidRDefault="008A174E" w:rsidP="008A174E">
      <w:pPr>
        <w:jc w:val="both"/>
      </w:pPr>
    </w:p>
    <w:tbl>
      <w:tblPr>
        <w:tblW w:w="28231" w:type="dxa"/>
        <w:tblLook w:val="01E0"/>
      </w:tblPr>
      <w:tblGrid>
        <w:gridCol w:w="4648"/>
        <w:gridCol w:w="4648"/>
        <w:gridCol w:w="4648"/>
        <w:gridCol w:w="4648"/>
        <w:gridCol w:w="4648"/>
        <w:gridCol w:w="4991"/>
      </w:tblGrid>
      <w:tr w:rsidR="008A174E" w:rsidTr="00E46484">
        <w:trPr>
          <w:trHeight w:val="661"/>
        </w:trPr>
        <w:tc>
          <w:tcPr>
            <w:tcW w:w="4648" w:type="dxa"/>
          </w:tcPr>
          <w:p w:rsidR="008A174E" w:rsidRDefault="008A174E" w:rsidP="00E4648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8A174E" w:rsidRDefault="008A174E" w:rsidP="00E4648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74E" w:rsidRDefault="008A174E" w:rsidP="00E4648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8A174E" w:rsidRDefault="008A174E" w:rsidP="00E4648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74E" w:rsidRDefault="008A174E" w:rsidP="00E4648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администрации муниципального района «Карымский район»</w:t>
            </w:r>
          </w:p>
          <w:p w:rsidR="008A174E" w:rsidRDefault="008A174E" w:rsidP="00E4648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______________О.А.Павлов</w:t>
            </w:r>
            <w:proofErr w:type="spellEnd"/>
          </w:p>
          <w:p w:rsidR="008A174E" w:rsidRDefault="008A174E" w:rsidP="00E4648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8A174E" w:rsidRDefault="008A174E" w:rsidP="00E4648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174E" w:rsidRDefault="008A174E" w:rsidP="00E4648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74E" w:rsidRDefault="008A174E" w:rsidP="00E4648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673326, Забайкальский край,</w:t>
            </w:r>
          </w:p>
          <w:p w:rsidR="008A174E" w:rsidRDefault="008A174E" w:rsidP="00E4648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Карымский район, </w:t>
            </w:r>
          </w:p>
          <w:p w:rsidR="008A174E" w:rsidRDefault="008A174E" w:rsidP="00E4648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Новодоронинск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 Центральная, д.47</w:t>
            </w:r>
          </w:p>
          <w:p w:rsidR="008A174E" w:rsidRDefault="008A174E" w:rsidP="00E4648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174E" w:rsidRDefault="008A174E" w:rsidP="00E4648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74E" w:rsidRDefault="008A174E" w:rsidP="00E4648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____________________Н.Н.Федоров</w:t>
            </w:r>
            <w:proofErr w:type="spellEnd"/>
          </w:p>
          <w:p w:rsidR="008A174E" w:rsidRDefault="008A174E" w:rsidP="00E4648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8A174E" w:rsidRDefault="008A174E" w:rsidP="00E4648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48" w:type="dxa"/>
          </w:tcPr>
          <w:p w:rsidR="008A174E" w:rsidRDefault="008A174E" w:rsidP="00E4648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8A174E" w:rsidRDefault="008A174E" w:rsidP="00E4648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8A174E" w:rsidRDefault="008A174E" w:rsidP="00E4648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174E" w:rsidRDefault="008A174E" w:rsidP="008A174E">
      <w:pPr>
        <w:pStyle w:val="a3"/>
        <w:rPr>
          <w:sz w:val="28"/>
          <w:szCs w:val="28"/>
        </w:rPr>
      </w:pPr>
    </w:p>
    <w:p w:rsidR="008A174E" w:rsidRDefault="008A174E" w:rsidP="008A174E">
      <w:pPr>
        <w:pStyle w:val="a3"/>
        <w:rPr>
          <w:sz w:val="28"/>
          <w:szCs w:val="28"/>
        </w:rPr>
      </w:pPr>
    </w:p>
    <w:p w:rsidR="008A174E" w:rsidRDefault="008A174E" w:rsidP="008A174E">
      <w:pPr>
        <w:pStyle w:val="a3"/>
        <w:rPr>
          <w:sz w:val="28"/>
          <w:szCs w:val="28"/>
        </w:rPr>
      </w:pPr>
    </w:p>
    <w:p w:rsidR="008A174E" w:rsidRDefault="008A174E" w:rsidP="008A174E">
      <w:pPr>
        <w:pStyle w:val="a3"/>
        <w:rPr>
          <w:sz w:val="28"/>
          <w:szCs w:val="28"/>
        </w:rPr>
      </w:pPr>
    </w:p>
    <w:p w:rsidR="008A174E" w:rsidRDefault="008A174E" w:rsidP="008A174E">
      <w:pPr>
        <w:pStyle w:val="a3"/>
        <w:rPr>
          <w:sz w:val="28"/>
          <w:szCs w:val="28"/>
        </w:rPr>
      </w:pPr>
    </w:p>
    <w:p w:rsidR="008A174E" w:rsidRDefault="008A174E" w:rsidP="008A174E">
      <w:pPr>
        <w:pStyle w:val="a3"/>
        <w:rPr>
          <w:sz w:val="28"/>
          <w:szCs w:val="28"/>
        </w:rPr>
      </w:pPr>
    </w:p>
    <w:p w:rsidR="008A174E" w:rsidRDefault="008A174E" w:rsidP="008A174E"/>
    <w:p w:rsidR="008A174E" w:rsidRDefault="008A174E" w:rsidP="008A174E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74E" w:rsidRDefault="008A174E" w:rsidP="008A174E"/>
    <w:p w:rsidR="00292F3E" w:rsidRDefault="00292F3E"/>
    <w:sectPr w:rsidR="00292F3E" w:rsidSect="0016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74E"/>
    <w:rsid w:val="00292F3E"/>
    <w:rsid w:val="008A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A17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A174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A17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174E"/>
    <w:rPr>
      <w:sz w:val="16"/>
      <w:szCs w:val="16"/>
    </w:rPr>
  </w:style>
  <w:style w:type="paragraph" w:styleId="a5">
    <w:name w:val="No Spacing"/>
    <w:uiPriority w:val="1"/>
    <w:qFormat/>
    <w:rsid w:val="008A174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174E"/>
    <w:pPr>
      <w:ind w:left="720"/>
      <w:contextualSpacing/>
    </w:pPr>
  </w:style>
  <w:style w:type="character" w:styleId="a7">
    <w:name w:val="page number"/>
    <w:basedOn w:val="a0"/>
    <w:uiPriority w:val="99"/>
    <w:semiHidden/>
    <w:unhideWhenUsed/>
    <w:rsid w:val="008A174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6088</Characters>
  <Application>Microsoft Office Word</Application>
  <DocSecurity>0</DocSecurity>
  <Lines>50</Lines>
  <Paragraphs>14</Paragraphs>
  <ScaleCrop>false</ScaleCrop>
  <Company>Microsoft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2016-01-28T01:28:00Z</dcterms:created>
  <dcterms:modified xsi:type="dcterms:W3CDTF">2016-01-28T01:28:00Z</dcterms:modified>
</cp:coreProperties>
</file>