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D8" w:rsidRDefault="002655D8" w:rsidP="002655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28</w:t>
      </w:r>
    </w:p>
    <w:p w:rsidR="002655D8" w:rsidRDefault="002655D8" w:rsidP="002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2655D8" w:rsidRDefault="002655D8" w:rsidP="002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D8" w:rsidRDefault="002655D8" w:rsidP="002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«__06___» ___07____ 2015г.</w:t>
      </w:r>
    </w:p>
    <w:p w:rsidR="002655D8" w:rsidRDefault="002655D8" w:rsidP="00265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5D8" w:rsidRDefault="002655D8" w:rsidP="002655D8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район», именуемая в дальнейшем «Администрация района», в лице и.о. руководителя администрации Олега Анатольевича Павлова,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именуемая в дальнейшем «Администрация поселения», в лице главы администрации Валерия 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Стороны», в 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№156 заключили настоящее Соглашение (далее – Соглашение) о нижеследующем.</w:t>
      </w:r>
    </w:p>
    <w:p w:rsidR="002655D8" w:rsidRDefault="002655D8" w:rsidP="002655D8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Кадахтинское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Кадахтинское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7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7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Кадахтинское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>
        <w:rPr>
          <w:rFonts w:ascii="Times New Roman" w:hAnsi="Times New Roman" w:cs="Times New Roman"/>
          <w:b/>
          <w:sz w:val="28"/>
          <w:szCs w:val="28"/>
        </w:rPr>
        <w:t>231 980,02 (двести тридцать одна тысяча девятьсот восемьдесят) рублей, 02 копейки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2655D8" w:rsidRDefault="002655D8" w:rsidP="002655D8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2655D8" w:rsidRDefault="002655D8" w:rsidP="002655D8">
      <w:pPr>
        <w:pStyle w:val="a5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2655D8" w:rsidRDefault="002655D8" w:rsidP="002655D8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8" w:rsidRDefault="002655D8" w:rsidP="002655D8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2655D8" w:rsidRDefault="002655D8" w:rsidP="002655D8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2655D8" w:rsidRDefault="002655D8" w:rsidP="002655D8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2655D8" w:rsidRDefault="002655D8" w:rsidP="002655D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2655D8" w:rsidRDefault="002655D8" w:rsidP="002655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D8" w:rsidRDefault="002655D8" w:rsidP="002655D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2655D8" w:rsidRDefault="002655D8" w:rsidP="002655D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2655D8" w:rsidRDefault="002655D8" w:rsidP="002655D8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5D8" w:rsidRDefault="002655D8" w:rsidP="002655D8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2655D8" w:rsidRDefault="002655D8" w:rsidP="002655D8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2655D8" w:rsidRDefault="002655D8" w:rsidP="002655D8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2655D8" w:rsidRDefault="002655D8" w:rsidP="002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2655D8" w:rsidRDefault="002655D8" w:rsidP="002655D8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5D8" w:rsidRDefault="002655D8" w:rsidP="002655D8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2655D8" w:rsidRDefault="002655D8" w:rsidP="002655D8">
      <w:pPr>
        <w:ind w:firstLine="709"/>
        <w:jc w:val="center"/>
        <w:rPr>
          <w:rStyle w:val="a7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7"/>
          <w:b/>
          <w:sz w:val="28"/>
          <w:szCs w:val="28"/>
        </w:rPr>
        <w:t>одписи Сторон</w:t>
      </w:r>
    </w:p>
    <w:p w:rsidR="002655D8" w:rsidRDefault="002655D8" w:rsidP="002655D8">
      <w:pPr>
        <w:jc w:val="both"/>
      </w:pPr>
    </w:p>
    <w:tbl>
      <w:tblPr>
        <w:tblW w:w="18935" w:type="dxa"/>
        <w:tblLook w:val="01E0"/>
      </w:tblPr>
      <w:tblGrid>
        <w:gridCol w:w="4648"/>
        <w:gridCol w:w="4648"/>
        <w:gridCol w:w="4648"/>
        <w:gridCol w:w="4991"/>
      </w:tblGrid>
      <w:tr w:rsidR="002655D8" w:rsidTr="00960E85">
        <w:trPr>
          <w:trHeight w:val="661"/>
        </w:trPr>
        <w:tc>
          <w:tcPr>
            <w:tcW w:w="4648" w:type="dxa"/>
          </w:tcPr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муниципального района «Карымский район»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______________О.А.Павлов</w:t>
            </w:r>
            <w:proofErr w:type="spellEnd"/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673315, Забайкальский край,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Советская, д.31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____________________В.Н.Золотуев</w:t>
            </w:r>
            <w:proofErr w:type="spellEnd"/>
          </w:p>
          <w:p w:rsidR="002655D8" w:rsidRDefault="002655D8" w:rsidP="00960E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2655D8" w:rsidRDefault="002655D8" w:rsidP="00960E8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2655D8" w:rsidRDefault="002655D8" w:rsidP="00960E8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55D8" w:rsidRDefault="002655D8" w:rsidP="002655D8">
      <w:pPr>
        <w:pStyle w:val="a3"/>
        <w:rPr>
          <w:sz w:val="28"/>
          <w:szCs w:val="28"/>
        </w:rPr>
      </w:pPr>
    </w:p>
    <w:p w:rsidR="002655D8" w:rsidRDefault="002655D8" w:rsidP="002655D8">
      <w:pPr>
        <w:pStyle w:val="a3"/>
        <w:rPr>
          <w:sz w:val="28"/>
          <w:szCs w:val="28"/>
        </w:rPr>
      </w:pPr>
    </w:p>
    <w:p w:rsidR="002655D8" w:rsidRDefault="002655D8" w:rsidP="002655D8">
      <w:pPr>
        <w:pStyle w:val="a3"/>
        <w:rPr>
          <w:sz w:val="28"/>
          <w:szCs w:val="28"/>
        </w:rPr>
      </w:pPr>
    </w:p>
    <w:p w:rsidR="002655D8" w:rsidRDefault="002655D8" w:rsidP="002655D8">
      <w:pPr>
        <w:pStyle w:val="a3"/>
        <w:rPr>
          <w:sz w:val="28"/>
          <w:szCs w:val="28"/>
        </w:rPr>
      </w:pPr>
    </w:p>
    <w:p w:rsidR="002655D8" w:rsidRDefault="002655D8" w:rsidP="002655D8">
      <w:pPr>
        <w:pStyle w:val="a3"/>
        <w:rPr>
          <w:sz w:val="28"/>
          <w:szCs w:val="28"/>
        </w:rPr>
      </w:pPr>
    </w:p>
    <w:p w:rsidR="002655D8" w:rsidRDefault="002655D8" w:rsidP="002655D8">
      <w:pPr>
        <w:pStyle w:val="a3"/>
        <w:rPr>
          <w:sz w:val="28"/>
          <w:szCs w:val="28"/>
        </w:rPr>
      </w:pPr>
    </w:p>
    <w:p w:rsidR="002655D8" w:rsidRDefault="002655D8" w:rsidP="002655D8"/>
    <w:p w:rsidR="002655D8" w:rsidRDefault="002655D8" w:rsidP="002655D8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E5" w:rsidRDefault="001460E5"/>
    <w:sectPr w:rsidR="001460E5" w:rsidSect="0014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D8"/>
    <w:rsid w:val="001460E5"/>
    <w:rsid w:val="0026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5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65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55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55D8"/>
    <w:rPr>
      <w:sz w:val="16"/>
      <w:szCs w:val="16"/>
    </w:rPr>
  </w:style>
  <w:style w:type="paragraph" w:styleId="a5">
    <w:name w:val="No Spacing"/>
    <w:uiPriority w:val="1"/>
    <w:qFormat/>
    <w:rsid w:val="002655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55D8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2655D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6059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2016-01-28T01:03:00Z</dcterms:created>
  <dcterms:modified xsi:type="dcterms:W3CDTF">2016-01-28T01:03:00Z</dcterms:modified>
</cp:coreProperties>
</file>