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0" w:rsidRPr="00AC5B38" w:rsidRDefault="00907A50" w:rsidP="00907A50">
      <w:pPr>
        <w:pStyle w:val="a4"/>
        <w:rPr>
          <w:sz w:val="28"/>
          <w:szCs w:val="28"/>
        </w:rPr>
      </w:pPr>
      <w:r w:rsidRPr="004C565F">
        <w:rPr>
          <w:sz w:val="28"/>
          <w:szCs w:val="28"/>
        </w:rPr>
        <w:t xml:space="preserve">С О Г Л А </w:t>
      </w:r>
      <w:proofErr w:type="gramStart"/>
      <w:r w:rsidRPr="004C565F">
        <w:rPr>
          <w:sz w:val="28"/>
          <w:szCs w:val="28"/>
        </w:rPr>
        <w:t>Ш</w:t>
      </w:r>
      <w:proofErr w:type="gramEnd"/>
      <w:r w:rsidRPr="004C565F">
        <w:rPr>
          <w:sz w:val="28"/>
          <w:szCs w:val="28"/>
        </w:rPr>
        <w:t xml:space="preserve"> Е Н И Е №</w:t>
      </w:r>
      <w:r w:rsidRPr="00AC5B38">
        <w:rPr>
          <w:sz w:val="28"/>
          <w:szCs w:val="28"/>
        </w:rPr>
        <w:t xml:space="preserve"> 30</w:t>
      </w:r>
    </w:p>
    <w:p w:rsidR="00907A50" w:rsidRPr="004C565F" w:rsidRDefault="00907A50" w:rsidP="0090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5F"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Маякинское</w:t>
      </w:r>
      <w:proofErr w:type="spellEnd"/>
      <w:r w:rsidRPr="004C56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4C565F">
        <w:rPr>
          <w:rFonts w:ascii="Times New Roman" w:hAnsi="Times New Roman" w:cs="Times New Roman"/>
          <w:b/>
          <w:sz w:val="28"/>
          <w:szCs w:val="28"/>
        </w:rPr>
        <w:t>субсидии на капитальный ремонт и ремонт, а также содержание автомобильных дорог общего пользования местного значения и искусственных сооружений на них</w:t>
      </w:r>
    </w:p>
    <w:p w:rsidR="00907A50" w:rsidRDefault="00907A50" w:rsidP="0090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50" w:rsidRDefault="00907A50" w:rsidP="0090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 w:rsidRPr="00907A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___» _____</w:t>
      </w:r>
      <w:r w:rsidRPr="00907A5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_____ 2015г.</w:t>
      </w:r>
    </w:p>
    <w:p w:rsidR="00907A50" w:rsidRDefault="00907A50" w:rsidP="00907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50" w:rsidRDefault="00907A50" w:rsidP="00907A50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Марины Владимировны Нехода,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907A50" w:rsidRDefault="00907A50" w:rsidP="00907A50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финансирования мероприятий по реализации дорожной деятельности в отношении автомобильных дорог местного значения в целях осуществления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C565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65F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65F">
        <w:rPr>
          <w:rFonts w:ascii="Times New Roman" w:hAnsi="Times New Roman" w:cs="Times New Roman"/>
          <w:sz w:val="28"/>
          <w:szCs w:val="28"/>
        </w:rPr>
        <w:t>, а также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907A50" w:rsidRPr="004C565F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капитальный ремонт и ремонт, а также содержание автомобильных дорог общего пользования местного значения 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 w:rsidRPr="004C565F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65F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C565F">
        <w:rPr>
          <w:rStyle w:val="a6"/>
          <w:rFonts w:ascii="Times New Roman" w:hAnsi="Times New Roman"/>
          <w:color w:val="000000"/>
          <w:sz w:val="28"/>
          <w:szCs w:val="28"/>
        </w:rPr>
        <w:t xml:space="preserve"> предоставляет</w:t>
      </w:r>
      <w:r w:rsidRPr="004C565F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Pr="004C565F">
        <w:rPr>
          <w:rStyle w:val="a6"/>
          <w:rFonts w:ascii="Times New Roman" w:hAnsi="Times New Roman"/>
          <w:sz w:val="28"/>
          <w:szCs w:val="28"/>
        </w:rPr>
        <w:t>администрации поселения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ремонт, а также содержание </w:t>
      </w:r>
      <w:r w:rsidRPr="004C565F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4C565F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4C565F"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C5B3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858,68 (девяносто восемь тысяч восемьсот пятьдесят восемь) рублей, 68 копеек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907A50" w:rsidRPr="004C565F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907A50" w:rsidRPr="004C565F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на которых планируется проведение мероприятий по капитальному ремонту, ремонту и содержанию с использованием средств субсидии,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поселения;</w:t>
      </w:r>
    </w:p>
    <w:p w:rsidR="00907A50" w:rsidRPr="004C565F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65F">
        <w:rPr>
          <w:rFonts w:ascii="Times New Roman" w:hAnsi="Times New Roman" w:cs="Times New Roman"/>
          <w:sz w:val="28"/>
          <w:szCs w:val="28"/>
        </w:rPr>
        <w:t>, подтверждающие право собственности муниципального образования на объекты, включённые в заявки;</w:t>
      </w:r>
    </w:p>
    <w:p w:rsidR="00907A50" w:rsidRPr="004C565F" w:rsidRDefault="00907A50" w:rsidP="00907A50">
      <w:pPr>
        <w:pStyle w:val="a9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65F">
        <w:rPr>
          <w:rFonts w:ascii="Times New Roman" w:hAnsi="Times New Roman" w:cs="Times New Roman"/>
          <w:sz w:val="28"/>
          <w:szCs w:val="28"/>
        </w:rPr>
        <w:t xml:space="preserve"> обследования автомобильных дорог общего пользования населенных пунктов, вошедших в перечень. </w:t>
      </w:r>
    </w:p>
    <w:p w:rsidR="00907A50" w:rsidRDefault="00907A50" w:rsidP="00907A50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50" w:rsidRDefault="00907A50" w:rsidP="00907A50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907A50" w:rsidRDefault="00907A50" w:rsidP="00907A50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907A50" w:rsidRDefault="00907A50" w:rsidP="00907A5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907A50" w:rsidRDefault="00907A50" w:rsidP="00907A5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907A50" w:rsidRDefault="00907A50" w:rsidP="00907A50">
      <w:pPr>
        <w:pStyle w:val="a9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907A50" w:rsidRDefault="00907A50" w:rsidP="00907A5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50" w:rsidRDefault="00907A50" w:rsidP="00907A5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907A50" w:rsidRDefault="00907A50" w:rsidP="00907A5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Распоряжается переданными ей финансовыми средствами по целевому назначению.</w:t>
      </w:r>
    </w:p>
    <w:p w:rsidR="00907A50" w:rsidRDefault="00907A50" w:rsidP="00907A5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7A50" w:rsidRDefault="00907A50" w:rsidP="00907A50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A50" w:rsidRDefault="00907A50" w:rsidP="00907A5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907A50" w:rsidRDefault="00907A50" w:rsidP="00907A5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0" w:rsidRDefault="00907A50" w:rsidP="00907A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907A50" w:rsidRDefault="00907A50" w:rsidP="00907A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907A50" w:rsidRDefault="00907A50" w:rsidP="00907A50">
      <w:pPr>
        <w:pStyle w:val="a9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A50" w:rsidRDefault="00907A50" w:rsidP="00907A50">
      <w:pPr>
        <w:pStyle w:val="3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разрешения споров</w:t>
      </w:r>
    </w:p>
    <w:p w:rsidR="00907A50" w:rsidRDefault="00907A50" w:rsidP="00907A5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907A50" w:rsidRDefault="00907A50" w:rsidP="00907A5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907A50" w:rsidRDefault="00907A50" w:rsidP="00907A50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</w:p>
    <w:p w:rsidR="00907A50" w:rsidRDefault="00907A50" w:rsidP="00907A50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907A50" w:rsidRDefault="00907A50" w:rsidP="00907A50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</w:p>
    <w:p w:rsidR="00907A50" w:rsidRDefault="00907A50" w:rsidP="00907A5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907A50" w:rsidRDefault="00907A50" w:rsidP="00907A5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907A50" w:rsidRDefault="00907A50" w:rsidP="00907A5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907A50" w:rsidRDefault="00907A50" w:rsidP="00907A5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907A50" w:rsidRDefault="00907A50" w:rsidP="00907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907A50" w:rsidRDefault="00907A50" w:rsidP="00907A5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907A50" w:rsidRDefault="00907A50" w:rsidP="00907A50">
      <w:pPr>
        <w:pStyle w:val="3"/>
        <w:spacing w:line="276" w:lineRule="auto"/>
        <w:ind w:firstLine="720"/>
        <w:rPr>
          <w:sz w:val="28"/>
          <w:szCs w:val="28"/>
        </w:rPr>
      </w:pPr>
    </w:p>
    <w:p w:rsidR="00907A50" w:rsidRDefault="00907A50" w:rsidP="00907A50">
      <w:pPr>
        <w:ind w:firstLine="709"/>
        <w:jc w:val="center"/>
        <w:rPr>
          <w:rStyle w:val="a6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Юридические адреса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C565F">
        <w:rPr>
          <w:rStyle w:val="a6"/>
          <w:rFonts w:ascii="Times New Roman" w:hAnsi="Times New Roman"/>
          <w:b/>
          <w:sz w:val="28"/>
          <w:szCs w:val="28"/>
        </w:rPr>
        <w:t>одписи Сторон</w:t>
      </w:r>
    </w:p>
    <w:p w:rsidR="00907A50" w:rsidRDefault="00907A50" w:rsidP="00907A50">
      <w:pPr>
        <w:jc w:val="both"/>
      </w:pPr>
    </w:p>
    <w:tbl>
      <w:tblPr>
        <w:tblW w:w="23583" w:type="dxa"/>
        <w:tblLook w:val="01E0"/>
      </w:tblPr>
      <w:tblGrid>
        <w:gridCol w:w="4648"/>
        <w:gridCol w:w="4648"/>
        <w:gridCol w:w="4648"/>
        <w:gridCol w:w="4648"/>
        <w:gridCol w:w="4991"/>
      </w:tblGrid>
      <w:tr w:rsidR="00907A50" w:rsidTr="00652907">
        <w:trPr>
          <w:trHeight w:val="661"/>
        </w:trPr>
        <w:tc>
          <w:tcPr>
            <w:tcW w:w="4648" w:type="dxa"/>
          </w:tcPr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50" w:rsidRPr="000E0EEF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673331, Забайкальский край,</w:t>
            </w:r>
          </w:p>
          <w:p w:rsidR="00907A50" w:rsidRPr="000E0EEF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907A50" w:rsidRPr="000E0EEF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с. Маяки,  ул. Никифорова, д.35</w:t>
            </w:r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50" w:rsidRPr="000E0EEF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50" w:rsidRPr="000E0EEF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50" w:rsidRPr="000E0EEF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____________________М.В.Нехода</w:t>
            </w:r>
            <w:proofErr w:type="spellEnd"/>
          </w:p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907A50" w:rsidRDefault="00907A50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907A50" w:rsidRDefault="00907A50" w:rsidP="006529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907A50" w:rsidRDefault="00907A50" w:rsidP="006529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7A50" w:rsidRDefault="00907A50" w:rsidP="00907A50">
      <w:pPr>
        <w:spacing w:after="0"/>
        <w:rPr>
          <w:rFonts w:ascii="Times New Roman" w:hAnsi="Times New Roman" w:cs="Times New Roman"/>
          <w:sz w:val="28"/>
          <w:szCs w:val="28"/>
        </w:rPr>
        <w:sectPr w:rsidR="00907A50" w:rsidSect="004C565F">
          <w:headerReference w:type="default" r:id="rId4"/>
          <w:pgSz w:w="11906" w:h="16838"/>
          <w:pgMar w:top="142" w:right="567" w:bottom="851" w:left="1701" w:header="426" w:footer="709" w:gutter="0"/>
          <w:cols w:space="720"/>
        </w:sectPr>
      </w:pPr>
    </w:p>
    <w:p w:rsidR="00907A50" w:rsidRDefault="00907A50" w:rsidP="00907A50"/>
    <w:p w:rsidR="00D128C8" w:rsidRDefault="00D128C8"/>
    <w:sectPr w:rsidR="00D128C8" w:rsidSect="00D1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11" w:rsidRDefault="00907A50">
    <w:pPr>
      <w:pStyle w:val="a7"/>
      <w:jc w:val="center"/>
    </w:pPr>
  </w:p>
  <w:p w:rsidR="00706E11" w:rsidRDefault="00907A50">
    <w:pPr>
      <w:pStyle w:val="a7"/>
      <w:jc w:val="center"/>
    </w:pPr>
  </w:p>
  <w:p w:rsidR="00706E11" w:rsidRDefault="00907A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50"/>
    <w:rsid w:val="00907A50"/>
    <w:rsid w:val="00D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5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907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07A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page number"/>
    <w:basedOn w:val="a0"/>
    <w:uiPriority w:val="99"/>
    <w:rsid w:val="00907A50"/>
    <w:rPr>
      <w:rFonts w:cs="Times New Roman"/>
    </w:rPr>
  </w:style>
  <w:style w:type="paragraph" w:styleId="3">
    <w:name w:val="Body Text Indent 3"/>
    <w:basedOn w:val="a"/>
    <w:link w:val="30"/>
    <w:uiPriority w:val="99"/>
    <w:rsid w:val="00907A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A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07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0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2016-01-28T03:07:00Z</dcterms:created>
  <dcterms:modified xsi:type="dcterms:W3CDTF">2016-01-28T03:07:00Z</dcterms:modified>
</cp:coreProperties>
</file>