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31" w:rsidRPr="001E0F82" w:rsidRDefault="00A30F31" w:rsidP="00A30F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</w:t>
      </w:r>
      <w:r w:rsidRPr="001E0F82">
        <w:rPr>
          <w:sz w:val="28"/>
          <w:szCs w:val="28"/>
        </w:rPr>
        <w:t xml:space="preserve"> 34</w:t>
      </w:r>
    </w:p>
    <w:p w:rsidR="00A30F31" w:rsidRDefault="00A30F31" w:rsidP="00A30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A30F31" w:rsidRDefault="00A30F31" w:rsidP="00A30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31" w:rsidRDefault="00A30F31" w:rsidP="00A30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</w:t>
      </w:r>
      <w:r w:rsidRPr="00A30F3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___» ____</w:t>
      </w:r>
      <w:r w:rsidRPr="00A30F3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____ 2015г.</w:t>
      </w:r>
    </w:p>
    <w:p w:rsidR="00A30F31" w:rsidRDefault="00A30F31" w:rsidP="00A30F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F31" w:rsidRDefault="00A30F31" w:rsidP="00A30F31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Екатерины Александровны Савченко,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Соглашение) о нижеследующем.</w:t>
      </w:r>
    </w:p>
    <w:p w:rsidR="00A30F31" w:rsidRDefault="00A30F31" w:rsidP="00A30F31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Большетуринское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Большетуринское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5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5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Большетуринское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>
        <w:rPr>
          <w:rFonts w:ascii="Times New Roman" w:hAnsi="Times New Roman" w:cs="Times New Roman"/>
          <w:b/>
          <w:sz w:val="28"/>
          <w:szCs w:val="28"/>
        </w:rPr>
        <w:t>99 998 (девяносто девять тысяч девятьсот девяносто восемь) рублей, 60 копеек</w:t>
      </w:r>
      <w:r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A30F31" w:rsidRDefault="00A30F31" w:rsidP="00A30F3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A30F31" w:rsidRDefault="00A30F31" w:rsidP="00A30F31">
      <w:pPr>
        <w:pStyle w:val="a3"/>
        <w:spacing w:line="276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A30F31" w:rsidRDefault="00A30F31" w:rsidP="00A30F31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31" w:rsidRDefault="00A30F31" w:rsidP="00A30F31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A30F31" w:rsidRDefault="00A30F31" w:rsidP="00A30F31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A30F31" w:rsidRDefault="00A30F31" w:rsidP="00A30F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A30F31" w:rsidRDefault="00A30F31" w:rsidP="00A30F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A30F31" w:rsidRDefault="00A30F31" w:rsidP="00A30F31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A30F31" w:rsidRDefault="00A30F31" w:rsidP="00A30F31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F31" w:rsidRDefault="00A30F31" w:rsidP="00A30F31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F31" w:rsidRDefault="00A30F31" w:rsidP="00A30F31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A30F31" w:rsidRDefault="00A30F31" w:rsidP="00A30F3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Распоряжается переданными ей финансовыми средствами по целевому назначению.</w:t>
      </w:r>
    </w:p>
    <w:p w:rsidR="00A30F31" w:rsidRDefault="00A30F31" w:rsidP="00A30F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30F31" w:rsidRDefault="00A30F31" w:rsidP="00A30F3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0F31" w:rsidRDefault="00A30F31" w:rsidP="00A30F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A30F31" w:rsidRDefault="00A30F31" w:rsidP="00A30F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F31" w:rsidRDefault="00A30F31" w:rsidP="00A30F3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A30F31" w:rsidRDefault="00A30F31" w:rsidP="00A30F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A30F31" w:rsidRDefault="00A30F31" w:rsidP="00A30F31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F31" w:rsidRPr="005D5E77" w:rsidRDefault="00A30F31" w:rsidP="00A30F31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E77"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A30F31" w:rsidRPr="005D5E77" w:rsidRDefault="00A30F31" w:rsidP="00A30F3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4.1.</w:t>
      </w:r>
      <w:r w:rsidRPr="005D5E77"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A30F31" w:rsidRPr="005D5E77" w:rsidRDefault="00A30F31" w:rsidP="00A30F3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4.2.</w:t>
      </w:r>
      <w:r w:rsidRPr="005D5E77"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A30F31" w:rsidRPr="005D5E77" w:rsidRDefault="00A30F31" w:rsidP="00A30F31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31" w:rsidRPr="005D5E77" w:rsidRDefault="00A30F31" w:rsidP="00A30F31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31" w:rsidRPr="005D5E77" w:rsidRDefault="00A30F31" w:rsidP="00A30F31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31" w:rsidRPr="005D5E77" w:rsidRDefault="00A30F31" w:rsidP="00A30F31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31" w:rsidRPr="005D5E77" w:rsidRDefault="00A30F31" w:rsidP="00A30F31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E77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A30F31" w:rsidRPr="005D5E77" w:rsidRDefault="00A30F31" w:rsidP="00A30F31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31" w:rsidRPr="005D5E77" w:rsidRDefault="00A30F31" w:rsidP="00A30F3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5D5E77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A30F31" w:rsidRPr="005D5E77" w:rsidRDefault="00A30F31" w:rsidP="00A30F3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5.2.</w:t>
      </w:r>
      <w:r w:rsidRPr="005D5E77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A30F31" w:rsidRPr="005D5E77" w:rsidRDefault="00A30F31" w:rsidP="00A30F3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5.3.</w:t>
      </w:r>
      <w:r w:rsidRPr="005D5E77"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A30F31" w:rsidRPr="005D5E77" w:rsidRDefault="00A30F31" w:rsidP="00A30F3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5.4.</w:t>
      </w:r>
      <w:r w:rsidRPr="005D5E77"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A30F31" w:rsidRPr="005D5E77" w:rsidRDefault="00A30F31" w:rsidP="00A30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A30F31" w:rsidRPr="005D5E77" w:rsidRDefault="00A30F31" w:rsidP="00A30F3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31" w:rsidRPr="005D5E77" w:rsidRDefault="00A30F31" w:rsidP="00A30F31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A30F31" w:rsidRDefault="00A30F31" w:rsidP="00A30F31">
      <w:pPr>
        <w:ind w:firstLine="709"/>
        <w:jc w:val="center"/>
        <w:rPr>
          <w:rStyle w:val="a5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5"/>
          <w:b/>
          <w:sz w:val="28"/>
          <w:szCs w:val="28"/>
        </w:rPr>
        <w:t>одписи Сторон</w:t>
      </w:r>
    </w:p>
    <w:p w:rsidR="00A30F31" w:rsidRDefault="00A30F31" w:rsidP="00A30F31">
      <w:pPr>
        <w:jc w:val="both"/>
      </w:pPr>
    </w:p>
    <w:tbl>
      <w:tblPr>
        <w:tblW w:w="18935" w:type="dxa"/>
        <w:tblLook w:val="01E0"/>
      </w:tblPr>
      <w:tblGrid>
        <w:gridCol w:w="4647"/>
        <w:gridCol w:w="4664"/>
        <w:gridCol w:w="4641"/>
        <w:gridCol w:w="4983"/>
      </w:tblGrid>
      <w:tr w:rsidR="00A30F31" w:rsidTr="00DD23C4">
        <w:trPr>
          <w:trHeight w:val="661"/>
        </w:trPr>
        <w:tc>
          <w:tcPr>
            <w:tcW w:w="4648" w:type="dxa"/>
          </w:tcPr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673320, Забайкальский край,</w:t>
            </w: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Большая Тура,  ул. Железнодорожная, 44</w:t>
            </w:r>
            <w:proofErr w:type="gramEnd"/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____________________Е.А.Савченко</w:t>
            </w:r>
            <w:proofErr w:type="spellEnd"/>
          </w:p>
          <w:p w:rsidR="00A30F31" w:rsidRDefault="00A30F31" w:rsidP="00DD23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A30F31" w:rsidRDefault="00A30F31" w:rsidP="00DD23C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A30F31" w:rsidRDefault="00A30F31" w:rsidP="00DD23C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F31" w:rsidRDefault="00A30F31" w:rsidP="00A30F31">
      <w:pPr>
        <w:pStyle w:val="a6"/>
        <w:rPr>
          <w:sz w:val="28"/>
          <w:szCs w:val="28"/>
        </w:rPr>
      </w:pPr>
    </w:p>
    <w:p w:rsidR="00A30F31" w:rsidRDefault="00A30F31" w:rsidP="00A30F31">
      <w:pPr>
        <w:pStyle w:val="a6"/>
        <w:rPr>
          <w:sz w:val="28"/>
          <w:szCs w:val="28"/>
        </w:rPr>
      </w:pPr>
    </w:p>
    <w:p w:rsidR="00A30F31" w:rsidRDefault="00A30F31" w:rsidP="00A30F31">
      <w:pPr>
        <w:pStyle w:val="a6"/>
        <w:rPr>
          <w:sz w:val="28"/>
          <w:szCs w:val="28"/>
        </w:rPr>
      </w:pPr>
    </w:p>
    <w:p w:rsidR="00A30F31" w:rsidRDefault="00A30F31" w:rsidP="00A30F31">
      <w:pPr>
        <w:pStyle w:val="a6"/>
        <w:rPr>
          <w:sz w:val="28"/>
          <w:szCs w:val="28"/>
        </w:rPr>
      </w:pPr>
    </w:p>
    <w:p w:rsidR="00A30F31" w:rsidRDefault="00A30F31" w:rsidP="00A30F31">
      <w:pPr>
        <w:pStyle w:val="a6"/>
        <w:rPr>
          <w:sz w:val="28"/>
          <w:szCs w:val="28"/>
        </w:rPr>
      </w:pPr>
    </w:p>
    <w:p w:rsidR="00A30F31" w:rsidRDefault="00A30F31" w:rsidP="00A30F31">
      <w:pPr>
        <w:pStyle w:val="a6"/>
        <w:rPr>
          <w:sz w:val="28"/>
          <w:szCs w:val="28"/>
        </w:rPr>
      </w:pPr>
    </w:p>
    <w:p w:rsidR="00A30F31" w:rsidRDefault="00A30F31" w:rsidP="00A30F31"/>
    <w:p w:rsidR="004741AD" w:rsidRDefault="004741AD"/>
    <w:sectPr w:rsidR="004741AD" w:rsidSect="000F2E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31"/>
    <w:rsid w:val="004741AD"/>
    <w:rsid w:val="00A3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F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0F31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A30F31"/>
    <w:rPr>
      <w:rFonts w:ascii="Times New Roman" w:hAnsi="Times New Roman" w:cs="Times New Roman" w:hint="default"/>
    </w:rPr>
  </w:style>
  <w:style w:type="paragraph" w:styleId="3">
    <w:name w:val="Body Text Indent 3"/>
    <w:basedOn w:val="a"/>
    <w:link w:val="30"/>
    <w:uiPriority w:val="99"/>
    <w:semiHidden/>
    <w:unhideWhenUsed/>
    <w:rsid w:val="00A30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0F31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A30F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30F3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6092</Characters>
  <Application>Microsoft Office Word</Application>
  <DocSecurity>0</DocSecurity>
  <Lines>50</Lines>
  <Paragraphs>14</Paragraphs>
  <ScaleCrop>false</ScaleCrop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2016-01-28T00:56:00Z</dcterms:created>
  <dcterms:modified xsi:type="dcterms:W3CDTF">2016-01-28T00:56:00Z</dcterms:modified>
</cp:coreProperties>
</file>