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C1" w:rsidRPr="004A3D0E" w:rsidRDefault="000900C1" w:rsidP="000900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="004A3D0E">
        <w:rPr>
          <w:rFonts w:ascii="Times New Roman" w:hAnsi="Times New Roman" w:cs="Times New Roman"/>
          <w:b/>
          <w:sz w:val="26"/>
          <w:szCs w:val="26"/>
          <w:lang w:val="en-US"/>
        </w:rPr>
        <w:t>35</w:t>
      </w:r>
    </w:p>
    <w:p w:rsidR="000900C1" w:rsidRDefault="000900C1" w:rsidP="000900C1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между администрацией муниципального района «Карымский район» и администрацией сельского поселения «</w:t>
      </w:r>
      <w:proofErr w:type="spellStart"/>
      <w:r w:rsidR="00C86E32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FE5BA3">
        <w:rPr>
          <w:rFonts w:ascii="Times New Roman" w:hAnsi="Times New Roman" w:cs="Times New Roman"/>
          <w:vanish/>
          <w:sz w:val="28"/>
          <w:szCs w:val="28"/>
        </w:rPr>
        <w:pgNum/>
      </w:r>
      <w:r w:rsidR="00C86E32"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осуществлению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сельского поселения «</w:t>
      </w:r>
      <w:proofErr w:type="spellStart"/>
      <w:r w:rsidR="00C86E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Кадахтинское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0900C1" w:rsidRDefault="000900C1" w:rsidP="000900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00C1" w:rsidRDefault="000900C1" w:rsidP="0009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</w:t>
      </w:r>
      <w:r w:rsidR="004A3D0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4A3D0E">
        <w:rPr>
          <w:rFonts w:ascii="Times New Roman" w:hAnsi="Times New Roman" w:cs="Times New Roman"/>
          <w:sz w:val="24"/>
          <w:szCs w:val="24"/>
        </w:rPr>
        <w:t>___» __</w:t>
      </w:r>
      <w:r w:rsidR="004A3D0E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>____ 201</w:t>
      </w:r>
      <w:r w:rsidR="004A3D0E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900C1" w:rsidRDefault="000900C1" w:rsidP="000900C1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900C1" w:rsidRDefault="000900C1" w:rsidP="000900C1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 w:rsidR="00D26B5E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</w:t>
      </w:r>
      <w:r w:rsidR="00711D44">
        <w:rPr>
          <w:rFonts w:ascii="Times New Roman" w:hAnsi="Times New Roman" w:cs="Times New Roman"/>
          <w:sz w:val="28"/>
          <w:szCs w:val="28"/>
        </w:rPr>
        <w:t xml:space="preserve"> Кривошеевой Людмилы Валерьевны, действующей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«</w:t>
      </w:r>
      <w:proofErr w:type="spellStart"/>
      <w:r w:rsidR="00D26B5E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 соответствии с п.4 ст.15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 настоящее Соглашение (далее – Соглашение) о нижеследующем:</w:t>
      </w:r>
    </w:p>
    <w:p w:rsidR="000900C1" w:rsidRDefault="000900C1" w:rsidP="000900C1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C1" w:rsidRDefault="000900C1" w:rsidP="000900C1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0900C1" w:rsidRDefault="000900C1" w:rsidP="000900C1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0900C1" w:rsidRDefault="000900C1" w:rsidP="000900C1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 в соответствии с п.5 ст.14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отдельных полномочий по осуществлению дорожной деятельности в отношении автомобильных дорог местного значения в границах населенных пунктов сельских поселений.</w:t>
      </w:r>
    </w:p>
    <w:p w:rsidR="000900C1" w:rsidRDefault="000900C1" w:rsidP="000900C1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0C1" w:rsidRDefault="000900C1" w:rsidP="000900C1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900C1" w:rsidRDefault="000900C1" w:rsidP="000900C1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2.Права и обязанности сторон</w:t>
      </w:r>
    </w:p>
    <w:p w:rsidR="000900C1" w:rsidRDefault="000900C1" w:rsidP="000900C1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C1" w:rsidRDefault="000900C1" w:rsidP="000900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района:</w:t>
      </w:r>
    </w:p>
    <w:p w:rsidR="000900C1" w:rsidRDefault="000900C1" w:rsidP="000900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1.1.Перечисляет администрации поселения финансовые средства  (субсидию), предназначенные для исполнения переданных по настоящему С</w:t>
      </w:r>
      <w:r w:rsidR="00D26B5E">
        <w:rPr>
          <w:rFonts w:ascii="Times New Roman" w:hAnsi="Times New Roman" w:cs="Times New Roman"/>
          <w:sz w:val="28"/>
          <w:szCs w:val="28"/>
        </w:rPr>
        <w:t>оглашению отдельных полномочий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26B5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утвержденного постановлением администрации муниципального района «Карымский район» от 26 июня 2015 года №156.</w:t>
      </w:r>
    </w:p>
    <w:p w:rsidR="000900C1" w:rsidRDefault="000900C1" w:rsidP="000900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1.2.Осуществляет контроль за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0900C1" w:rsidRDefault="000900C1" w:rsidP="000900C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поселения: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2.1.Осуществляет переданные ей администрацией района отдельные полномочия в соответствии с  Соглашением и действующим законодательством в пределах, выделенных на эти цели субсидий.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2.2.Распоряжается переданными ей финансовыми и материальными средствами по целевому назначению.</w:t>
      </w:r>
    </w:p>
    <w:p w:rsidR="000900C1" w:rsidRDefault="000900C1" w:rsidP="000900C1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документы,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средств для исполнения переданных по настоящему Соглашению полномочий.</w:t>
      </w:r>
    </w:p>
    <w:p w:rsidR="000900C1" w:rsidRDefault="000900C1" w:rsidP="000900C1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0900C1" w:rsidRDefault="000900C1" w:rsidP="000900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0C1" w:rsidRDefault="000900C1" w:rsidP="00090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0900C1" w:rsidRDefault="000900C1" w:rsidP="00090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0C1" w:rsidRDefault="000900C1" w:rsidP="000900C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900C1" w:rsidRDefault="000900C1" w:rsidP="00090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4.Прочие условия</w:t>
      </w:r>
    </w:p>
    <w:p w:rsidR="000900C1" w:rsidRDefault="000900C1" w:rsidP="00090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4.4.Настоящее Соглашение вступает в силу с момента подписания и  действует до 01.01.2016 г.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0900C1" w:rsidRDefault="000900C1" w:rsidP="0009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0900C1" w:rsidRDefault="000900C1" w:rsidP="000900C1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C1" w:rsidRDefault="000900C1" w:rsidP="000900C1">
      <w:pPr>
        <w:ind w:firstLine="709"/>
        <w:jc w:val="center"/>
        <w:rPr>
          <w:rStyle w:val="a9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Юридические адреса и п</w:t>
      </w:r>
      <w:r>
        <w:rPr>
          <w:rStyle w:val="a9"/>
          <w:b/>
          <w:sz w:val="28"/>
          <w:szCs w:val="28"/>
        </w:rPr>
        <w:t>одписи Сторон</w:t>
      </w:r>
    </w:p>
    <w:p w:rsidR="000900C1" w:rsidRDefault="000900C1" w:rsidP="000900C1">
      <w:pPr>
        <w:jc w:val="both"/>
      </w:pPr>
    </w:p>
    <w:tbl>
      <w:tblPr>
        <w:tblW w:w="18935" w:type="dxa"/>
        <w:tblLook w:val="01E0"/>
      </w:tblPr>
      <w:tblGrid>
        <w:gridCol w:w="4634"/>
        <w:gridCol w:w="5003"/>
        <w:gridCol w:w="4484"/>
        <w:gridCol w:w="4814"/>
      </w:tblGrid>
      <w:tr w:rsidR="000900C1" w:rsidTr="000900C1">
        <w:trPr>
          <w:trHeight w:val="80"/>
        </w:trPr>
        <w:tc>
          <w:tcPr>
            <w:tcW w:w="4648" w:type="dxa"/>
          </w:tcPr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ул. Ленинградская, д. 77</w:t>
            </w:r>
          </w:p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0900C1" w:rsidRDefault="000900C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 «</w:t>
            </w:r>
            <w:proofErr w:type="spellStart"/>
            <w:r w:rsidR="00D26B5E"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C1" w:rsidRDefault="00D26B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673315</w:t>
            </w:r>
            <w:r w:rsidR="000900C1">
              <w:rPr>
                <w:rFonts w:ascii="Times New Roman" w:hAnsi="Times New Roman" w:cs="Times New Roman"/>
                <w:sz w:val="28"/>
                <w:szCs w:val="28"/>
              </w:rPr>
              <w:t>, Забайкальский край,</w:t>
            </w:r>
          </w:p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D26B5E">
              <w:rPr>
                <w:rFonts w:ascii="Times New Roman" w:hAnsi="Times New Roman" w:cs="Times New Roman"/>
                <w:sz w:val="28"/>
                <w:szCs w:val="28"/>
              </w:rPr>
              <w:t>Кадахта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 w:rsidR="00D26B5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  <w:r w:rsidR="00D26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="00D26B5E"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C1" w:rsidRDefault="00711D4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____________________Л.В.Кривошеева</w:t>
            </w:r>
          </w:p>
          <w:p w:rsidR="000900C1" w:rsidRDefault="000900C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0900C1" w:rsidRPr="00D26B5E" w:rsidRDefault="000900C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0900C1" w:rsidRDefault="000900C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6B32" w:rsidRDefault="00726B32"/>
    <w:sectPr w:rsidR="00726B32" w:rsidSect="0072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C1"/>
    <w:rsid w:val="00007453"/>
    <w:rsid w:val="00046718"/>
    <w:rsid w:val="000900C1"/>
    <w:rsid w:val="001F00F8"/>
    <w:rsid w:val="00244333"/>
    <w:rsid w:val="004A3D0E"/>
    <w:rsid w:val="006831C2"/>
    <w:rsid w:val="00711D44"/>
    <w:rsid w:val="00726B32"/>
    <w:rsid w:val="00C86E32"/>
    <w:rsid w:val="00D20419"/>
    <w:rsid w:val="00D26B5E"/>
    <w:rsid w:val="00DC32E9"/>
    <w:rsid w:val="00E32004"/>
    <w:rsid w:val="00E476FA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90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900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00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C1"/>
    <w:rPr>
      <w:sz w:val="16"/>
      <w:szCs w:val="16"/>
    </w:rPr>
  </w:style>
  <w:style w:type="paragraph" w:styleId="a7">
    <w:name w:val="No Spacing"/>
    <w:uiPriority w:val="1"/>
    <w:qFormat/>
    <w:rsid w:val="000900C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900C1"/>
    <w:pPr>
      <w:ind w:left="720"/>
      <w:contextualSpacing/>
    </w:pPr>
  </w:style>
  <w:style w:type="paragraph" w:customStyle="1" w:styleId="ConsPlusNormal">
    <w:name w:val="ConsPlusNormal"/>
    <w:uiPriority w:val="99"/>
    <w:rsid w:val="00090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0900C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2015-11-20T00:45:00Z</cp:lastPrinted>
  <dcterms:created xsi:type="dcterms:W3CDTF">2015-10-28T00:46:00Z</dcterms:created>
  <dcterms:modified xsi:type="dcterms:W3CDTF">2016-01-28T03:14:00Z</dcterms:modified>
</cp:coreProperties>
</file>