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4" w:rsidRPr="0076574D" w:rsidRDefault="007B3C04" w:rsidP="007B3C04">
      <w:pPr>
        <w:pStyle w:val="a4"/>
        <w:rPr>
          <w:sz w:val="28"/>
          <w:szCs w:val="28"/>
        </w:rPr>
      </w:pPr>
      <w:r w:rsidRPr="004C565F">
        <w:rPr>
          <w:sz w:val="28"/>
          <w:szCs w:val="28"/>
        </w:rPr>
        <w:t xml:space="preserve">С О Г Л А </w:t>
      </w:r>
      <w:proofErr w:type="gramStart"/>
      <w:r w:rsidRPr="004C565F">
        <w:rPr>
          <w:sz w:val="28"/>
          <w:szCs w:val="28"/>
        </w:rPr>
        <w:t>Ш</w:t>
      </w:r>
      <w:proofErr w:type="gramEnd"/>
      <w:r w:rsidRPr="004C565F">
        <w:rPr>
          <w:sz w:val="28"/>
          <w:szCs w:val="28"/>
        </w:rPr>
        <w:t xml:space="preserve"> Е Н И Е №</w:t>
      </w:r>
      <w:r w:rsidRPr="0076574D">
        <w:rPr>
          <w:sz w:val="28"/>
          <w:szCs w:val="28"/>
        </w:rPr>
        <w:t xml:space="preserve"> 36</w:t>
      </w:r>
    </w:p>
    <w:p w:rsidR="007B3C04" w:rsidRPr="004C565F" w:rsidRDefault="007B3C04" w:rsidP="007B3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5F"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Урульгинское</w:t>
      </w:r>
      <w:proofErr w:type="spellEnd"/>
      <w:r w:rsidRPr="004C56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4C565F">
        <w:rPr>
          <w:rFonts w:ascii="Times New Roman" w:hAnsi="Times New Roman" w:cs="Times New Roman"/>
          <w:b/>
          <w:sz w:val="28"/>
          <w:szCs w:val="28"/>
        </w:rPr>
        <w:t>субсидии на капитальный ремонт и ремонт, а также содержание автомобильных дорог общего пользования местного значения и искусственных сооружений на них</w:t>
      </w:r>
    </w:p>
    <w:p w:rsidR="007B3C04" w:rsidRDefault="007B3C04" w:rsidP="007B3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C04" w:rsidRDefault="007B3C04" w:rsidP="007B3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7B3C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___» ___</w:t>
      </w:r>
      <w:r w:rsidRPr="007B3C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______ 2015г.</w:t>
      </w:r>
    </w:p>
    <w:p w:rsidR="007B3C04" w:rsidRDefault="007B3C04" w:rsidP="007B3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04" w:rsidRDefault="007B3C04" w:rsidP="007B3C04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Ирины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7B3C04" w:rsidRDefault="007B3C04" w:rsidP="007B3C04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финансирования мероприятий по реализации дорожной деятельности в отношении автомобильных дорог местного значения в целях осуществления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C565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>, а также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7B3C04" w:rsidRPr="004C565F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капитальный ремонт и ремонт, а также содержание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 w:rsidRPr="004C565F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65F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C565F">
        <w:rPr>
          <w:rStyle w:val="a6"/>
          <w:rFonts w:ascii="Times New Roman" w:hAnsi="Times New Roman"/>
          <w:color w:val="000000"/>
          <w:sz w:val="28"/>
          <w:szCs w:val="28"/>
        </w:rPr>
        <w:t xml:space="preserve"> предоставляет</w:t>
      </w:r>
      <w:r w:rsidRPr="004C565F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4C565F">
        <w:rPr>
          <w:rStyle w:val="a6"/>
          <w:rFonts w:ascii="Times New Roman" w:hAnsi="Times New Roman"/>
          <w:sz w:val="28"/>
          <w:szCs w:val="28"/>
        </w:rPr>
        <w:t>администрации поселения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ремонт, а также содержание автомобильных дорог общего пользования местного значения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4C565F"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>98 859,22 (девяносто восемь тысяч восемьсот пятьдесят девять) рублей, 22 копейки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7B3C04" w:rsidRPr="004C565F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7B3C04" w:rsidRPr="004C565F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 которых планируется проведение мероприятий по капитальному ремонту, ремонту и содержанию с использованием средств субсидии,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поселения;</w:t>
      </w:r>
    </w:p>
    <w:p w:rsidR="007B3C04" w:rsidRPr="004C565F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>, подтверждающие право собственности муниципального образования на объекты, включённые в заявки;</w:t>
      </w:r>
    </w:p>
    <w:p w:rsidR="007B3C04" w:rsidRPr="004C565F" w:rsidRDefault="007B3C04" w:rsidP="007B3C04">
      <w:pPr>
        <w:pStyle w:val="a7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 xml:space="preserve"> обследования автомобильных дорог общего пользования населенных пунктов, вошедших в перечень. </w:t>
      </w:r>
    </w:p>
    <w:p w:rsidR="007B3C04" w:rsidRDefault="007B3C04" w:rsidP="007B3C04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04" w:rsidRDefault="007B3C04" w:rsidP="007B3C04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7B3C04" w:rsidRDefault="007B3C04" w:rsidP="007B3C04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7B3C04" w:rsidRDefault="007B3C04" w:rsidP="007B3C0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04" w:rsidRDefault="007B3C04" w:rsidP="007B3C0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7B3C04" w:rsidRDefault="007B3C04" w:rsidP="007B3C0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7B3C04" w:rsidRDefault="007B3C04" w:rsidP="007B3C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C04" w:rsidRDefault="007B3C04" w:rsidP="007B3C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7B3C04" w:rsidRDefault="007B3C04" w:rsidP="007B3C0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7B3C04" w:rsidRDefault="007B3C04" w:rsidP="007B3C04">
      <w:pPr>
        <w:pStyle w:val="a7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04" w:rsidRDefault="007B3C04" w:rsidP="007B3C04">
      <w:pPr>
        <w:pStyle w:val="3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разрешения споров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7B3C04" w:rsidRDefault="007B3C04" w:rsidP="007B3C04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7B3C04" w:rsidRDefault="007B3C04" w:rsidP="007B3C04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7B3C04" w:rsidRDefault="007B3C04" w:rsidP="007B3C04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7B3C04" w:rsidRDefault="007B3C04" w:rsidP="007B3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7B3C04" w:rsidRDefault="007B3C04" w:rsidP="007B3C0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7B3C04" w:rsidRDefault="007B3C04" w:rsidP="007B3C04">
      <w:pPr>
        <w:pStyle w:val="3"/>
        <w:spacing w:line="276" w:lineRule="auto"/>
        <w:ind w:firstLine="720"/>
        <w:rPr>
          <w:sz w:val="28"/>
          <w:szCs w:val="28"/>
        </w:rPr>
      </w:pPr>
    </w:p>
    <w:p w:rsidR="007B3C04" w:rsidRDefault="007B3C04" w:rsidP="007B3C04">
      <w:pPr>
        <w:ind w:firstLine="709"/>
        <w:jc w:val="center"/>
        <w:rPr>
          <w:rStyle w:val="a6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адреса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C565F">
        <w:rPr>
          <w:rStyle w:val="a6"/>
          <w:rFonts w:ascii="Times New Roman" w:hAnsi="Times New Roman"/>
          <w:b/>
          <w:sz w:val="28"/>
          <w:szCs w:val="28"/>
        </w:rPr>
        <w:t>одписи Сторон</w:t>
      </w:r>
    </w:p>
    <w:p w:rsidR="007B3C04" w:rsidRDefault="007B3C04" w:rsidP="007B3C04">
      <w:pPr>
        <w:jc w:val="both"/>
      </w:pPr>
    </w:p>
    <w:tbl>
      <w:tblPr>
        <w:tblW w:w="23583" w:type="dxa"/>
        <w:tblLook w:val="01E0"/>
      </w:tblPr>
      <w:tblGrid>
        <w:gridCol w:w="4646"/>
        <w:gridCol w:w="4711"/>
        <w:gridCol w:w="4628"/>
        <w:gridCol w:w="4628"/>
        <w:gridCol w:w="4970"/>
      </w:tblGrid>
      <w:tr w:rsidR="007B3C04" w:rsidTr="00652907">
        <w:trPr>
          <w:trHeight w:val="661"/>
        </w:trPr>
        <w:tc>
          <w:tcPr>
            <w:tcW w:w="4648" w:type="dxa"/>
          </w:tcPr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673335, Забайкальский край,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Советская, д.42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____________________И.П.Лиханова</w:t>
            </w:r>
            <w:proofErr w:type="spellEnd"/>
          </w:p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7B3C04" w:rsidRDefault="007B3C04" w:rsidP="006529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7B3C04" w:rsidRDefault="007B3C04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7B3C04" w:rsidRDefault="007B3C04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7B3C04" w:rsidRDefault="007B3C04" w:rsidP="007B3C04">
      <w:pPr>
        <w:pStyle w:val="a4"/>
        <w:rPr>
          <w:sz w:val="28"/>
          <w:szCs w:val="28"/>
        </w:rPr>
      </w:pPr>
    </w:p>
    <w:p w:rsidR="00D128C8" w:rsidRDefault="00D128C8"/>
    <w:sectPr w:rsidR="00D128C8" w:rsidSect="00D1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04"/>
    <w:rsid w:val="007B3C04"/>
    <w:rsid w:val="00D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0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7B3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B3C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page number"/>
    <w:basedOn w:val="a0"/>
    <w:uiPriority w:val="99"/>
    <w:rsid w:val="007B3C04"/>
    <w:rPr>
      <w:rFonts w:cs="Times New Roman"/>
    </w:rPr>
  </w:style>
  <w:style w:type="paragraph" w:styleId="3">
    <w:name w:val="Body Text Indent 3"/>
    <w:basedOn w:val="a"/>
    <w:link w:val="30"/>
    <w:uiPriority w:val="99"/>
    <w:rsid w:val="007B3C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3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7B3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2016-01-28T01:45:00Z</dcterms:created>
  <dcterms:modified xsi:type="dcterms:W3CDTF">2016-01-28T01:45:00Z</dcterms:modified>
</cp:coreProperties>
</file>