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94" w:rsidRPr="000F081A" w:rsidRDefault="00765494" w:rsidP="007654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0F081A">
        <w:rPr>
          <w:rFonts w:ascii="Times New Roman" w:hAnsi="Times New Roman" w:cs="Times New Roman"/>
          <w:b/>
          <w:sz w:val="26"/>
          <w:szCs w:val="26"/>
          <w:lang w:val="en-US"/>
        </w:rPr>
        <w:t>37</w:t>
      </w:r>
    </w:p>
    <w:p w:rsidR="00765494" w:rsidRDefault="00765494" w:rsidP="00765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сельского поселения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Урульгинское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765494" w:rsidRDefault="00765494" w:rsidP="007654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494" w:rsidRDefault="00765494" w:rsidP="00765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654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«__</w:t>
      </w:r>
      <w:r w:rsidR="000F081A">
        <w:rPr>
          <w:rFonts w:ascii="Times New Roman" w:hAnsi="Times New Roman" w:cs="Times New Roman"/>
          <w:sz w:val="24"/>
          <w:szCs w:val="24"/>
        </w:rPr>
        <w:t>30___» __11</w:t>
      </w:r>
      <w:r>
        <w:rPr>
          <w:rFonts w:ascii="Times New Roman" w:hAnsi="Times New Roman" w:cs="Times New Roman"/>
          <w:sz w:val="24"/>
          <w:szCs w:val="24"/>
        </w:rPr>
        <w:t>____ 201</w:t>
      </w:r>
      <w:r w:rsidR="000F081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65494" w:rsidRDefault="00765494" w:rsidP="00765494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5494" w:rsidRDefault="00765494" w:rsidP="00765494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Ирины Павловны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действующей на основании Устава сельского поселения «Урульгинское»,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 настоящее Соглашение (далее – Соглашение) о нижеследующем:</w:t>
      </w:r>
    </w:p>
    <w:p w:rsidR="00765494" w:rsidRDefault="00765494" w:rsidP="00765494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494" w:rsidRDefault="00765494" w:rsidP="00765494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765494" w:rsidRDefault="00765494" w:rsidP="00765494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65494" w:rsidRDefault="00765494" w:rsidP="00765494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 в соответствии с п.5 ст.14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автомобильных дорог местного значения в границах населенных пунктов сельских поселений.</w:t>
      </w:r>
    </w:p>
    <w:p w:rsidR="00765494" w:rsidRDefault="00765494" w:rsidP="00765494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494" w:rsidRDefault="00765494" w:rsidP="00765494">
      <w:pPr>
        <w:pStyle w:val="a6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65494" w:rsidRDefault="00765494" w:rsidP="0076549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2.Права и обязанности сторон</w:t>
      </w:r>
    </w:p>
    <w:p w:rsidR="00765494" w:rsidRDefault="00765494" w:rsidP="0076549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94" w:rsidRDefault="00765494" w:rsidP="007654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765494" w:rsidRDefault="00765494" w:rsidP="007654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1.1.Перечисляет администрации поселения финансовые средства  (субсидию), предназначенные для исполнения переданных по настоящему Соглашению отдельных полномочий </w:t>
      </w:r>
      <w:r w:rsidR="002873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8730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утвержденного постановлением администрации муниципального района «Карымский район» от 26 июня 2015 года №156.</w:t>
      </w:r>
      <w:proofErr w:type="gramEnd"/>
    </w:p>
    <w:p w:rsidR="00765494" w:rsidRDefault="00765494" w:rsidP="007654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765494" w:rsidRDefault="00765494" w:rsidP="007654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 Соглашением и действующим законодательством в пределах, выделенных на эти цели субсидий.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765494" w:rsidRDefault="00765494" w:rsidP="00765494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765494" w:rsidRDefault="00765494" w:rsidP="00765494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765494" w:rsidRDefault="00765494" w:rsidP="00765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5494" w:rsidRPr="00765494" w:rsidRDefault="00765494" w:rsidP="00765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765494" w:rsidRPr="00765494" w:rsidRDefault="00765494" w:rsidP="00765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494" w:rsidRDefault="00765494" w:rsidP="007654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65494" w:rsidRDefault="00765494" w:rsidP="00765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4.Прочие условия</w:t>
      </w:r>
    </w:p>
    <w:p w:rsidR="00765494" w:rsidRDefault="00765494" w:rsidP="00765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01.01.2016 г.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765494" w:rsidRDefault="00765494" w:rsidP="0076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765494" w:rsidRDefault="00765494" w:rsidP="00765494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94" w:rsidRDefault="00765494" w:rsidP="00765494">
      <w:pPr>
        <w:ind w:firstLine="709"/>
        <w:jc w:val="center"/>
        <w:rPr>
          <w:rStyle w:val="a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7"/>
          <w:b/>
          <w:sz w:val="28"/>
          <w:szCs w:val="28"/>
        </w:rPr>
        <w:t>одписи Сторон</w:t>
      </w:r>
    </w:p>
    <w:p w:rsidR="00765494" w:rsidRDefault="00765494" w:rsidP="00765494">
      <w:pPr>
        <w:jc w:val="both"/>
      </w:pPr>
    </w:p>
    <w:tbl>
      <w:tblPr>
        <w:tblW w:w="18935" w:type="dxa"/>
        <w:tblLook w:val="01E0"/>
      </w:tblPr>
      <w:tblGrid>
        <w:gridCol w:w="4645"/>
        <w:gridCol w:w="4711"/>
        <w:gridCol w:w="4619"/>
        <w:gridCol w:w="4960"/>
      </w:tblGrid>
      <w:tr w:rsidR="00765494" w:rsidTr="00691EB5">
        <w:trPr>
          <w:trHeight w:val="661"/>
        </w:trPr>
        <w:tc>
          <w:tcPr>
            <w:tcW w:w="4645" w:type="dxa"/>
          </w:tcPr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«</w:t>
            </w:r>
            <w:proofErr w:type="spellStart"/>
            <w:r w:rsidR="00287308"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</w:t>
            </w:r>
            <w:r w:rsidR="00287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Забайкальский край,</w:t>
            </w: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287308"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 w:rsidR="00287308">
              <w:rPr>
                <w:rFonts w:ascii="Times New Roman" w:hAnsi="Times New Roman" w:cs="Times New Roman"/>
                <w:sz w:val="28"/>
                <w:szCs w:val="28"/>
              </w:rPr>
              <w:t>Советская, д.42</w:t>
            </w: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="00287308"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287308">
              <w:rPr>
                <w:rFonts w:ascii="Times New Roman" w:hAnsi="Times New Roman" w:cs="Times New Roman"/>
                <w:sz w:val="28"/>
                <w:szCs w:val="28"/>
              </w:rPr>
              <w:t>И.П.Лиханова</w:t>
            </w:r>
            <w:proofErr w:type="spellEnd"/>
          </w:p>
          <w:p w:rsidR="00765494" w:rsidRDefault="007654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765494" w:rsidRDefault="00765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</w:tcPr>
          <w:p w:rsidR="00765494" w:rsidRDefault="00765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20C9" w:rsidRDefault="009920C9" w:rsidP="00A86820">
      <w:pPr>
        <w:pStyle w:val="a8"/>
      </w:pPr>
    </w:p>
    <w:sectPr w:rsidR="009920C9" w:rsidSect="0099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94"/>
    <w:rsid w:val="000F081A"/>
    <w:rsid w:val="00287308"/>
    <w:rsid w:val="002D3A43"/>
    <w:rsid w:val="00691EB5"/>
    <w:rsid w:val="00765494"/>
    <w:rsid w:val="009920C9"/>
    <w:rsid w:val="009D0E7C"/>
    <w:rsid w:val="00A86820"/>
    <w:rsid w:val="00AF539F"/>
    <w:rsid w:val="00B5351C"/>
    <w:rsid w:val="00D16D40"/>
    <w:rsid w:val="00FC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54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54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5494"/>
    <w:pPr>
      <w:ind w:left="720"/>
      <w:contextualSpacing/>
    </w:pPr>
  </w:style>
  <w:style w:type="paragraph" w:customStyle="1" w:styleId="ConsPlusNormal">
    <w:name w:val="ConsPlusNormal"/>
    <w:uiPriority w:val="99"/>
    <w:rsid w:val="0076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765494"/>
    <w:rPr>
      <w:rFonts w:ascii="Times New Roman" w:hAnsi="Times New Roman" w:cs="Times New Roman" w:hint="default"/>
    </w:rPr>
  </w:style>
  <w:style w:type="paragraph" w:styleId="a8">
    <w:name w:val="Title"/>
    <w:basedOn w:val="a"/>
    <w:link w:val="a9"/>
    <w:uiPriority w:val="99"/>
    <w:qFormat/>
    <w:rsid w:val="00691E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91E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1E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1E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961</Words>
  <Characters>5482</Characters>
  <Application>Microsoft Office Word</Application>
  <DocSecurity>0</DocSecurity>
  <Lines>45</Lines>
  <Paragraphs>12</Paragraphs>
  <ScaleCrop>false</ScaleCrop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2015-10-27T01:02:00Z</cp:lastPrinted>
  <dcterms:created xsi:type="dcterms:W3CDTF">2015-10-27T00:36:00Z</dcterms:created>
  <dcterms:modified xsi:type="dcterms:W3CDTF">2016-01-28T03:13:00Z</dcterms:modified>
</cp:coreProperties>
</file>