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D5" w:rsidRPr="00F27DE5" w:rsidRDefault="000751D5" w:rsidP="000751D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</w:t>
      </w:r>
      <w:r w:rsidRPr="00F27DE5">
        <w:rPr>
          <w:sz w:val="28"/>
          <w:szCs w:val="28"/>
        </w:rPr>
        <w:t>38</w:t>
      </w:r>
    </w:p>
    <w:p w:rsidR="000751D5" w:rsidRDefault="000751D5" w:rsidP="00075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</w:t>
      </w:r>
      <w:r w:rsidRPr="00653FF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0751D5" w:rsidRDefault="000751D5" w:rsidP="00075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D5" w:rsidRDefault="000751D5" w:rsidP="0007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 w:rsidRPr="000751D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___» ___</w:t>
      </w:r>
      <w:r w:rsidRPr="000751D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_____ 201</w:t>
      </w:r>
      <w:r w:rsidRPr="000751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751D5" w:rsidRDefault="000751D5" w:rsidP="00075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1D5" w:rsidRDefault="000751D5" w:rsidP="000751D5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Николая Андреевича Шульгина,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0751D5" w:rsidRDefault="000751D5" w:rsidP="000751D5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Нарын-Талачинское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»», а также дорожных сооружений на них. 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«Нарын -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Талачинское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0751D5" w:rsidRPr="00691EB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5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5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«Нарын -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Талачинское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 w:rsidRPr="00F27DE5">
        <w:rPr>
          <w:rFonts w:ascii="Times New Roman" w:hAnsi="Times New Roman" w:cs="Times New Roman"/>
          <w:b/>
          <w:sz w:val="28"/>
          <w:szCs w:val="28"/>
        </w:rPr>
        <w:t>199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686,</w:t>
      </w:r>
      <w:r w:rsidRPr="00F27DE5">
        <w:rPr>
          <w:rFonts w:ascii="Times New Roman" w:hAnsi="Times New Roman" w:cs="Times New Roman"/>
          <w:b/>
          <w:sz w:val="28"/>
          <w:szCs w:val="28"/>
        </w:rPr>
        <w:t>10</w:t>
      </w:r>
      <w:r w:rsidRPr="00691EB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сто </w:t>
      </w:r>
      <w:r w:rsidRPr="00691EB5">
        <w:rPr>
          <w:rFonts w:ascii="Times New Roman" w:hAnsi="Times New Roman" w:cs="Times New Roman"/>
          <w:b/>
          <w:sz w:val="28"/>
          <w:szCs w:val="28"/>
        </w:rPr>
        <w:t xml:space="preserve">девяносто девять тысяч </w:t>
      </w:r>
      <w:r>
        <w:rPr>
          <w:rFonts w:ascii="Times New Roman" w:hAnsi="Times New Roman" w:cs="Times New Roman"/>
          <w:b/>
          <w:sz w:val="28"/>
          <w:szCs w:val="28"/>
        </w:rPr>
        <w:t>шестьсот восемьдесят шесть рублей</w:t>
      </w:r>
      <w:r w:rsidRPr="00691EB5">
        <w:rPr>
          <w:rFonts w:ascii="Times New Roman" w:hAnsi="Times New Roman" w:cs="Times New Roman"/>
          <w:b/>
          <w:sz w:val="28"/>
          <w:szCs w:val="28"/>
        </w:rPr>
        <w:t>) 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91EB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10 копеек</w:t>
      </w:r>
      <w:r w:rsidRPr="00691EB5"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0751D5" w:rsidRDefault="000751D5" w:rsidP="000751D5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0751D5" w:rsidRDefault="000751D5" w:rsidP="000751D5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1D5" w:rsidRDefault="000751D5" w:rsidP="000751D5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0751D5" w:rsidRDefault="000751D5" w:rsidP="000751D5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0751D5" w:rsidRDefault="000751D5" w:rsidP="00075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0751D5" w:rsidRDefault="000751D5" w:rsidP="000751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0751D5" w:rsidRDefault="000751D5" w:rsidP="000751D5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0751D5" w:rsidRDefault="000751D5" w:rsidP="000751D5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1D5" w:rsidRDefault="000751D5" w:rsidP="000751D5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0751D5" w:rsidRDefault="000751D5" w:rsidP="000751D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Распоряжается переданными ей финансовыми средствами по целевому назначению.</w:t>
      </w:r>
    </w:p>
    <w:p w:rsidR="000751D5" w:rsidRDefault="000751D5" w:rsidP="000751D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0751D5" w:rsidRDefault="000751D5" w:rsidP="000751D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751D5" w:rsidRDefault="000751D5" w:rsidP="000751D5">
      <w:pPr>
        <w:pStyle w:val="a4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1D5" w:rsidRDefault="000751D5" w:rsidP="000751D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0751D5" w:rsidRDefault="000751D5" w:rsidP="000751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0751D5" w:rsidRDefault="000751D5" w:rsidP="0007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0751D5" w:rsidRDefault="000751D5" w:rsidP="000751D5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1D5" w:rsidRDefault="000751D5" w:rsidP="000751D5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0751D5" w:rsidRDefault="000751D5" w:rsidP="000751D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0751D5" w:rsidRDefault="000751D5" w:rsidP="000751D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0751D5" w:rsidRDefault="000751D5" w:rsidP="000751D5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0751D5" w:rsidRDefault="000751D5" w:rsidP="000751D5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1D5" w:rsidRDefault="000751D5" w:rsidP="000751D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751D5" w:rsidRDefault="000751D5" w:rsidP="000751D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0751D5" w:rsidRDefault="000751D5" w:rsidP="000751D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0751D5" w:rsidRDefault="000751D5" w:rsidP="000751D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0751D5" w:rsidRDefault="000751D5" w:rsidP="00075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0751D5" w:rsidRDefault="000751D5" w:rsidP="000751D5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D5" w:rsidRDefault="000751D5" w:rsidP="000751D5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0751D5" w:rsidRDefault="000751D5" w:rsidP="000751D5">
      <w:pPr>
        <w:ind w:firstLine="709"/>
        <w:jc w:val="center"/>
        <w:rPr>
          <w:rStyle w:val="a5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5"/>
          <w:b/>
          <w:sz w:val="28"/>
          <w:szCs w:val="28"/>
        </w:rPr>
        <w:t>одписи Сторон</w:t>
      </w:r>
    </w:p>
    <w:p w:rsidR="000751D5" w:rsidRDefault="000751D5" w:rsidP="000751D5">
      <w:pPr>
        <w:jc w:val="both"/>
      </w:pPr>
    </w:p>
    <w:tbl>
      <w:tblPr>
        <w:tblW w:w="18935" w:type="dxa"/>
        <w:tblLook w:val="01E0"/>
      </w:tblPr>
      <w:tblGrid>
        <w:gridCol w:w="4647"/>
        <w:gridCol w:w="4665"/>
        <w:gridCol w:w="4640"/>
        <w:gridCol w:w="4983"/>
      </w:tblGrid>
      <w:tr w:rsidR="000751D5" w:rsidTr="00F67132">
        <w:trPr>
          <w:trHeight w:val="661"/>
        </w:trPr>
        <w:tc>
          <w:tcPr>
            <w:tcW w:w="4648" w:type="dxa"/>
          </w:tcPr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673336, Забайкальский край,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Центральная, д.1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____________________Н.А.Шульгин</w:t>
            </w:r>
            <w:proofErr w:type="spellEnd"/>
          </w:p>
          <w:p w:rsidR="000751D5" w:rsidRDefault="000751D5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0751D5" w:rsidRDefault="000751D5" w:rsidP="00F671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0751D5" w:rsidRDefault="000751D5" w:rsidP="00F671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51D5" w:rsidRDefault="000751D5" w:rsidP="000751D5">
      <w:pPr>
        <w:pStyle w:val="a6"/>
        <w:rPr>
          <w:sz w:val="28"/>
          <w:szCs w:val="28"/>
        </w:rPr>
      </w:pPr>
    </w:p>
    <w:p w:rsidR="000751D5" w:rsidRDefault="000751D5" w:rsidP="000751D5">
      <w:pPr>
        <w:pStyle w:val="a6"/>
        <w:rPr>
          <w:sz w:val="28"/>
          <w:szCs w:val="28"/>
        </w:rPr>
      </w:pPr>
    </w:p>
    <w:p w:rsidR="000751D5" w:rsidRDefault="000751D5" w:rsidP="000751D5">
      <w:pPr>
        <w:pStyle w:val="a6"/>
        <w:rPr>
          <w:sz w:val="28"/>
          <w:szCs w:val="28"/>
        </w:rPr>
      </w:pPr>
    </w:p>
    <w:p w:rsidR="000751D5" w:rsidRDefault="000751D5" w:rsidP="000751D5">
      <w:pPr>
        <w:pStyle w:val="a6"/>
        <w:rPr>
          <w:sz w:val="28"/>
          <w:szCs w:val="28"/>
        </w:rPr>
      </w:pPr>
    </w:p>
    <w:p w:rsidR="000751D5" w:rsidRDefault="000751D5" w:rsidP="000751D5">
      <w:pPr>
        <w:pStyle w:val="a6"/>
        <w:rPr>
          <w:sz w:val="28"/>
          <w:szCs w:val="28"/>
        </w:rPr>
      </w:pPr>
    </w:p>
    <w:p w:rsidR="000751D5" w:rsidRDefault="000751D5" w:rsidP="000751D5">
      <w:pPr>
        <w:pStyle w:val="a6"/>
        <w:rPr>
          <w:sz w:val="28"/>
          <w:szCs w:val="28"/>
        </w:rPr>
      </w:pPr>
    </w:p>
    <w:p w:rsidR="000751D5" w:rsidRDefault="000751D5" w:rsidP="000751D5"/>
    <w:p w:rsidR="000751D5" w:rsidRDefault="000751D5" w:rsidP="000751D5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D5" w:rsidRDefault="000751D5" w:rsidP="000751D5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D5" w:rsidRDefault="000751D5" w:rsidP="000751D5"/>
    <w:p w:rsidR="000751D5" w:rsidRDefault="000751D5" w:rsidP="000751D5"/>
    <w:p w:rsidR="000751D5" w:rsidRDefault="000751D5" w:rsidP="000751D5">
      <w:pPr>
        <w:pStyle w:val="a6"/>
        <w:rPr>
          <w:sz w:val="28"/>
          <w:szCs w:val="28"/>
        </w:rPr>
      </w:pPr>
    </w:p>
    <w:p w:rsidR="00B60A0C" w:rsidRDefault="00B60A0C"/>
    <w:sectPr w:rsidR="00B60A0C" w:rsidSect="003036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D5"/>
    <w:rsid w:val="000751D5"/>
    <w:rsid w:val="00B6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1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51D5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0751D5"/>
    <w:rPr>
      <w:rFonts w:ascii="Times New Roman" w:hAnsi="Times New Roman" w:cs="Times New Roman" w:hint="default"/>
    </w:rPr>
  </w:style>
  <w:style w:type="paragraph" w:styleId="a6">
    <w:name w:val="Title"/>
    <w:basedOn w:val="a"/>
    <w:link w:val="a7"/>
    <w:uiPriority w:val="99"/>
    <w:qFormat/>
    <w:rsid w:val="000751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751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751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51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6108</Characters>
  <Application>Microsoft Office Word</Application>
  <DocSecurity>0</DocSecurity>
  <Lines>50</Lines>
  <Paragraphs>14</Paragraphs>
  <ScaleCrop>false</ScaleCrop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2016-01-28T01:22:00Z</dcterms:created>
  <dcterms:modified xsi:type="dcterms:W3CDTF">2016-01-28T01:22:00Z</dcterms:modified>
</cp:coreProperties>
</file>