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10" w:rsidRPr="001F7A64" w:rsidRDefault="00725710" w:rsidP="007257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725710" w:rsidRPr="001F7A64" w:rsidRDefault="00725710" w:rsidP="007257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«Карымский район» Забайкальского края</w:t>
      </w:r>
    </w:p>
    <w:p w:rsidR="00725710" w:rsidRPr="001F7A64" w:rsidRDefault="00725710" w:rsidP="007257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25710" w:rsidRPr="001F7A64" w:rsidRDefault="00725710" w:rsidP="0072571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725710" w:rsidRDefault="00725710" w:rsidP="007257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5710" w:rsidRDefault="00725710" w:rsidP="007257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5710" w:rsidRPr="001F7A64" w:rsidRDefault="00725710" w:rsidP="007257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_03__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__02___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016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№ ___25___</w:t>
      </w:r>
    </w:p>
    <w:p w:rsidR="00725710" w:rsidRPr="001F7A64" w:rsidRDefault="00725710" w:rsidP="007257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725710" w:rsidRDefault="00725710" w:rsidP="0072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5710" w:rsidRDefault="00725710" w:rsidP="0072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О введении на территории муниципального района </w:t>
      </w:r>
    </w:p>
    <w:p w:rsidR="00725710" w:rsidRDefault="00725710" w:rsidP="0072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«Карымский район» режима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ункционирования</w:t>
      </w:r>
    </w:p>
    <w:p w:rsidR="00725710" w:rsidRDefault="00725710" w:rsidP="00725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Повышенная готовность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25710" w:rsidRDefault="00725710" w:rsidP="00725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710" w:rsidRDefault="00725710" w:rsidP="00725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25710" w:rsidRPr="00D00A35" w:rsidRDefault="00725710" w:rsidP="00725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A35">
        <w:rPr>
          <w:rFonts w:ascii="Times New Roman" w:hAnsi="Times New Roman" w:cs="Times New Roman"/>
          <w:sz w:val="28"/>
        </w:rPr>
        <w:t>В соответствии с Федеральным законом от 21декабря 1994 г</w:t>
      </w:r>
      <w:r>
        <w:rPr>
          <w:rFonts w:ascii="Times New Roman" w:hAnsi="Times New Roman" w:cs="Times New Roman"/>
          <w:sz w:val="28"/>
        </w:rPr>
        <w:t xml:space="preserve">ода </w:t>
      </w:r>
      <w:r w:rsidRPr="00D00A35">
        <w:rPr>
          <w:rFonts w:ascii="Times New Roman" w:hAnsi="Times New Roman" w:cs="Times New Roman"/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>учитывая решение комиссии по чрезвычайным ситуациям и обеспечения пожарной безопасности муниципально</w:t>
      </w:r>
      <w:r>
        <w:rPr>
          <w:rFonts w:ascii="Times New Roman" w:hAnsi="Times New Roman" w:cs="Times New Roman"/>
          <w:sz w:val="28"/>
        </w:rPr>
        <w:t>го района «Карымский район» от 03</w:t>
      </w:r>
      <w:r w:rsidRPr="00D00A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февраля</w:t>
      </w:r>
      <w:r w:rsidRPr="00D00A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2016 года, </w:t>
      </w:r>
      <w:r w:rsidRPr="00D00A35">
        <w:rPr>
          <w:rFonts w:ascii="Times New Roman" w:hAnsi="Times New Roman" w:cs="Times New Roman"/>
          <w:sz w:val="28"/>
        </w:rPr>
        <w:t>в связи</w:t>
      </w:r>
      <w:r>
        <w:rPr>
          <w:rFonts w:ascii="Times New Roman" w:hAnsi="Times New Roman" w:cs="Times New Roman"/>
          <w:sz w:val="28"/>
        </w:rPr>
        <w:t xml:space="preserve"> с чрезвычайной ситуации в п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 xml:space="preserve">арасун, вызванной  </w:t>
      </w:r>
      <w:r>
        <w:rPr>
          <w:rFonts w:ascii="Times New Roman" w:hAnsi="Times New Roman" w:cs="Times New Roman"/>
          <w:sz w:val="28"/>
          <w:szCs w:val="28"/>
        </w:rPr>
        <w:t xml:space="preserve">порывом трубы теплотрассы в </w:t>
      </w:r>
      <w:proofErr w:type="spellStart"/>
      <w:r w:rsidRPr="00114539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ресурсоснабжающей</w:t>
      </w:r>
      <w:proofErr w:type="spellEnd"/>
      <w:r w:rsidRPr="0011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Pr="0011453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1453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Дарасунского завода горного оборудования</w:t>
      </w:r>
      <w:r>
        <w:rPr>
          <w:rFonts w:ascii="Times New Roman" w:hAnsi="Times New Roman" w:cs="Times New Roman"/>
          <w:sz w:val="28"/>
        </w:rPr>
        <w:t xml:space="preserve"> и срывом подачи тепла населению, что привело к прекращению подачи тепла в жилые дома и социально значимые объекты, руководствуясь </w:t>
      </w:r>
      <w:r w:rsidRPr="00D00A35">
        <w:rPr>
          <w:rFonts w:ascii="Times New Roman" w:hAnsi="Times New Roman" w:cs="Times New Roman"/>
          <w:sz w:val="28"/>
        </w:rPr>
        <w:t>статьей 25 Устава муниципального района «Карымский район»</w:t>
      </w:r>
      <w:r>
        <w:rPr>
          <w:rFonts w:ascii="Times New Roman" w:hAnsi="Times New Roman" w:cs="Times New Roman"/>
          <w:sz w:val="28"/>
        </w:rPr>
        <w:t xml:space="preserve">, </w:t>
      </w:r>
      <w:r w:rsidRPr="000B4EE1">
        <w:rPr>
          <w:rFonts w:ascii="Times New Roman" w:hAnsi="Times New Roman" w:cs="Times New Roman"/>
          <w:b/>
          <w:sz w:val="28"/>
        </w:rPr>
        <w:t>постановляю</w:t>
      </w:r>
      <w:r>
        <w:rPr>
          <w:rFonts w:ascii="Times New Roman" w:hAnsi="Times New Roman" w:cs="Times New Roman"/>
          <w:sz w:val="28"/>
        </w:rPr>
        <w:t>:</w:t>
      </w:r>
    </w:p>
    <w:p w:rsidR="00725710" w:rsidRDefault="00725710" w:rsidP="007257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B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года ввести на территории муниципального района «Карымский район» режим функционирования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Повышенная готовность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25710" w:rsidRPr="0019589C" w:rsidRDefault="00725710" w:rsidP="0072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A15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C212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Рекомендовать и.о.н</w:t>
      </w:r>
      <w:r w:rsidRPr="00CC3027">
        <w:rPr>
          <w:rFonts w:ascii="Times New Roman" w:hAnsi="Times New Roman" w:cs="Times New Roman"/>
          <w:spacing w:val="-5"/>
          <w:sz w:val="28"/>
          <w:szCs w:val="28"/>
        </w:rPr>
        <w:t>ачальник</w:t>
      </w:r>
      <w:r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 ОАО МРСК Сибири- филиал «Читаэнерго» Карымских районных сетей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(М.Е.Луган) принять меры по бесперебойному обеспечению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электроэнергией 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арасун</w:t>
      </w:r>
    </w:p>
    <w:p w:rsidR="00725710" w:rsidRDefault="00725710" w:rsidP="007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главе администрации городского поселения «Дарасунское» (О.А.Хомутова):</w:t>
      </w:r>
    </w:p>
    <w:p w:rsidR="00725710" w:rsidRDefault="00725710" w:rsidP="007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3.1.Периодически (через каждый час) представлять в ЕДДС оперативную информацию о ходе работ по ликвидации чрезвычайной ситуации.</w:t>
      </w:r>
    </w:p>
    <w:p w:rsidR="00725710" w:rsidRDefault="00725710" w:rsidP="007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Провести работу с руководителями управляющей компанией многоквартирных жилых домов, дошкольных и школьных учреждений по организации дежурства ответственных лиц на период действия режима чрезвычайной ситуации.   </w:t>
      </w:r>
    </w:p>
    <w:p w:rsidR="00725710" w:rsidRPr="00E04DE8" w:rsidRDefault="00725710" w:rsidP="007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04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4DE8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0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руководителя администрации муниципального района «Карымский район» О.А.Павлова.</w:t>
      </w:r>
    </w:p>
    <w:p w:rsidR="00725710" w:rsidRDefault="00725710" w:rsidP="00725710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725710" w:rsidRDefault="00725710" w:rsidP="00725710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5710" w:rsidRDefault="00725710" w:rsidP="00725710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5.</w:t>
      </w:r>
      <w:r w:rsidRPr="00EA2FEF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725710" w:rsidRDefault="00725710" w:rsidP="00725710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5710" w:rsidRDefault="00725710" w:rsidP="00725710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5710" w:rsidRDefault="00725710" w:rsidP="00725710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5710" w:rsidRPr="00EA2FEF" w:rsidRDefault="00725710" w:rsidP="00725710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5710" w:rsidRPr="00EA2FEF" w:rsidRDefault="00725710" w:rsidP="00725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10" w:rsidRDefault="00725710" w:rsidP="00725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10" w:rsidRPr="00EA2FEF" w:rsidRDefault="00725710" w:rsidP="007257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FEF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725710" w:rsidRPr="00EA2FEF" w:rsidRDefault="00725710" w:rsidP="00725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D6C1A" w:rsidRDefault="00725710" w:rsidP="00725710">
      <w:r w:rsidRPr="00EA2FEF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10"/>
    <w:rsid w:val="0037401D"/>
    <w:rsid w:val="00615ABC"/>
    <w:rsid w:val="006D6C1A"/>
    <w:rsid w:val="00725710"/>
    <w:rsid w:val="00857AB1"/>
    <w:rsid w:val="00A93D1B"/>
    <w:rsid w:val="00B824AC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1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5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2016-02-04T16:26:00Z</dcterms:created>
  <dcterms:modified xsi:type="dcterms:W3CDTF">2016-02-04T16:26:00Z</dcterms:modified>
</cp:coreProperties>
</file>