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4" w:rsidRPr="0043347B" w:rsidRDefault="00B90054" w:rsidP="00B900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43347B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p w:rsidR="00B90054" w:rsidRDefault="00B90054" w:rsidP="00B900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 w:rsidR="003567B6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осуществлению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дорожной деятельности в отношении автомобильной дороги общего пользования местного значения </w:t>
      </w:r>
      <w:r w:rsidR="003567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подъезд </w:t>
      </w:r>
      <w:proofErr w:type="gramStart"/>
      <w:r w:rsidR="003567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proofErr w:type="gramEnd"/>
      <w:r w:rsidR="003567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с.</w:t>
      </w:r>
      <w:r w:rsidR="002E1D58" w:rsidRPr="002E1D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67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Солонцово</w:t>
      </w:r>
    </w:p>
    <w:p w:rsidR="00B90054" w:rsidRDefault="00B90054" w:rsidP="00B90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«__</w:t>
      </w:r>
      <w:r w:rsidR="0043347B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>___» ____</w:t>
      </w:r>
      <w:r w:rsidR="0043347B">
        <w:rPr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</w:rPr>
        <w:t>____ 2016г.</w:t>
      </w:r>
    </w:p>
    <w:p w:rsidR="00B90054" w:rsidRDefault="00B90054" w:rsidP="00B90054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90054" w:rsidRDefault="00B90054" w:rsidP="00B90054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 w:rsidR="003567B6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</w:t>
      </w:r>
      <w:r w:rsidR="003567B6">
        <w:rPr>
          <w:rFonts w:ascii="Times New Roman" w:hAnsi="Times New Roman" w:cs="Times New Roman"/>
          <w:sz w:val="28"/>
          <w:szCs w:val="28"/>
        </w:rPr>
        <w:t>Николая Дмитриевича Обухова,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</w:t>
      </w:r>
      <w:proofErr w:type="spellStart"/>
      <w:r w:rsidR="003567B6">
        <w:rPr>
          <w:rFonts w:ascii="Times New Roman" w:hAnsi="Times New Roman" w:cs="Times New Roman"/>
          <w:sz w:val="28"/>
          <w:szCs w:val="28"/>
        </w:rPr>
        <w:t>Жимбириснкое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заключили настоящее Соглашение (далее – Соглашение) о нижеследующем:</w:t>
      </w:r>
      <w:proofErr w:type="gramEnd"/>
    </w:p>
    <w:p w:rsidR="00B90054" w:rsidRDefault="00B90054" w:rsidP="00B90054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054" w:rsidRDefault="00B90054" w:rsidP="00B90054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B90054" w:rsidRDefault="00B90054" w:rsidP="00B90054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B90054" w:rsidRDefault="00B90054" w:rsidP="00B900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 в соответствии с п.5 ст.14 Федерального закона от 06.10.2003 № 131-ФЗ «Об общих принципах организации местного самоуправления в Российской Федерации» отдельных полномочий по осуществлению дорожной деятельности в отношении автомобильной  дороги общего пользования местного значения </w:t>
      </w:r>
      <w:r w:rsidR="003567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подъезд к с. </w:t>
      </w:r>
      <w:proofErr w:type="spellStart"/>
      <w:r w:rsidR="003567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Солонцово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протяженностью </w:t>
      </w:r>
      <w:r w:rsidR="003567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7,027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км в части ее текущего содержания.</w:t>
      </w:r>
      <w:proofErr w:type="gramEnd"/>
    </w:p>
    <w:p w:rsidR="00B90054" w:rsidRDefault="00B90054" w:rsidP="00B90054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0054" w:rsidRDefault="00B90054" w:rsidP="00B90054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0054" w:rsidRDefault="00B90054" w:rsidP="00B90054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0054" w:rsidRDefault="00B90054" w:rsidP="00B90054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0054" w:rsidRDefault="00B90054" w:rsidP="00B90054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0054" w:rsidRDefault="00B90054" w:rsidP="00B90054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90054" w:rsidRDefault="00B90054" w:rsidP="00B90054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2.Права и обязанности сторон</w:t>
      </w:r>
    </w:p>
    <w:p w:rsidR="00B90054" w:rsidRDefault="00B90054" w:rsidP="00B90054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54" w:rsidRDefault="00B90054" w:rsidP="00B90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B90054" w:rsidRDefault="00B90054" w:rsidP="00B90054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1.1.Перечисляет администрации поселения финансовые средства,  предназначенные для исполнения переданных по настоящему Соглашению отдельных полномочий в размере, установленном в </w:t>
      </w:r>
      <w:r>
        <w:rPr>
          <w:rFonts w:ascii="Times New Roman" w:hAnsi="Times New Roman" w:cs="Times New Roman"/>
          <w:i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Соглашению. Источником финансирования являются средства муниципального дорожного фонда.</w:t>
      </w:r>
    </w:p>
    <w:p w:rsidR="00B90054" w:rsidRDefault="00B90054" w:rsidP="00B9005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B90054" w:rsidRDefault="00B90054" w:rsidP="00B9005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2.1.Осуществляет переданные ей администрацией района отдельные полномочия в соответствии с Соглашением и действующим законодательством в пределах, выделенных на эти цели субсидий.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B90054" w:rsidRDefault="00B90054" w:rsidP="00B90054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B90054" w:rsidRDefault="00B90054" w:rsidP="00B9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B90054" w:rsidRDefault="00B90054" w:rsidP="00B900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054" w:rsidRDefault="00B90054" w:rsidP="00B90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B90054" w:rsidRDefault="00B90054" w:rsidP="00B90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54" w:rsidRDefault="00B90054" w:rsidP="00B9005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0054" w:rsidRDefault="00B90054" w:rsidP="00B90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4.Прочие условия</w:t>
      </w:r>
    </w:p>
    <w:p w:rsidR="00B90054" w:rsidRDefault="00B90054" w:rsidP="00B90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 момента подписания и  действует до 01.01.2017 г.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B90054" w:rsidRDefault="00B90054" w:rsidP="00B9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B90054" w:rsidRDefault="00B90054" w:rsidP="00B90054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54" w:rsidRDefault="00B90054" w:rsidP="00B90054">
      <w:pPr>
        <w:ind w:firstLine="709"/>
        <w:jc w:val="center"/>
        <w:rPr>
          <w:rStyle w:val="a9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>
        <w:rPr>
          <w:rStyle w:val="a9"/>
          <w:b/>
          <w:sz w:val="28"/>
          <w:szCs w:val="28"/>
        </w:rPr>
        <w:t>одписи Сторон</w:t>
      </w:r>
    </w:p>
    <w:tbl>
      <w:tblPr>
        <w:tblW w:w="28859" w:type="dxa"/>
        <w:tblLook w:val="01E0"/>
      </w:tblPr>
      <w:tblGrid>
        <w:gridCol w:w="4636"/>
        <w:gridCol w:w="4962"/>
        <w:gridCol w:w="4962"/>
        <w:gridCol w:w="4962"/>
        <w:gridCol w:w="4503"/>
        <w:gridCol w:w="4834"/>
      </w:tblGrid>
      <w:tr w:rsidR="003567B6" w:rsidTr="003567B6">
        <w:trPr>
          <w:trHeight w:val="80"/>
        </w:trPr>
        <w:tc>
          <w:tcPr>
            <w:tcW w:w="4636" w:type="dxa"/>
          </w:tcPr>
          <w:p w:rsidR="003567B6" w:rsidRDefault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3567B6" w:rsidRDefault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3567B6" w:rsidRDefault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3567B6" w:rsidRDefault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3567B6" w:rsidRDefault="003567B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673325, Забайкальский край,</w:t>
            </w: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Новая, д.2/2</w:t>
            </w: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____________________Н.Д.Обухов</w:t>
            </w:r>
            <w:proofErr w:type="spellEnd"/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567B6" w:rsidRPr="00DF64D2" w:rsidRDefault="003567B6" w:rsidP="009907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3567B6" w:rsidRDefault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3567B6" w:rsidRDefault="003567B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3567B6" w:rsidRDefault="003567B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0054" w:rsidRDefault="00B90054" w:rsidP="00B90054">
      <w:pPr>
        <w:pStyle w:val="a3"/>
      </w:pPr>
    </w:p>
    <w:p w:rsidR="00B90054" w:rsidRDefault="00B90054" w:rsidP="00B90054"/>
    <w:p w:rsidR="00B90054" w:rsidRDefault="00B90054" w:rsidP="00B90054"/>
    <w:p w:rsidR="00B90054" w:rsidRDefault="00B90054" w:rsidP="00B90054"/>
    <w:p w:rsidR="00B90054" w:rsidRDefault="00B90054" w:rsidP="00B90054"/>
    <w:p w:rsidR="00B90054" w:rsidRDefault="00B90054" w:rsidP="00B90054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0054" w:rsidRDefault="00B90054" w:rsidP="00B90054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№ _________</w:t>
      </w:r>
    </w:p>
    <w:p w:rsidR="00B90054" w:rsidRDefault="00B90054" w:rsidP="00B90054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2016 г.</w:t>
      </w:r>
    </w:p>
    <w:p w:rsidR="00B90054" w:rsidRDefault="00B90054" w:rsidP="00B90054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B90054" w:rsidRDefault="00B90054" w:rsidP="00B90054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B90054" w:rsidRDefault="00B90054" w:rsidP="00B90054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9C5FB7" w:rsidRDefault="00B90054" w:rsidP="009C5F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субвенций для осуществления полномочий по организации работ по текущему содержанию, озеленению, обустройству автомобильной дороги местного значения </w:t>
      </w:r>
      <w:r w:rsidR="009C5F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подъезд </w:t>
      </w:r>
      <w:proofErr w:type="gramStart"/>
      <w:r w:rsidR="009C5F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proofErr w:type="gramEnd"/>
      <w:r w:rsidR="009C5F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с.</w:t>
      </w:r>
      <w:r w:rsidR="009C5FB7" w:rsidRPr="002E1D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9C5F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Солонцово</w:t>
      </w:r>
      <w:proofErr w:type="spellEnd"/>
    </w:p>
    <w:p w:rsidR="00B90054" w:rsidRDefault="009C5FB7" w:rsidP="009C5FB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54">
        <w:rPr>
          <w:rFonts w:ascii="Times New Roman" w:hAnsi="Times New Roman" w:cs="Times New Roman"/>
          <w:sz w:val="28"/>
          <w:szCs w:val="28"/>
        </w:rPr>
        <w:t>(в соответствии с п.5 ст.14 № 131-ФЗ от 06.10.2003г.)</w:t>
      </w:r>
    </w:p>
    <w:p w:rsidR="00B90054" w:rsidRDefault="00B90054" w:rsidP="00B90054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90054" w:rsidRDefault="00B90054" w:rsidP="00B90054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80" w:type="dxa"/>
        <w:tblInd w:w="426" w:type="dxa"/>
        <w:tblLook w:val="04A0"/>
      </w:tblPr>
      <w:tblGrid>
        <w:gridCol w:w="816"/>
        <w:gridCol w:w="2268"/>
        <w:gridCol w:w="1845"/>
        <w:gridCol w:w="4251"/>
      </w:tblGrid>
      <w:tr w:rsidR="00B90054" w:rsidTr="00B9005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54" w:rsidRDefault="00B9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54" w:rsidRDefault="00B9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54" w:rsidRDefault="00B9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54" w:rsidRDefault="00B9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90054" w:rsidTr="00B9005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54" w:rsidRDefault="00B9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54" w:rsidRDefault="00B9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54" w:rsidRDefault="00B9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54" w:rsidRDefault="0035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281 080</w:t>
            </w:r>
          </w:p>
        </w:tc>
      </w:tr>
    </w:tbl>
    <w:p w:rsidR="00B90054" w:rsidRDefault="00B90054" w:rsidP="00B90054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90054" w:rsidRDefault="00B90054" w:rsidP="00B90054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90054" w:rsidRDefault="00B90054" w:rsidP="00B90054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827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0"/>
        <w:gridCol w:w="4565"/>
        <w:gridCol w:w="4565"/>
        <w:gridCol w:w="4565"/>
      </w:tblGrid>
      <w:tr w:rsidR="003567B6" w:rsidTr="003567B6">
        <w:tc>
          <w:tcPr>
            <w:tcW w:w="4580" w:type="dxa"/>
          </w:tcPr>
          <w:p w:rsidR="003567B6" w:rsidRDefault="003567B6" w:rsidP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3567B6" w:rsidRDefault="003567B6" w:rsidP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 w:rsidP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 w:rsidP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3567B6" w:rsidRDefault="003567B6" w:rsidP="003567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3567B6" w:rsidRDefault="003567B6" w:rsidP="00356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____________________Н.Д.Обухов</w:t>
            </w:r>
            <w:proofErr w:type="spellEnd"/>
          </w:p>
          <w:p w:rsidR="003567B6" w:rsidRDefault="003567B6" w:rsidP="009907F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3567B6" w:rsidRPr="00DF64D2" w:rsidRDefault="003567B6" w:rsidP="009907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3567B6" w:rsidRDefault="00356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054" w:rsidRDefault="00B90054" w:rsidP="00B90054">
      <w:pPr>
        <w:rPr>
          <w:sz w:val="28"/>
          <w:szCs w:val="28"/>
        </w:rPr>
      </w:pPr>
    </w:p>
    <w:p w:rsidR="000B699E" w:rsidRDefault="000B699E"/>
    <w:sectPr w:rsidR="000B699E" w:rsidSect="000B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54"/>
    <w:rsid w:val="000B699E"/>
    <w:rsid w:val="002E1D58"/>
    <w:rsid w:val="003567B6"/>
    <w:rsid w:val="0043347B"/>
    <w:rsid w:val="00483420"/>
    <w:rsid w:val="006F06FF"/>
    <w:rsid w:val="00703AFE"/>
    <w:rsid w:val="009C5FB7"/>
    <w:rsid w:val="00AD4929"/>
    <w:rsid w:val="00B9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00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900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900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0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900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90054"/>
    <w:pPr>
      <w:ind w:left="720"/>
      <w:contextualSpacing/>
    </w:pPr>
  </w:style>
  <w:style w:type="paragraph" w:customStyle="1" w:styleId="ConsPlusNormal">
    <w:name w:val="ConsPlusNormal"/>
    <w:uiPriority w:val="99"/>
    <w:rsid w:val="00B90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90054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B9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960</Words>
  <Characters>5473</Characters>
  <Application>Microsoft Office Word</Application>
  <DocSecurity>0</DocSecurity>
  <Lines>45</Lines>
  <Paragraphs>12</Paragraphs>
  <ScaleCrop>false</ScaleCrop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2016-02-23T23:27:00Z</cp:lastPrinted>
  <dcterms:created xsi:type="dcterms:W3CDTF">2016-02-01T03:29:00Z</dcterms:created>
  <dcterms:modified xsi:type="dcterms:W3CDTF">2016-03-15T00:09:00Z</dcterms:modified>
</cp:coreProperties>
</file>