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A7" w:rsidRPr="006F0578" w:rsidRDefault="00D569A7" w:rsidP="00D569A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>СОГЛАШЕНИЕ №</w:t>
      </w:r>
      <w:r w:rsidR="006F0578">
        <w:rPr>
          <w:rFonts w:ascii="Times New Roman" w:hAnsi="Times New Roman" w:cs="Times New Roman"/>
          <w:b/>
          <w:sz w:val="26"/>
          <w:szCs w:val="26"/>
          <w:lang w:val="en-US"/>
        </w:rPr>
        <w:t>7</w:t>
      </w:r>
    </w:p>
    <w:p w:rsidR="00D569A7" w:rsidRDefault="00D569A7" w:rsidP="00D569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между администрацией муниципального района «Карымский район» и администрацией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Тыргетуйское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передаче части полномочий по осуществлению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дорожной деятельности в отношении автомобильн</w:t>
      </w:r>
      <w:r w:rsidR="00801AB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ой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дорог</w:t>
      </w:r>
      <w:r w:rsidR="00801AB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801AB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общего пользования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местного значения </w:t>
      </w:r>
      <w:r w:rsidR="00801AB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сообщением с. </w:t>
      </w:r>
      <w:proofErr w:type="spellStart"/>
      <w:r w:rsidR="00801AB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Тыргетуй</w:t>
      </w:r>
      <w:proofErr w:type="spellEnd"/>
      <w:r w:rsidR="00801AB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- с. </w:t>
      </w:r>
      <w:proofErr w:type="spellStart"/>
      <w:r w:rsidR="00801AB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Шаро-Горохон</w:t>
      </w:r>
      <w:proofErr w:type="spellEnd"/>
    </w:p>
    <w:p w:rsidR="00D569A7" w:rsidRPr="00D569A7" w:rsidRDefault="00D569A7" w:rsidP="00D56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9A7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D569A7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Pr="00D569A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69A7">
        <w:rPr>
          <w:rFonts w:ascii="Times New Roman" w:hAnsi="Times New Roman" w:cs="Times New Roman"/>
          <w:sz w:val="28"/>
          <w:szCs w:val="28"/>
        </w:rPr>
        <w:t xml:space="preserve">                    «__</w:t>
      </w:r>
      <w:r w:rsidR="006F0578">
        <w:rPr>
          <w:rFonts w:ascii="Times New Roman" w:hAnsi="Times New Roman" w:cs="Times New Roman"/>
          <w:sz w:val="28"/>
          <w:szCs w:val="28"/>
          <w:lang w:val="en-US"/>
        </w:rPr>
        <w:t>29</w:t>
      </w:r>
      <w:r w:rsidR="006F0578">
        <w:rPr>
          <w:rFonts w:ascii="Times New Roman" w:hAnsi="Times New Roman" w:cs="Times New Roman"/>
          <w:sz w:val="28"/>
          <w:szCs w:val="28"/>
        </w:rPr>
        <w:t>___» ____</w:t>
      </w:r>
      <w:r w:rsidR="006F0578">
        <w:rPr>
          <w:rFonts w:ascii="Times New Roman" w:hAnsi="Times New Roman" w:cs="Times New Roman"/>
          <w:sz w:val="28"/>
          <w:szCs w:val="28"/>
          <w:lang w:val="en-US"/>
        </w:rPr>
        <w:t>02</w:t>
      </w:r>
      <w:r w:rsidRPr="00D569A7">
        <w:rPr>
          <w:rFonts w:ascii="Times New Roman" w:hAnsi="Times New Roman" w:cs="Times New Roman"/>
          <w:sz w:val="28"/>
          <w:szCs w:val="28"/>
        </w:rPr>
        <w:t>____ 2016г.</w:t>
      </w:r>
    </w:p>
    <w:p w:rsidR="00D569A7" w:rsidRDefault="00D569A7" w:rsidP="00D569A7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569A7" w:rsidRDefault="00D569A7" w:rsidP="00D569A7">
      <w:pPr>
        <w:shd w:val="clear" w:color="auto" w:fill="FFFFFF"/>
        <w:spacing w:before="75" w:after="75" w:line="31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«Карымский район», именуемая в дальнейшем «Администрация района», в лице  руководителя администрации Алексея Сергеевича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 муниципального района «Карымский район», с одной стороны и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Тыргетуйское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именуемая в дальнейшем «Администрация поселения», в лице главы администрации Екатерины Станиславовны Алексеевой, действующей на основании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Тыргетуйское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 другой стороны, именуемые в дальнейшем «Стороны»,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с п.4 ст.15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«Карымский район» от 18 июня 2015  года № 237 «О создании муниципального дорожного фонда муниципального района «Карымский район», заключили настоящее Соглашение (далее – Соглашение) о нижеследующем:</w:t>
      </w:r>
      <w:proofErr w:type="gramEnd"/>
    </w:p>
    <w:p w:rsidR="00D569A7" w:rsidRDefault="00D569A7" w:rsidP="00D569A7">
      <w:pPr>
        <w:shd w:val="clear" w:color="auto" w:fill="FFFFFF"/>
        <w:spacing w:before="75" w:after="75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9A7" w:rsidRDefault="00D569A7" w:rsidP="00D569A7">
      <w:pPr>
        <w:shd w:val="clear" w:color="auto" w:fill="FFFFFF"/>
        <w:spacing w:before="75" w:after="75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Предмет Соглашения</w:t>
      </w:r>
    </w:p>
    <w:p w:rsidR="00D569A7" w:rsidRDefault="00D569A7" w:rsidP="00801AB5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Соглашение регулирует отношения, возникающие между сторонами, в части передачи полномочий по решению вопросов местного значения в порядке, предусмотренном частью 4 статьи 15 Федерального закона от 06.10.2003 № 131-ФЗ «Об общих принципах организации местного самоуправления в Российской Федерации».</w:t>
      </w:r>
    </w:p>
    <w:p w:rsidR="00801AB5" w:rsidRDefault="00D569A7" w:rsidP="00801AB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передача  в соответствии с п.5 ст.14 Федерального закона от 06.10.2003 № 131-ФЗ «Об общих принципах организации местного самоуправления в Российской Федерации» отдельных полномочий по осуществлению дорожной деятел</w:t>
      </w:r>
      <w:r w:rsidR="00801AB5">
        <w:rPr>
          <w:rFonts w:ascii="Times New Roman" w:hAnsi="Times New Roman" w:cs="Times New Roman"/>
          <w:sz w:val="28"/>
          <w:szCs w:val="28"/>
        </w:rPr>
        <w:t xml:space="preserve">ьности в отношении автомобильной </w:t>
      </w:r>
      <w:r>
        <w:rPr>
          <w:rFonts w:ascii="Times New Roman" w:hAnsi="Times New Roman" w:cs="Times New Roman"/>
          <w:sz w:val="28"/>
          <w:szCs w:val="28"/>
        </w:rPr>
        <w:t xml:space="preserve"> дорог</w:t>
      </w:r>
      <w:r w:rsidR="00801AB5">
        <w:rPr>
          <w:rFonts w:ascii="Times New Roman" w:hAnsi="Times New Roman" w:cs="Times New Roman"/>
          <w:sz w:val="28"/>
          <w:szCs w:val="28"/>
        </w:rPr>
        <w:t>и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  <w:r w:rsidR="00801AB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сообщением с. </w:t>
      </w:r>
      <w:proofErr w:type="spellStart"/>
      <w:r w:rsidR="00801AB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Тыргетуй</w:t>
      </w:r>
      <w:proofErr w:type="spellEnd"/>
      <w:r w:rsidR="00801AB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- с. </w:t>
      </w:r>
      <w:proofErr w:type="spellStart"/>
      <w:r w:rsidR="00801AB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Шаро-Горохон</w:t>
      </w:r>
      <w:proofErr w:type="spellEnd"/>
      <w:r w:rsidR="00361A8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3C0D8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протяженностью 9,7 км </w:t>
      </w:r>
      <w:r w:rsidR="00361A8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части ее текущего содержания.</w:t>
      </w:r>
      <w:proofErr w:type="gramEnd"/>
    </w:p>
    <w:p w:rsidR="00D569A7" w:rsidRDefault="00D569A7" w:rsidP="00D569A7">
      <w:pPr>
        <w:shd w:val="clear" w:color="auto" w:fill="FFFFFF"/>
        <w:spacing w:before="75"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C0D8E" w:rsidRDefault="003C0D8E" w:rsidP="00D569A7">
      <w:pPr>
        <w:shd w:val="clear" w:color="auto" w:fill="FFFFFF"/>
        <w:spacing w:before="75"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C0D8E" w:rsidRDefault="003C0D8E" w:rsidP="00D569A7">
      <w:pPr>
        <w:shd w:val="clear" w:color="auto" w:fill="FFFFFF"/>
        <w:spacing w:before="75"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C0D8E" w:rsidRDefault="003C0D8E" w:rsidP="00D569A7">
      <w:pPr>
        <w:shd w:val="clear" w:color="auto" w:fill="FFFFFF"/>
        <w:spacing w:before="75"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C0D8E" w:rsidRDefault="003C0D8E" w:rsidP="00D569A7">
      <w:pPr>
        <w:shd w:val="clear" w:color="auto" w:fill="FFFFFF"/>
        <w:spacing w:before="75"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69A7" w:rsidRDefault="00D569A7" w:rsidP="00D569A7">
      <w:pPr>
        <w:pStyle w:val="a8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D569A7" w:rsidRDefault="00D569A7" w:rsidP="00D569A7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2.Права и обязанности сторон</w:t>
      </w:r>
    </w:p>
    <w:p w:rsidR="00361A87" w:rsidRDefault="00361A87" w:rsidP="00D569A7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9A7" w:rsidRPr="00801AB5" w:rsidRDefault="00D569A7" w:rsidP="00801A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1AB5">
        <w:rPr>
          <w:rFonts w:ascii="Times New Roman" w:hAnsi="Times New Roman" w:cs="Times New Roman"/>
          <w:sz w:val="28"/>
          <w:szCs w:val="28"/>
        </w:rPr>
        <w:t>1.Администрация района:</w:t>
      </w:r>
    </w:p>
    <w:p w:rsidR="00801AB5" w:rsidRPr="00801AB5" w:rsidRDefault="00D569A7" w:rsidP="00801AB5">
      <w:pPr>
        <w:pStyle w:val="a8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1AB5">
        <w:rPr>
          <w:rFonts w:ascii="Times New Roman" w:hAnsi="Times New Roman" w:cs="Times New Roman"/>
          <w:sz w:val="28"/>
          <w:szCs w:val="28"/>
        </w:rPr>
        <w:t>1.1.Перечисляет администрации поселения финансовые средства</w:t>
      </w:r>
      <w:r w:rsidR="00801AB5" w:rsidRPr="00801AB5">
        <w:rPr>
          <w:rFonts w:ascii="Times New Roman" w:hAnsi="Times New Roman" w:cs="Times New Roman"/>
          <w:sz w:val="28"/>
          <w:szCs w:val="28"/>
        </w:rPr>
        <w:t>,</w:t>
      </w:r>
      <w:r w:rsidRPr="00801AB5">
        <w:rPr>
          <w:rFonts w:ascii="Times New Roman" w:hAnsi="Times New Roman" w:cs="Times New Roman"/>
          <w:sz w:val="28"/>
          <w:szCs w:val="28"/>
        </w:rPr>
        <w:t xml:space="preserve">  предназначенные для исполнения переданных по настоящему Соглашению отдельных полномочий </w:t>
      </w:r>
      <w:r w:rsidR="00801AB5" w:rsidRPr="00801AB5">
        <w:rPr>
          <w:rFonts w:ascii="Times New Roman" w:hAnsi="Times New Roman" w:cs="Times New Roman"/>
          <w:sz w:val="28"/>
          <w:szCs w:val="28"/>
        </w:rPr>
        <w:t xml:space="preserve">в размере, установленном в </w:t>
      </w:r>
      <w:r w:rsidR="00801AB5" w:rsidRPr="00801AB5">
        <w:rPr>
          <w:rFonts w:ascii="Times New Roman" w:hAnsi="Times New Roman" w:cs="Times New Roman"/>
          <w:i/>
          <w:sz w:val="28"/>
          <w:szCs w:val="28"/>
        </w:rPr>
        <w:t>приложении 1</w:t>
      </w:r>
      <w:r w:rsidR="00801AB5" w:rsidRPr="00801AB5">
        <w:rPr>
          <w:rFonts w:ascii="Times New Roman" w:hAnsi="Times New Roman" w:cs="Times New Roman"/>
          <w:sz w:val="28"/>
          <w:szCs w:val="28"/>
        </w:rPr>
        <w:t xml:space="preserve"> к настоящему Соглашению. Источником финансирования являются средства муниципального дорожного фонда.</w:t>
      </w:r>
    </w:p>
    <w:p w:rsidR="00D569A7" w:rsidRDefault="00D569A7" w:rsidP="00801AB5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администрацией поселения переданных ей в соответствии с п. 1 настоящего Соглашения отдельных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поселения письменные предписания по устранению выявленных нарушений.</w:t>
      </w:r>
    </w:p>
    <w:p w:rsidR="00D569A7" w:rsidRDefault="00D569A7" w:rsidP="00801AB5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1.3.Взыскивает в установленном порядке использованные не по целевому назначению средства, предоставленные на осуществление полномочий.</w:t>
      </w:r>
    </w:p>
    <w:p w:rsidR="00801AB5" w:rsidRDefault="00801AB5" w:rsidP="00D56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A87" w:rsidRDefault="00D569A7" w:rsidP="00361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Администрация поселения:</w:t>
      </w:r>
    </w:p>
    <w:p w:rsidR="00D569A7" w:rsidRDefault="00D569A7" w:rsidP="00D56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2.1.Осуществляет переданные ей администрацией района отдельные полномочия в соответствии с </w:t>
      </w:r>
      <w:r w:rsidR="00361A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оглашением и действующим законодательством в пределах, выделенных на эти цели субсидий.</w:t>
      </w:r>
    </w:p>
    <w:p w:rsidR="00D569A7" w:rsidRDefault="00D569A7" w:rsidP="00D56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2.2.Распоряжается переданными ей финансовыми и материальными средствами по целевому назначению.</w:t>
      </w:r>
    </w:p>
    <w:p w:rsidR="00D569A7" w:rsidRDefault="00D569A7" w:rsidP="00D569A7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, отчеты и иную информацию, связанную с выполнением переданных полномочий, не позднее десяти дней с момента получения письменного запроса.</w:t>
      </w:r>
    </w:p>
    <w:p w:rsidR="00D569A7" w:rsidRPr="003C0D8E" w:rsidRDefault="003C0D8E" w:rsidP="003C0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2.4.</w:t>
      </w:r>
      <w:r w:rsidR="00D569A7" w:rsidRPr="003C0D8E">
        <w:rPr>
          <w:rFonts w:ascii="Times New Roman" w:hAnsi="Times New Roman" w:cs="Times New Roman"/>
          <w:sz w:val="28"/>
          <w:szCs w:val="28"/>
        </w:rPr>
        <w:t>Обеспечивает условия для беспрепятственного проведения администрацией района проверок осуществления переданных полномочий и использования предоставленных субсидий.</w:t>
      </w:r>
    </w:p>
    <w:p w:rsidR="00D569A7" w:rsidRDefault="00D569A7" w:rsidP="00D569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69A7" w:rsidRDefault="00D569A7" w:rsidP="00D569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3.Ответственность Сторон</w:t>
      </w:r>
    </w:p>
    <w:p w:rsidR="00D569A7" w:rsidRDefault="00D569A7" w:rsidP="00D569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9A7" w:rsidRDefault="00D569A7" w:rsidP="00D569A7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3.1. Стороны несут ответственность за неисполнение обязательств по настоящему Соглашению в соответствии с законодательством Российской Федерации.</w:t>
      </w:r>
    </w:p>
    <w:p w:rsidR="00D569A7" w:rsidRDefault="00D569A7" w:rsidP="00D569A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3.2. Администрация поселения несет ответственность за достоверность информации, содержащейся в документах, представляемых Администрации района. </w:t>
      </w:r>
    </w:p>
    <w:p w:rsidR="00D569A7" w:rsidRDefault="00D569A7" w:rsidP="00D56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3.3.Стороны несут ответственность, а также финансовые санкции в соответствии с действующим законодательством Российской Федерации за невыполнение или ненадлежащее выполнение обязательств по настоящему Соглашению.</w:t>
      </w:r>
    </w:p>
    <w:p w:rsidR="00D569A7" w:rsidRDefault="00D569A7" w:rsidP="00D569A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D569A7" w:rsidRDefault="00D569A7" w:rsidP="00D569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4.Прочие условия</w:t>
      </w:r>
    </w:p>
    <w:p w:rsidR="00D569A7" w:rsidRDefault="00D569A7" w:rsidP="00D569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9A7" w:rsidRDefault="00D569A7" w:rsidP="00D56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Действие настоящего Соглашения может быть прекращено, в том числе досрочно, по соглашению Сторон или по письменному уведомлению одной из Сторон при условии, что уведомление о прекращении действия Соглашения направлено другой стороне не позднее 2-х месяцев до даты прекращения настоящего Соглашения.</w:t>
      </w:r>
    </w:p>
    <w:p w:rsidR="00D569A7" w:rsidRDefault="00D569A7" w:rsidP="00D56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4.2.Споры, связанные с исполнением настоящего  Соглашения, разрешаются Сторонами путем проведения переговоров и использования иных согласительных процедур.</w:t>
      </w:r>
    </w:p>
    <w:p w:rsidR="00D569A7" w:rsidRDefault="00D569A7" w:rsidP="00D56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4.3.В случае не достижения соглашения между Сторонами спор подлежит рассмотрению в соответствии с действующим законодательством.</w:t>
      </w:r>
    </w:p>
    <w:p w:rsidR="00D569A7" w:rsidRDefault="00D569A7" w:rsidP="00D56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4.4.Настоящее Соглашение вступает в силу с момента подписания и  действует до 01.01.2017 г.</w:t>
      </w:r>
    </w:p>
    <w:p w:rsidR="00D569A7" w:rsidRDefault="00D569A7" w:rsidP="00D56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4.5.Все изменения и дополнения к настоящему Соглашению вносятся по инициативе любой из Сторон, оформляются дополнительным соглашением в письменной форме и подписываются уполномоченными на то представителями обеих из Сторон.</w:t>
      </w:r>
    </w:p>
    <w:p w:rsidR="00D569A7" w:rsidRDefault="00D569A7" w:rsidP="00D56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По вопросам, не урегулированным настоящим Соглашением, Стороны руководствуются действующим законодательством.</w:t>
      </w:r>
    </w:p>
    <w:p w:rsidR="00D569A7" w:rsidRDefault="00D569A7" w:rsidP="00D56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4.7.Настоящее Соглашение   составлено в трех экземплярах, имеющих равную юридическую силу, для каждой из Сторон.</w:t>
      </w:r>
    </w:p>
    <w:p w:rsidR="00D569A7" w:rsidRDefault="00D569A7" w:rsidP="00D569A7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9A7" w:rsidRDefault="00D569A7" w:rsidP="00D569A7">
      <w:pPr>
        <w:ind w:firstLine="709"/>
        <w:jc w:val="center"/>
        <w:rPr>
          <w:rStyle w:val="a9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Юридические адреса и п</w:t>
      </w:r>
      <w:r>
        <w:rPr>
          <w:rStyle w:val="a9"/>
          <w:b/>
          <w:sz w:val="28"/>
          <w:szCs w:val="28"/>
        </w:rPr>
        <w:t>одписи Сторон</w:t>
      </w:r>
    </w:p>
    <w:tbl>
      <w:tblPr>
        <w:tblW w:w="18935" w:type="dxa"/>
        <w:tblLook w:val="01E0"/>
      </w:tblPr>
      <w:tblGrid>
        <w:gridCol w:w="4636"/>
        <w:gridCol w:w="4962"/>
        <w:gridCol w:w="4503"/>
        <w:gridCol w:w="4834"/>
      </w:tblGrid>
      <w:tr w:rsidR="00D569A7" w:rsidTr="00801AB5">
        <w:trPr>
          <w:trHeight w:val="80"/>
        </w:trPr>
        <w:tc>
          <w:tcPr>
            <w:tcW w:w="4636" w:type="dxa"/>
          </w:tcPr>
          <w:p w:rsidR="00D569A7" w:rsidRDefault="00D569A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D569A7" w:rsidRDefault="00D569A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9A7" w:rsidRDefault="00D569A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673300, Забайкальский край, Карымский район, 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D569A7" w:rsidRDefault="00D569A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9A7" w:rsidRDefault="00D569A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муниципального района «Карымский район»</w:t>
            </w:r>
          </w:p>
          <w:p w:rsidR="00D569A7" w:rsidRDefault="00D569A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______________А.С.Сидельников</w:t>
            </w:r>
            <w:proofErr w:type="spellEnd"/>
          </w:p>
          <w:p w:rsidR="00D569A7" w:rsidRDefault="00D569A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46"/>
            </w:tblGrid>
            <w:tr w:rsidR="00801AB5" w:rsidRPr="00801AB5" w:rsidTr="00801AB5">
              <w:trPr>
                <w:trHeight w:val="4452"/>
              </w:trPr>
              <w:tc>
                <w:tcPr>
                  <w:tcW w:w="4544" w:type="dxa"/>
                </w:tcPr>
                <w:p w:rsidR="00801AB5" w:rsidRPr="00801AB5" w:rsidRDefault="00801AB5" w:rsidP="00801AB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1A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 сельского поселения</w:t>
                  </w:r>
                </w:p>
                <w:p w:rsidR="00801AB5" w:rsidRPr="00801AB5" w:rsidRDefault="00801AB5" w:rsidP="00801AB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1A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spellStart"/>
                  <w:r w:rsidRPr="00801A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Тыргетуйское</w:t>
                  </w:r>
                  <w:proofErr w:type="spellEnd"/>
                  <w:r w:rsidRPr="00801A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801AB5" w:rsidRPr="00801AB5" w:rsidRDefault="00801AB5" w:rsidP="00801AB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1AB5" w:rsidRPr="00801AB5" w:rsidRDefault="00801AB5" w:rsidP="00801AB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1A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673336, Забайкальский край,</w:t>
                  </w:r>
                </w:p>
                <w:p w:rsidR="00801AB5" w:rsidRPr="00801AB5" w:rsidRDefault="00801AB5" w:rsidP="00801AB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1A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Карымский район, с. </w:t>
                  </w:r>
                  <w:proofErr w:type="spellStart"/>
                  <w:r w:rsidRPr="00801A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Тыргетуй</w:t>
                  </w:r>
                  <w:proofErr w:type="spellEnd"/>
                  <w:r w:rsidRPr="00801A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                ул. </w:t>
                  </w:r>
                  <w:proofErr w:type="gramStart"/>
                  <w:r w:rsidRPr="00801A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Центральная</w:t>
                  </w:r>
                  <w:proofErr w:type="gramEnd"/>
                  <w:r w:rsidRPr="00801A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д. 68</w:t>
                  </w:r>
                </w:p>
                <w:p w:rsidR="00801AB5" w:rsidRDefault="00801AB5" w:rsidP="00801AB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1AB5" w:rsidRDefault="00801AB5" w:rsidP="00801AB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1AB5" w:rsidRDefault="00801AB5" w:rsidP="00801AB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1A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сельского поселения «</w:t>
                  </w:r>
                  <w:proofErr w:type="spellStart"/>
                  <w:r w:rsidRPr="00801A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Тыргетуйское</w:t>
                  </w:r>
                  <w:proofErr w:type="spellEnd"/>
                  <w:r w:rsidRPr="00801A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801AB5" w:rsidRPr="00801AB5" w:rsidRDefault="00801AB5" w:rsidP="00801AB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1AB5" w:rsidRPr="00801AB5" w:rsidRDefault="00801AB5" w:rsidP="00801AB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1AB5" w:rsidRPr="00801AB5" w:rsidRDefault="00801AB5" w:rsidP="00801AB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01A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____________________Е.С.Алексеева</w:t>
                  </w:r>
                  <w:proofErr w:type="spellEnd"/>
                </w:p>
                <w:p w:rsidR="00801AB5" w:rsidRPr="00801AB5" w:rsidRDefault="00801AB5" w:rsidP="00801AB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569A7" w:rsidRPr="00801AB5" w:rsidRDefault="00D569A7" w:rsidP="00801AB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</w:tcPr>
          <w:p w:rsidR="00D569A7" w:rsidRPr="00801AB5" w:rsidRDefault="00D569A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4" w:type="dxa"/>
          </w:tcPr>
          <w:p w:rsidR="00D569A7" w:rsidRDefault="00D569A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569A7" w:rsidRDefault="00D569A7" w:rsidP="00D569A7">
      <w:pPr>
        <w:pStyle w:val="a3"/>
      </w:pPr>
    </w:p>
    <w:p w:rsidR="006F68E6" w:rsidRDefault="006F68E6"/>
    <w:p w:rsidR="003C0D8E" w:rsidRDefault="003C0D8E"/>
    <w:p w:rsidR="003C0D8E" w:rsidRDefault="003C0D8E"/>
    <w:p w:rsidR="00361A87" w:rsidRDefault="00361A87"/>
    <w:p w:rsidR="00361A87" w:rsidRPr="00EA4C39" w:rsidRDefault="00361A87" w:rsidP="00361A87">
      <w:pPr>
        <w:spacing w:after="0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EA4C3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61A87" w:rsidRPr="00EA4C39" w:rsidRDefault="00361A87" w:rsidP="00361A87">
      <w:pPr>
        <w:spacing w:after="0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EA4C39">
        <w:rPr>
          <w:rFonts w:ascii="Times New Roman" w:hAnsi="Times New Roman" w:cs="Times New Roman"/>
          <w:sz w:val="28"/>
          <w:szCs w:val="28"/>
        </w:rPr>
        <w:t>к Соглашению № _________</w:t>
      </w:r>
    </w:p>
    <w:p w:rsidR="00361A87" w:rsidRPr="00EA4C39" w:rsidRDefault="00361A87" w:rsidP="00361A87">
      <w:pPr>
        <w:spacing w:after="0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EA4C39">
        <w:rPr>
          <w:rFonts w:ascii="Times New Roman" w:hAnsi="Times New Roman" w:cs="Times New Roman"/>
          <w:sz w:val="28"/>
          <w:szCs w:val="28"/>
        </w:rPr>
        <w:t>от «___» ___________ 2016</w:t>
      </w:r>
      <w:r w:rsidR="00EA4C39">
        <w:rPr>
          <w:rFonts w:ascii="Times New Roman" w:hAnsi="Times New Roman" w:cs="Times New Roman"/>
          <w:sz w:val="28"/>
          <w:szCs w:val="28"/>
        </w:rPr>
        <w:t xml:space="preserve"> </w:t>
      </w:r>
      <w:r w:rsidRPr="00EA4C39">
        <w:rPr>
          <w:rFonts w:ascii="Times New Roman" w:hAnsi="Times New Roman" w:cs="Times New Roman"/>
          <w:sz w:val="28"/>
          <w:szCs w:val="28"/>
        </w:rPr>
        <w:t>г.</w:t>
      </w:r>
    </w:p>
    <w:p w:rsidR="00361A87" w:rsidRDefault="00361A87" w:rsidP="00361A87">
      <w:pPr>
        <w:spacing w:after="0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EA4C39" w:rsidRPr="00EA4C39" w:rsidRDefault="00EA4C39" w:rsidP="00361A87">
      <w:pPr>
        <w:spacing w:after="0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361A87" w:rsidRPr="00EA4C39" w:rsidRDefault="00361A87" w:rsidP="00361A87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EA4C39">
        <w:rPr>
          <w:rFonts w:ascii="Times New Roman" w:hAnsi="Times New Roman" w:cs="Times New Roman"/>
          <w:sz w:val="28"/>
          <w:szCs w:val="28"/>
        </w:rPr>
        <w:t>ОБЪЕМЫ</w:t>
      </w:r>
    </w:p>
    <w:p w:rsidR="00361A87" w:rsidRPr="00EA4C39" w:rsidRDefault="00EA4C39" w:rsidP="00361A87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61A87" w:rsidRPr="00EA4C39">
        <w:rPr>
          <w:rFonts w:ascii="Times New Roman" w:hAnsi="Times New Roman" w:cs="Times New Roman"/>
          <w:sz w:val="28"/>
          <w:szCs w:val="28"/>
        </w:rPr>
        <w:t>убвенций для осуществления полномочий по организации работ по текущему содержанию, озеленению, обустройству автомобильной дороги местного значения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A87" w:rsidRPr="00EA4C39">
        <w:rPr>
          <w:rFonts w:ascii="Times New Roman" w:hAnsi="Times New Roman" w:cs="Times New Roman"/>
          <w:sz w:val="28"/>
          <w:szCs w:val="28"/>
        </w:rPr>
        <w:t>Тыргетуй</w:t>
      </w:r>
      <w:proofErr w:type="spellEnd"/>
      <w:r w:rsidR="00361A87" w:rsidRPr="00EA4C39">
        <w:rPr>
          <w:rFonts w:ascii="Times New Roman" w:hAnsi="Times New Roman" w:cs="Times New Roman"/>
          <w:sz w:val="28"/>
          <w:szCs w:val="28"/>
        </w:rPr>
        <w:t xml:space="preserve"> 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A87" w:rsidRPr="00EA4C39">
        <w:rPr>
          <w:rFonts w:ascii="Times New Roman" w:hAnsi="Times New Roman" w:cs="Times New Roman"/>
          <w:sz w:val="28"/>
          <w:szCs w:val="28"/>
        </w:rPr>
        <w:t>Шара-Горохон</w:t>
      </w:r>
      <w:proofErr w:type="spellEnd"/>
    </w:p>
    <w:p w:rsidR="00361A87" w:rsidRDefault="00361A87" w:rsidP="00361A87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EA4C39">
        <w:rPr>
          <w:rFonts w:ascii="Times New Roman" w:hAnsi="Times New Roman" w:cs="Times New Roman"/>
          <w:sz w:val="28"/>
          <w:szCs w:val="28"/>
        </w:rPr>
        <w:t>(в соответствии с п.5 ст.14 № 131-ФЗ от 06.10.2003г.)</w:t>
      </w:r>
    </w:p>
    <w:p w:rsidR="00EA4C39" w:rsidRPr="00EA4C39" w:rsidRDefault="00EA4C39" w:rsidP="00361A87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361A87" w:rsidRPr="00EA4C39" w:rsidRDefault="00361A87" w:rsidP="00361A87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180" w:type="dxa"/>
        <w:tblInd w:w="426" w:type="dxa"/>
        <w:tblLook w:val="04A0"/>
      </w:tblPr>
      <w:tblGrid>
        <w:gridCol w:w="816"/>
        <w:gridCol w:w="2268"/>
        <w:gridCol w:w="1845"/>
        <w:gridCol w:w="4251"/>
      </w:tblGrid>
      <w:tr w:rsidR="00EA4C39" w:rsidRPr="00EA4C39" w:rsidTr="00EA4C39">
        <w:tc>
          <w:tcPr>
            <w:tcW w:w="816" w:type="dxa"/>
          </w:tcPr>
          <w:p w:rsidR="00EA4C39" w:rsidRPr="00EA4C39" w:rsidRDefault="00EA4C39" w:rsidP="00A5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EA4C39" w:rsidRPr="00EA4C39" w:rsidRDefault="00EA4C39" w:rsidP="00A5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EA4C39" w:rsidRPr="00EA4C39" w:rsidRDefault="00EA4C39" w:rsidP="00A5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251" w:type="dxa"/>
          </w:tcPr>
          <w:p w:rsidR="00EA4C39" w:rsidRPr="00EA4C39" w:rsidRDefault="00EA4C39" w:rsidP="00A5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EA4C39" w:rsidRPr="00EA4C39" w:rsidTr="00EA4C39">
        <w:tc>
          <w:tcPr>
            <w:tcW w:w="816" w:type="dxa"/>
            <w:vAlign w:val="center"/>
          </w:tcPr>
          <w:p w:rsidR="00EA4C39" w:rsidRPr="00EA4C39" w:rsidRDefault="00EA4C39" w:rsidP="00A5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EA4C39" w:rsidRPr="00EA4C39" w:rsidRDefault="00EA4C39" w:rsidP="00A5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Субвенция</w:t>
            </w:r>
          </w:p>
        </w:tc>
        <w:tc>
          <w:tcPr>
            <w:tcW w:w="1845" w:type="dxa"/>
            <w:vAlign w:val="center"/>
          </w:tcPr>
          <w:p w:rsidR="00EA4C39" w:rsidRPr="00EA4C39" w:rsidRDefault="00EA4C39" w:rsidP="00A5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4251" w:type="dxa"/>
            <w:vAlign w:val="center"/>
          </w:tcPr>
          <w:p w:rsidR="00EA4C39" w:rsidRPr="003C0D8E" w:rsidRDefault="003C0D8E" w:rsidP="00A5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C0D8E">
              <w:rPr>
                <w:rFonts w:ascii="Times New Roman" w:hAnsi="Times New Roman" w:cs="Times New Roman"/>
                <w:sz w:val="28"/>
                <w:szCs w:val="28"/>
              </w:rPr>
              <w:t>388,0</w:t>
            </w:r>
          </w:p>
        </w:tc>
      </w:tr>
    </w:tbl>
    <w:p w:rsidR="00361A87" w:rsidRPr="00EA4C39" w:rsidRDefault="00361A87" w:rsidP="00361A87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361A87" w:rsidRDefault="00361A87" w:rsidP="00361A87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EA4C39" w:rsidRPr="00EA4C39" w:rsidRDefault="00EA4C39" w:rsidP="00361A87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4"/>
        <w:gridCol w:w="4761"/>
      </w:tblGrid>
      <w:tr w:rsidR="00361A87" w:rsidRPr="00EA4C39" w:rsidTr="00A53A23">
        <w:tc>
          <w:tcPr>
            <w:tcW w:w="4665" w:type="dxa"/>
          </w:tcPr>
          <w:p w:rsidR="00361A87" w:rsidRPr="00EA4C39" w:rsidRDefault="00361A87" w:rsidP="00A5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361A87" w:rsidRPr="00EA4C39" w:rsidRDefault="00361A87" w:rsidP="00A53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87" w:rsidRPr="00EA4C39" w:rsidRDefault="00361A87" w:rsidP="00A53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администрации муниципального района «Карымский район» </w:t>
            </w:r>
          </w:p>
          <w:p w:rsidR="00361A87" w:rsidRPr="00EA4C39" w:rsidRDefault="00361A87" w:rsidP="00A53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 xml:space="preserve">______________А.С. </w:t>
            </w:r>
            <w:proofErr w:type="spellStart"/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</w:p>
          <w:p w:rsidR="00361A87" w:rsidRPr="00EA4C39" w:rsidRDefault="00361A87" w:rsidP="00A53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87" w:rsidRPr="00EA4C39" w:rsidRDefault="00361A87" w:rsidP="00A53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«____» _______________ 201</w:t>
            </w:r>
            <w:r w:rsidR="00EA4C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61A87" w:rsidRPr="00EA4C39" w:rsidRDefault="00361A87" w:rsidP="00A53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361A87" w:rsidRPr="00EA4C39" w:rsidRDefault="00361A87" w:rsidP="00A5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Тыргетуйское</w:t>
            </w:r>
            <w:proofErr w:type="spellEnd"/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61A87" w:rsidRPr="00EA4C39" w:rsidRDefault="00361A87" w:rsidP="00A5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87" w:rsidRPr="00EA4C39" w:rsidRDefault="00361A87" w:rsidP="00A53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сельского поселения «</w:t>
            </w:r>
            <w:proofErr w:type="spellStart"/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Тыргетуйское</w:t>
            </w:r>
            <w:proofErr w:type="spellEnd"/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61A87" w:rsidRPr="00EA4C39" w:rsidRDefault="00361A87" w:rsidP="00A53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87" w:rsidRPr="00EA4C39" w:rsidRDefault="00361A87" w:rsidP="00A53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____________________Е.С.Алексеева</w:t>
            </w:r>
            <w:proofErr w:type="spellEnd"/>
          </w:p>
          <w:p w:rsidR="00361A87" w:rsidRPr="00EA4C39" w:rsidRDefault="00361A87" w:rsidP="00A53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87" w:rsidRPr="00EA4C39" w:rsidRDefault="00361A87" w:rsidP="00A53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«____» ________________ 201</w:t>
            </w:r>
            <w:r w:rsidR="00EA4C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61A87" w:rsidRPr="00EA4C39" w:rsidRDefault="00361A87" w:rsidP="00A53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1A87" w:rsidRPr="00EA4C39" w:rsidRDefault="00361A87">
      <w:pPr>
        <w:rPr>
          <w:sz w:val="28"/>
          <w:szCs w:val="28"/>
        </w:rPr>
      </w:pPr>
    </w:p>
    <w:sectPr w:rsidR="00361A87" w:rsidRPr="00EA4C39" w:rsidSect="006F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7DC9"/>
    <w:multiLevelType w:val="multilevel"/>
    <w:tmpl w:val="B8FC385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5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>
    <w:nsid w:val="2F627FCA"/>
    <w:multiLevelType w:val="multilevel"/>
    <w:tmpl w:val="7DD257B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9A7"/>
    <w:rsid w:val="00286347"/>
    <w:rsid w:val="00361A87"/>
    <w:rsid w:val="003C0D8E"/>
    <w:rsid w:val="006F0578"/>
    <w:rsid w:val="006F68E6"/>
    <w:rsid w:val="00801AB5"/>
    <w:rsid w:val="00A65D59"/>
    <w:rsid w:val="00CD199E"/>
    <w:rsid w:val="00D569A7"/>
    <w:rsid w:val="00EA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69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D569A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569A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56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569A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569A7"/>
    <w:pPr>
      <w:ind w:left="720"/>
      <w:contextualSpacing/>
    </w:pPr>
  </w:style>
  <w:style w:type="paragraph" w:customStyle="1" w:styleId="ConsPlusNormal">
    <w:name w:val="ConsPlusNormal"/>
    <w:uiPriority w:val="99"/>
    <w:rsid w:val="00D569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uiPriority w:val="99"/>
    <w:semiHidden/>
    <w:unhideWhenUsed/>
    <w:rsid w:val="00D569A7"/>
    <w:rPr>
      <w:rFonts w:ascii="Times New Roman" w:hAnsi="Times New Roman" w:cs="Times New Roman" w:hint="default"/>
    </w:rPr>
  </w:style>
  <w:style w:type="table" w:styleId="aa">
    <w:name w:val="Table Grid"/>
    <w:basedOn w:val="a1"/>
    <w:uiPriority w:val="59"/>
    <w:rsid w:val="00801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2016-02-01T03:22:00Z</cp:lastPrinted>
  <dcterms:created xsi:type="dcterms:W3CDTF">2016-01-29T00:50:00Z</dcterms:created>
  <dcterms:modified xsi:type="dcterms:W3CDTF">2016-03-15T00:10:00Z</dcterms:modified>
</cp:coreProperties>
</file>